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B39B0" w14:textId="77777777" w:rsidR="00771936" w:rsidRPr="00F84C42" w:rsidRDefault="005528C8" w:rsidP="00F84C4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84C42">
        <w:rPr>
          <w:rFonts w:ascii="Times New Roman" w:hAnsi="Times New Roman" w:cs="Times New Roman"/>
          <w:b/>
          <w:sz w:val="24"/>
          <w:szCs w:val="24"/>
          <w:lang w:val="en-GB"/>
        </w:rPr>
        <w:t>ANNEX 2</w:t>
      </w:r>
    </w:p>
    <w:p w14:paraId="3C90E6D6" w14:textId="77777777" w:rsidR="00771936" w:rsidRPr="00F84C42" w:rsidRDefault="005528C8" w:rsidP="00F84C4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84C42">
        <w:rPr>
          <w:rFonts w:ascii="Times New Roman" w:eastAsia="Calibri" w:hAnsi="Times New Roman" w:cs="Times New Roman"/>
          <w:sz w:val="24"/>
          <w:szCs w:val="24"/>
          <w:lang w:val="en-GB"/>
        </w:rPr>
        <w:t>to the Contract No._____ of _________ 2024</w:t>
      </w:r>
    </w:p>
    <w:p w14:paraId="66FB7997" w14:textId="77777777" w:rsidR="00F84C42" w:rsidRDefault="005528C8" w:rsidP="00F84C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84C4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</w:p>
    <w:p w14:paraId="443A19B6" w14:textId="587486EC" w:rsidR="00771936" w:rsidRDefault="005528C8" w:rsidP="00F84C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84C42">
        <w:rPr>
          <w:rFonts w:ascii="Times New Roman" w:hAnsi="Times New Roman" w:cs="Times New Roman"/>
          <w:b/>
          <w:sz w:val="24"/>
          <w:szCs w:val="24"/>
          <w:lang w:val="en-GB"/>
        </w:rPr>
        <w:t>TENDER</w:t>
      </w:r>
    </w:p>
    <w:p w14:paraId="0968E940" w14:textId="77777777" w:rsidR="00F84C42" w:rsidRPr="00F84C42" w:rsidRDefault="00F84C42" w:rsidP="00F84C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3F927FF" w14:textId="4A104574" w:rsidR="00771936" w:rsidRPr="00F84C42" w:rsidRDefault="005528C8" w:rsidP="00F84C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84C42">
        <w:rPr>
          <w:rFonts w:ascii="Times New Roman" w:hAnsi="Times New Roman" w:cs="Times New Roman"/>
          <w:b/>
          <w:sz w:val="24"/>
          <w:szCs w:val="24"/>
          <w:lang w:val="en-GB"/>
        </w:rPr>
        <w:t xml:space="preserve">Part </w:t>
      </w:r>
      <w:r w:rsidR="006B26FC" w:rsidRPr="00F84C42"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r w:rsidRPr="00F84C4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of the </w:t>
      </w:r>
      <w:r w:rsidR="001B2F0F" w:rsidRPr="00F84C42">
        <w:rPr>
          <w:rFonts w:ascii="Times New Roman" w:hAnsi="Times New Roman" w:cs="Times New Roman"/>
          <w:b/>
          <w:sz w:val="24"/>
          <w:szCs w:val="24"/>
          <w:lang w:val="en-GB"/>
        </w:rPr>
        <w:t>P</w:t>
      </w:r>
      <w:r w:rsidRPr="00F84C42">
        <w:rPr>
          <w:rFonts w:ascii="Times New Roman" w:hAnsi="Times New Roman" w:cs="Times New Roman"/>
          <w:b/>
          <w:sz w:val="24"/>
          <w:szCs w:val="24"/>
          <w:lang w:val="en-GB"/>
        </w:rPr>
        <w:t>rocurement</w:t>
      </w:r>
      <w:r w:rsidR="001B2F0F" w:rsidRPr="00F84C42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p w14:paraId="0FFC0E2A" w14:textId="77777777" w:rsidR="006B26FC" w:rsidRPr="00F84C42" w:rsidRDefault="006B26FC" w:rsidP="00F84C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84C42">
        <w:rPr>
          <w:rFonts w:ascii="Times New Roman" w:hAnsi="Times New Roman" w:cs="Times New Roman"/>
          <w:b/>
          <w:sz w:val="24"/>
          <w:szCs w:val="24"/>
          <w:lang w:val="en-GB"/>
        </w:rPr>
        <w:t xml:space="preserve">A SHIRT OF THE TACTICAL FIELD UNIFORM SUIT </w:t>
      </w:r>
    </w:p>
    <w:p w14:paraId="30503E13" w14:textId="77777777" w:rsidR="00F84C42" w:rsidRPr="00F84C42" w:rsidRDefault="00F84C42" w:rsidP="00F84C42">
      <w:pPr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</w:p>
    <w:p w14:paraId="6C5BE9F3" w14:textId="77777777" w:rsidR="00304020" w:rsidRPr="00F84C42" w:rsidRDefault="00304020" w:rsidP="00F84C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84C42">
        <w:rPr>
          <w:rFonts w:ascii="Times New Roman" w:hAnsi="Times New Roman" w:cs="Times New Roman"/>
          <w:b/>
          <w:sz w:val="24"/>
          <w:szCs w:val="24"/>
          <w:lang w:val="en-GB"/>
        </w:rPr>
        <w:t>TECHNICAL CHARACTERISTICS OF KNITTED FABRIC FOR SHIRTS</w:t>
      </w:r>
    </w:p>
    <w:tbl>
      <w:tblPr>
        <w:tblW w:w="5147" w:type="pct"/>
        <w:tblLook w:val="04A0" w:firstRow="1" w:lastRow="0" w:firstColumn="1" w:lastColumn="0" w:noHBand="0" w:noVBand="1"/>
      </w:tblPr>
      <w:tblGrid>
        <w:gridCol w:w="509"/>
        <w:gridCol w:w="3519"/>
        <w:gridCol w:w="1041"/>
        <w:gridCol w:w="1634"/>
        <w:gridCol w:w="406"/>
        <w:gridCol w:w="2815"/>
        <w:gridCol w:w="341"/>
      </w:tblGrid>
      <w:tr w:rsidR="00771936" w:rsidRPr="00F84C42" w14:paraId="5754D7BD" w14:textId="77777777" w:rsidTr="00BF4838">
        <w:tc>
          <w:tcPr>
            <w:tcW w:w="1962" w:type="pct"/>
            <w:gridSpan w:val="2"/>
            <w:shd w:val="clear" w:color="auto" w:fill="auto"/>
          </w:tcPr>
          <w:p w14:paraId="67B97811" w14:textId="1F843EDB" w:rsidR="00771936" w:rsidRPr="00F84C42" w:rsidRDefault="00771936" w:rsidP="00F84C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 w:bidi="lt-LT"/>
              </w:rPr>
            </w:pPr>
          </w:p>
        </w:tc>
        <w:tc>
          <w:tcPr>
            <w:tcW w:w="1303" w:type="pct"/>
            <w:gridSpan w:val="2"/>
            <w:shd w:val="clear" w:color="auto" w:fill="auto"/>
          </w:tcPr>
          <w:p w14:paraId="514008BB" w14:textId="77777777" w:rsidR="00771936" w:rsidRPr="00F84C42" w:rsidRDefault="00771936" w:rsidP="00F84C42">
            <w:pPr>
              <w:widowControl w:val="0"/>
              <w:suppressAutoHyphens/>
              <w:spacing w:after="0" w:line="240" w:lineRule="auto"/>
              <w:ind w:right="87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 w:bidi="lt-LT"/>
              </w:rPr>
            </w:pPr>
          </w:p>
        </w:tc>
        <w:tc>
          <w:tcPr>
            <w:tcW w:w="1735" w:type="pct"/>
            <w:gridSpan w:val="3"/>
            <w:shd w:val="clear" w:color="auto" w:fill="auto"/>
          </w:tcPr>
          <w:p w14:paraId="02216CBA" w14:textId="66066CAE" w:rsidR="00771936" w:rsidRPr="00F84C42" w:rsidRDefault="00771936" w:rsidP="00F84C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 w:bidi="lt-LT"/>
              </w:rPr>
            </w:pPr>
          </w:p>
        </w:tc>
      </w:tr>
      <w:tr w:rsidR="00F84C42" w:rsidRPr="00F84C42" w14:paraId="61B4FADB" w14:textId="77777777" w:rsidTr="00BF483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67" w:type="pct"/>
          <w:trHeight w:val="400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29658F" w14:textId="54103A56" w:rsidR="00F84C42" w:rsidRPr="00F84C42" w:rsidRDefault="00F84C42" w:rsidP="00F84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C4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Seq. No. </w:t>
            </w:r>
          </w:p>
        </w:tc>
        <w:tc>
          <w:tcPr>
            <w:tcW w:w="222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806FECB" w14:textId="77777777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84C4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Name of indicator,</w:t>
            </w:r>
          </w:p>
          <w:p w14:paraId="6A1BEC8E" w14:textId="0F6975A2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C4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dimension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F69A" w14:textId="66945A1E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C4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Indicator value</w:t>
            </w:r>
          </w:p>
        </w:tc>
        <w:tc>
          <w:tcPr>
            <w:tcW w:w="137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7DBB9" w14:textId="008C8058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2F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/>
              </w:rPr>
              <w:t>Indicator value (specify)</w:t>
            </w:r>
          </w:p>
        </w:tc>
      </w:tr>
      <w:tr w:rsidR="009F5277" w:rsidRPr="00F84C42" w14:paraId="359D2B0B" w14:textId="77777777" w:rsidTr="00BF483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67" w:type="pct"/>
          <w:trHeight w:val="300"/>
        </w:trPr>
        <w:tc>
          <w:tcPr>
            <w:tcW w:w="24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089BAA" w14:textId="77777777" w:rsidR="009F5277" w:rsidRPr="00F84C42" w:rsidRDefault="009F5277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21" w:type="pct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14:paraId="7FF1553E" w14:textId="77777777" w:rsidR="009F5277" w:rsidRPr="00F84C42" w:rsidRDefault="009F5277" w:rsidP="00F84C4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Fibre composition, %</w:t>
            </w:r>
          </w:p>
          <w:p w14:paraId="244C6BF1" w14:textId="77777777" w:rsidR="009F5277" w:rsidRPr="00F84C42" w:rsidRDefault="009F5277" w:rsidP="00F8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B041" w14:textId="68601F23" w:rsidR="009F5277" w:rsidRPr="00F84C42" w:rsidRDefault="009F5277" w:rsidP="00F84C4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F84C42">
              <w:rPr>
                <w:rFonts w:ascii="Times New Roman" w:hAnsi="Times New Roman" w:cs="Times New Roman"/>
              </w:rPr>
              <w:t>100 % Polyester</w:t>
            </w:r>
          </w:p>
        </w:tc>
        <w:tc>
          <w:tcPr>
            <w:tcW w:w="1371" w:type="pct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AD76DD3" w14:textId="42D01CB9" w:rsidR="009F5277" w:rsidRPr="00BF4838" w:rsidRDefault="009F5277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9C77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100% </w:t>
            </w:r>
            <w:r w:rsidR="009C776C" w:rsidRPr="009C77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Polyester</w:t>
            </w:r>
          </w:p>
        </w:tc>
      </w:tr>
      <w:tr w:rsidR="009F5277" w:rsidRPr="00F84C42" w14:paraId="2119D586" w14:textId="77777777" w:rsidTr="00BF483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67" w:type="pct"/>
          <w:trHeight w:val="500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891458" w14:textId="77777777" w:rsidR="009F5277" w:rsidRPr="00F84C42" w:rsidRDefault="009F5277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2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4A97660B" w14:textId="77777777" w:rsidR="009F5277" w:rsidRPr="00F84C42" w:rsidRDefault="009F5277" w:rsidP="00F84C4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Surface density g/m</w:t>
            </w:r>
            <w:r w:rsidRPr="00F84C42"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  <w:p w14:paraId="4F69D834" w14:textId="77777777" w:rsidR="009F5277" w:rsidRPr="00F84C42" w:rsidRDefault="009F5277" w:rsidP="00F8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329627" w14:textId="77777777" w:rsidR="009F5277" w:rsidRPr="00F84C42" w:rsidRDefault="009F5277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220,0 + 20,0/ -10,0</w:t>
            </w:r>
          </w:p>
          <w:p w14:paraId="2A78CDC0" w14:textId="77777777" w:rsidR="009F5277" w:rsidRPr="00F84C42" w:rsidRDefault="009F5277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1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77A1238" w14:textId="77777777" w:rsidR="009F5277" w:rsidRPr="00BF4838" w:rsidRDefault="009F5277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9C77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214</w:t>
            </w:r>
            <w:r w:rsidRPr="009C77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g/m</w:t>
            </w:r>
            <w:r w:rsidRPr="009C776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9F5277" w:rsidRPr="00F84C42" w14:paraId="0527C6EC" w14:textId="77777777" w:rsidTr="00BF483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67" w:type="pct"/>
          <w:trHeight w:val="500"/>
        </w:trPr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212DCC" w14:textId="77777777" w:rsidR="009F5277" w:rsidRPr="00F84C42" w:rsidRDefault="009F5277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22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4EE6ED2F" w14:textId="08B72E10" w:rsidR="009F5277" w:rsidRPr="00F84C42" w:rsidRDefault="009F5277" w:rsidP="00F84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 xml:space="preserve">Dimensional variation after washing and drying (transverse and longitudinal directions), % 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ED1C2" w14:textId="77777777" w:rsidR="009F5277" w:rsidRPr="00F84C42" w:rsidRDefault="009F5277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 xml:space="preserve">Not more than </w:t>
            </w:r>
            <w:r w:rsidRPr="00F84C42">
              <w:rPr>
                <w:rFonts w:ascii="Times New Roman" w:hAnsi="Times New Roman" w:cs="Times New Roman"/>
                <w:lang w:val="en-GB"/>
              </w:rPr>
              <w:sym w:font="Symbol" w:char="F0B1"/>
            </w:r>
            <w:r w:rsidRPr="00F84C42">
              <w:rPr>
                <w:rFonts w:ascii="Times New Roman" w:hAnsi="Times New Roman" w:cs="Times New Roman"/>
                <w:lang w:val="en-GB"/>
              </w:rPr>
              <w:t xml:space="preserve"> 5,0</w:t>
            </w:r>
          </w:p>
          <w:p w14:paraId="1471F74A" w14:textId="77777777" w:rsidR="009F5277" w:rsidRPr="00F84C42" w:rsidRDefault="009F5277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4DEA293B" w14:textId="77777777" w:rsidR="009F5277" w:rsidRPr="00F84C42" w:rsidRDefault="009F5277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3CA33D" w14:textId="42943D32" w:rsidR="009F5277" w:rsidRPr="009C776C" w:rsidRDefault="009C776C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transverse direction</w:t>
            </w:r>
            <w:r w:rsidRPr="00BF483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9F5277" w:rsidRPr="009C77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– </w:t>
            </w:r>
            <w:r w:rsidR="009F5277" w:rsidRPr="009C77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  <w:p w14:paraId="504F16BA" w14:textId="1FAE58D4" w:rsidR="009F5277" w:rsidRPr="00BF4838" w:rsidRDefault="009C776C" w:rsidP="009C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9C776C">
              <w:rPr>
                <w:rFonts w:ascii="Times New Roman" w:hAnsi="Times New Roman" w:cs="Times New Roman"/>
                <w:lang w:val="en-GB"/>
              </w:rPr>
              <w:t>longitudinal direction</w:t>
            </w:r>
            <w:r w:rsidRPr="009C77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F5277" w:rsidRPr="009C77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–  </w:t>
            </w:r>
            <w:r w:rsidR="009F5277" w:rsidRPr="009C77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+0,5</w:t>
            </w:r>
          </w:p>
        </w:tc>
      </w:tr>
      <w:tr w:rsidR="009F5277" w:rsidRPr="00F84C42" w14:paraId="2ADFF6D9" w14:textId="77777777" w:rsidTr="00BF483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67" w:type="pct"/>
          <w:trHeight w:val="228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070E0B" w14:textId="77777777" w:rsidR="009F5277" w:rsidRPr="00F84C42" w:rsidRDefault="009F5277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221" w:type="pct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3B2B2AF" w14:textId="73289670" w:rsidR="009F5277" w:rsidRPr="00F84C42" w:rsidRDefault="009F5277" w:rsidP="00F8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Paint resistance, scores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7DB2A0" w14:textId="77777777" w:rsidR="009F5277" w:rsidRPr="00F84C42" w:rsidRDefault="009F5277" w:rsidP="00F8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1" w:type="pc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63A6FCE" w14:textId="77777777" w:rsidR="009F5277" w:rsidRPr="00BF4838" w:rsidRDefault="009F5277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F5277" w:rsidRPr="00F84C42" w14:paraId="43299211" w14:textId="77777777" w:rsidTr="00BF483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67" w:type="pct"/>
          <w:trHeight w:val="228"/>
        </w:trPr>
        <w:tc>
          <w:tcPr>
            <w:tcW w:w="248" w:type="pct"/>
            <w:tcBorders>
              <w:left w:val="single" w:sz="6" w:space="0" w:color="auto"/>
              <w:right w:val="single" w:sz="6" w:space="0" w:color="auto"/>
            </w:tcBorders>
          </w:tcPr>
          <w:p w14:paraId="6D0DA178" w14:textId="77777777" w:rsidR="009F5277" w:rsidRPr="00F84C42" w:rsidRDefault="009F5277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eastAsia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2221" w:type="pct"/>
            <w:gridSpan w:val="2"/>
            <w:tcBorders>
              <w:left w:val="single" w:sz="6" w:space="0" w:color="auto"/>
            </w:tcBorders>
          </w:tcPr>
          <w:p w14:paraId="3EF8731A" w14:textId="77204E9B" w:rsidR="009F5277" w:rsidRPr="00F84C42" w:rsidRDefault="009F5277" w:rsidP="00F8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- for dry abrasion</w:t>
            </w:r>
          </w:p>
        </w:tc>
        <w:tc>
          <w:tcPr>
            <w:tcW w:w="994" w:type="pct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C6485AF" w14:textId="2D747D55" w:rsidR="009F5277" w:rsidRPr="00F84C42" w:rsidRDefault="009F5277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sym w:font="Symbol" w:char="F0B3"/>
            </w:r>
            <w:r w:rsidRPr="00F84C42">
              <w:rPr>
                <w:rFonts w:ascii="Times New Roman" w:hAnsi="Times New Roman" w:cs="Times New Roman"/>
                <w:lang w:val="en-GB"/>
              </w:rPr>
              <w:t xml:space="preserve"> 4</w:t>
            </w:r>
          </w:p>
        </w:tc>
        <w:tc>
          <w:tcPr>
            <w:tcW w:w="1371" w:type="pct"/>
            <w:tcBorders>
              <w:left w:val="nil"/>
              <w:right w:val="single" w:sz="6" w:space="0" w:color="auto"/>
            </w:tcBorders>
          </w:tcPr>
          <w:p w14:paraId="1769713B" w14:textId="77777777" w:rsidR="009F5277" w:rsidRPr="009C776C" w:rsidRDefault="009F5277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C77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9F5277" w:rsidRPr="00F84C42" w14:paraId="70A25102" w14:textId="77777777" w:rsidTr="00BF483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67" w:type="pct"/>
          <w:trHeight w:val="228"/>
        </w:trPr>
        <w:tc>
          <w:tcPr>
            <w:tcW w:w="248" w:type="pct"/>
            <w:tcBorders>
              <w:left w:val="single" w:sz="6" w:space="0" w:color="auto"/>
              <w:right w:val="single" w:sz="6" w:space="0" w:color="auto"/>
            </w:tcBorders>
          </w:tcPr>
          <w:p w14:paraId="2CD56168" w14:textId="77777777" w:rsidR="009F5277" w:rsidRPr="00F84C42" w:rsidRDefault="009F5277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eastAsia="Times New Roman" w:hAnsi="Times New Roman" w:cs="Times New Roman"/>
                <w:sz w:val="18"/>
                <w:szCs w:val="18"/>
              </w:rPr>
              <w:t>4.2.</w:t>
            </w:r>
          </w:p>
        </w:tc>
        <w:tc>
          <w:tcPr>
            <w:tcW w:w="2221" w:type="pct"/>
            <w:gridSpan w:val="2"/>
            <w:tcBorders>
              <w:left w:val="single" w:sz="6" w:space="0" w:color="auto"/>
            </w:tcBorders>
          </w:tcPr>
          <w:p w14:paraId="11069459" w14:textId="68F8E471" w:rsidR="009F5277" w:rsidRPr="00F84C42" w:rsidRDefault="009F5277" w:rsidP="00F8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- for wet abrasion</w:t>
            </w:r>
          </w:p>
        </w:tc>
        <w:tc>
          <w:tcPr>
            <w:tcW w:w="994" w:type="pct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475CB56" w14:textId="2F60B697" w:rsidR="009F5277" w:rsidRPr="00F84C42" w:rsidRDefault="009F5277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sym w:font="Symbol" w:char="F0B3"/>
            </w:r>
            <w:r w:rsidRPr="00F84C42">
              <w:rPr>
                <w:rFonts w:ascii="Times New Roman" w:hAnsi="Times New Roman" w:cs="Times New Roman"/>
                <w:lang w:val="en-GB"/>
              </w:rPr>
              <w:t xml:space="preserve"> 3</w:t>
            </w:r>
          </w:p>
        </w:tc>
        <w:tc>
          <w:tcPr>
            <w:tcW w:w="1371" w:type="pct"/>
            <w:tcBorders>
              <w:left w:val="nil"/>
              <w:right w:val="single" w:sz="6" w:space="0" w:color="auto"/>
            </w:tcBorders>
          </w:tcPr>
          <w:p w14:paraId="76067423" w14:textId="77777777" w:rsidR="009F5277" w:rsidRPr="009C776C" w:rsidRDefault="009F5277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C77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9F5277" w:rsidRPr="00F84C42" w14:paraId="14388170" w14:textId="77777777" w:rsidTr="00BF483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67" w:type="pct"/>
          <w:trHeight w:val="228"/>
        </w:trPr>
        <w:tc>
          <w:tcPr>
            <w:tcW w:w="24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A1F4" w14:textId="77777777" w:rsidR="009F5277" w:rsidRPr="00F84C42" w:rsidRDefault="009F5277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eastAsia="Times New Roman" w:hAnsi="Times New Roman" w:cs="Times New Roman"/>
                <w:sz w:val="18"/>
                <w:szCs w:val="18"/>
              </w:rPr>
              <w:t>4.3.</w:t>
            </w:r>
          </w:p>
          <w:p w14:paraId="5E15C199" w14:textId="77777777" w:rsidR="009F5277" w:rsidRPr="00F84C42" w:rsidRDefault="009F5277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eastAsia="Times New Roman" w:hAnsi="Times New Roman" w:cs="Times New Roman"/>
                <w:sz w:val="18"/>
                <w:szCs w:val="18"/>
              </w:rPr>
              <w:t>4.4.</w:t>
            </w:r>
          </w:p>
          <w:p w14:paraId="03B0F642" w14:textId="77777777" w:rsidR="009F5277" w:rsidRPr="00F84C42" w:rsidRDefault="009F5277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1" w:type="pct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2C499C25" w14:textId="77777777" w:rsidR="009F5277" w:rsidRPr="00F84C42" w:rsidRDefault="009F5277" w:rsidP="00F84C4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- for washing at 40</w:t>
            </w:r>
            <w:r w:rsidRPr="00F84C42">
              <w:rPr>
                <w:rFonts w:ascii="Times New Roman" w:hAnsi="Times New Roman" w:cs="Times New Roman"/>
                <w:vertAlign w:val="superscript"/>
                <w:lang w:val="en-GB"/>
              </w:rPr>
              <w:t>o</w:t>
            </w:r>
            <w:r w:rsidRPr="00F84C42">
              <w:rPr>
                <w:rFonts w:ascii="Times New Roman" w:hAnsi="Times New Roman" w:cs="Times New Roman"/>
                <w:lang w:val="en-GB"/>
              </w:rPr>
              <w:t>C</w:t>
            </w:r>
          </w:p>
          <w:p w14:paraId="5CAE78B0" w14:textId="274D45CE" w:rsidR="009F5277" w:rsidRPr="00F84C42" w:rsidRDefault="009F5277" w:rsidP="00F8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 xml:space="preserve">- for sweat   </w:t>
            </w:r>
          </w:p>
        </w:tc>
        <w:tc>
          <w:tcPr>
            <w:tcW w:w="994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B067" w14:textId="77777777" w:rsidR="009F5277" w:rsidRPr="00F84C42" w:rsidRDefault="009F5277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sym w:font="Symbol" w:char="F0B3"/>
            </w:r>
            <w:r w:rsidRPr="00F84C42">
              <w:rPr>
                <w:rFonts w:ascii="Times New Roman" w:hAnsi="Times New Roman" w:cs="Times New Roman"/>
                <w:lang w:val="en-GB"/>
              </w:rPr>
              <w:t xml:space="preserve"> 4</w:t>
            </w:r>
          </w:p>
          <w:p w14:paraId="0A3ACE2E" w14:textId="66FD0F90" w:rsidR="009F5277" w:rsidRPr="00F84C42" w:rsidRDefault="009F5277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sym w:font="Symbol" w:char="F0B3"/>
            </w:r>
            <w:r w:rsidRPr="00F84C42">
              <w:rPr>
                <w:rFonts w:ascii="Times New Roman" w:hAnsi="Times New Roman" w:cs="Times New Roman"/>
                <w:lang w:val="en-GB"/>
              </w:rPr>
              <w:t xml:space="preserve"> 4</w:t>
            </w:r>
          </w:p>
        </w:tc>
        <w:tc>
          <w:tcPr>
            <w:tcW w:w="1371" w:type="pct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D047994" w14:textId="77777777" w:rsidR="009F5277" w:rsidRPr="009C776C" w:rsidRDefault="009F5277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C77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  <w:p w14:paraId="7FB8E573" w14:textId="77777777" w:rsidR="009F5277" w:rsidRPr="009C776C" w:rsidRDefault="009F5277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3475FF0" w14:textId="77777777" w:rsidR="009F5277" w:rsidRPr="009C776C" w:rsidRDefault="009F5277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C77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9F5277" w:rsidRPr="00F84C42" w14:paraId="430A75C4" w14:textId="77777777" w:rsidTr="00BF483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67" w:type="pct"/>
          <w:trHeight w:val="228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CA53EB" w14:textId="77777777" w:rsidR="009F5277" w:rsidRPr="00F84C42" w:rsidRDefault="009F5277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22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B023AFC" w14:textId="154AF89B" w:rsidR="009F5277" w:rsidRPr="00F84C42" w:rsidRDefault="009F5277" w:rsidP="00F8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Tendency to fluff and lint (after 2 000 revolutions), degree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01E5C" w14:textId="77777777" w:rsidR="009F5277" w:rsidRPr="00F84C42" w:rsidRDefault="009F5277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sym w:font="Symbol" w:char="F0B3"/>
            </w:r>
            <w:r w:rsidRPr="00F84C42">
              <w:rPr>
                <w:rFonts w:ascii="Times New Roman" w:hAnsi="Times New Roman" w:cs="Times New Roman"/>
                <w:lang w:val="en-GB"/>
              </w:rPr>
              <w:t xml:space="preserve"> 4</w:t>
            </w:r>
          </w:p>
          <w:p w14:paraId="2C89DB3A" w14:textId="77777777" w:rsidR="009F5277" w:rsidRPr="00F84C42" w:rsidRDefault="009F5277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2A8108" w14:textId="77777777" w:rsidR="002A0704" w:rsidRPr="002A0704" w:rsidRDefault="002A0704" w:rsidP="002A070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2A0704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Face side:</w:t>
            </w:r>
          </w:p>
          <w:p w14:paraId="71A4FD73" w14:textId="77777777" w:rsidR="002A0704" w:rsidRPr="002A0704" w:rsidRDefault="002A0704" w:rsidP="002A070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2A0704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Pilling after 2000 rubs -5</w:t>
            </w:r>
          </w:p>
          <w:p w14:paraId="619C140B" w14:textId="77777777" w:rsidR="002A0704" w:rsidRPr="002A0704" w:rsidRDefault="002A0704" w:rsidP="002A070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2A0704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Fuzzing after 2000 rubs-5</w:t>
            </w:r>
          </w:p>
          <w:p w14:paraId="32C42B3C" w14:textId="77777777" w:rsidR="009F5277" w:rsidRPr="002A0704" w:rsidRDefault="009F5277" w:rsidP="002A0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A0A758" w14:textId="77777777" w:rsidR="002A0704" w:rsidRPr="002A0704" w:rsidRDefault="002A0704" w:rsidP="002A070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2A0704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Back side:</w:t>
            </w:r>
          </w:p>
          <w:p w14:paraId="44408C46" w14:textId="77777777" w:rsidR="002A0704" w:rsidRPr="002A0704" w:rsidRDefault="002A0704" w:rsidP="002A070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2A0704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Pilling after 2000 rubs-5</w:t>
            </w:r>
          </w:p>
          <w:p w14:paraId="7B5220D5" w14:textId="77777777" w:rsidR="002A0704" w:rsidRPr="002A0704" w:rsidRDefault="002A0704" w:rsidP="002A070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2A0704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Fuzzing after 2000 rubs-5</w:t>
            </w:r>
          </w:p>
          <w:p w14:paraId="4063784A" w14:textId="77777777" w:rsidR="009F5277" w:rsidRPr="00BF4838" w:rsidRDefault="009F5277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F5277" w:rsidRPr="00F84C42" w14:paraId="07A4BD52" w14:textId="77777777" w:rsidTr="00BF483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67" w:type="pct"/>
          <w:trHeight w:val="228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54B39A" w14:textId="77777777" w:rsidR="009F5277" w:rsidRPr="00F84C42" w:rsidRDefault="009F5277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22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37AD4CA" w14:textId="69099745" w:rsidR="009F5277" w:rsidRPr="00F84C42" w:rsidRDefault="009F5277" w:rsidP="00F84C4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 xml:space="preserve">Wear resistance, 9kPa, pumps 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22BEA" w14:textId="7ED5DB26" w:rsidR="009F5277" w:rsidRPr="00F84C42" w:rsidRDefault="00245746" w:rsidP="00F84C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≥</w:t>
            </w:r>
            <w:r w:rsidRPr="00C9091B">
              <w:rPr>
                <w:rFonts w:ascii="Symbol" w:eastAsia="Times New Roman" w:hAnsi="Symbol" w:cs="Times New Roman"/>
                <w:sz w:val="18"/>
                <w:szCs w:val="18"/>
              </w:rPr>
              <w:t></w:t>
            </w:r>
            <w:r w:rsidRPr="00C9091B">
              <w:rPr>
                <w:rFonts w:ascii="Symbol" w:eastAsia="Times New Roman" w:hAnsi="Symbol" w:cs="Times New Roman"/>
                <w:sz w:val="18"/>
                <w:szCs w:val="18"/>
              </w:rPr>
              <w:t></w:t>
            </w:r>
            <w:r w:rsidRPr="00C9091B">
              <w:rPr>
                <w:rFonts w:ascii="Symbol" w:eastAsia="Times New Roman" w:hAnsi="Symbol" w:cs="Times New Roman"/>
                <w:sz w:val="18"/>
                <w:szCs w:val="18"/>
              </w:rPr>
              <w:t></w:t>
            </w:r>
            <w:r w:rsidRPr="00C9091B">
              <w:rPr>
                <w:rFonts w:ascii="Symbol" w:eastAsia="Times New Roman" w:hAnsi="Symbol" w:cs="Times New Roman"/>
                <w:sz w:val="18"/>
                <w:szCs w:val="18"/>
              </w:rPr>
              <w:t></w:t>
            </w:r>
            <w:r w:rsidRPr="00C9091B">
              <w:rPr>
                <w:rFonts w:ascii="Symbol" w:eastAsia="Times New Roman" w:hAnsi="Symbol" w:cs="Times New Roman"/>
                <w:sz w:val="18"/>
                <w:szCs w:val="18"/>
              </w:rPr>
              <w:t></w:t>
            </w:r>
            <w:r w:rsidRPr="00C9091B">
              <w:rPr>
                <w:rFonts w:ascii="Symbol" w:eastAsia="Times New Roman" w:hAnsi="Symbol" w:cs="Times New Roman"/>
                <w:sz w:val="18"/>
                <w:szCs w:val="18"/>
              </w:rPr>
              <w:t></w:t>
            </w:r>
            <w:r w:rsidRPr="00C9091B">
              <w:rPr>
                <w:rFonts w:ascii="Symbol" w:eastAsia="Times New Roman" w:hAnsi="Symbol" w:cs="Times New Roman"/>
                <w:sz w:val="18"/>
                <w:szCs w:val="18"/>
              </w:rPr>
              <w:t></w:t>
            </w:r>
          </w:p>
        </w:tc>
        <w:tc>
          <w:tcPr>
            <w:tcW w:w="137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9B9B61" w14:textId="77777777" w:rsidR="009F5277" w:rsidRPr="00F84C42" w:rsidRDefault="009F5277" w:rsidP="00F84C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C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&gt;30 000</w:t>
            </w:r>
          </w:p>
        </w:tc>
      </w:tr>
      <w:tr w:rsidR="009F5277" w:rsidRPr="00F84C42" w14:paraId="6D1EB57C" w14:textId="77777777" w:rsidTr="00BF483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67" w:type="pct"/>
          <w:trHeight w:val="228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FFA78A" w14:textId="77777777" w:rsidR="009F5277" w:rsidRPr="00F84C42" w:rsidRDefault="009F5277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22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BCB2E2D" w14:textId="1E19E2C7" w:rsidR="009F5277" w:rsidRPr="00F84C42" w:rsidRDefault="009F5277" w:rsidP="00F8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Colour differences, Δ E</w:t>
            </w:r>
            <w:r w:rsidRPr="00F84C42">
              <w:rPr>
                <w:rFonts w:ascii="Times New Roman" w:hAnsi="Times New Roman" w:cs="Times New Roman"/>
                <w:vertAlign w:val="subscript"/>
                <w:lang w:val="en-GB"/>
              </w:rPr>
              <w:t>CMC</w:t>
            </w:r>
          </w:p>
        </w:tc>
        <w:tc>
          <w:tcPr>
            <w:tcW w:w="9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75468" w14:textId="621DAB9B" w:rsidR="009F5277" w:rsidRPr="00F84C42" w:rsidRDefault="009F5277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sym w:font="Symbol" w:char="F0A3"/>
            </w:r>
            <w:r w:rsidRPr="00F84C42">
              <w:rPr>
                <w:rFonts w:ascii="Times New Roman" w:hAnsi="Times New Roman" w:cs="Times New Roman"/>
                <w:lang w:val="en-GB"/>
              </w:rPr>
              <w:t xml:space="preserve"> 1,5</w:t>
            </w:r>
          </w:p>
        </w:tc>
        <w:tc>
          <w:tcPr>
            <w:tcW w:w="137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2DEE60" w14:textId="77777777" w:rsidR="009F5277" w:rsidRPr="00F84C42" w:rsidRDefault="009F5277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CE54208" w14:textId="77777777" w:rsidR="00771936" w:rsidRPr="00F84C42" w:rsidRDefault="00771936" w:rsidP="00F84C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p w14:paraId="78BE5FA0" w14:textId="77777777" w:rsidR="00387F35" w:rsidRPr="00F84C42" w:rsidRDefault="00387F35" w:rsidP="00F84C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p w14:paraId="4985D41E" w14:textId="77777777" w:rsidR="00387F35" w:rsidRPr="00F84C42" w:rsidRDefault="00387F35" w:rsidP="00F84C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en-GB"/>
        </w:rPr>
      </w:pPr>
      <w:r w:rsidRPr="00F84C42">
        <w:rPr>
          <w:rFonts w:ascii="Times New Roman" w:eastAsia="Times New Roman" w:hAnsi="Times New Roman" w:cs="Times New Roman"/>
          <w:b/>
          <w:iCs/>
          <w:sz w:val="24"/>
          <w:szCs w:val="24"/>
          <w:lang w:val="en-GB"/>
        </w:rPr>
        <w:t>TECHNICAL CHARACTERISTICS OF TEXTILE VELCRO FASTENERS</w:t>
      </w:r>
    </w:p>
    <w:p w14:paraId="7AC91DA5" w14:textId="77777777" w:rsidR="00387F35" w:rsidRPr="00F84C42" w:rsidRDefault="00387F35" w:rsidP="00F84C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859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3560"/>
        <w:gridCol w:w="1244"/>
        <w:gridCol w:w="1720"/>
        <w:gridCol w:w="2734"/>
      </w:tblGrid>
      <w:tr w:rsidR="00BF4838" w:rsidRPr="00F84C42" w14:paraId="16E6FC97" w14:textId="77777777" w:rsidTr="003C176A">
        <w:trPr>
          <w:cantSplit/>
          <w:trHeight w:val="57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FAAD" w14:textId="745DA593" w:rsidR="00BF4838" w:rsidRPr="00BF4838" w:rsidRDefault="00BF4838" w:rsidP="00BF483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4838">
              <w:rPr>
                <w:rFonts w:ascii="Times New Roman" w:hAnsi="Times New Roman" w:cs="Times New Roman"/>
                <w:b/>
                <w:lang w:val="en-GB"/>
              </w:rPr>
              <w:t>Seq. No.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7C24" w14:textId="4259856C" w:rsidR="00BF4838" w:rsidRPr="00BF4838" w:rsidRDefault="00BF4838" w:rsidP="00BF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4838">
              <w:rPr>
                <w:rFonts w:ascii="Times New Roman" w:hAnsi="Times New Roman" w:cs="Times New Roman"/>
                <w:b/>
                <w:lang w:val="en-GB"/>
              </w:rPr>
              <w:t>Indicator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3AE2" w14:textId="2DC2C435" w:rsidR="00BF4838" w:rsidRPr="00BF4838" w:rsidRDefault="00BF4838" w:rsidP="00BF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4838">
              <w:rPr>
                <w:rFonts w:ascii="Times New Roman" w:hAnsi="Times New Roman" w:cs="Times New Roman"/>
                <w:b/>
                <w:lang w:val="en-GB"/>
              </w:rPr>
              <w:t>Measuring units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C6B8" w14:textId="788339E0" w:rsidR="00BF4838" w:rsidRPr="00BF4838" w:rsidRDefault="00BF4838" w:rsidP="00BF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4838">
              <w:rPr>
                <w:rFonts w:ascii="Times New Roman" w:hAnsi="Times New Roman" w:cs="Times New Roman"/>
                <w:b/>
                <w:lang w:val="en-GB"/>
              </w:rPr>
              <w:t>Characteristics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3ECD" w14:textId="644F5966" w:rsidR="00BF4838" w:rsidRPr="00F84C42" w:rsidRDefault="00BF4838" w:rsidP="00BF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2F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/>
              </w:rPr>
              <w:t>Indicator value (specify)</w:t>
            </w:r>
            <w:r w:rsidRPr="00F84C4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387F35" w:rsidRPr="00F84C42" w14:paraId="355925A5" w14:textId="77777777" w:rsidTr="003C176A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F696" w14:textId="77777777" w:rsidR="00387F35" w:rsidRPr="00F84C42" w:rsidRDefault="00387F35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57A5" w14:textId="77777777" w:rsidR="00387F35" w:rsidRPr="00F84C42" w:rsidRDefault="00387F35" w:rsidP="00F84C4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Surface density</w:t>
            </w:r>
          </w:p>
          <w:p w14:paraId="5DF157B1" w14:textId="77777777" w:rsidR="00387F35" w:rsidRPr="00F84C42" w:rsidRDefault="00387F35" w:rsidP="00F84C4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soft side (loops)</w:t>
            </w:r>
          </w:p>
          <w:p w14:paraId="0EBDF9CB" w14:textId="77777777" w:rsidR="00387F35" w:rsidRPr="00F84C42" w:rsidRDefault="00387F35" w:rsidP="00F84C4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coarse (hooks)</w:t>
            </w:r>
          </w:p>
          <w:p w14:paraId="79BB83AE" w14:textId="77777777" w:rsidR="00387F35" w:rsidRPr="00F84C42" w:rsidRDefault="00387F35" w:rsidP="00F8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AEE9" w14:textId="7E50DE1B" w:rsidR="00387F35" w:rsidRPr="00F84C42" w:rsidRDefault="00387F35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 xml:space="preserve">g/m </w:t>
            </w:r>
            <w:r w:rsidRPr="00F84C42"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AE98" w14:textId="77777777" w:rsidR="00387F35" w:rsidRPr="00F84C42" w:rsidRDefault="00387F35" w:rsidP="00F84C4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  <w:p w14:paraId="46F8F0D5" w14:textId="77777777" w:rsidR="00387F35" w:rsidRPr="00F84C42" w:rsidRDefault="00387F35" w:rsidP="00F84C4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340±10</w:t>
            </w:r>
          </w:p>
          <w:p w14:paraId="456D95BA" w14:textId="573BFFB5" w:rsidR="00387F35" w:rsidRPr="00F84C42" w:rsidRDefault="00387F35" w:rsidP="00F8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320±10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F12E" w14:textId="77777777" w:rsidR="00387F35" w:rsidRPr="00F84C42" w:rsidRDefault="00387F35" w:rsidP="00F8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A2F16E5" w14:textId="7D982FAC" w:rsidR="00387F35" w:rsidRPr="00F84C42" w:rsidRDefault="00387F35" w:rsidP="00F8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C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350 </w:t>
            </w:r>
          </w:p>
          <w:p w14:paraId="1B8E18C6" w14:textId="77777777" w:rsidR="00387F35" w:rsidRPr="00F84C42" w:rsidRDefault="00387F35" w:rsidP="00F84C42">
            <w:pPr>
              <w:tabs>
                <w:tab w:val="left" w:pos="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330 </w:t>
            </w:r>
          </w:p>
        </w:tc>
      </w:tr>
      <w:tr w:rsidR="00387F35" w:rsidRPr="00F84C42" w14:paraId="26F96EC0" w14:textId="77777777" w:rsidTr="003C176A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E9E2" w14:textId="77777777" w:rsidR="00387F35" w:rsidRPr="00F84C42" w:rsidRDefault="00387F35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4CC1" w14:textId="733C5688" w:rsidR="00387F35" w:rsidRPr="00F84C42" w:rsidRDefault="00387F35" w:rsidP="00F8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Dimensional change after washing and drying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7729" w14:textId="1AE6D114" w:rsidR="00387F35" w:rsidRPr="00F84C42" w:rsidRDefault="00387F35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%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1AB6" w14:textId="3D5F7036" w:rsidR="00387F35" w:rsidRPr="00F84C42" w:rsidRDefault="00387F35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≤ 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A883" w14:textId="77777777" w:rsidR="00387F35" w:rsidRPr="00F84C42" w:rsidRDefault="00387F35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C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387F35" w:rsidRPr="00F84C42" w14:paraId="3A3DCCAE" w14:textId="77777777" w:rsidTr="003C176A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8854" w14:textId="77777777" w:rsidR="00387F35" w:rsidRPr="00F84C42" w:rsidRDefault="00387F35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388B" w14:textId="77777777" w:rsidR="00387F35" w:rsidRPr="00F84C42" w:rsidRDefault="00387F35" w:rsidP="00F84C4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Colour resistance to washing</w:t>
            </w:r>
          </w:p>
          <w:p w14:paraId="751E44C8" w14:textId="6E3AFAF2" w:rsidR="00387F35" w:rsidRPr="00F84C42" w:rsidRDefault="00387F35" w:rsidP="00F8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(discolouration and repainting of material)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ABA9" w14:textId="6435252A" w:rsidR="00387F35" w:rsidRPr="00F84C42" w:rsidRDefault="00387F35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scores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AC33" w14:textId="77777777" w:rsidR="00387F35" w:rsidRPr="00F84C42" w:rsidRDefault="00387F35" w:rsidP="00F84C42">
            <w:pPr>
              <w:spacing w:after="0" w:line="240" w:lineRule="auto"/>
              <w:ind w:left="-28" w:firstLine="28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 xml:space="preserve"> ≥ 4  </w:t>
            </w:r>
          </w:p>
          <w:p w14:paraId="72C3F33A" w14:textId="77777777" w:rsidR="00387F35" w:rsidRPr="00F84C42" w:rsidRDefault="00387F35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E28B" w14:textId="77777777" w:rsidR="00387F35" w:rsidRPr="00F84C42" w:rsidRDefault="00387F35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C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387F35" w:rsidRPr="00F84C42" w14:paraId="4D2B67A5" w14:textId="77777777" w:rsidTr="003C176A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1569" w14:textId="77777777" w:rsidR="00387F35" w:rsidRPr="00F84C42" w:rsidRDefault="00387F35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E13F" w14:textId="77777777" w:rsidR="00387F35" w:rsidRPr="00F84C42" w:rsidRDefault="00387F35" w:rsidP="00F84C4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Resistance to staining</w:t>
            </w:r>
          </w:p>
          <w:p w14:paraId="305A1DE8" w14:textId="77777777" w:rsidR="00387F35" w:rsidRPr="00F84C42" w:rsidRDefault="00387F35" w:rsidP="00F84C4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for dry abrasion</w:t>
            </w:r>
          </w:p>
          <w:p w14:paraId="4E93222E" w14:textId="0C3A160A" w:rsidR="00387F35" w:rsidRPr="00F84C42" w:rsidRDefault="00387F35" w:rsidP="00F8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for wet abrasion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3F6C" w14:textId="77777777" w:rsidR="00387F35" w:rsidRPr="00F84C42" w:rsidRDefault="00387F35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 xml:space="preserve">scores </w:t>
            </w:r>
          </w:p>
          <w:p w14:paraId="72C9D824" w14:textId="77777777" w:rsidR="00387F35" w:rsidRPr="00F84C42" w:rsidRDefault="00387F35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2B022B5F" w14:textId="77777777" w:rsidR="00387F35" w:rsidRPr="00F84C42" w:rsidRDefault="00387F35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E7DF" w14:textId="77777777" w:rsidR="00387F35" w:rsidRPr="00F84C42" w:rsidRDefault="00387F35" w:rsidP="00F84C42">
            <w:pPr>
              <w:spacing w:after="0" w:line="240" w:lineRule="auto"/>
              <w:ind w:left="-28" w:firstLine="28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5EEB5A09" w14:textId="77777777" w:rsidR="00387F35" w:rsidRPr="00F84C42" w:rsidRDefault="00387F35" w:rsidP="00F84C42">
            <w:pPr>
              <w:spacing w:after="0" w:line="240" w:lineRule="auto"/>
              <w:ind w:left="-28" w:firstLine="28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 xml:space="preserve"> ≥ 4  </w:t>
            </w:r>
          </w:p>
          <w:p w14:paraId="7EE5EF63" w14:textId="05E9E736" w:rsidR="00387F35" w:rsidRPr="00F84C42" w:rsidRDefault="00387F35" w:rsidP="00F84C42">
            <w:pPr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 xml:space="preserve"> ≥ 3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BC8A" w14:textId="77777777" w:rsidR="00387F35" w:rsidRPr="00F84C42" w:rsidRDefault="00387F35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8F5BF21" w14:textId="77777777" w:rsidR="00387F35" w:rsidRPr="00F84C42" w:rsidRDefault="00387F35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C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  <w:p w14:paraId="16B231C1" w14:textId="77777777" w:rsidR="00387F35" w:rsidRPr="00F84C42" w:rsidRDefault="00387F35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387F35" w:rsidRPr="00F84C42" w14:paraId="6A315A6E" w14:textId="77777777" w:rsidTr="003C176A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F711" w14:textId="77777777" w:rsidR="00387F35" w:rsidRPr="00F84C42" w:rsidRDefault="00387F35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B0CC" w14:textId="77777777" w:rsidR="00387F35" w:rsidRPr="00F84C42" w:rsidRDefault="00387F35" w:rsidP="00F84C4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Shear force:</w:t>
            </w:r>
          </w:p>
          <w:p w14:paraId="31295AE7" w14:textId="77777777" w:rsidR="00387F35" w:rsidRPr="00F84C42" w:rsidRDefault="00387F35" w:rsidP="00F84C4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Original</w:t>
            </w:r>
          </w:p>
          <w:p w14:paraId="6A61309F" w14:textId="1A910CC3" w:rsidR="00387F35" w:rsidRPr="00F84C42" w:rsidRDefault="00387F35" w:rsidP="00F8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after 5000 open-close cycles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210D" w14:textId="1AEE7C83" w:rsidR="00387F35" w:rsidRPr="00F84C42" w:rsidRDefault="00387F35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 xml:space="preserve">N/cm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047" w14:textId="77777777" w:rsidR="00387F35" w:rsidRPr="00F84C42" w:rsidRDefault="00387F35" w:rsidP="00F84C4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en-GB"/>
              </w:rPr>
            </w:pPr>
          </w:p>
          <w:p w14:paraId="41AEF0D0" w14:textId="77777777" w:rsidR="00387F35" w:rsidRPr="00F84C42" w:rsidRDefault="00387F35" w:rsidP="00F84C42">
            <w:pPr>
              <w:spacing w:after="0" w:line="240" w:lineRule="auto"/>
              <w:ind w:left="-28" w:firstLine="28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 xml:space="preserve"> ≥ 8 </w:t>
            </w:r>
          </w:p>
          <w:p w14:paraId="5ED188EF" w14:textId="6F59407D" w:rsidR="00387F35" w:rsidRPr="00F84C42" w:rsidRDefault="00387F35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 xml:space="preserve"> ≥ 4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0C70" w14:textId="77777777" w:rsidR="00387F35" w:rsidRPr="00F84C42" w:rsidRDefault="00387F35" w:rsidP="00F8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57F6171" w14:textId="77777777" w:rsidR="00387F35" w:rsidRPr="00F84C42" w:rsidRDefault="00387F35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C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12,36</w:t>
            </w:r>
          </w:p>
          <w:p w14:paraId="12C9FE66" w14:textId="77777777" w:rsidR="00387F35" w:rsidRPr="00F84C42" w:rsidRDefault="00387F35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11,77</w:t>
            </w:r>
          </w:p>
        </w:tc>
      </w:tr>
      <w:tr w:rsidR="00387F35" w:rsidRPr="00F84C42" w14:paraId="0B1A3B93" w14:textId="77777777" w:rsidTr="003C176A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23D4" w14:textId="77777777" w:rsidR="00387F35" w:rsidRPr="00F84C42" w:rsidRDefault="00387F35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BDB7" w14:textId="77777777" w:rsidR="00387F35" w:rsidRPr="00F84C42" w:rsidRDefault="00387F35" w:rsidP="00F84C4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Separating force:</w:t>
            </w:r>
          </w:p>
          <w:p w14:paraId="74ACDC5C" w14:textId="77777777" w:rsidR="00387F35" w:rsidRPr="00F84C42" w:rsidRDefault="00387F35" w:rsidP="00F84C4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Original</w:t>
            </w:r>
          </w:p>
          <w:p w14:paraId="3BBCCD71" w14:textId="268EAF2F" w:rsidR="00387F35" w:rsidRPr="00F84C42" w:rsidRDefault="00387F35" w:rsidP="00F8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after 5000 open-close cycles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445D" w14:textId="0EB394C7" w:rsidR="00387F35" w:rsidRPr="00F84C42" w:rsidRDefault="00387F35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N/cm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ECCB" w14:textId="77777777" w:rsidR="00387F35" w:rsidRPr="00F84C42" w:rsidRDefault="00387F35" w:rsidP="00F84C4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  <w:p w14:paraId="23E1F78C" w14:textId="77777777" w:rsidR="00387F35" w:rsidRPr="00F84C42" w:rsidRDefault="00387F35" w:rsidP="00F84C42">
            <w:pPr>
              <w:spacing w:after="0" w:line="240" w:lineRule="auto"/>
              <w:ind w:left="-28" w:firstLine="28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 xml:space="preserve">   ≥ 1,3</w:t>
            </w:r>
          </w:p>
          <w:p w14:paraId="2F14FBBF" w14:textId="2EE27A7F" w:rsidR="00387F35" w:rsidRPr="00F84C42" w:rsidRDefault="00387F35" w:rsidP="00F8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 xml:space="preserve">           ≥ 0,65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EBBF" w14:textId="77777777" w:rsidR="00387F35" w:rsidRPr="00F84C42" w:rsidRDefault="00387F35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9D04FE" w14:textId="77777777" w:rsidR="00387F35" w:rsidRPr="00F84C42" w:rsidRDefault="00387F35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C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2.01</w:t>
            </w:r>
          </w:p>
          <w:p w14:paraId="1AD57C9C" w14:textId="77777777" w:rsidR="00387F35" w:rsidRPr="00F84C42" w:rsidRDefault="00387F35" w:rsidP="00F8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C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1.93</w:t>
            </w:r>
          </w:p>
        </w:tc>
      </w:tr>
    </w:tbl>
    <w:p w14:paraId="3A67716A" w14:textId="77777777" w:rsidR="00387F35" w:rsidRPr="00F84C42" w:rsidRDefault="00387F35" w:rsidP="00F84C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p w14:paraId="2D76C5C0" w14:textId="77777777" w:rsidR="00387F35" w:rsidRPr="00F84C42" w:rsidRDefault="00387F35" w:rsidP="00F84C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p w14:paraId="408D3336" w14:textId="77777777" w:rsidR="00387F35" w:rsidRPr="00F84C42" w:rsidRDefault="00387F35" w:rsidP="00F84C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p w14:paraId="3BA397F4" w14:textId="77777777" w:rsidR="00F84C42" w:rsidRDefault="00F84C42" w:rsidP="00F84C42">
      <w:pPr>
        <w:pStyle w:val="BodyTextIndent"/>
        <w:spacing w:after="0"/>
        <w:ind w:left="284"/>
        <w:jc w:val="center"/>
        <w:rPr>
          <w:b/>
          <w:lang w:val="en-GB"/>
        </w:rPr>
      </w:pPr>
      <w:r w:rsidRPr="00F84C42">
        <w:rPr>
          <w:b/>
          <w:lang w:val="en-GB"/>
        </w:rPr>
        <w:t>TECHNICAL CHARACTERISTICS OF ZIPPERS</w:t>
      </w:r>
    </w:p>
    <w:p w14:paraId="54368CBC" w14:textId="77777777" w:rsidR="00BF4838" w:rsidRPr="00F84C42" w:rsidRDefault="00BF4838" w:rsidP="00F84C42">
      <w:pPr>
        <w:pStyle w:val="BodyTextIndent"/>
        <w:spacing w:after="0"/>
        <w:ind w:left="284"/>
        <w:jc w:val="center"/>
        <w:rPr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4"/>
        <w:gridCol w:w="3944"/>
        <w:gridCol w:w="1199"/>
        <w:gridCol w:w="3882"/>
      </w:tblGrid>
      <w:tr w:rsidR="00F84C42" w:rsidRPr="00F84C42" w14:paraId="41E75385" w14:textId="77777777" w:rsidTr="00F84C42">
        <w:tc>
          <w:tcPr>
            <w:tcW w:w="608" w:type="dxa"/>
            <w:vAlign w:val="center"/>
          </w:tcPr>
          <w:p w14:paraId="0E093586" w14:textId="77777777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F84C42">
              <w:rPr>
                <w:rFonts w:ascii="Times New Roman" w:hAnsi="Times New Roman" w:cs="Times New Roman"/>
                <w:b/>
                <w:lang w:val="en-GB"/>
              </w:rPr>
              <w:t>Seq. No.</w:t>
            </w:r>
          </w:p>
        </w:tc>
        <w:tc>
          <w:tcPr>
            <w:tcW w:w="3947" w:type="dxa"/>
            <w:vAlign w:val="center"/>
          </w:tcPr>
          <w:p w14:paraId="12570CE8" w14:textId="77777777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F84C42">
              <w:rPr>
                <w:rFonts w:ascii="Times New Roman" w:hAnsi="Times New Roman" w:cs="Times New Roman"/>
                <w:b/>
                <w:lang w:val="en-GB"/>
              </w:rPr>
              <w:t>Name of indicator, dimension</w:t>
            </w:r>
          </w:p>
        </w:tc>
        <w:tc>
          <w:tcPr>
            <w:tcW w:w="1199" w:type="dxa"/>
            <w:vAlign w:val="center"/>
          </w:tcPr>
          <w:p w14:paraId="3096CEBD" w14:textId="77777777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F84C42">
              <w:rPr>
                <w:rFonts w:ascii="Times New Roman" w:hAnsi="Times New Roman" w:cs="Times New Roman"/>
                <w:b/>
                <w:lang w:val="en-GB"/>
              </w:rPr>
              <w:t>Indicator value</w:t>
            </w:r>
          </w:p>
        </w:tc>
        <w:tc>
          <w:tcPr>
            <w:tcW w:w="3885" w:type="dxa"/>
            <w:vAlign w:val="center"/>
          </w:tcPr>
          <w:p w14:paraId="2485F3D1" w14:textId="53258382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1B2F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/>
              </w:rPr>
              <w:t>Indicator value (specify)</w:t>
            </w:r>
          </w:p>
        </w:tc>
      </w:tr>
      <w:tr w:rsidR="00F84C42" w:rsidRPr="00F84C42" w14:paraId="2F8E2879" w14:textId="77777777" w:rsidTr="00F84C42">
        <w:tc>
          <w:tcPr>
            <w:tcW w:w="608" w:type="dxa"/>
            <w:vAlign w:val="center"/>
          </w:tcPr>
          <w:p w14:paraId="627BF0CD" w14:textId="77777777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1.</w:t>
            </w:r>
          </w:p>
        </w:tc>
        <w:tc>
          <w:tcPr>
            <w:tcW w:w="3947" w:type="dxa"/>
          </w:tcPr>
          <w:p w14:paraId="47D1E05C" w14:textId="77777777" w:rsidR="00F84C42" w:rsidRPr="00F84C42" w:rsidRDefault="00F84C42" w:rsidP="00F84C4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 xml:space="preserve">Lock pendant breaking strength, N    </w:t>
            </w:r>
          </w:p>
        </w:tc>
        <w:tc>
          <w:tcPr>
            <w:tcW w:w="1199" w:type="dxa"/>
            <w:vAlign w:val="center"/>
          </w:tcPr>
          <w:p w14:paraId="5998F4E0" w14:textId="77777777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sym w:font="Symbol" w:char="F0B3"/>
            </w:r>
            <w:r w:rsidRPr="00F84C4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F84C42">
              <w:rPr>
                <w:rFonts w:ascii="Times New Roman" w:hAnsi="Times New Roman" w:cs="Times New Roman"/>
                <w:color w:val="000000"/>
                <w:lang w:val="en-GB"/>
              </w:rPr>
              <w:t>250</w:t>
            </w:r>
          </w:p>
        </w:tc>
        <w:tc>
          <w:tcPr>
            <w:tcW w:w="3885" w:type="dxa"/>
            <w:vAlign w:val="center"/>
          </w:tcPr>
          <w:p w14:paraId="5BF70BD7" w14:textId="14CABD03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</w:tr>
      <w:tr w:rsidR="00F84C42" w:rsidRPr="00F84C42" w14:paraId="6A83D78E" w14:textId="77777777" w:rsidTr="00F84C42">
        <w:tc>
          <w:tcPr>
            <w:tcW w:w="608" w:type="dxa"/>
            <w:vAlign w:val="center"/>
          </w:tcPr>
          <w:p w14:paraId="7BB37CF9" w14:textId="77777777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2.</w:t>
            </w:r>
          </w:p>
        </w:tc>
        <w:tc>
          <w:tcPr>
            <w:tcW w:w="3947" w:type="dxa"/>
            <w:vAlign w:val="center"/>
          </w:tcPr>
          <w:p w14:paraId="2FCE668D" w14:textId="77777777" w:rsidR="00F84C42" w:rsidRPr="00F84C42" w:rsidRDefault="00F84C42" w:rsidP="00F84C4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 xml:space="preserve">Top braking force, N </w:t>
            </w:r>
          </w:p>
        </w:tc>
        <w:tc>
          <w:tcPr>
            <w:tcW w:w="1199" w:type="dxa"/>
            <w:vAlign w:val="center"/>
          </w:tcPr>
          <w:p w14:paraId="1C410013" w14:textId="77777777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sym w:font="Symbol" w:char="F0B3"/>
            </w:r>
            <w:r w:rsidRPr="00F84C42">
              <w:rPr>
                <w:rFonts w:ascii="Times New Roman" w:hAnsi="Times New Roman" w:cs="Times New Roman"/>
                <w:lang w:val="en-GB"/>
              </w:rPr>
              <w:t xml:space="preserve"> 110</w:t>
            </w:r>
          </w:p>
        </w:tc>
        <w:tc>
          <w:tcPr>
            <w:tcW w:w="3885" w:type="dxa"/>
            <w:vAlign w:val="center"/>
          </w:tcPr>
          <w:p w14:paraId="04AC8C02" w14:textId="40C1E871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eastAsia="Times New Roman" w:hAnsi="Times New Roman" w:cs="Times New Roman"/>
                <w:sz w:val="18"/>
                <w:szCs w:val="18"/>
              </w:rPr>
              <w:t>210</w:t>
            </w:r>
          </w:p>
        </w:tc>
      </w:tr>
      <w:tr w:rsidR="00F84C42" w:rsidRPr="00F84C42" w14:paraId="25B8CCF3" w14:textId="77777777" w:rsidTr="00F84C42">
        <w:tc>
          <w:tcPr>
            <w:tcW w:w="608" w:type="dxa"/>
            <w:vAlign w:val="center"/>
          </w:tcPr>
          <w:p w14:paraId="5EF15094" w14:textId="77777777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3.</w:t>
            </w:r>
          </w:p>
        </w:tc>
        <w:tc>
          <w:tcPr>
            <w:tcW w:w="3947" w:type="dxa"/>
            <w:vAlign w:val="center"/>
          </w:tcPr>
          <w:p w14:paraId="6AAD307B" w14:textId="77777777" w:rsidR="00F84C42" w:rsidRPr="00F84C42" w:rsidRDefault="00F84C42" w:rsidP="00F84C4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Number of clasp-unclasp (open-close) cycles without failure, cycles</w:t>
            </w:r>
          </w:p>
        </w:tc>
        <w:tc>
          <w:tcPr>
            <w:tcW w:w="1199" w:type="dxa"/>
            <w:vAlign w:val="center"/>
          </w:tcPr>
          <w:p w14:paraId="1129BC0C" w14:textId="77777777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sym w:font="Symbol" w:char="F0B3"/>
            </w:r>
            <w:r w:rsidRPr="00F84C4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F84C42">
              <w:rPr>
                <w:rFonts w:ascii="Times New Roman" w:hAnsi="Times New Roman" w:cs="Times New Roman"/>
                <w:color w:val="000000"/>
                <w:lang w:val="en-GB"/>
              </w:rPr>
              <w:t>500</w:t>
            </w:r>
          </w:p>
        </w:tc>
        <w:tc>
          <w:tcPr>
            <w:tcW w:w="3885" w:type="dxa"/>
            <w:vAlign w:val="center"/>
          </w:tcPr>
          <w:p w14:paraId="091FD847" w14:textId="69FF1469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eastAsia="Times New Roman" w:hAnsi="Times New Roman" w:cs="Times New Roman"/>
                <w:sz w:val="18"/>
                <w:szCs w:val="18"/>
              </w:rPr>
              <w:t>1100</w:t>
            </w:r>
          </w:p>
        </w:tc>
      </w:tr>
      <w:tr w:rsidR="00F84C42" w:rsidRPr="00F84C42" w14:paraId="232E69C9" w14:textId="77777777" w:rsidTr="00F84C42">
        <w:tc>
          <w:tcPr>
            <w:tcW w:w="608" w:type="dxa"/>
            <w:vAlign w:val="center"/>
          </w:tcPr>
          <w:p w14:paraId="3D9B3FBF" w14:textId="77777777" w:rsidR="00F84C42" w:rsidRPr="00F84C42" w:rsidRDefault="00F84C42" w:rsidP="00F84C4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Cs w:val="24"/>
              </w:rPr>
            </w:pPr>
            <w:r w:rsidRPr="00F84C42">
              <w:rPr>
                <w:szCs w:val="24"/>
              </w:rPr>
              <w:t>4.</w:t>
            </w:r>
          </w:p>
        </w:tc>
        <w:tc>
          <w:tcPr>
            <w:tcW w:w="3947" w:type="dxa"/>
            <w:vAlign w:val="center"/>
          </w:tcPr>
          <w:p w14:paraId="07E96871" w14:textId="77777777" w:rsidR="00F84C42" w:rsidRPr="00F84C42" w:rsidRDefault="00F84C42" w:rsidP="00F84C42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F84C42">
              <w:rPr>
                <w:szCs w:val="24"/>
              </w:rPr>
              <w:t xml:space="preserve">transverse strength of the tooth track, N   </w:t>
            </w:r>
          </w:p>
        </w:tc>
        <w:tc>
          <w:tcPr>
            <w:tcW w:w="1199" w:type="dxa"/>
            <w:vAlign w:val="center"/>
          </w:tcPr>
          <w:p w14:paraId="205879AA" w14:textId="77777777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sym w:font="Symbol" w:char="F0B3"/>
            </w:r>
            <w:r w:rsidRPr="00F84C4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F84C42">
              <w:rPr>
                <w:rFonts w:ascii="Times New Roman" w:hAnsi="Times New Roman" w:cs="Times New Roman"/>
                <w:color w:val="000000"/>
                <w:lang w:val="en-GB"/>
              </w:rPr>
              <w:t>370</w:t>
            </w:r>
          </w:p>
        </w:tc>
        <w:tc>
          <w:tcPr>
            <w:tcW w:w="3885" w:type="dxa"/>
            <w:vAlign w:val="center"/>
          </w:tcPr>
          <w:p w14:paraId="7D403496" w14:textId="79BEE66B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</w:tr>
      <w:tr w:rsidR="00F84C42" w:rsidRPr="00F84C42" w14:paraId="6D8FDD50" w14:textId="77777777" w:rsidTr="00F84C42">
        <w:tc>
          <w:tcPr>
            <w:tcW w:w="608" w:type="dxa"/>
            <w:vAlign w:val="center"/>
          </w:tcPr>
          <w:p w14:paraId="469D1145" w14:textId="77777777" w:rsidR="00F84C42" w:rsidRPr="00F84C42" w:rsidRDefault="00F84C42" w:rsidP="00F84C4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Cs w:val="24"/>
              </w:rPr>
            </w:pPr>
            <w:r w:rsidRPr="00F84C42">
              <w:rPr>
                <w:szCs w:val="24"/>
              </w:rPr>
              <w:t>5.</w:t>
            </w:r>
          </w:p>
        </w:tc>
        <w:tc>
          <w:tcPr>
            <w:tcW w:w="3947" w:type="dxa"/>
            <w:vAlign w:val="center"/>
          </w:tcPr>
          <w:p w14:paraId="12AC6853" w14:textId="77777777" w:rsidR="00F84C42" w:rsidRPr="00F84C42" w:rsidRDefault="00F84C42" w:rsidP="00F84C4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 xml:space="preserve">locking strength of the lock, N </w:t>
            </w:r>
          </w:p>
        </w:tc>
        <w:tc>
          <w:tcPr>
            <w:tcW w:w="1199" w:type="dxa"/>
            <w:vAlign w:val="center"/>
          </w:tcPr>
          <w:p w14:paraId="7B2AECF9" w14:textId="77777777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sym w:font="Symbol" w:char="F0B3"/>
            </w:r>
            <w:r w:rsidRPr="00F84C42">
              <w:rPr>
                <w:rFonts w:ascii="Times New Roman" w:hAnsi="Times New Roman" w:cs="Times New Roman"/>
                <w:lang w:val="en-GB"/>
              </w:rPr>
              <w:t xml:space="preserve"> 40</w:t>
            </w:r>
          </w:p>
        </w:tc>
        <w:tc>
          <w:tcPr>
            <w:tcW w:w="3885" w:type="dxa"/>
            <w:vAlign w:val="center"/>
          </w:tcPr>
          <w:p w14:paraId="38D20ED5" w14:textId="2B9A94C1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F84C42" w:rsidRPr="00F84C42" w14:paraId="1A5EF9A3" w14:textId="77777777" w:rsidTr="00F84C42">
        <w:tc>
          <w:tcPr>
            <w:tcW w:w="608" w:type="dxa"/>
            <w:vAlign w:val="center"/>
          </w:tcPr>
          <w:p w14:paraId="432A4165" w14:textId="77777777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6.</w:t>
            </w:r>
          </w:p>
        </w:tc>
        <w:tc>
          <w:tcPr>
            <w:tcW w:w="3947" w:type="dxa"/>
            <w:vAlign w:val="center"/>
          </w:tcPr>
          <w:p w14:paraId="471B98EE" w14:textId="77777777" w:rsidR="00F84C42" w:rsidRPr="00F84C42" w:rsidRDefault="00F84C42" w:rsidP="00F84C42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 w:rsidRPr="00F84C42">
              <w:rPr>
                <w:szCs w:val="24"/>
              </w:rPr>
              <w:t>dimensional change after washing*, %</w:t>
            </w:r>
          </w:p>
        </w:tc>
        <w:tc>
          <w:tcPr>
            <w:tcW w:w="1199" w:type="dxa"/>
            <w:vAlign w:val="center"/>
          </w:tcPr>
          <w:p w14:paraId="08C6C91E" w14:textId="77777777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color w:val="000000"/>
                <w:lang w:val="en-GB"/>
              </w:rPr>
              <w:t xml:space="preserve">≤  </w:t>
            </w:r>
            <w:r w:rsidRPr="00F84C42">
              <w:rPr>
                <w:rFonts w:ascii="Times New Roman" w:hAnsi="Times New Roman" w:cs="Times New Roman"/>
                <w:lang w:val="en-GB"/>
              </w:rPr>
              <w:t>± 2</w:t>
            </w:r>
          </w:p>
        </w:tc>
        <w:tc>
          <w:tcPr>
            <w:tcW w:w="3885" w:type="dxa"/>
            <w:vAlign w:val="center"/>
          </w:tcPr>
          <w:p w14:paraId="4D1E3188" w14:textId="64496995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≤ </w:t>
            </w:r>
            <w:r w:rsidRPr="00F84C42">
              <w:rPr>
                <w:rFonts w:ascii="Times New Roman" w:eastAsia="Times New Roman" w:hAnsi="Times New Roman" w:cs="Times New Roman"/>
                <w:sz w:val="18"/>
                <w:szCs w:val="18"/>
              </w:rPr>
              <w:t>± 1,5</w:t>
            </w:r>
          </w:p>
        </w:tc>
      </w:tr>
      <w:tr w:rsidR="00F84C42" w:rsidRPr="00F84C42" w14:paraId="0551E494" w14:textId="77777777" w:rsidTr="00F84C42">
        <w:tc>
          <w:tcPr>
            <w:tcW w:w="608" w:type="dxa"/>
            <w:vAlign w:val="center"/>
          </w:tcPr>
          <w:p w14:paraId="489BA3C7" w14:textId="77777777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7.</w:t>
            </w:r>
          </w:p>
        </w:tc>
        <w:tc>
          <w:tcPr>
            <w:tcW w:w="3947" w:type="dxa"/>
          </w:tcPr>
          <w:p w14:paraId="15E6E0AA" w14:textId="77777777" w:rsidR="00F84C42" w:rsidRPr="00F84C42" w:rsidRDefault="00F84C42" w:rsidP="00F84C42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Paint resistance, points</w:t>
            </w:r>
          </w:p>
        </w:tc>
        <w:tc>
          <w:tcPr>
            <w:tcW w:w="1199" w:type="dxa"/>
            <w:vAlign w:val="center"/>
          </w:tcPr>
          <w:p w14:paraId="5545854A" w14:textId="77777777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885" w:type="dxa"/>
            <w:vAlign w:val="center"/>
          </w:tcPr>
          <w:p w14:paraId="6717562D" w14:textId="77777777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84C42" w:rsidRPr="00F84C42" w14:paraId="74BCAD7A" w14:textId="77777777" w:rsidTr="00F84C42">
        <w:tc>
          <w:tcPr>
            <w:tcW w:w="608" w:type="dxa"/>
            <w:vAlign w:val="center"/>
          </w:tcPr>
          <w:p w14:paraId="31BAA848" w14:textId="77777777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7.1.</w:t>
            </w:r>
          </w:p>
        </w:tc>
        <w:tc>
          <w:tcPr>
            <w:tcW w:w="3947" w:type="dxa"/>
            <w:vAlign w:val="center"/>
          </w:tcPr>
          <w:p w14:paraId="60D69391" w14:textId="77777777" w:rsidR="00F84C42" w:rsidRPr="00F84C42" w:rsidRDefault="00F84C42" w:rsidP="00F84C42">
            <w:pPr>
              <w:spacing w:after="0"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 xml:space="preserve">for artificial light   </w:t>
            </w:r>
          </w:p>
        </w:tc>
        <w:tc>
          <w:tcPr>
            <w:tcW w:w="1199" w:type="dxa"/>
            <w:vAlign w:val="center"/>
          </w:tcPr>
          <w:p w14:paraId="22E81179" w14:textId="77777777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sym w:font="Symbol" w:char="F0B3"/>
            </w:r>
            <w:r w:rsidRPr="00F84C42">
              <w:rPr>
                <w:rFonts w:ascii="Times New Roman" w:hAnsi="Times New Roman" w:cs="Times New Roman"/>
                <w:lang w:val="en-GB"/>
              </w:rPr>
              <w:t xml:space="preserve"> 5</w:t>
            </w:r>
          </w:p>
        </w:tc>
        <w:tc>
          <w:tcPr>
            <w:tcW w:w="3885" w:type="dxa"/>
            <w:vAlign w:val="center"/>
          </w:tcPr>
          <w:p w14:paraId="3BF302BC" w14:textId="6F645F2E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F84C42" w:rsidRPr="00F84C42" w14:paraId="1FD2C5E9" w14:textId="77777777" w:rsidTr="00F84C42">
        <w:tc>
          <w:tcPr>
            <w:tcW w:w="608" w:type="dxa"/>
            <w:vAlign w:val="center"/>
          </w:tcPr>
          <w:p w14:paraId="05581098" w14:textId="77777777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7.2.</w:t>
            </w:r>
          </w:p>
        </w:tc>
        <w:tc>
          <w:tcPr>
            <w:tcW w:w="3947" w:type="dxa"/>
            <w:vAlign w:val="center"/>
          </w:tcPr>
          <w:p w14:paraId="1E8140A8" w14:textId="77777777" w:rsidR="00F84C42" w:rsidRPr="00F84C42" w:rsidRDefault="00F84C42" w:rsidP="00F84C42">
            <w:pPr>
              <w:spacing w:after="0"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 xml:space="preserve">for washing*  </w:t>
            </w:r>
          </w:p>
        </w:tc>
        <w:tc>
          <w:tcPr>
            <w:tcW w:w="1199" w:type="dxa"/>
            <w:vAlign w:val="center"/>
          </w:tcPr>
          <w:p w14:paraId="5F9A31AA" w14:textId="77777777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sym w:font="Symbol" w:char="F0B3"/>
            </w:r>
            <w:r w:rsidRPr="00F84C42">
              <w:rPr>
                <w:rFonts w:ascii="Times New Roman" w:hAnsi="Times New Roman" w:cs="Times New Roman"/>
                <w:lang w:val="en-GB"/>
              </w:rPr>
              <w:t xml:space="preserve"> 4</w:t>
            </w:r>
          </w:p>
        </w:tc>
        <w:tc>
          <w:tcPr>
            <w:tcW w:w="3885" w:type="dxa"/>
            <w:vAlign w:val="center"/>
          </w:tcPr>
          <w:p w14:paraId="39702F49" w14:textId="78A450AF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F84C42" w:rsidRPr="00F84C42" w14:paraId="79A2A59B" w14:textId="77777777" w:rsidTr="00F84C42">
        <w:tc>
          <w:tcPr>
            <w:tcW w:w="608" w:type="dxa"/>
            <w:vAlign w:val="center"/>
          </w:tcPr>
          <w:p w14:paraId="73FF2C92" w14:textId="77777777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7.3.</w:t>
            </w:r>
          </w:p>
        </w:tc>
        <w:tc>
          <w:tcPr>
            <w:tcW w:w="3947" w:type="dxa"/>
            <w:vAlign w:val="center"/>
          </w:tcPr>
          <w:p w14:paraId="1F5DCE55" w14:textId="77777777" w:rsidR="00F84C42" w:rsidRPr="00F84C42" w:rsidRDefault="00F84C42" w:rsidP="00F84C42">
            <w:pPr>
              <w:spacing w:after="0"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 xml:space="preserve">for dry abrasion  </w:t>
            </w:r>
          </w:p>
        </w:tc>
        <w:tc>
          <w:tcPr>
            <w:tcW w:w="1199" w:type="dxa"/>
            <w:vAlign w:val="center"/>
          </w:tcPr>
          <w:p w14:paraId="6CC15EEE" w14:textId="77777777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sym w:font="Symbol" w:char="F0B3"/>
            </w:r>
            <w:r w:rsidRPr="00F84C42">
              <w:rPr>
                <w:rFonts w:ascii="Times New Roman" w:hAnsi="Times New Roman" w:cs="Times New Roman"/>
                <w:lang w:val="en-GB"/>
              </w:rPr>
              <w:t xml:space="preserve"> 4</w:t>
            </w:r>
          </w:p>
        </w:tc>
        <w:tc>
          <w:tcPr>
            <w:tcW w:w="3885" w:type="dxa"/>
            <w:vAlign w:val="center"/>
          </w:tcPr>
          <w:p w14:paraId="5163B850" w14:textId="52B835D8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F84C42" w:rsidRPr="00F84C42" w14:paraId="5CC226C2" w14:textId="77777777" w:rsidTr="00F84C42">
        <w:tc>
          <w:tcPr>
            <w:tcW w:w="608" w:type="dxa"/>
            <w:vAlign w:val="center"/>
          </w:tcPr>
          <w:p w14:paraId="6FB835A0" w14:textId="77777777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>7.4.</w:t>
            </w:r>
          </w:p>
        </w:tc>
        <w:tc>
          <w:tcPr>
            <w:tcW w:w="3947" w:type="dxa"/>
            <w:vAlign w:val="center"/>
          </w:tcPr>
          <w:p w14:paraId="08EE20F5" w14:textId="77777777" w:rsidR="00F84C42" w:rsidRPr="00F84C42" w:rsidRDefault="00F84C42" w:rsidP="00F84C42">
            <w:pPr>
              <w:spacing w:after="0"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t xml:space="preserve">for wet abrasion   </w:t>
            </w:r>
          </w:p>
        </w:tc>
        <w:tc>
          <w:tcPr>
            <w:tcW w:w="1199" w:type="dxa"/>
            <w:vAlign w:val="center"/>
          </w:tcPr>
          <w:p w14:paraId="327304C9" w14:textId="77777777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hAnsi="Times New Roman" w:cs="Times New Roman"/>
                <w:lang w:val="en-GB"/>
              </w:rPr>
              <w:sym w:font="Symbol" w:char="F0B3"/>
            </w:r>
            <w:r w:rsidRPr="00F84C42">
              <w:rPr>
                <w:rFonts w:ascii="Times New Roman" w:hAnsi="Times New Roman" w:cs="Times New Roman"/>
                <w:lang w:val="en-GB"/>
              </w:rPr>
              <w:t xml:space="preserve"> 3</w:t>
            </w:r>
          </w:p>
        </w:tc>
        <w:tc>
          <w:tcPr>
            <w:tcW w:w="3885" w:type="dxa"/>
            <w:vAlign w:val="center"/>
          </w:tcPr>
          <w:p w14:paraId="018B6C30" w14:textId="7FF68B70" w:rsidR="00F84C42" w:rsidRPr="00F84C42" w:rsidRDefault="00F84C42" w:rsidP="00F84C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84C42">
              <w:rPr>
                <w:rFonts w:ascii="Times New Roman" w:eastAsia="Times New Roman" w:hAnsi="Times New Roman" w:cs="Times New Roman"/>
                <w:sz w:val="18"/>
                <w:szCs w:val="18"/>
              </w:rPr>
              <w:t>3-4</w:t>
            </w:r>
          </w:p>
        </w:tc>
      </w:tr>
    </w:tbl>
    <w:p w14:paraId="03F27E01" w14:textId="77777777" w:rsidR="00387F35" w:rsidRDefault="00387F35" w:rsidP="00F84C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p w14:paraId="6500CB86" w14:textId="77777777" w:rsidR="00235301" w:rsidRDefault="00235301" w:rsidP="00F84C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p w14:paraId="6A8CC2B9" w14:textId="77777777" w:rsidR="00235301" w:rsidRDefault="00235301" w:rsidP="00F84C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tbl>
      <w:tblPr>
        <w:tblW w:w="5147" w:type="pct"/>
        <w:tblLook w:val="04A0" w:firstRow="1" w:lastRow="0" w:firstColumn="1" w:lastColumn="0" w:noHBand="0" w:noVBand="1"/>
      </w:tblPr>
      <w:tblGrid>
        <w:gridCol w:w="4030"/>
        <w:gridCol w:w="2675"/>
        <w:gridCol w:w="3560"/>
      </w:tblGrid>
      <w:tr w:rsidR="00235301" w:rsidRPr="00235301" w14:paraId="73008800" w14:textId="77777777" w:rsidTr="003C176A">
        <w:tc>
          <w:tcPr>
            <w:tcW w:w="1963" w:type="pct"/>
            <w:shd w:val="clear" w:color="auto" w:fill="auto"/>
          </w:tcPr>
          <w:p w14:paraId="12957606" w14:textId="235E9144" w:rsidR="00235301" w:rsidRPr="00235301" w:rsidRDefault="00235301" w:rsidP="002353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 w:bidi="lt-LT"/>
              </w:rPr>
            </w:pPr>
            <w:bookmarkStart w:id="0" w:name="_GoBack"/>
            <w:bookmarkEnd w:id="0"/>
          </w:p>
        </w:tc>
        <w:tc>
          <w:tcPr>
            <w:tcW w:w="1303" w:type="pct"/>
            <w:shd w:val="clear" w:color="auto" w:fill="auto"/>
          </w:tcPr>
          <w:p w14:paraId="0ADD7D6E" w14:textId="77777777" w:rsidR="00235301" w:rsidRPr="00235301" w:rsidRDefault="00235301" w:rsidP="00235301">
            <w:pPr>
              <w:widowControl w:val="0"/>
              <w:suppressAutoHyphens/>
              <w:spacing w:after="0" w:line="240" w:lineRule="auto"/>
              <w:ind w:right="87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 w:bidi="lt-LT"/>
              </w:rPr>
            </w:pPr>
          </w:p>
        </w:tc>
        <w:tc>
          <w:tcPr>
            <w:tcW w:w="1734" w:type="pct"/>
            <w:shd w:val="clear" w:color="auto" w:fill="auto"/>
          </w:tcPr>
          <w:p w14:paraId="42CAA3F3" w14:textId="51B4E268" w:rsidR="00235301" w:rsidRPr="00235301" w:rsidRDefault="00235301" w:rsidP="002353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 w:bidi="lt-LT"/>
              </w:rPr>
            </w:pPr>
          </w:p>
        </w:tc>
      </w:tr>
    </w:tbl>
    <w:p w14:paraId="35171464" w14:textId="77777777" w:rsidR="00235301" w:rsidRPr="00F84C42" w:rsidRDefault="00235301" w:rsidP="00F84C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sectPr w:rsidR="00235301" w:rsidRPr="00F84C42" w:rsidSect="00F84C42">
      <w:pgSz w:w="12240" w:h="15840"/>
      <w:pgMar w:top="567" w:right="567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090FF" w14:textId="77777777" w:rsidR="009C5648" w:rsidRDefault="009C5648">
      <w:pPr>
        <w:spacing w:line="240" w:lineRule="auto"/>
      </w:pPr>
      <w:r>
        <w:separator/>
      </w:r>
    </w:p>
  </w:endnote>
  <w:endnote w:type="continuationSeparator" w:id="0">
    <w:p w14:paraId="55E41E51" w14:textId="77777777" w:rsidR="009C5648" w:rsidRDefault="009C56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0D251" w14:textId="77777777" w:rsidR="009C5648" w:rsidRDefault="009C5648">
      <w:pPr>
        <w:spacing w:after="0"/>
      </w:pPr>
      <w:r>
        <w:separator/>
      </w:r>
    </w:p>
  </w:footnote>
  <w:footnote w:type="continuationSeparator" w:id="0">
    <w:p w14:paraId="36EF6E14" w14:textId="77777777" w:rsidR="009C5648" w:rsidRDefault="009C56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1638BF"/>
    <w:multiLevelType w:val="singleLevel"/>
    <w:tmpl w:val="8B1638B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78"/>
    <w:rsid w:val="00032EB6"/>
    <w:rsid w:val="00147F8A"/>
    <w:rsid w:val="001B2F0F"/>
    <w:rsid w:val="00235301"/>
    <w:rsid w:val="00245746"/>
    <w:rsid w:val="002A0704"/>
    <w:rsid w:val="00304020"/>
    <w:rsid w:val="00387F35"/>
    <w:rsid w:val="004E529F"/>
    <w:rsid w:val="005528C8"/>
    <w:rsid w:val="006470E2"/>
    <w:rsid w:val="00685164"/>
    <w:rsid w:val="006B26FC"/>
    <w:rsid w:val="007048A4"/>
    <w:rsid w:val="00771936"/>
    <w:rsid w:val="009C5648"/>
    <w:rsid w:val="009C776C"/>
    <w:rsid w:val="009F5277"/>
    <w:rsid w:val="00BF4838"/>
    <w:rsid w:val="00C50893"/>
    <w:rsid w:val="00D71D2D"/>
    <w:rsid w:val="00D97832"/>
    <w:rsid w:val="00F84C42"/>
    <w:rsid w:val="00FA7578"/>
    <w:rsid w:val="59A9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25A0E"/>
  <w15:docId w15:val="{3A13BAAB-747F-4D54-AAEF-DAC96EA9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84C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F84C42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rsid w:val="00F84C4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84C42"/>
    <w:rPr>
      <w:rFonts w:ascii="Times New Roman" w:eastAsia="Times New Roman" w:hAnsi="Times New Roman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19</cp:revision>
  <dcterms:created xsi:type="dcterms:W3CDTF">2024-04-05T10:46:00Z</dcterms:created>
  <dcterms:modified xsi:type="dcterms:W3CDTF">2024-07-30T07:35:00Z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759733FEDDC048F6B17D88819F227FB7_12</vt:lpwstr>
  </property>
</Properties>
</file>