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A60F" w14:textId="4F4950FA" w:rsidR="005743E8" w:rsidRPr="001B2F0F" w:rsidRDefault="005743E8" w:rsidP="005743E8">
      <w:pPr>
        <w:jc w:val="right"/>
        <w:rPr>
          <w:b/>
        </w:rPr>
      </w:pPr>
      <w:r w:rsidRPr="001B2F0F">
        <w:rPr>
          <w:b/>
        </w:rPr>
        <w:t xml:space="preserve">ANNEX </w:t>
      </w:r>
      <w:r>
        <w:rPr>
          <w:b/>
        </w:rPr>
        <w:t>5</w:t>
      </w:r>
    </w:p>
    <w:p w14:paraId="69D370A7" w14:textId="77777777" w:rsidR="005743E8" w:rsidRDefault="005743E8" w:rsidP="005743E8">
      <w:pPr>
        <w:jc w:val="right"/>
        <w:rPr>
          <w:rFonts w:eastAsia="Calibri"/>
        </w:rPr>
      </w:pPr>
      <w:proofErr w:type="gramStart"/>
      <w:r w:rsidRPr="001B2F0F">
        <w:rPr>
          <w:rFonts w:eastAsia="Calibri"/>
        </w:rPr>
        <w:t>to</w:t>
      </w:r>
      <w:proofErr w:type="gramEnd"/>
      <w:r w:rsidRPr="001B2F0F">
        <w:rPr>
          <w:rFonts w:eastAsia="Calibri"/>
        </w:rPr>
        <w:t xml:space="preserve"> the Contract No._____ of _________ 2024</w:t>
      </w:r>
    </w:p>
    <w:p w14:paraId="4AB46B99" w14:textId="77777777" w:rsidR="005743E8" w:rsidRPr="001B2F0F" w:rsidRDefault="005743E8" w:rsidP="005743E8">
      <w:pPr>
        <w:jc w:val="right"/>
        <w:rPr>
          <w:rFonts w:eastAsia="Calibri"/>
        </w:rPr>
      </w:pPr>
    </w:p>
    <w:p w14:paraId="75446AAE" w14:textId="77777777" w:rsidR="00D43EE2" w:rsidRPr="00F1598C" w:rsidRDefault="00A56B50" w:rsidP="00D43EE2">
      <w:pPr>
        <w:ind w:right="-993"/>
        <w:jc w:val="center"/>
        <w:rPr>
          <w:b/>
        </w:rPr>
      </w:pPr>
      <w:r>
        <w:rPr>
          <w:b/>
        </w:rPr>
        <w:t>DOCUMENT FORMS NECESSARY FOR CODIFICATION</w:t>
      </w:r>
    </w:p>
    <w:p w14:paraId="75446AAF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0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F1598C" w:rsidRDefault="00D43EE2" w:rsidP="00D43EE2">
      <w:pPr>
        <w:ind w:right="-993"/>
        <w:jc w:val="center"/>
        <w:outlineLvl w:val="0"/>
        <w:rPr>
          <w:b/>
        </w:rPr>
      </w:pPr>
      <w:r>
        <w:rPr>
          <w:b/>
        </w:rPr>
        <w:t>List of material assets to be codified</w:t>
      </w:r>
    </w:p>
    <w:p w14:paraId="75446AB3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F1598C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F1598C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1D39605E" w:rsidR="00D43EE2" w:rsidRPr="00F1598C" w:rsidRDefault="00D43EE2" w:rsidP="00D43EE2">
      <w:r>
        <w:t>Entity submitting the list and the date thereof:</w:t>
      </w:r>
      <w:r>
        <w:tab/>
      </w:r>
      <w:r>
        <w:tab/>
      </w:r>
      <w:r>
        <w:tab/>
        <w:t>Enclosed documents:</w:t>
      </w:r>
    </w:p>
    <w:p w14:paraId="75446AB7" w14:textId="479961D2" w:rsidR="00032C30" w:rsidRPr="00F1598C" w:rsidRDefault="004C3F07" w:rsidP="00D43EE2">
      <w:r>
        <w:t>Contract number: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992"/>
        <w:gridCol w:w="1276"/>
        <w:gridCol w:w="992"/>
      </w:tblGrid>
      <w:tr w:rsidR="00032C30" w:rsidRPr="00F1598C" w14:paraId="75446AC2" w14:textId="77777777" w:rsidTr="00425139">
        <w:tc>
          <w:tcPr>
            <w:tcW w:w="675" w:type="dxa"/>
            <w:vAlign w:val="center"/>
          </w:tcPr>
          <w:p w14:paraId="75446AB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 xml:space="preserve"> No.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Supplier</w:t>
            </w:r>
          </w:p>
          <w:p w14:paraId="75446AB9" w14:textId="5DF923CE" w:rsidR="00425139" w:rsidRPr="00F1598C" w:rsidRDefault="00425139" w:rsidP="00032C30">
            <w:pPr>
              <w:framePr w:hSpace="180" w:wrap="around" w:vAnchor="text" w:hAnchor="page" w:x="1067" w:y="666"/>
              <w:jc w:val="center"/>
            </w:pPr>
            <w:r>
              <w:t>(Seller)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Actual manufacturer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F1598C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</w:pPr>
            <w: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Factory number or other identification number</w:t>
            </w:r>
          </w:p>
        </w:tc>
        <w:tc>
          <w:tcPr>
            <w:tcW w:w="992" w:type="dxa"/>
            <w:vAlign w:val="center"/>
          </w:tcPr>
          <w:p w14:paraId="75446ABE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</w:pPr>
            <w:r>
              <w:t xml:space="preserve">NSN code </w:t>
            </w:r>
          </w:p>
          <w:p w14:paraId="75446ABF" w14:textId="77777777" w:rsidR="00032C30" w:rsidRPr="00F1598C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(If known)</w:t>
            </w:r>
          </w:p>
        </w:tc>
        <w:tc>
          <w:tcPr>
            <w:tcW w:w="1276" w:type="dxa"/>
            <w:vAlign w:val="center"/>
          </w:tcPr>
          <w:p w14:paraId="75446AC0" w14:textId="77777777" w:rsidR="00032C30" w:rsidRPr="00F1598C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</w:pPr>
            <w:r>
              <w:t>Name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Price</w:t>
            </w:r>
          </w:p>
        </w:tc>
      </w:tr>
      <w:tr w:rsidR="00032C30" w:rsidRPr="00F1598C" w14:paraId="75446ACC" w14:textId="77777777" w:rsidTr="00425139">
        <w:tc>
          <w:tcPr>
            <w:tcW w:w="675" w:type="dxa"/>
          </w:tcPr>
          <w:p w14:paraId="75446AC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5446AC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75446AC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75446AC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75446AC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5446AC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6</w:t>
            </w:r>
          </w:p>
        </w:tc>
        <w:tc>
          <w:tcPr>
            <w:tcW w:w="992" w:type="dxa"/>
          </w:tcPr>
          <w:p w14:paraId="75446AC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5446AC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8</w:t>
            </w:r>
          </w:p>
        </w:tc>
        <w:tc>
          <w:tcPr>
            <w:tcW w:w="992" w:type="dxa"/>
          </w:tcPr>
          <w:p w14:paraId="75446AC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</w:pPr>
            <w:r>
              <w:t>9</w:t>
            </w:r>
          </w:p>
        </w:tc>
      </w:tr>
      <w:tr w:rsidR="00032C30" w:rsidRPr="00F1598C" w14:paraId="75446AD6" w14:textId="77777777" w:rsidTr="00425139">
        <w:tc>
          <w:tcPr>
            <w:tcW w:w="675" w:type="dxa"/>
          </w:tcPr>
          <w:p w14:paraId="75446AC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F1598C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0" w14:textId="77777777" w:rsidTr="00425139">
        <w:tc>
          <w:tcPr>
            <w:tcW w:w="675" w:type="dxa"/>
          </w:tcPr>
          <w:p w14:paraId="75446AD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EA" w14:textId="77777777" w:rsidTr="00425139">
        <w:tc>
          <w:tcPr>
            <w:tcW w:w="675" w:type="dxa"/>
          </w:tcPr>
          <w:p w14:paraId="75446AE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7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8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F1598C" w14:paraId="75446AF4" w14:textId="77777777" w:rsidTr="00425139">
        <w:tc>
          <w:tcPr>
            <w:tcW w:w="675" w:type="dxa"/>
          </w:tcPr>
          <w:p w14:paraId="75446AEB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1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F2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F1598C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Pr="00F1598C" w:rsidRDefault="00032C30" w:rsidP="00D43EE2">
      <w:r>
        <w:t>Date of signature of the contract:</w:t>
      </w:r>
    </w:p>
    <w:p w14:paraId="75446AF6" w14:textId="77777777" w:rsidR="00032C30" w:rsidRPr="00F1598C" w:rsidRDefault="00032C30" w:rsidP="00D43EE2">
      <w:pPr>
        <w:rPr>
          <w:lang w:eastAsia="zh-CN"/>
        </w:rPr>
      </w:pPr>
    </w:p>
    <w:p w14:paraId="75446AF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list of material assets to be codified</w:t>
      </w:r>
    </w:p>
    <w:p w14:paraId="75446AF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Entity submitting the list and the date thereof – please specify the service submitting the list and the date of completion thereof.  </w:t>
      </w:r>
    </w:p>
    <w:p w14:paraId="75446AF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Date of signature and number of the contract – please specify the date and number of the contract which contains provisions regarding codification.</w:t>
      </w:r>
    </w:p>
    <w:p w14:paraId="75446AF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Enclosed documents – please specify the enclosed documents (or electronic files) (descriptions, drawings, etc.) and the number of pages contained within each document.  </w:t>
      </w:r>
    </w:p>
    <w:p w14:paraId="75446AF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2 – Please specify the supplier (seller) of the material assets.</w:t>
      </w:r>
    </w:p>
    <w:p w14:paraId="75446B0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3 – Please specify the NCAGE code of the supplier (if such is known).</w:t>
      </w:r>
    </w:p>
    <w:p w14:paraId="75446B0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4 – If the supplier (seller) is not the actual manufacturer of the material assets, please indicate the actual manufacturer.</w:t>
      </w:r>
    </w:p>
    <w:p w14:paraId="75446B0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5 – Please specify the NCAGE code of the actual manufacturer (if such is known).</w:t>
      </w:r>
    </w:p>
    <w:p w14:paraId="75446B0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 xml:space="preserve">6 – Please specify the serial number (article) issued by the manufacturer or other identification number which unequivocally identifies the respective material asset.   </w:t>
      </w:r>
    </w:p>
    <w:p w14:paraId="75446B04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 xml:space="preserve">7 – This column shall only be filled in in the case of purchase of foreign material assets with a known NSN code. </w:t>
      </w:r>
    </w:p>
    <w:p w14:paraId="75446B05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8 – Please specify the name of the material asset proposed by the manufacturer.</w:t>
      </w:r>
    </w:p>
    <w:p w14:paraId="75446B06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</w:rPr>
      </w:pPr>
      <w:r>
        <w:rPr>
          <w:i/>
          <w:snapToGrid w:val="0"/>
        </w:rPr>
        <w:t>9 – Please specify the price of the material asset.</w:t>
      </w:r>
    </w:p>
    <w:p w14:paraId="75446B07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3D5DDE70" w14:textId="77777777" w:rsidR="00852979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18A85DF" w14:textId="77777777" w:rsidR="00852979" w:rsidRPr="00F1598C" w:rsidRDefault="00852979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685F6F2F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</w:rPr>
      </w:pPr>
      <w:r>
        <w:rPr>
          <w:b/>
          <w:snapToGrid w:val="0"/>
        </w:rPr>
        <w:lastRenderedPageBreak/>
        <w:t>Information about the manufacturer or supplier (seller)</w:t>
      </w:r>
    </w:p>
    <w:p w14:paraId="75446B1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965"/>
        <w:gridCol w:w="1237"/>
        <w:gridCol w:w="826"/>
        <w:gridCol w:w="845"/>
        <w:gridCol w:w="805"/>
        <w:gridCol w:w="960"/>
        <w:gridCol w:w="962"/>
        <w:gridCol w:w="1172"/>
        <w:gridCol w:w="1130"/>
      </w:tblGrid>
      <w:tr w:rsidR="00032C30" w:rsidRPr="00F1598C" w14:paraId="75446B1C" w14:textId="77777777" w:rsidTr="00264C56">
        <w:trPr>
          <w:trHeight w:val="793"/>
        </w:trPr>
        <w:tc>
          <w:tcPr>
            <w:tcW w:w="344" w:type="pct"/>
            <w:vAlign w:val="center"/>
          </w:tcPr>
          <w:p w14:paraId="75446B11" w14:textId="77777777" w:rsidR="00D43EE2" w:rsidRPr="00F1598C" w:rsidRDefault="00D43EE2" w:rsidP="00D43EE2">
            <w:pPr>
              <w:jc w:val="center"/>
            </w:pPr>
            <w:r>
              <w:t xml:space="preserve"> No.</w:t>
            </w:r>
          </w:p>
        </w:tc>
        <w:tc>
          <w:tcPr>
            <w:tcW w:w="504" w:type="pct"/>
            <w:vAlign w:val="center"/>
          </w:tcPr>
          <w:p w14:paraId="75446B12" w14:textId="77777777" w:rsidR="00D43EE2" w:rsidRPr="00F1598C" w:rsidRDefault="00D43EE2" w:rsidP="00032C30">
            <w:pPr>
              <w:ind w:hanging="108"/>
              <w:jc w:val="center"/>
            </w:pPr>
            <w:r>
              <w:t>NCAGE</w:t>
            </w:r>
          </w:p>
        </w:tc>
        <w:tc>
          <w:tcPr>
            <w:tcW w:w="647" w:type="pct"/>
            <w:vAlign w:val="center"/>
          </w:tcPr>
          <w:p w14:paraId="75446B13" w14:textId="77777777" w:rsidR="00D43EE2" w:rsidRPr="00F1598C" w:rsidRDefault="00D43EE2" w:rsidP="00032C30">
            <w:pPr>
              <w:ind w:right="-108" w:hanging="108"/>
              <w:jc w:val="center"/>
            </w:pPr>
            <w:r>
              <w:t>Name</w:t>
            </w:r>
          </w:p>
        </w:tc>
        <w:tc>
          <w:tcPr>
            <w:tcW w:w="432" w:type="pct"/>
            <w:vAlign w:val="center"/>
          </w:tcPr>
          <w:p w14:paraId="75446B14" w14:textId="77777777" w:rsidR="00D43EE2" w:rsidRPr="00F1598C" w:rsidRDefault="00D43EE2" w:rsidP="00032C30">
            <w:pPr>
              <w:ind w:right="-108" w:hanging="108"/>
              <w:jc w:val="center"/>
            </w:pPr>
            <w:r>
              <w:t>Address</w:t>
            </w:r>
          </w:p>
        </w:tc>
        <w:tc>
          <w:tcPr>
            <w:tcW w:w="442" w:type="pct"/>
            <w:vAlign w:val="center"/>
          </w:tcPr>
          <w:p w14:paraId="75446B15" w14:textId="77777777" w:rsidR="00032C30" w:rsidRPr="00F1598C" w:rsidRDefault="00D43EE2" w:rsidP="00032C30">
            <w:pPr>
              <w:ind w:left="34" w:right="-178" w:hanging="216"/>
              <w:jc w:val="center"/>
            </w:pPr>
            <w:r>
              <w:t xml:space="preserve">Phone  </w:t>
            </w:r>
          </w:p>
          <w:p w14:paraId="75446B16" w14:textId="4851F57B" w:rsidR="00D43EE2" w:rsidRPr="00F1598C" w:rsidRDefault="00AF2487" w:rsidP="00032C30">
            <w:pPr>
              <w:ind w:left="34" w:right="-178" w:hanging="216"/>
              <w:jc w:val="center"/>
            </w:pPr>
            <w:r>
              <w:t>No.</w:t>
            </w:r>
          </w:p>
        </w:tc>
        <w:tc>
          <w:tcPr>
            <w:tcW w:w="421" w:type="pct"/>
            <w:vAlign w:val="center"/>
          </w:tcPr>
          <w:p w14:paraId="75446B17" w14:textId="3BE16140" w:rsidR="00D43EE2" w:rsidRPr="00F1598C" w:rsidRDefault="00AF2487" w:rsidP="00D43EE2">
            <w:pPr>
              <w:jc w:val="center"/>
            </w:pPr>
            <w:r>
              <w:t>Fax</w:t>
            </w:r>
          </w:p>
        </w:tc>
        <w:tc>
          <w:tcPr>
            <w:tcW w:w="502" w:type="pct"/>
            <w:vAlign w:val="center"/>
          </w:tcPr>
          <w:p w14:paraId="75446B18" w14:textId="77777777" w:rsidR="00D43EE2" w:rsidRPr="00F1598C" w:rsidRDefault="00D43EE2" w:rsidP="00D43EE2">
            <w:pPr>
              <w:jc w:val="center"/>
            </w:pPr>
            <w:r>
              <w:t>E-mail address</w:t>
            </w:r>
          </w:p>
        </w:tc>
        <w:tc>
          <w:tcPr>
            <w:tcW w:w="503" w:type="pct"/>
            <w:vAlign w:val="center"/>
          </w:tcPr>
          <w:p w14:paraId="75446B19" w14:textId="77777777" w:rsidR="00D43EE2" w:rsidRPr="00F1598C" w:rsidRDefault="00D43EE2" w:rsidP="00D43EE2">
            <w:pPr>
              <w:jc w:val="center"/>
            </w:pPr>
            <w:r>
              <w:t>Company code</w:t>
            </w:r>
          </w:p>
        </w:tc>
        <w:tc>
          <w:tcPr>
            <w:tcW w:w="613" w:type="pct"/>
            <w:vAlign w:val="center"/>
          </w:tcPr>
          <w:p w14:paraId="6DCAEF09" w14:textId="77777777" w:rsidR="00D43EE2" w:rsidRPr="00F1598C" w:rsidRDefault="00D43EE2" w:rsidP="00032C30">
            <w:pPr>
              <w:ind w:right="-108" w:hanging="108"/>
              <w:jc w:val="center"/>
            </w:pPr>
            <w:r>
              <w:t>Supplier</w:t>
            </w:r>
          </w:p>
          <w:p w14:paraId="75446B1A" w14:textId="1D412CC6" w:rsidR="000B788C" w:rsidRPr="00F1598C" w:rsidRDefault="000B788C" w:rsidP="00032C30">
            <w:pPr>
              <w:ind w:right="-108" w:hanging="108"/>
              <w:jc w:val="center"/>
            </w:pPr>
            <w:r>
              <w:t>(Seller)</w:t>
            </w:r>
          </w:p>
        </w:tc>
        <w:tc>
          <w:tcPr>
            <w:tcW w:w="591" w:type="pct"/>
            <w:vAlign w:val="center"/>
          </w:tcPr>
          <w:p w14:paraId="75446B1B" w14:textId="77777777" w:rsidR="00D43EE2" w:rsidRPr="00F1598C" w:rsidRDefault="00D43EE2" w:rsidP="00032C30">
            <w:pPr>
              <w:ind w:right="-108" w:hanging="108"/>
              <w:jc w:val="center"/>
            </w:pPr>
            <w:r>
              <w:t>Manufacturer</w:t>
            </w:r>
          </w:p>
        </w:tc>
      </w:tr>
      <w:tr w:rsidR="00032C30" w:rsidRPr="00F1598C" w14:paraId="75446B27" w14:textId="77777777" w:rsidTr="00264C56">
        <w:trPr>
          <w:trHeight w:val="259"/>
        </w:trPr>
        <w:tc>
          <w:tcPr>
            <w:tcW w:w="344" w:type="pct"/>
          </w:tcPr>
          <w:p w14:paraId="75446B1D" w14:textId="77777777" w:rsidR="00D43EE2" w:rsidRPr="00F1598C" w:rsidRDefault="00D43EE2" w:rsidP="00D43EE2">
            <w:pPr>
              <w:jc w:val="center"/>
            </w:pPr>
            <w:r>
              <w:t>1</w:t>
            </w:r>
          </w:p>
        </w:tc>
        <w:tc>
          <w:tcPr>
            <w:tcW w:w="504" w:type="pct"/>
          </w:tcPr>
          <w:p w14:paraId="75446B1E" w14:textId="77777777" w:rsidR="00D43EE2" w:rsidRPr="00F1598C" w:rsidRDefault="00D43EE2" w:rsidP="00D43EE2">
            <w:pPr>
              <w:jc w:val="center"/>
            </w:pPr>
            <w:r>
              <w:t>2</w:t>
            </w:r>
          </w:p>
        </w:tc>
        <w:tc>
          <w:tcPr>
            <w:tcW w:w="647" w:type="pct"/>
          </w:tcPr>
          <w:p w14:paraId="75446B1F" w14:textId="77777777" w:rsidR="00D43EE2" w:rsidRPr="00F1598C" w:rsidRDefault="00D43EE2" w:rsidP="00D43EE2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14:paraId="75446B20" w14:textId="77777777" w:rsidR="00D43EE2" w:rsidRPr="00F1598C" w:rsidRDefault="00D43EE2" w:rsidP="00D43EE2">
            <w:pPr>
              <w:jc w:val="center"/>
            </w:pPr>
            <w:r>
              <w:t>4</w:t>
            </w:r>
          </w:p>
        </w:tc>
        <w:tc>
          <w:tcPr>
            <w:tcW w:w="442" w:type="pct"/>
          </w:tcPr>
          <w:p w14:paraId="75446B21" w14:textId="77777777" w:rsidR="00D43EE2" w:rsidRPr="00F1598C" w:rsidRDefault="00D43EE2" w:rsidP="00D43EE2">
            <w:pPr>
              <w:jc w:val="center"/>
            </w:pPr>
            <w:r>
              <w:t>5</w:t>
            </w:r>
          </w:p>
        </w:tc>
        <w:tc>
          <w:tcPr>
            <w:tcW w:w="421" w:type="pct"/>
          </w:tcPr>
          <w:p w14:paraId="75446B22" w14:textId="77777777" w:rsidR="00D43EE2" w:rsidRPr="00F1598C" w:rsidRDefault="00D43EE2" w:rsidP="00D43EE2">
            <w:pPr>
              <w:jc w:val="center"/>
            </w:pPr>
            <w:r>
              <w:t>6</w:t>
            </w:r>
          </w:p>
        </w:tc>
        <w:tc>
          <w:tcPr>
            <w:tcW w:w="502" w:type="pct"/>
          </w:tcPr>
          <w:p w14:paraId="75446B23" w14:textId="77777777" w:rsidR="00D43EE2" w:rsidRPr="00F1598C" w:rsidRDefault="00D43EE2" w:rsidP="00D43EE2">
            <w:pPr>
              <w:jc w:val="center"/>
            </w:pPr>
            <w:r>
              <w:t>7</w:t>
            </w:r>
          </w:p>
        </w:tc>
        <w:tc>
          <w:tcPr>
            <w:tcW w:w="503" w:type="pct"/>
          </w:tcPr>
          <w:p w14:paraId="75446B24" w14:textId="77777777" w:rsidR="00D43EE2" w:rsidRPr="00F1598C" w:rsidRDefault="00D43EE2" w:rsidP="00D43EE2">
            <w:pPr>
              <w:jc w:val="center"/>
            </w:pPr>
            <w:r>
              <w:t>8</w:t>
            </w:r>
          </w:p>
        </w:tc>
        <w:tc>
          <w:tcPr>
            <w:tcW w:w="613" w:type="pct"/>
          </w:tcPr>
          <w:p w14:paraId="75446B25" w14:textId="77777777" w:rsidR="00D43EE2" w:rsidRPr="00F1598C" w:rsidRDefault="00D43EE2" w:rsidP="00D43EE2">
            <w:pPr>
              <w:jc w:val="center"/>
            </w:pPr>
            <w:r>
              <w:t>9</w:t>
            </w:r>
          </w:p>
        </w:tc>
        <w:tc>
          <w:tcPr>
            <w:tcW w:w="591" w:type="pct"/>
          </w:tcPr>
          <w:p w14:paraId="75446B26" w14:textId="77777777" w:rsidR="00D43EE2" w:rsidRPr="00F1598C" w:rsidRDefault="00D43EE2" w:rsidP="00D43EE2">
            <w:pPr>
              <w:jc w:val="center"/>
            </w:pPr>
            <w:r>
              <w:t>10</w:t>
            </w:r>
          </w:p>
        </w:tc>
      </w:tr>
      <w:tr w:rsidR="00032C30" w:rsidRPr="00F1598C" w14:paraId="75446B32" w14:textId="77777777" w:rsidTr="00264C56">
        <w:trPr>
          <w:trHeight w:val="259"/>
        </w:trPr>
        <w:tc>
          <w:tcPr>
            <w:tcW w:w="344" w:type="pct"/>
          </w:tcPr>
          <w:p w14:paraId="75446B2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2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2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2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2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2D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2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2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3D" w14:textId="77777777" w:rsidTr="00264C56">
        <w:trPr>
          <w:trHeight w:val="259"/>
        </w:trPr>
        <w:tc>
          <w:tcPr>
            <w:tcW w:w="344" w:type="pct"/>
          </w:tcPr>
          <w:p w14:paraId="75446B3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3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3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3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38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39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3A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3B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3C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F1598C" w14:paraId="75446B48" w14:textId="77777777" w:rsidTr="00264C56">
        <w:trPr>
          <w:trHeight w:val="259"/>
        </w:trPr>
        <w:tc>
          <w:tcPr>
            <w:tcW w:w="344" w:type="pct"/>
          </w:tcPr>
          <w:p w14:paraId="75446B3E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4" w:type="pct"/>
          </w:tcPr>
          <w:p w14:paraId="75446B3F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47" w:type="pct"/>
          </w:tcPr>
          <w:p w14:paraId="75446B40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32" w:type="pct"/>
          </w:tcPr>
          <w:p w14:paraId="75446B41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42" w:type="pct"/>
          </w:tcPr>
          <w:p w14:paraId="75446B42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421" w:type="pct"/>
          </w:tcPr>
          <w:p w14:paraId="75446B43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2" w:type="pct"/>
          </w:tcPr>
          <w:p w14:paraId="75446B44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03" w:type="pct"/>
          </w:tcPr>
          <w:p w14:paraId="75446B45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613" w:type="pct"/>
          </w:tcPr>
          <w:p w14:paraId="75446B46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591" w:type="pct"/>
          </w:tcPr>
          <w:p w14:paraId="75446B47" w14:textId="77777777" w:rsidR="00D43EE2" w:rsidRPr="00F1598C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</w:rPr>
      </w:pPr>
      <w:r>
        <w:rPr>
          <w:b/>
          <w:i/>
          <w:snapToGrid w:val="0"/>
        </w:rPr>
        <w:t>Instructions for completing the “Information about the Manufacturer or Supplier" form</w:t>
      </w:r>
    </w:p>
    <w:p w14:paraId="75446B4B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2* – Please specify the NCAGE code (if such has been issued and is known) of the supplier (seller) or manufacturer.</w:t>
      </w:r>
    </w:p>
    <w:p w14:paraId="75446B4D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3 – Please specify the exact name of the supplier (seller) or manufacturer.</w:t>
      </w:r>
    </w:p>
    <w:p w14:paraId="75446B4E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4 – Please specify the exact address of the supplier (seller) or manufacturer (including postcode).</w:t>
      </w:r>
    </w:p>
    <w:p w14:paraId="75446B4F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5 – Please specify the phone number of the supplier (seller) or manufacturer (including the city code).</w:t>
      </w:r>
    </w:p>
    <w:p w14:paraId="75446B50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6 – Please specify the fax number of the supplier (seller) or manufacturer (including the city code).  </w:t>
      </w:r>
    </w:p>
    <w:p w14:paraId="75446B51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>7* – Please specify the e-mail address of the supplier or manufacturer.</w:t>
      </w:r>
    </w:p>
    <w:p w14:paraId="75446B52" w14:textId="77777777" w:rsidR="00D43EE2" w:rsidRPr="00F1598C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</w:rPr>
      </w:pPr>
      <w:r>
        <w:rPr>
          <w:i/>
          <w:snapToGrid w:val="0"/>
        </w:rPr>
        <w:t xml:space="preserve">8 – Please specify the company code of the supplier or manufacturer.  </w:t>
      </w:r>
    </w:p>
    <w:p w14:paraId="75446B53" w14:textId="77777777" w:rsidR="00D43EE2" w:rsidRPr="00F1598C" w:rsidRDefault="00D43EE2" w:rsidP="00D43EE2">
      <w:pPr>
        <w:jc w:val="both"/>
        <w:rPr>
          <w:i/>
        </w:rPr>
      </w:pPr>
      <w:r>
        <w:rPr>
          <w:i/>
        </w:rPr>
        <w:t>9, 10 – Please mark the appropriate option with (X) (i.e. whether the supplier (seller) is the actual manufacturer of the material assets or a distributor of the production of other manufacturers).</w:t>
      </w:r>
    </w:p>
    <w:p w14:paraId="75446B54" w14:textId="77777777" w:rsidR="00D43EE2" w:rsidRPr="00F1598C" w:rsidRDefault="00D43EE2" w:rsidP="00D43EE2">
      <w:pPr>
        <w:rPr>
          <w:i/>
          <w:lang w:eastAsia="zh-CN"/>
        </w:rPr>
      </w:pPr>
    </w:p>
    <w:p w14:paraId="75446B55" w14:textId="77777777" w:rsidR="00D43EE2" w:rsidRPr="00F1598C" w:rsidRDefault="00D43EE2" w:rsidP="00D43EE2">
      <w:pPr>
        <w:pBdr>
          <w:bottom w:val="single" w:sz="12" w:space="1" w:color="auto"/>
        </w:pBdr>
        <w:rPr>
          <w:i/>
        </w:rPr>
      </w:pPr>
      <w:r>
        <w:rPr>
          <w:i/>
        </w:rPr>
        <w:t>* Fields marked with an asterisk are optional. All other fields (i.e., those not marked with an asterisk) are mandatory.</w:t>
      </w:r>
    </w:p>
    <w:p w14:paraId="75446B56" w14:textId="77777777" w:rsidR="00032C30" w:rsidRDefault="00032C30" w:rsidP="00D43EE2">
      <w:pPr>
        <w:jc w:val="both"/>
        <w:rPr>
          <w:b/>
          <w:lang w:eastAsia="zh-CN"/>
        </w:rPr>
      </w:pPr>
    </w:p>
    <w:p w14:paraId="6A1DAB54" w14:textId="77777777" w:rsidR="00FF5623" w:rsidRPr="00F1598C" w:rsidRDefault="00FF5623" w:rsidP="00D43EE2">
      <w:pPr>
        <w:jc w:val="both"/>
        <w:rPr>
          <w:b/>
          <w:lang w:eastAsia="zh-CN"/>
        </w:rPr>
      </w:pPr>
    </w:p>
    <w:p w14:paraId="2E9563B7" w14:textId="77777777" w:rsidR="00F53006" w:rsidRDefault="00F53006" w:rsidP="00F53006"/>
    <w:tbl>
      <w:tblPr>
        <w:tblW w:w="5325" w:type="pct"/>
        <w:tblLook w:val="04A0" w:firstRow="1" w:lastRow="0" w:firstColumn="1" w:lastColumn="0" w:noHBand="0" w:noVBand="1"/>
      </w:tblPr>
      <w:tblGrid>
        <w:gridCol w:w="3894"/>
        <w:gridCol w:w="135"/>
        <w:gridCol w:w="2449"/>
        <w:gridCol w:w="226"/>
        <w:gridCol w:w="3215"/>
        <w:gridCol w:w="345"/>
      </w:tblGrid>
      <w:tr w:rsidR="00852979" w:rsidRPr="004D1002" w14:paraId="090FD2EF" w14:textId="77777777" w:rsidTr="00C041CB">
        <w:trPr>
          <w:gridAfter w:val="1"/>
          <w:wAfter w:w="168" w:type="pct"/>
        </w:trPr>
        <w:tc>
          <w:tcPr>
            <w:tcW w:w="1897" w:type="pct"/>
            <w:shd w:val="clear" w:color="auto" w:fill="auto"/>
          </w:tcPr>
          <w:p w14:paraId="76593E89" w14:textId="25303FB0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259" w:type="pct"/>
            <w:gridSpan w:val="2"/>
            <w:shd w:val="clear" w:color="auto" w:fill="auto"/>
          </w:tcPr>
          <w:p w14:paraId="58C1164A" w14:textId="77777777" w:rsidR="00852979" w:rsidRPr="004D1002" w:rsidRDefault="00852979" w:rsidP="00226F16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676" w:type="pct"/>
            <w:gridSpan w:val="2"/>
            <w:shd w:val="clear" w:color="auto" w:fill="auto"/>
          </w:tcPr>
          <w:p w14:paraId="0DA188F5" w14:textId="48D8187D" w:rsidR="00852979" w:rsidRPr="004D1002" w:rsidRDefault="00852979" w:rsidP="00226F16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  <w:tr w:rsidR="00C041CB" w:rsidRPr="00C041CB" w14:paraId="3466742F" w14:textId="77777777" w:rsidTr="00FE54F5">
        <w:tc>
          <w:tcPr>
            <w:tcW w:w="1963" w:type="pct"/>
            <w:gridSpan w:val="2"/>
          </w:tcPr>
          <w:p w14:paraId="3211D2A6" w14:textId="13339949" w:rsidR="00C041CB" w:rsidRPr="00C041CB" w:rsidRDefault="00C041CB" w:rsidP="00C041CB">
            <w:pPr>
              <w:rPr>
                <w:b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03" w:type="pct"/>
            <w:gridSpan w:val="2"/>
          </w:tcPr>
          <w:p w14:paraId="70CAE9FE" w14:textId="77777777" w:rsidR="00C041CB" w:rsidRPr="00C041CB" w:rsidRDefault="00C041CB" w:rsidP="00C041CB">
            <w:pPr>
              <w:rPr>
                <w:b/>
                <w:lang w:eastAsia="zh-CN"/>
              </w:rPr>
            </w:pPr>
          </w:p>
        </w:tc>
        <w:tc>
          <w:tcPr>
            <w:tcW w:w="1734" w:type="pct"/>
            <w:gridSpan w:val="2"/>
          </w:tcPr>
          <w:p w14:paraId="01946154" w14:textId="11C6D059" w:rsidR="00C041CB" w:rsidRPr="00C041CB" w:rsidRDefault="00C041CB" w:rsidP="00C041CB">
            <w:pPr>
              <w:rPr>
                <w:lang w:eastAsia="zh-CN"/>
              </w:rPr>
            </w:pPr>
          </w:p>
        </w:tc>
      </w:tr>
    </w:tbl>
    <w:p w14:paraId="59841068" w14:textId="77777777" w:rsidR="00C041CB" w:rsidRPr="00C041CB" w:rsidRDefault="00C041CB" w:rsidP="00C041CB">
      <w:pPr>
        <w:rPr>
          <w:b/>
          <w:lang w:eastAsia="zh-CN"/>
        </w:rPr>
      </w:pPr>
    </w:p>
    <w:p w14:paraId="0636225B" w14:textId="77777777" w:rsidR="00736C65" w:rsidRPr="00F1598C" w:rsidRDefault="00736C65" w:rsidP="00D43EE2">
      <w:pPr>
        <w:rPr>
          <w:lang w:eastAsia="zh-CN"/>
        </w:rPr>
      </w:pPr>
    </w:p>
    <w:sectPr w:rsidR="00736C65" w:rsidRPr="00F1598C" w:rsidSect="00346F5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112D1" w14:textId="77777777" w:rsidR="008B43E4" w:rsidRDefault="008B43E4" w:rsidP="00346F5C">
      <w:r>
        <w:separator/>
      </w:r>
    </w:p>
  </w:endnote>
  <w:endnote w:type="continuationSeparator" w:id="0">
    <w:p w14:paraId="64F6B9E4" w14:textId="77777777" w:rsidR="008B43E4" w:rsidRDefault="008B43E4" w:rsidP="0034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038D2" w14:textId="77777777" w:rsidR="008B43E4" w:rsidRDefault="008B43E4" w:rsidP="00346F5C">
      <w:r>
        <w:separator/>
      </w:r>
    </w:p>
  </w:footnote>
  <w:footnote w:type="continuationSeparator" w:id="0">
    <w:p w14:paraId="1919DEDD" w14:textId="77777777" w:rsidR="008B43E4" w:rsidRDefault="008B43E4" w:rsidP="0034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5508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5B76BF" w14:textId="4A6A3E2B" w:rsidR="00346F5C" w:rsidRDefault="00346F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4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CD0C3" w14:textId="77777777" w:rsidR="00346F5C" w:rsidRDefault="00346F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04486"/>
    <w:rsid w:val="00025770"/>
    <w:rsid w:val="00032C30"/>
    <w:rsid w:val="00054DB4"/>
    <w:rsid w:val="000A7537"/>
    <w:rsid w:val="000B788C"/>
    <w:rsid w:val="000D719A"/>
    <w:rsid w:val="0010568B"/>
    <w:rsid w:val="0017090C"/>
    <w:rsid w:val="001C23C7"/>
    <w:rsid w:val="00227CB9"/>
    <w:rsid w:val="00264C56"/>
    <w:rsid w:val="002A18DE"/>
    <w:rsid w:val="002A1A10"/>
    <w:rsid w:val="00346F5C"/>
    <w:rsid w:val="00387582"/>
    <w:rsid w:val="003B75D5"/>
    <w:rsid w:val="00425139"/>
    <w:rsid w:val="00483434"/>
    <w:rsid w:val="004B7D8C"/>
    <w:rsid w:val="004C2601"/>
    <w:rsid w:val="004C3E45"/>
    <w:rsid w:val="004C3F07"/>
    <w:rsid w:val="004D72B4"/>
    <w:rsid w:val="00500D13"/>
    <w:rsid w:val="00571983"/>
    <w:rsid w:val="005743E8"/>
    <w:rsid w:val="006738EE"/>
    <w:rsid w:val="006A3AFC"/>
    <w:rsid w:val="006C1B02"/>
    <w:rsid w:val="00725A50"/>
    <w:rsid w:val="00736C65"/>
    <w:rsid w:val="0075053E"/>
    <w:rsid w:val="00764A39"/>
    <w:rsid w:val="007C221B"/>
    <w:rsid w:val="00852979"/>
    <w:rsid w:val="00854F41"/>
    <w:rsid w:val="00876D76"/>
    <w:rsid w:val="008B43E4"/>
    <w:rsid w:val="008D3FD4"/>
    <w:rsid w:val="00913FCF"/>
    <w:rsid w:val="009229C5"/>
    <w:rsid w:val="00944A58"/>
    <w:rsid w:val="00963BCA"/>
    <w:rsid w:val="009E392D"/>
    <w:rsid w:val="00A5537A"/>
    <w:rsid w:val="00A56B50"/>
    <w:rsid w:val="00AD40B3"/>
    <w:rsid w:val="00AE1A75"/>
    <w:rsid w:val="00AF2487"/>
    <w:rsid w:val="00C03AEC"/>
    <w:rsid w:val="00C041CB"/>
    <w:rsid w:val="00C41E01"/>
    <w:rsid w:val="00D43EE2"/>
    <w:rsid w:val="00D54D84"/>
    <w:rsid w:val="00D67FB5"/>
    <w:rsid w:val="00DA69AA"/>
    <w:rsid w:val="00DB31E4"/>
    <w:rsid w:val="00DC3FB1"/>
    <w:rsid w:val="00E05946"/>
    <w:rsid w:val="00E1393B"/>
    <w:rsid w:val="00ED7BFF"/>
    <w:rsid w:val="00F1598C"/>
    <w:rsid w:val="00F53006"/>
    <w:rsid w:val="00FE54F5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43563BFD-5E50-405D-8E4C-F28DB3AD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ED7BF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46F5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F5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7</cp:revision>
  <cp:lastPrinted>2020-11-11T08:52:00Z</cp:lastPrinted>
  <dcterms:created xsi:type="dcterms:W3CDTF">2024-05-02T07:02:00Z</dcterms:created>
  <dcterms:modified xsi:type="dcterms:W3CDTF">2024-07-30T07:36:00Z</dcterms:modified>
</cp:coreProperties>
</file>