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5DF493E1" w:rsidR="003108B6" w:rsidRPr="00CB19E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B19E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CB19EC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CB19EC" w:rsidRPr="00CB19EC">
        <w:rPr>
          <w:rFonts w:ascii="Arial" w:hAnsi="Arial" w:cs="Arial"/>
          <w:sz w:val="22"/>
          <w:szCs w:val="22"/>
          <w:shd w:val="clear" w:color="auto" w:fill="EBF1DE"/>
        </w:rPr>
        <w:t xml:space="preserve">4      </w:t>
      </w:r>
      <w:r w:rsidRPr="00CB19EC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77777777" w:rsidR="003108B6" w:rsidRPr="00CB19E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B19E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CB19E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B19E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CB19E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17DF43" w14:textId="77777777" w:rsidR="00CB19EC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B19E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</w:p>
    <w:p w14:paraId="189278EC" w14:textId="77777777" w:rsidR="00CB19EC" w:rsidRDefault="00CB19EC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32A02E6" w14:textId="4635BDE4" w:rsidR="003108B6" w:rsidRPr="00CB19EC" w:rsidRDefault="003108B6" w:rsidP="00CB19EC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B19EC">
        <w:rPr>
          <w:rFonts w:ascii="Arial" w:hAnsi="Arial" w:cs="Arial"/>
          <w:b/>
          <w:bCs/>
          <w:sz w:val="22"/>
          <w:szCs w:val="22"/>
        </w:rPr>
        <w:t>PASLAUGŲ BAZINIAI ĮKAINIAI</w:t>
      </w:r>
    </w:p>
    <w:p w14:paraId="04CA8FD3" w14:textId="2F77FC06" w:rsidR="00F95C76" w:rsidRPr="00CB19EC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CB19EC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CB19E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CB19E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CB19E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CB19E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CB19E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CB19EC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BD0C182" w:rsidR="00F95C76" w:rsidRPr="00CB19EC" w:rsidRDefault="00CB19EC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CB19E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CB19EC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CB19E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72FA4AF" w:rsidR="00F95C76" w:rsidRPr="00CB19EC" w:rsidRDefault="00CB19EC" w:rsidP="00CB1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7D05C24" w:rsidR="00F95C76" w:rsidRPr="00CB19EC" w:rsidRDefault="00CB19EC" w:rsidP="00CB1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CB19EC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07ED5B33" w:rsidR="00F95C76" w:rsidRPr="00CB19EC" w:rsidRDefault="00CB19EC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95C76" w:rsidRPr="00CB19E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CB19EC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CB19EC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CB19E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144D97F" w:rsidR="00F95C76" w:rsidRPr="00CB19EC" w:rsidRDefault="00CB19EC" w:rsidP="00CB1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4F6B95C9" w:rsidR="00F95C76" w:rsidRPr="00CB19EC" w:rsidRDefault="00CB19EC" w:rsidP="00CB1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CB19EC" w:rsidRPr="00CB19EC" w14:paraId="1B0354B3" w14:textId="77777777" w:rsidTr="0024244F">
        <w:trPr>
          <w:trHeight w:val="342"/>
        </w:trPr>
        <w:tc>
          <w:tcPr>
            <w:tcW w:w="4986" w:type="dxa"/>
            <w:shd w:val="clear" w:color="auto" w:fill="auto"/>
          </w:tcPr>
          <w:p w14:paraId="5C37CE78" w14:textId="77777777" w:rsidR="00CB19EC" w:rsidRPr="00CB19EC" w:rsidRDefault="00CB19EC" w:rsidP="0024244F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bookmarkStart w:id="0" w:name="_Hlk159913788"/>
            <w:r w:rsidRPr="00CB19E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63F8C5F5" w14:textId="77777777" w:rsidR="00CB19EC" w:rsidRPr="00CB19EC" w:rsidRDefault="00CB19EC" w:rsidP="0024244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iCs/>
                <w:sz w:val="22"/>
                <w:szCs w:val="22"/>
                <w:lang w:eastAsia="ar-SA"/>
              </w:rPr>
            </w:pPr>
          </w:p>
          <w:p w14:paraId="59CF2537" w14:textId="77777777" w:rsidR="00CB19EC" w:rsidRPr="00CB19EC" w:rsidRDefault="00CB19EC" w:rsidP="0024244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iCs/>
                <w:sz w:val="22"/>
                <w:szCs w:val="22"/>
                <w:lang w:eastAsia="ar-SA"/>
              </w:rPr>
            </w:pPr>
            <w:r w:rsidRPr="00CB19EC">
              <w:rPr>
                <w:rFonts w:ascii="Arial" w:eastAsia="Times New Roman" w:hAnsi="Arial" w:cs="Arial"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7AD38751" w14:textId="77777777" w:rsidR="00CB19EC" w:rsidRPr="00CB19EC" w:rsidRDefault="00CB19EC" w:rsidP="0024244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FFB348D" w14:textId="77777777" w:rsidR="00CB19EC" w:rsidRPr="00CB19EC" w:rsidRDefault="00CB19EC" w:rsidP="0024244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CB19E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031BBE19" w14:textId="77777777" w:rsidR="00CB19EC" w:rsidRPr="00CB19EC" w:rsidRDefault="00CB19EC" w:rsidP="0024244F">
            <w:pPr>
              <w:rPr>
                <w:rFonts w:ascii="Arial" w:hAnsi="Arial" w:cs="Arial"/>
                <w:color w:val="7B7B7B" w:themeColor="accent3" w:themeShade="BF"/>
                <w:sz w:val="22"/>
                <w:szCs w:val="22"/>
                <w:lang w:eastAsia="ar-SA"/>
              </w:rPr>
            </w:pPr>
            <w:r w:rsidRPr="00CB19E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</w:t>
            </w:r>
          </w:p>
          <w:p w14:paraId="5A587363" w14:textId="77777777" w:rsidR="00CB19EC" w:rsidRPr="00CB19EC" w:rsidRDefault="00CB19EC" w:rsidP="0024244F">
            <w:pPr>
              <w:rPr>
                <w:rFonts w:eastAsiaTheme="minorHAnsi"/>
                <w:sz w:val="22"/>
                <w:szCs w:val="22"/>
              </w:rPr>
            </w:pPr>
            <w:r w:rsidRPr="00CB19EC">
              <w:rPr>
                <w:rFonts w:ascii="Arial" w:hAnsi="Arial" w:cs="Arial"/>
                <w:sz w:val="22"/>
                <w:szCs w:val="22"/>
              </w:rPr>
              <w:t xml:space="preserve">MB </w:t>
            </w:r>
            <w:proofErr w:type="spellStart"/>
            <w:r w:rsidRPr="00CB19EC">
              <w:rPr>
                <w:rFonts w:ascii="Arial" w:hAnsi="Arial" w:cs="Arial"/>
                <w:sz w:val="22"/>
                <w:szCs w:val="22"/>
              </w:rPr>
              <w:t>Braulis</w:t>
            </w:r>
            <w:proofErr w:type="spellEnd"/>
          </w:p>
          <w:p w14:paraId="0E4F808D" w14:textId="77777777" w:rsidR="00CB19EC" w:rsidRPr="00CB19EC" w:rsidRDefault="00CB19EC" w:rsidP="0024244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iCs/>
                <w:sz w:val="22"/>
                <w:szCs w:val="22"/>
                <w:lang w:eastAsia="ar-SA"/>
              </w:rPr>
            </w:pPr>
          </w:p>
        </w:tc>
      </w:tr>
    </w:tbl>
    <w:bookmarkEnd w:id="0"/>
    <w:p w14:paraId="69D528B2" w14:textId="77777777" w:rsidR="00CB19EC" w:rsidRPr="00CB19EC" w:rsidRDefault="00CB19EC" w:rsidP="00CB19EC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 w:rsidRPr="00CB19EC">
        <w:rPr>
          <w:rFonts w:ascii="Arial" w:hAnsi="Arial" w:cs="Arial"/>
          <w:noProof/>
          <w:sz w:val="22"/>
          <w:szCs w:val="22"/>
          <w:lang w:eastAsia="x-none"/>
        </w:rPr>
        <w:t>Padalinio vadovas Tomas Zaleckis</w:t>
      </w:r>
      <w:r w:rsidRPr="00CB19EC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</w:t>
      </w:r>
      <w:r w:rsidRPr="00CB19EC">
        <w:rPr>
          <w:rFonts w:ascii="Arial" w:hAnsi="Arial" w:cs="Arial"/>
          <w:noProof/>
          <w:sz w:val="22"/>
          <w:szCs w:val="22"/>
          <w:lang w:eastAsia="x-none"/>
        </w:rPr>
        <w:t>Direktorius Bronius Viršilas</w:t>
      </w:r>
    </w:p>
    <w:p w14:paraId="3CFD14A5" w14:textId="77777777" w:rsidR="00CB19EC" w:rsidRDefault="00CB19EC"/>
    <w:sectPr w:rsidR="00CB19EC" w:rsidSect="00F9597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6148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973BEC"/>
    <w:rsid w:val="00A370E7"/>
    <w:rsid w:val="00C245F4"/>
    <w:rsid w:val="00CB19EC"/>
    <w:rsid w:val="00F13DC4"/>
    <w:rsid w:val="00F42970"/>
    <w:rsid w:val="00F95974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Gražina Banienė | VMU</cp:lastModifiedBy>
  <cp:revision>2</cp:revision>
  <dcterms:created xsi:type="dcterms:W3CDTF">2024-02-27T13:54:00Z</dcterms:created>
  <dcterms:modified xsi:type="dcterms:W3CDTF">2024-02-27T13:54:00Z</dcterms:modified>
</cp:coreProperties>
</file>