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05E6" w14:textId="4CCF8AB2" w:rsidR="00DA17EB" w:rsidRPr="00DA17EB" w:rsidRDefault="002905D5" w:rsidP="00DA17EB">
      <w:pPr>
        <w:spacing w:after="0" w:line="240" w:lineRule="auto"/>
        <w:jc w:val="right"/>
        <w:rPr>
          <w:rFonts w:ascii="Century Gothic" w:eastAsia="Times New Roman" w:hAnsi="Century Gothic" w:cs="Arial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E3354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priedas</w:t>
      </w:r>
    </w:p>
    <w:p w14:paraId="4D4C0B41" w14:textId="5A97635A" w:rsidR="005C33D6" w:rsidRPr="00F6745A" w:rsidRDefault="00276DC5" w:rsidP="005C33D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20779BBC" w14:textId="733A7AAD" w:rsidR="00A60A10" w:rsidRPr="00835E74" w:rsidRDefault="005C33D6" w:rsidP="00A60A10">
      <w:pPr>
        <w:rPr>
          <w:rFonts w:asciiTheme="majorBidi" w:hAnsiTheme="majorBidi" w:cstheme="majorBid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60A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A60A10" w:rsidRPr="00835E74">
        <w:rPr>
          <w:rFonts w:asciiTheme="majorBidi" w:hAnsiTheme="majorBidi" w:cstheme="majorBidi"/>
        </w:rPr>
        <w:t>202</w:t>
      </w:r>
      <w:r w:rsidR="00A60A10">
        <w:rPr>
          <w:rFonts w:asciiTheme="majorBidi" w:hAnsiTheme="majorBidi" w:cstheme="majorBidi"/>
        </w:rPr>
        <w:t>-_</w:t>
      </w:r>
      <w:r w:rsidR="00A60A10" w:rsidRPr="00835E74">
        <w:rPr>
          <w:rFonts w:asciiTheme="majorBidi" w:hAnsiTheme="majorBidi" w:cstheme="majorBidi"/>
        </w:rPr>
        <w:t>-</w:t>
      </w:r>
      <w:r w:rsidR="00A60A10">
        <w:rPr>
          <w:rFonts w:asciiTheme="majorBidi" w:hAnsiTheme="majorBidi" w:cstheme="majorBidi"/>
        </w:rPr>
        <w:t xml:space="preserve"> ___</w:t>
      </w:r>
      <w:r w:rsidR="00A60A10" w:rsidRPr="00835E74">
        <w:rPr>
          <w:rFonts w:asciiTheme="majorBidi" w:hAnsiTheme="majorBidi" w:cstheme="majorBidi"/>
        </w:rPr>
        <w:t>-</w:t>
      </w:r>
      <w:r w:rsidR="00A60A10">
        <w:rPr>
          <w:rFonts w:asciiTheme="majorBidi" w:hAnsiTheme="majorBidi" w:cstheme="majorBidi"/>
        </w:rPr>
        <w:t xml:space="preserve"> __ </w:t>
      </w:r>
      <w:r w:rsidR="00A60A10" w:rsidRPr="00835E74">
        <w:rPr>
          <w:rFonts w:asciiTheme="majorBidi" w:hAnsiTheme="majorBidi" w:cstheme="majorBidi"/>
        </w:rPr>
        <w:t>Paslaugų teikimo sutarties Nr.</w:t>
      </w:r>
      <w:r w:rsidR="00A60A10">
        <w:rPr>
          <w:rFonts w:asciiTheme="majorBidi" w:hAnsiTheme="majorBidi" w:cstheme="majorBidi"/>
        </w:rPr>
        <w:t>03S-</w:t>
      </w:r>
      <w:r w:rsidR="00A60A10" w:rsidRPr="00835E74">
        <w:rPr>
          <w:rFonts w:asciiTheme="majorBidi" w:hAnsiTheme="majorBidi" w:cstheme="majorBidi"/>
        </w:rPr>
        <w:t xml:space="preserve"> </w:t>
      </w:r>
      <w:r w:rsidR="00A60A10">
        <w:rPr>
          <w:rFonts w:asciiTheme="majorBidi" w:hAnsiTheme="majorBidi" w:cstheme="majorBidi"/>
        </w:rPr>
        <w:t xml:space="preserve"> </w:t>
      </w:r>
    </w:p>
    <w:p w14:paraId="775CEF02" w14:textId="16D38CDC" w:rsidR="00DA17EB" w:rsidRDefault="005C33D6" w:rsidP="00E33549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1E9F1B13" w14:textId="77777777" w:rsidR="00EB03BB" w:rsidRPr="00DA17EB" w:rsidRDefault="00EB03BB" w:rsidP="00EB03BB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4"/>
          <w:szCs w:val="20"/>
        </w:rPr>
      </w:pPr>
      <w:r w:rsidRPr="00DA17EB">
        <w:rPr>
          <w:rFonts w:ascii="Century Gothic" w:eastAsia="Times New Roman" w:hAnsi="Century Gothic" w:cs="Arial"/>
          <w:b/>
          <w:bCs/>
          <w:sz w:val="24"/>
          <w:szCs w:val="20"/>
        </w:rPr>
        <w:t>PASLAUGŲ PRIĖMIMO-PERDAVIMO AKTAS</w:t>
      </w:r>
    </w:p>
    <w:p w14:paraId="58DE6412" w14:textId="77777777" w:rsidR="00EB03BB" w:rsidRPr="00DA17EB" w:rsidRDefault="00EB03BB" w:rsidP="00EB03BB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0"/>
          <w:szCs w:val="20"/>
        </w:rPr>
      </w:pPr>
    </w:p>
    <w:p w14:paraId="66B1DAE8" w14:textId="20B47B51" w:rsidR="00EB03BB" w:rsidRPr="00DA17EB" w:rsidRDefault="001536BE" w:rsidP="00EB03BB">
      <w:pPr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</w:rPr>
      </w:pPr>
      <w:r>
        <w:rPr>
          <w:rFonts w:ascii="Century Gothic" w:eastAsia="Times New Roman" w:hAnsi="Century Gothic" w:cs="Arial"/>
          <w:b/>
          <w:bCs/>
          <w:sz w:val="20"/>
          <w:szCs w:val="20"/>
        </w:rPr>
        <w:t>2</w:t>
      </w:r>
      <w:r w:rsidR="008E581B">
        <w:rPr>
          <w:rFonts w:ascii="Century Gothic" w:eastAsia="Times New Roman" w:hAnsi="Century Gothic" w:cs="Arial"/>
          <w:b/>
          <w:bCs/>
          <w:sz w:val="20"/>
          <w:szCs w:val="20"/>
        </w:rPr>
        <w:t>02</w:t>
      </w:r>
      <w:r w:rsidR="007B7C89">
        <w:rPr>
          <w:rFonts w:ascii="Century Gothic" w:eastAsia="Times New Roman" w:hAnsi="Century Gothic" w:cs="Arial"/>
          <w:b/>
          <w:bCs/>
          <w:sz w:val="20"/>
          <w:szCs w:val="20"/>
        </w:rPr>
        <w:t>_</w:t>
      </w:r>
      <w:r w:rsidR="008E581B">
        <w:rPr>
          <w:rFonts w:ascii="Century Gothic" w:eastAsia="Times New Roman" w:hAnsi="Century Gothic" w:cs="Arial"/>
          <w:b/>
          <w:bCs/>
          <w:sz w:val="20"/>
          <w:szCs w:val="20"/>
        </w:rPr>
        <w:t>-</w:t>
      </w:r>
      <w:r w:rsidR="007B7C89">
        <w:rPr>
          <w:rFonts w:ascii="Century Gothic" w:eastAsia="Times New Roman" w:hAnsi="Century Gothic" w:cs="Arial"/>
          <w:b/>
          <w:bCs/>
          <w:sz w:val="20"/>
          <w:szCs w:val="20"/>
        </w:rPr>
        <w:t>__</w:t>
      </w:r>
      <w:r w:rsidR="008E581B">
        <w:rPr>
          <w:rFonts w:ascii="Century Gothic" w:eastAsia="Times New Roman" w:hAnsi="Century Gothic" w:cs="Arial"/>
          <w:b/>
          <w:bCs/>
          <w:sz w:val="20"/>
          <w:szCs w:val="20"/>
        </w:rPr>
        <w:t>-</w:t>
      </w:r>
      <w:r w:rsidR="007B7C89">
        <w:rPr>
          <w:rFonts w:ascii="Century Gothic" w:eastAsia="Times New Roman" w:hAnsi="Century Gothic" w:cs="Arial"/>
          <w:b/>
          <w:bCs/>
          <w:sz w:val="20"/>
          <w:szCs w:val="20"/>
        </w:rPr>
        <w:t>__</w:t>
      </w:r>
    </w:p>
    <w:p w14:paraId="25702404" w14:textId="77777777" w:rsidR="00EB03BB" w:rsidRPr="00DA17EB" w:rsidRDefault="00EB03BB" w:rsidP="00EB03BB">
      <w:pPr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p w14:paraId="5A2286B1" w14:textId="77777777" w:rsidR="00EB03BB" w:rsidRPr="00DA17EB" w:rsidRDefault="00EB03BB" w:rsidP="00EB03BB">
      <w:pPr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tbl>
      <w:tblPr>
        <w:tblW w:w="10447" w:type="dxa"/>
        <w:tblInd w:w="12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486"/>
      </w:tblGrid>
      <w:tr w:rsidR="00EB03BB" w:rsidRPr="00DA17EB" w14:paraId="7EFAF684" w14:textId="77777777" w:rsidTr="00CF7EA3">
        <w:trPr>
          <w:trHeight w:val="367"/>
        </w:trPr>
        <w:tc>
          <w:tcPr>
            <w:tcW w:w="4961" w:type="dxa"/>
            <w:shd w:val="clear" w:color="auto" w:fill="auto"/>
          </w:tcPr>
          <w:p w14:paraId="79961AF3" w14:textId="1864A01F" w:rsidR="00EB03BB" w:rsidRPr="00DA17EB" w:rsidRDefault="00FB36F9" w:rsidP="00EB03BB">
            <w:pPr>
              <w:keepNext/>
              <w:spacing w:before="80" w:after="80" w:line="240" w:lineRule="auto"/>
              <w:rPr>
                <w:rFonts w:ascii="Century Gothic" w:eastAsia="Times New Roman" w:hAnsi="Century Gothic" w:cs="Arial"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Užsakovas</w:t>
            </w:r>
            <w:r w:rsidR="00EB03BB" w:rsidRPr="00DA17EB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5486" w:type="dxa"/>
            <w:shd w:val="clear" w:color="auto" w:fill="auto"/>
          </w:tcPr>
          <w:p w14:paraId="0E94D6A3" w14:textId="3316CAEE" w:rsidR="00EB03BB" w:rsidRPr="00DA17EB" w:rsidRDefault="00FB36F9" w:rsidP="00EB03BB">
            <w:pPr>
              <w:keepNext/>
              <w:spacing w:before="80" w:after="8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>Vykdytojas</w:t>
            </w:r>
            <w:r w:rsidR="00EB03BB" w:rsidRPr="00DA17EB">
              <w:rPr>
                <w:rFonts w:ascii="Century Gothic" w:eastAsia="Times New Roman" w:hAnsi="Century Gothic" w:cs="Arial"/>
                <w:b/>
                <w:bCs/>
                <w:sz w:val="20"/>
                <w:szCs w:val="20"/>
              </w:rPr>
              <w:t xml:space="preserve"> :</w:t>
            </w:r>
          </w:p>
        </w:tc>
      </w:tr>
      <w:tr w:rsidR="00EB03BB" w:rsidRPr="00DA17EB" w14:paraId="473FDDE2" w14:textId="77777777" w:rsidTr="00CF7EA3">
        <w:trPr>
          <w:trHeight w:val="2835"/>
        </w:trPr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468C361E" w14:textId="77777777" w:rsidR="008E581B" w:rsidRDefault="008E581B" w:rsidP="008E581B">
            <w:pPr>
              <w:spacing w:line="276" w:lineRule="auto"/>
              <w:ind w:right="-98"/>
              <w:rPr>
                <w:rFonts w:eastAsia="Calibri"/>
                <w:b/>
                <w:bCs/>
                <w:spacing w:val="-5"/>
              </w:rPr>
            </w:pPr>
            <w:r w:rsidRPr="0099622C">
              <w:rPr>
                <w:rFonts w:eastAsia="Calibri"/>
                <w:b/>
                <w:bCs/>
                <w:spacing w:val="-5"/>
              </w:rPr>
              <w:t>Elektrėnų savivaldybės administracija</w:t>
            </w:r>
          </w:p>
          <w:p w14:paraId="37D0676F" w14:textId="7F444D9A" w:rsidR="008E581B" w:rsidRDefault="008E581B" w:rsidP="008E581B">
            <w:pPr>
              <w:spacing w:line="276" w:lineRule="auto"/>
              <w:ind w:right="-98"/>
              <w:rPr>
                <w:rFonts w:eastAsia="Calibri"/>
                <w:spacing w:val="-5"/>
              </w:rPr>
            </w:pPr>
            <w:r>
              <w:rPr>
                <w:rFonts w:eastAsia="Calibri"/>
                <w:spacing w:val="-5"/>
              </w:rPr>
              <w:t xml:space="preserve">Adresas </w:t>
            </w:r>
            <w:proofErr w:type="spellStart"/>
            <w:r>
              <w:rPr>
                <w:rFonts w:eastAsia="Calibri"/>
                <w:spacing w:val="-5"/>
              </w:rPr>
              <w:t>Rungos</w:t>
            </w:r>
            <w:proofErr w:type="spellEnd"/>
            <w:r>
              <w:rPr>
                <w:rFonts w:eastAsia="Calibri"/>
                <w:spacing w:val="-5"/>
              </w:rPr>
              <w:t xml:space="preserve"> g. 5</w:t>
            </w:r>
            <w:r w:rsidR="00183413">
              <w:rPr>
                <w:rFonts w:eastAsia="Calibri"/>
                <w:spacing w:val="-5"/>
              </w:rPr>
              <w:t xml:space="preserve"> , </w:t>
            </w:r>
            <w:r>
              <w:rPr>
                <w:rFonts w:eastAsia="Calibri"/>
                <w:spacing w:val="-5"/>
              </w:rPr>
              <w:t>LT -26110, Elektrėnai</w:t>
            </w:r>
          </w:p>
          <w:p w14:paraId="511CD987" w14:textId="77777777" w:rsidR="008E581B" w:rsidRDefault="008E581B" w:rsidP="008E581B">
            <w:pPr>
              <w:spacing w:line="276" w:lineRule="auto"/>
              <w:ind w:right="-98"/>
              <w:rPr>
                <w:rFonts w:eastAsia="Calibri"/>
                <w:spacing w:val="-5"/>
              </w:rPr>
            </w:pPr>
            <w:r>
              <w:rPr>
                <w:rFonts w:eastAsia="Calibri"/>
                <w:spacing w:val="-5"/>
              </w:rPr>
              <w:t>Įstaigos kodas 188756190</w:t>
            </w:r>
          </w:p>
          <w:p w14:paraId="4076C6C0" w14:textId="77777777" w:rsidR="008E581B" w:rsidRDefault="008E581B" w:rsidP="008E581B">
            <w:pPr>
              <w:spacing w:line="276" w:lineRule="auto"/>
              <w:ind w:right="-98"/>
              <w:rPr>
                <w:rFonts w:eastAsia="Calibri"/>
                <w:spacing w:val="-5"/>
              </w:rPr>
            </w:pPr>
            <w:proofErr w:type="spellStart"/>
            <w:r w:rsidRPr="00412B41">
              <w:rPr>
                <w:rFonts w:eastAsia="Calibri"/>
                <w:spacing w:val="-5"/>
              </w:rPr>
              <w:t>El.p</w:t>
            </w:r>
            <w:proofErr w:type="spellEnd"/>
            <w:r w:rsidRPr="00412B41">
              <w:rPr>
                <w:rFonts w:eastAsia="Calibri"/>
                <w:spacing w:val="-5"/>
              </w:rPr>
              <w:t xml:space="preserve"> </w:t>
            </w:r>
            <w:r>
              <w:rPr>
                <w:rFonts w:eastAsia="Calibri"/>
                <w:spacing w:val="-5"/>
              </w:rPr>
              <w:t xml:space="preserve"> </w:t>
            </w:r>
            <w:r w:rsidRPr="00412B41">
              <w:rPr>
                <w:rFonts w:eastAsia="Calibri"/>
                <w:spacing w:val="-5"/>
                <w:u w:val="single"/>
              </w:rPr>
              <w:t>administracija@elektrenai.lt</w:t>
            </w:r>
          </w:p>
          <w:p w14:paraId="27B38A85" w14:textId="77777777" w:rsidR="008E581B" w:rsidRPr="0099622C" w:rsidRDefault="008E581B" w:rsidP="008E581B">
            <w:pPr>
              <w:spacing w:line="276" w:lineRule="auto"/>
              <w:ind w:right="-98"/>
              <w:rPr>
                <w:rFonts w:eastAsia="Calibri"/>
                <w:spacing w:val="-5"/>
              </w:rPr>
            </w:pPr>
            <w:proofErr w:type="spellStart"/>
            <w:r>
              <w:rPr>
                <w:rFonts w:eastAsia="Calibri"/>
                <w:spacing w:val="-5"/>
              </w:rPr>
              <w:t>A.s</w:t>
            </w:r>
            <w:proofErr w:type="spellEnd"/>
            <w:r>
              <w:rPr>
                <w:rFonts w:eastAsia="Calibri"/>
                <w:spacing w:val="-5"/>
              </w:rPr>
              <w:t xml:space="preserve"> </w:t>
            </w:r>
            <w:r w:rsidRPr="0099622C">
              <w:t>LT834010042402894334</w:t>
            </w:r>
          </w:p>
          <w:p w14:paraId="7EB93DE9" w14:textId="42ADD817" w:rsidR="008E581B" w:rsidRPr="0056520F" w:rsidRDefault="008E581B" w:rsidP="00183413">
            <w:pPr>
              <w:suppressAutoHyphens/>
              <w:autoSpaceDN w:val="0"/>
              <w:spacing w:line="276" w:lineRule="auto"/>
              <w:textAlignment w:val="baseline"/>
              <w:rPr>
                <w:rFonts w:eastAsia="Calibri"/>
                <w:b/>
                <w:bCs/>
                <w:spacing w:val="-7"/>
              </w:rPr>
            </w:pPr>
            <w:r>
              <w:rPr>
                <w:lang w:eastAsia="lt-LT"/>
              </w:rPr>
              <w:t xml:space="preserve">Bankas </w:t>
            </w:r>
            <w:r>
              <w:t>LUMINOR</w:t>
            </w:r>
            <w:r w:rsidR="00183413">
              <w:t xml:space="preserve">, </w:t>
            </w:r>
            <w:r>
              <w:rPr>
                <w:lang w:eastAsia="lt-LT"/>
              </w:rPr>
              <w:t>Banko kodas  40100</w:t>
            </w:r>
          </w:p>
          <w:p w14:paraId="5C0AE05B" w14:textId="778F1100" w:rsidR="00EB03BB" w:rsidRPr="00DA17EB" w:rsidRDefault="00EB03BB" w:rsidP="00EB03BB">
            <w:pPr>
              <w:spacing w:after="0" w:line="240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5486" w:type="dxa"/>
            <w:tcBorders>
              <w:bottom w:val="single" w:sz="4" w:space="0" w:color="auto"/>
            </w:tcBorders>
            <w:shd w:val="clear" w:color="auto" w:fill="auto"/>
          </w:tcPr>
          <w:p w14:paraId="1FEC4C82" w14:textId="0C73CF3A" w:rsidR="00EB03BB" w:rsidRPr="00DA17EB" w:rsidRDefault="00EB03BB" w:rsidP="004B73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14:paraId="78300BF4" w14:textId="77777777" w:rsidR="00EB03BB" w:rsidRPr="00DA17EB" w:rsidRDefault="00EB03BB" w:rsidP="00EB03BB">
      <w:pPr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p w14:paraId="66477C36" w14:textId="77777777" w:rsidR="00EB03BB" w:rsidRPr="00DA17EB" w:rsidRDefault="00EB03BB" w:rsidP="00EB03BB">
      <w:pPr>
        <w:spacing w:after="0" w:line="240" w:lineRule="auto"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p w14:paraId="5F750519" w14:textId="77777777" w:rsidR="00EB03BB" w:rsidRPr="00DA17EB" w:rsidRDefault="00DA17EB" w:rsidP="00EB03B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DA17EB">
        <w:rPr>
          <w:rFonts w:ascii="Century Gothic" w:eastAsia="Calibri" w:hAnsi="Century Gothic" w:cs="Arial"/>
          <w:sz w:val="20"/>
          <w:szCs w:val="20"/>
        </w:rPr>
        <w:t xml:space="preserve">1. </w:t>
      </w:r>
      <w:r w:rsidR="00FB36F9">
        <w:rPr>
          <w:rFonts w:ascii="Century Gothic" w:eastAsia="Calibri" w:hAnsi="Century Gothic" w:cs="Arial"/>
          <w:sz w:val="20"/>
          <w:szCs w:val="20"/>
        </w:rPr>
        <w:t>Vykdytojas perduoda, o Užsakovas priima šias paslaugas:</w:t>
      </w:r>
    </w:p>
    <w:p w14:paraId="275175FD" w14:textId="77777777" w:rsidR="00DA17EB" w:rsidRPr="00DA17EB" w:rsidRDefault="00DA17EB" w:rsidP="00EB03B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tbl>
      <w:tblPr>
        <w:tblStyle w:val="Lentelstinklelis"/>
        <w:tblW w:w="10627" w:type="dxa"/>
        <w:tblLook w:val="04A0" w:firstRow="1" w:lastRow="0" w:firstColumn="1" w:lastColumn="0" w:noHBand="0" w:noVBand="1"/>
      </w:tblPr>
      <w:tblGrid>
        <w:gridCol w:w="5793"/>
        <w:gridCol w:w="1432"/>
        <w:gridCol w:w="1559"/>
        <w:gridCol w:w="1843"/>
      </w:tblGrid>
      <w:tr w:rsidR="00047EE8" w:rsidRPr="00DA17EB" w14:paraId="7A16EE84" w14:textId="0B1B9081" w:rsidTr="00047EE8">
        <w:tc>
          <w:tcPr>
            <w:tcW w:w="5793" w:type="dxa"/>
          </w:tcPr>
          <w:p w14:paraId="455420CE" w14:textId="77777777" w:rsidR="00047EE8" w:rsidRDefault="00047EE8" w:rsidP="00DA17EB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</w:p>
          <w:p w14:paraId="60FA628C" w14:textId="77777777" w:rsidR="00047EE8" w:rsidRDefault="00047EE8" w:rsidP="00DA17EB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</w:p>
          <w:p w14:paraId="7B281F95" w14:textId="477B51B5" w:rsidR="00047EE8" w:rsidRPr="00DA17EB" w:rsidRDefault="00047EE8" w:rsidP="00DA17EB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sz w:val="20"/>
                <w:szCs w:val="20"/>
              </w:rPr>
              <w:t>Paslaugos gavėjai</w:t>
            </w:r>
          </w:p>
        </w:tc>
        <w:tc>
          <w:tcPr>
            <w:tcW w:w="1432" w:type="dxa"/>
          </w:tcPr>
          <w:p w14:paraId="2276BB91" w14:textId="77777777" w:rsidR="00047EE8" w:rsidRDefault="00047EE8" w:rsidP="008E581B">
            <w:pPr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</w:p>
          <w:p w14:paraId="4F6FAFFE" w14:textId="77777777" w:rsidR="00047EE8" w:rsidRDefault="00047EE8" w:rsidP="008E581B">
            <w:pPr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</w:p>
          <w:p w14:paraId="2EAE8EED" w14:textId="40065ECD" w:rsidR="00047EE8" w:rsidRDefault="00047EE8" w:rsidP="008E581B">
            <w:pPr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sz w:val="20"/>
                <w:szCs w:val="20"/>
              </w:rPr>
              <w:t>Data</w:t>
            </w:r>
          </w:p>
        </w:tc>
        <w:tc>
          <w:tcPr>
            <w:tcW w:w="1559" w:type="dxa"/>
          </w:tcPr>
          <w:p w14:paraId="1659EE90" w14:textId="7EDE3BF1" w:rsidR="00047EE8" w:rsidRDefault="00047EE8" w:rsidP="008E581B">
            <w:pPr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sz w:val="20"/>
                <w:szCs w:val="20"/>
              </w:rPr>
              <w:t xml:space="preserve"> </w:t>
            </w:r>
          </w:p>
          <w:p w14:paraId="4D508B91" w14:textId="387F45C6" w:rsidR="00047EE8" w:rsidRPr="00DA17EB" w:rsidRDefault="00047EE8" w:rsidP="00CF7EA3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sz w:val="20"/>
                <w:szCs w:val="20"/>
              </w:rPr>
              <w:t>Kiek kartų asmuo gavo paslaugą / mėn.</w:t>
            </w:r>
          </w:p>
        </w:tc>
        <w:tc>
          <w:tcPr>
            <w:tcW w:w="1843" w:type="dxa"/>
          </w:tcPr>
          <w:p w14:paraId="72C769D2" w14:textId="77777777" w:rsidR="00047EE8" w:rsidRDefault="00047EE8" w:rsidP="00DA17EB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</w:p>
          <w:p w14:paraId="3FF49621" w14:textId="77777777" w:rsidR="00047EE8" w:rsidRDefault="00047EE8" w:rsidP="00DA17EB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</w:p>
          <w:p w14:paraId="3B8361C8" w14:textId="67338EA7" w:rsidR="00047EE8" w:rsidRPr="00DA17EB" w:rsidRDefault="00047EE8" w:rsidP="00DA17EB">
            <w:pPr>
              <w:jc w:val="center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 w:rsidRPr="00DA17EB">
              <w:rPr>
                <w:rFonts w:ascii="Century Gothic" w:eastAsia="Calibri" w:hAnsi="Century Gothic" w:cs="Arial"/>
                <w:b/>
                <w:sz w:val="20"/>
                <w:szCs w:val="20"/>
              </w:rPr>
              <w:t>Kaina</w:t>
            </w:r>
            <w:r>
              <w:rPr>
                <w:rFonts w:ascii="Century Gothic" w:eastAsia="Calibri" w:hAnsi="Century Gothic" w:cs="Arial"/>
                <w:b/>
                <w:sz w:val="20"/>
                <w:szCs w:val="20"/>
              </w:rPr>
              <w:t>/Eur.</w:t>
            </w:r>
          </w:p>
        </w:tc>
      </w:tr>
      <w:tr w:rsidR="00047EE8" w:rsidRPr="00DA17EB" w14:paraId="1228F701" w14:textId="503061DA" w:rsidTr="00047EE8">
        <w:tc>
          <w:tcPr>
            <w:tcW w:w="5793" w:type="dxa"/>
          </w:tcPr>
          <w:p w14:paraId="5CC93C35" w14:textId="4DECC8D2" w:rsidR="00047EE8" w:rsidRPr="001536BE" w:rsidRDefault="00047EE8" w:rsidP="00F6745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2" w:type="dxa"/>
          </w:tcPr>
          <w:p w14:paraId="21C48C3E" w14:textId="77777777" w:rsidR="00047EE8" w:rsidRPr="00F6745A" w:rsidRDefault="00047EE8" w:rsidP="007B7C89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1799A4" w14:textId="79ADF608" w:rsidR="00047EE8" w:rsidRPr="00F6745A" w:rsidRDefault="00047EE8" w:rsidP="007B7C89">
            <w:pPr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26D5AA" w14:textId="703D8856" w:rsidR="00047EE8" w:rsidRPr="00CF7EA3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47EE8" w:rsidRPr="00DA17EB" w14:paraId="310D590B" w14:textId="395701EC" w:rsidTr="00047EE8">
        <w:tc>
          <w:tcPr>
            <w:tcW w:w="5793" w:type="dxa"/>
          </w:tcPr>
          <w:p w14:paraId="485504B5" w14:textId="77777777" w:rsidR="00047EE8" w:rsidRPr="004B7389" w:rsidRDefault="00047EE8" w:rsidP="007B7C89">
            <w:pPr>
              <w:pStyle w:val="Sraopastraip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14:paraId="489895F6" w14:textId="0C44D967" w:rsidR="00047EE8" w:rsidRPr="004B7389" w:rsidRDefault="00047EE8" w:rsidP="007B7C89">
            <w:pPr>
              <w:pStyle w:val="Sraopastraip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9D76D8" w14:textId="57A87F38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F193AC" w14:textId="0F7FBBEB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047EE8" w:rsidRPr="00DA17EB" w14:paraId="1F0B8FA6" w14:textId="175E9F77" w:rsidTr="00047EE8">
        <w:tc>
          <w:tcPr>
            <w:tcW w:w="5793" w:type="dxa"/>
          </w:tcPr>
          <w:p w14:paraId="7172FBFA" w14:textId="77777777" w:rsidR="00047EE8" w:rsidRPr="007B7C89" w:rsidRDefault="00047EE8" w:rsidP="007B7C89">
            <w:pPr>
              <w:tabs>
                <w:tab w:val="left" w:pos="405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14:paraId="681DCED7" w14:textId="00A267C1" w:rsidR="00047EE8" w:rsidRPr="007B7C89" w:rsidRDefault="00047EE8" w:rsidP="007B7C89">
            <w:pPr>
              <w:tabs>
                <w:tab w:val="left" w:pos="405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F753B2" w14:textId="76256454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18572C" w14:textId="3258EA42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047EE8" w:rsidRPr="00DA17EB" w14:paraId="08C63E9C" w14:textId="0329977E" w:rsidTr="00047EE8">
        <w:trPr>
          <w:trHeight w:val="95"/>
        </w:trPr>
        <w:tc>
          <w:tcPr>
            <w:tcW w:w="5793" w:type="dxa"/>
          </w:tcPr>
          <w:p w14:paraId="31FFBB5E" w14:textId="77777777" w:rsidR="00047EE8" w:rsidRPr="004B7389" w:rsidRDefault="00047EE8" w:rsidP="007B7C89">
            <w:pPr>
              <w:pStyle w:val="Sraopastraip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14:paraId="19928390" w14:textId="63398DBF" w:rsidR="00047EE8" w:rsidRPr="004B7389" w:rsidRDefault="00047EE8" w:rsidP="007B7C89">
            <w:pPr>
              <w:pStyle w:val="Sraopastraip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820163" w14:textId="1386D451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A57052" w14:textId="181FAF2F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047EE8" w:rsidRPr="00DA17EB" w14:paraId="051CBD15" w14:textId="6DC5336D" w:rsidTr="00047EE8">
        <w:trPr>
          <w:trHeight w:val="207"/>
        </w:trPr>
        <w:tc>
          <w:tcPr>
            <w:tcW w:w="5793" w:type="dxa"/>
          </w:tcPr>
          <w:p w14:paraId="0700C514" w14:textId="77777777" w:rsidR="00047EE8" w:rsidRPr="004B7389" w:rsidRDefault="00047EE8" w:rsidP="007B7C89">
            <w:pPr>
              <w:pStyle w:val="Sraopastraip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14:paraId="7101667D" w14:textId="3AC3DCF7" w:rsidR="00047EE8" w:rsidRPr="004B7389" w:rsidRDefault="00047EE8" w:rsidP="007B7C89">
            <w:pPr>
              <w:pStyle w:val="Sraopastraip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0F4E0A" w14:textId="368BED2F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52CC51" w14:textId="12906350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047EE8" w:rsidRPr="00DA17EB" w14:paraId="3065F8D2" w14:textId="7CFBB24A" w:rsidTr="00047EE8">
        <w:trPr>
          <w:trHeight w:val="120"/>
        </w:trPr>
        <w:tc>
          <w:tcPr>
            <w:tcW w:w="5793" w:type="dxa"/>
          </w:tcPr>
          <w:p w14:paraId="4FB0C911" w14:textId="77777777" w:rsidR="00047EE8" w:rsidRPr="004B7389" w:rsidRDefault="00047EE8" w:rsidP="007B7C89">
            <w:pPr>
              <w:pStyle w:val="Sraopastraip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14:paraId="5027BC3A" w14:textId="43953F78" w:rsidR="00047EE8" w:rsidRPr="004B7389" w:rsidRDefault="00047EE8" w:rsidP="007B7C89">
            <w:pPr>
              <w:pStyle w:val="Sraopastraip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121585" w14:textId="31170209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F3CAD3" w14:textId="483EA13E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047EE8" w:rsidRPr="00DA17EB" w14:paraId="52B7D084" w14:textId="068F5E5F" w:rsidTr="00047EE8">
        <w:trPr>
          <w:trHeight w:val="120"/>
        </w:trPr>
        <w:tc>
          <w:tcPr>
            <w:tcW w:w="5793" w:type="dxa"/>
          </w:tcPr>
          <w:p w14:paraId="46A022C1" w14:textId="77777777" w:rsidR="00047EE8" w:rsidRPr="004B7389" w:rsidRDefault="00047EE8" w:rsidP="007B7C89">
            <w:pPr>
              <w:pStyle w:val="Sraopastraip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14:paraId="42429775" w14:textId="4C1E6F49" w:rsidR="00047EE8" w:rsidRPr="004B7389" w:rsidRDefault="00047EE8" w:rsidP="007B7C89">
            <w:pPr>
              <w:pStyle w:val="Sraopastraip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A15D22" w14:textId="5AB5E491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2421E7" w14:textId="25BCB5AC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047EE8" w:rsidRPr="00DA17EB" w14:paraId="46CF5347" w14:textId="4AEB74EF" w:rsidTr="00047EE8">
        <w:trPr>
          <w:trHeight w:val="120"/>
        </w:trPr>
        <w:tc>
          <w:tcPr>
            <w:tcW w:w="5793" w:type="dxa"/>
          </w:tcPr>
          <w:p w14:paraId="36AA4E3D" w14:textId="77777777" w:rsidR="00047EE8" w:rsidRPr="004B7389" w:rsidRDefault="00047EE8" w:rsidP="004B738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14:paraId="79F34F04" w14:textId="08621AC9" w:rsidR="00047EE8" w:rsidRPr="004B7389" w:rsidRDefault="00047EE8" w:rsidP="004B738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7F79AA" w14:textId="0F0E6B97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F1CA64" w14:textId="53923B69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047EE8" w:rsidRPr="00DA17EB" w14:paraId="4F508CB5" w14:textId="0E0F16BD" w:rsidTr="00047EE8">
        <w:trPr>
          <w:trHeight w:val="120"/>
        </w:trPr>
        <w:tc>
          <w:tcPr>
            <w:tcW w:w="5793" w:type="dxa"/>
          </w:tcPr>
          <w:p w14:paraId="0B98DD61" w14:textId="77777777" w:rsidR="00047EE8" w:rsidRPr="001536BE" w:rsidRDefault="00047EE8" w:rsidP="004B738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14:paraId="16BD90DF" w14:textId="3E883CFF" w:rsidR="00047EE8" w:rsidRPr="001536BE" w:rsidRDefault="00047EE8" w:rsidP="004B738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6B6F64" w14:textId="37423C53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E802DC" w14:textId="2BFE0044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047EE8" w:rsidRPr="00DA17EB" w14:paraId="72582BAB" w14:textId="6E20D84E" w:rsidTr="00047EE8">
        <w:trPr>
          <w:trHeight w:val="135"/>
        </w:trPr>
        <w:tc>
          <w:tcPr>
            <w:tcW w:w="5793" w:type="dxa"/>
          </w:tcPr>
          <w:p w14:paraId="57F2B15A" w14:textId="77777777" w:rsidR="00047EE8" w:rsidRPr="004B7389" w:rsidRDefault="00047EE8" w:rsidP="00F674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14:paraId="641F467C" w14:textId="02718472" w:rsidR="00047EE8" w:rsidRPr="004B7389" w:rsidRDefault="00047EE8" w:rsidP="00F674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DFE6C7" w14:textId="03110609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1717AD" w14:textId="4A5CF15E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047EE8" w:rsidRPr="00DA17EB" w14:paraId="4B30D029" w14:textId="6DC5957B" w:rsidTr="00047EE8">
        <w:trPr>
          <w:trHeight w:val="120"/>
        </w:trPr>
        <w:tc>
          <w:tcPr>
            <w:tcW w:w="5793" w:type="dxa"/>
          </w:tcPr>
          <w:p w14:paraId="249F93BB" w14:textId="77777777" w:rsidR="00047EE8" w:rsidRPr="004B7389" w:rsidRDefault="00047EE8" w:rsidP="00F674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14:paraId="2FCA1ECE" w14:textId="148A9C6C" w:rsidR="00047EE8" w:rsidRPr="004B7389" w:rsidRDefault="00047EE8" w:rsidP="00F6745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0C82F3" w14:textId="3F213E7E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048180" w14:textId="6AA4739F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047EE8" w:rsidRPr="00DA17EB" w14:paraId="4EFD3E56" w14:textId="4E8A1718" w:rsidTr="00047EE8">
        <w:trPr>
          <w:trHeight w:val="135"/>
        </w:trPr>
        <w:tc>
          <w:tcPr>
            <w:tcW w:w="5793" w:type="dxa"/>
          </w:tcPr>
          <w:p w14:paraId="47AFAE72" w14:textId="77777777" w:rsidR="00047EE8" w:rsidRPr="004B7389" w:rsidRDefault="00047EE8" w:rsidP="004B738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14:paraId="76B75A7F" w14:textId="18F34520" w:rsidR="00047EE8" w:rsidRPr="004B7389" w:rsidRDefault="00047EE8" w:rsidP="004B738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17A701" w14:textId="79673C97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A4DDAB" w14:textId="41F477BF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047EE8" w:rsidRPr="00DA17EB" w14:paraId="54523960" w14:textId="48DAB5CE" w:rsidTr="00047EE8">
        <w:trPr>
          <w:trHeight w:val="300"/>
        </w:trPr>
        <w:tc>
          <w:tcPr>
            <w:tcW w:w="5793" w:type="dxa"/>
          </w:tcPr>
          <w:p w14:paraId="36DB6902" w14:textId="77777777" w:rsidR="00047EE8" w:rsidRPr="004B7389" w:rsidRDefault="00047EE8" w:rsidP="004B738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14:paraId="1B27AD5F" w14:textId="39C432BE" w:rsidR="00047EE8" w:rsidRPr="004B7389" w:rsidRDefault="00047EE8" w:rsidP="004B738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32E3CF" w14:textId="088C7561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7D8944" w14:textId="5AA2C42F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</w:tr>
      <w:tr w:rsidR="00047EE8" w:rsidRPr="00DA17EB" w14:paraId="05DA2981" w14:textId="716DC31A" w:rsidTr="00047EE8">
        <w:trPr>
          <w:trHeight w:val="237"/>
        </w:trPr>
        <w:tc>
          <w:tcPr>
            <w:tcW w:w="5793" w:type="dxa"/>
          </w:tcPr>
          <w:p w14:paraId="4658225E" w14:textId="77777777" w:rsidR="00047EE8" w:rsidRPr="004B7389" w:rsidRDefault="00047EE8" w:rsidP="00DA17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14:paraId="5F2487A2" w14:textId="1A583E3B" w:rsidR="00047EE8" w:rsidRPr="004B7389" w:rsidRDefault="00047EE8" w:rsidP="00DA17EB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73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7744758" w14:textId="3F0CA569" w:rsidR="00047EE8" w:rsidRPr="00F6745A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E2BB4D" w14:textId="28BC6856" w:rsidR="00047EE8" w:rsidRPr="00CF7EA3" w:rsidRDefault="00047EE8" w:rsidP="00F6745A">
            <w:pPr>
              <w:jc w:val="center"/>
              <w:rPr>
                <w:rFonts w:ascii="Century Gothic" w:eastAsia="Calibri" w:hAnsi="Century Gothic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385CA4CA" w14:textId="77777777" w:rsidR="00DA17EB" w:rsidRPr="00DA17EB" w:rsidRDefault="00DA17EB" w:rsidP="00EB03B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p w14:paraId="552AA31C" w14:textId="77777777" w:rsidR="00DA17EB" w:rsidRPr="00DA17EB" w:rsidRDefault="00DA17EB" w:rsidP="00EB03B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p w14:paraId="5FC05F2F" w14:textId="77777777" w:rsidR="00EB03BB" w:rsidRPr="00DA17EB" w:rsidRDefault="00DA17EB" w:rsidP="00DA17E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DA17EB">
        <w:rPr>
          <w:rFonts w:ascii="Century Gothic" w:eastAsia="Calibri" w:hAnsi="Century Gothic" w:cs="Arial"/>
          <w:sz w:val="20"/>
          <w:szCs w:val="20"/>
        </w:rPr>
        <w:t>2</w:t>
      </w:r>
      <w:r w:rsidR="00EB03BB" w:rsidRPr="00DA17EB">
        <w:rPr>
          <w:rFonts w:ascii="Century Gothic" w:eastAsia="Calibri" w:hAnsi="Century Gothic" w:cs="Arial"/>
          <w:sz w:val="20"/>
          <w:szCs w:val="20"/>
        </w:rPr>
        <w:t>. Šiuo aktu sutarties šalys patvirtina, kad neturi viena kitai pretenzijų dėl šiame paslaugų p</w:t>
      </w:r>
      <w:r w:rsidR="00FB36F9">
        <w:rPr>
          <w:rFonts w:ascii="Century Gothic" w:eastAsia="Calibri" w:hAnsi="Century Gothic" w:cs="Arial"/>
          <w:sz w:val="20"/>
          <w:szCs w:val="20"/>
        </w:rPr>
        <w:t>riėmimo perdavimo akte nurodytų</w:t>
      </w:r>
      <w:r w:rsidR="00EB03BB" w:rsidRPr="00DA17EB">
        <w:rPr>
          <w:rFonts w:ascii="Century Gothic" w:eastAsia="Calibri" w:hAnsi="Century Gothic" w:cs="Arial"/>
          <w:sz w:val="20"/>
          <w:szCs w:val="20"/>
        </w:rPr>
        <w:t xml:space="preserve"> paslaugų </w:t>
      </w:r>
      <w:r w:rsidR="002C4A47">
        <w:rPr>
          <w:rFonts w:ascii="Century Gothic" w:eastAsia="Calibri" w:hAnsi="Century Gothic" w:cs="Arial"/>
          <w:sz w:val="20"/>
          <w:szCs w:val="20"/>
        </w:rPr>
        <w:t>kokybės</w:t>
      </w:r>
      <w:r w:rsidR="00FB36F9">
        <w:rPr>
          <w:rFonts w:ascii="Century Gothic" w:eastAsia="Calibri" w:hAnsi="Century Gothic" w:cs="Arial"/>
          <w:sz w:val="20"/>
          <w:szCs w:val="20"/>
        </w:rPr>
        <w:t>.</w:t>
      </w:r>
    </w:p>
    <w:p w14:paraId="72106B22" w14:textId="77777777" w:rsidR="00EB03BB" w:rsidRPr="00DA17EB" w:rsidRDefault="00DA17EB" w:rsidP="00DA17EB">
      <w:pPr>
        <w:spacing w:after="0" w:line="240" w:lineRule="auto"/>
        <w:jc w:val="both"/>
        <w:rPr>
          <w:rFonts w:ascii="Century Gothic" w:eastAsia="Calibri" w:hAnsi="Century Gothic" w:cs="Arial"/>
          <w:sz w:val="20"/>
          <w:szCs w:val="20"/>
        </w:rPr>
      </w:pPr>
      <w:r w:rsidRPr="00DA17EB">
        <w:rPr>
          <w:rFonts w:ascii="Century Gothic" w:eastAsia="Calibri" w:hAnsi="Century Gothic" w:cs="Arial"/>
          <w:sz w:val="20"/>
          <w:szCs w:val="20"/>
        </w:rPr>
        <w:t>3</w:t>
      </w:r>
      <w:r w:rsidR="00EB03BB" w:rsidRPr="00DA17EB">
        <w:rPr>
          <w:rFonts w:ascii="Century Gothic" w:eastAsia="Calibri" w:hAnsi="Century Gothic" w:cs="Arial"/>
          <w:sz w:val="20"/>
          <w:szCs w:val="20"/>
        </w:rPr>
        <w:t xml:space="preserve">. Aktas sudarytas dviem egzemplioriais – po vieną </w:t>
      </w:r>
      <w:r w:rsidR="002C4A47">
        <w:rPr>
          <w:rFonts w:ascii="Century Gothic" w:eastAsia="Calibri" w:hAnsi="Century Gothic" w:cs="Arial"/>
          <w:sz w:val="20"/>
          <w:szCs w:val="20"/>
        </w:rPr>
        <w:t>egzempliorių Vykdytojui ir Užsakovui.</w:t>
      </w:r>
    </w:p>
    <w:tbl>
      <w:tblPr>
        <w:tblW w:w="9347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438"/>
        <w:gridCol w:w="250"/>
        <w:gridCol w:w="4659"/>
      </w:tblGrid>
      <w:tr w:rsidR="00EB03BB" w:rsidRPr="00DA17EB" w14:paraId="6A71C774" w14:textId="77777777" w:rsidTr="001536BE">
        <w:trPr>
          <w:trHeight w:val="1395"/>
        </w:trPr>
        <w:tc>
          <w:tcPr>
            <w:tcW w:w="4438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14:paraId="4F76F8BA" w14:textId="77777777" w:rsidR="00CB6F6E" w:rsidRDefault="008255D5" w:rsidP="00EB03BB">
            <w:pPr>
              <w:spacing w:before="120" w:after="0" w:line="276" w:lineRule="auto"/>
              <w:rPr>
                <w:rFonts w:ascii="Century Gothic" w:eastAsia="Calibri" w:hAnsi="Century Gothic" w:cs="Arial"/>
                <w:b/>
                <w:i/>
                <w:iCs/>
                <w:sz w:val="20"/>
                <w:szCs w:val="20"/>
              </w:rPr>
            </w:pPr>
            <w:r w:rsidRPr="001536BE">
              <w:rPr>
                <w:rFonts w:ascii="Century Gothic" w:eastAsia="Calibri" w:hAnsi="Century Gothic" w:cs="Arial"/>
                <w:b/>
                <w:i/>
                <w:iCs/>
                <w:sz w:val="20"/>
                <w:szCs w:val="20"/>
              </w:rPr>
              <w:t>Užsakovas</w:t>
            </w:r>
            <w:r w:rsidR="00EB03BB" w:rsidRPr="001536BE">
              <w:rPr>
                <w:rFonts w:ascii="Century Gothic" w:eastAsia="Calibri" w:hAnsi="Century Gothic" w:cs="Arial"/>
                <w:b/>
                <w:i/>
                <w:iCs/>
                <w:sz w:val="20"/>
                <w:szCs w:val="20"/>
              </w:rPr>
              <w:t>:</w:t>
            </w:r>
            <w:r w:rsidR="00CB6F6E">
              <w:rPr>
                <w:rFonts w:ascii="Century Gothic" w:eastAsia="Calibri" w:hAnsi="Century Gothic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3413837C" w14:textId="39E2DE4D" w:rsidR="00EB03BB" w:rsidRDefault="00CB6F6E" w:rsidP="00EB03BB">
            <w:pPr>
              <w:spacing w:before="120" w:after="0" w:line="276" w:lineRule="auto"/>
              <w:rPr>
                <w:rFonts w:ascii="Century Gothic" w:eastAsia="Calibri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i/>
                <w:iCs/>
                <w:sz w:val="20"/>
                <w:szCs w:val="20"/>
              </w:rPr>
              <w:t>Socialinio darbo vadybininkė</w:t>
            </w:r>
          </w:p>
          <w:p w14:paraId="0D606BD7" w14:textId="76B932E8" w:rsidR="00CB6F6E" w:rsidRPr="001536BE" w:rsidRDefault="00CB6F6E" w:rsidP="00EB03BB">
            <w:pPr>
              <w:spacing w:before="120" w:after="0" w:line="276" w:lineRule="auto"/>
              <w:rPr>
                <w:rFonts w:ascii="Century Gothic" w:eastAsia="Calibri" w:hAnsi="Century Gothic" w:cs="Arial"/>
                <w:i/>
                <w:iCs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i/>
                <w:iCs/>
                <w:sz w:val="20"/>
                <w:szCs w:val="20"/>
              </w:rPr>
              <w:t>Rasa Matijoškienė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715C15D" w14:textId="77777777" w:rsidR="00EB03BB" w:rsidRPr="00DA17EB" w:rsidRDefault="00EB03BB" w:rsidP="00EB03BB">
            <w:pPr>
              <w:spacing w:before="120" w:after="0" w:line="276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</w:tcPr>
          <w:p w14:paraId="3BC7D558" w14:textId="77777777" w:rsidR="00CB6F6E" w:rsidRDefault="008255D5" w:rsidP="001536BE">
            <w:pPr>
              <w:spacing w:before="120" w:after="0" w:line="276" w:lineRule="auto"/>
              <w:rPr>
                <w:rFonts w:ascii="Century Gothic" w:eastAsia="Calibri" w:hAnsi="Century Gothic" w:cs="Arial"/>
                <w:b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sz w:val="20"/>
                <w:szCs w:val="20"/>
              </w:rPr>
              <w:t>Vykdytojas</w:t>
            </w:r>
            <w:r w:rsidR="00EB03BB" w:rsidRPr="00DA17EB">
              <w:rPr>
                <w:rFonts w:ascii="Century Gothic" w:eastAsia="Calibri" w:hAnsi="Century Gothic" w:cs="Arial"/>
                <w:b/>
                <w:sz w:val="20"/>
                <w:szCs w:val="20"/>
              </w:rPr>
              <w:t>:</w:t>
            </w:r>
            <w:r w:rsidR="00CB6F6E">
              <w:rPr>
                <w:rFonts w:ascii="Century Gothic" w:eastAsia="Calibri" w:hAnsi="Century Gothic" w:cs="Arial"/>
                <w:b/>
                <w:sz w:val="20"/>
                <w:szCs w:val="20"/>
              </w:rPr>
              <w:t xml:space="preserve"> </w:t>
            </w:r>
          </w:p>
          <w:p w14:paraId="5100D081" w14:textId="77777777" w:rsidR="00CF7EA3" w:rsidRDefault="00CF7EA3" w:rsidP="00CF7EA3">
            <w:pPr>
              <w:jc w:val="both"/>
              <w:rPr>
                <w:lang w:eastAsia="zh-CN"/>
              </w:rPr>
            </w:pPr>
          </w:p>
          <w:p w14:paraId="53792AF4" w14:textId="2EF5AF11" w:rsidR="00FA7466" w:rsidRPr="00DA17EB" w:rsidRDefault="00FA7466" w:rsidP="001536BE">
            <w:pPr>
              <w:spacing w:before="120" w:after="0" w:line="276" w:lineRule="auto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14:paraId="4A5678DE" w14:textId="77777777" w:rsidR="00EB03BB" w:rsidRPr="00DA17EB" w:rsidRDefault="00EB03BB" w:rsidP="00EB03BB">
      <w:pPr>
        <w:spacing w:after="0" w:line="240" w:lineRule="auto"/>
        <w:rPr>
          <w:rFonts w:ascii="Century Gothic" w:eastAsia="Calibri" w:hAnsi="Century Gothic" w:cs="Arial"/>
          <w:sz w:val="20"/>
          <w:szCs w:val="20"/>
        </w:rPr>
      </w:pPr>
    </w:p>
    <w:p w14:paraId="7267CAB7" w14:textId="77777777" w:rsidR="003E6A29" w:rsidRPr="00DA17EB" w:rsidRDefault="003E6A29">
      <w:pPr>
        <w:rPr>
          <w:rFonts w:ascii="Century Gothic" w:hAnsi="Century Gothic"/>
          <w:sz w:val="20"/>
          <w:szCs w:val="20"/>
        </w:rPr>
      </w:pPr>
    </w:p>
    <w:sectPr w:rsidR="003E6A29" w:rsidRPr="00DA17EB" w:rsidSect="001536BE">
      <w:headerReference w:type="default" r:id="rId7"/>
      <w:footerReference w:type="even" r:id="rId8"/>
      <w:pgSz w:w="11906" w:h="16838"/>
      <w:pgMar w:top="426" w:right="720" w:bottom="720" w:left="720" w:header="4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53E9" w14:textId="77777777" w:rsidR="00395C6B" w:rsidRDefault="00395C6B">
      <w:pPr>
        <w:spacing w:after="0" w:line="240" w:lineRule="auto"/>
      </w:pPr>
      <w:r>
        <w:separator/>
      </w:r>
    </w:p>
  </w:endnote>
  <w:endnote w:type="continuationSeparator" w:id="0">
    <w:p w14:paraId="3FD853B0" w14:textId="77777777" w:rsidR="00395C6B" w:rsidRDefault="0039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3CEA" w14:textId="77777777" w:rsidR="00EB03BB" w:rsidRDefault="00EB03BB">
    <w:pPr>
      <w:pStyle w:val="Porat"/>
    </w:pPr>
    <w:r w:rsidRPr="001B5A8F">
      <w:rPr>
        <w:sz w:val="16"/>
      </w:rPr>
      <w:t>MED1251213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150C" w14:textId="77777777" w:rsidR="00395C6B" w:rsidRDefault="00395C6B">
      <w:pPr>
        <w:spacing w:after="0" w:line="240" w:lineRule="auto"/>
      </w:pPr>
      <w:r>
        <w:separator/>
      </w:r>
    </w:p>
  </w:footnote>
  <w:footnote w:type="continuationSeparator" w:id="0">
    <w:p w14:paraId="414357F6" w14:textId="77777777" w:rsidR="00395C6B" w:rsidRDefault="0039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3067660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7B0D5012" w14:textId="77777777" w:rsidR="00EB03BB" w:rsidRPr="00A50C13" w:rsidRDefault="00EB03BB">
        <w:pPr>
          <w:pStyle w:val="Antrats"/>
          <w:jc w:val="center"/>
          <w:rPr>
            <w:sz w:val="20"/>
            <w:szCs w:val="20"/>
          </w:rPr>
        </w:pPr>
        <w:r w:rsidRPr="00A50C13">
          <w:rPr>
            <w:sz w:val="20"/>
            <w:szCs w:val="20"/>
          </w:rPr>
          <w:fldChar w:fldCharType="begin"/>
        </w:r>
        <w:r w:rsidRPr="00A50C13">
          <w:rPr>
            <w:sz w:val="20"/>
            <w:szCs w:val="20"/>
          </w:rPr>
          <w:instrText xml:space="preserve"> PAGE   \* MERGEFORMAT </w:instrText>
        </w:r>
        <w:r w:rsidRPr="00A50C1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6</w:t>
        </w:r>
        <w:r w:rsidRPr="00A50C13">
          <w:rPr>
            <w:noProof/>
            <w:sz w:val="20"/>
            <w:szCs w:val="20"/>
          </w:rPr>
          <w:fldChar w:fldCharType="end"/>
        </w:r>
      </w:p>
    </w:sdtContent>
  </w:sdt>
  <w:p w14:paraId="48C5AAC4" w14:textId="77777777" w:rsidR="00EB03BB" w:rsidRDefault="00EB03BB" w:rsidP="00EB03BB">
    <w:pPr>
      <w:pStyle w:val="Antrats"/>
      <w:spacing w:after="120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1659"/>
    <w:multiLevelType w:val="hybridMultilevel"/>
    <w:tmpl w:val="1C0424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84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BB"/>
    <w:rsid w:val="00047EE8"/>
    <w:rsid w:val="00142C47"/>
    <w:rsid w:val="001536BE"/>
    <w:rsid w:val="00183413"/>
    <w:rsid w:val="001E0907"/>
    <w:rsid w:val="00276DC5"/>
    <w:rsid w:val="002905D5"/>
    <w:rsid w:val="002B2A0A"/>
    <w:rsid w:val="002C4A47"/>
    <w:rsid w:val="00395C6B"/>
    <w:rsid w:val="003D3338"/>
    <w:rsid w:val="003E6A29"/>
    <w:rsid w:val="004B7389"/>
    <w:rsid w:val="005C33D6"/>
    <w:rsid w:val="0076787C"/>
    <w:rsid w:val="00774216"/>
    <w:rsid w:val="007A2A5F"/>
    <w:rsid w:val="007B7C89"/>
    <w:rsid w:val="008255D5"/>
    <w:rsid w:val="00850E03"/>
    <w:rsid w:val="008E581B"/>
    <w:rsid w:val="008E6A82"/>
    <w:rsid w:val="00971085"/>
    <w:rsid w:val="00A60A10"/>
    <w:rsid w:val="00A75168"/>
    <w:rsid w:val="00A7751C"/>
    <w:rsid w:val="00B10BFC"/>
    <w:rsid w:val="00B2143C"/>
    <w:rsid w:val="00B6179E"/>
    <w:rsid w:val="00CB6F6E"/>
    <w:rsid w:val="00CF7EA3"/>
    <w:rsid w:val="00DA17EB"/>
    <w:rsid w:val="00DC1D81"/>
    <w:rsid w:val="00E33549"/>
    <w:rsid w:val="00EB03BB"/>
    <w:rsid w:val="00F213C3"/>
    <w:rsid w:val="00F6745A"/>
    <w:rsid w:val="00F839D1"/>
    <w:rsid w:val="00FA7466"/>
    <w:rsid w:val="00FB36F9"/>
    <w:rsid w:val="00F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7E47"/>
  <w15:chartTrackingRefBased/>
  <w15:docId w15:val="{5C01B2E4-7553-4307-8DDA-E53942AB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B0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B03BB"/>
  </w:style>
  <w:style w:type="paragraph" w:styleId="Porat">
    <w:name w:val="footer"/>
    <w:basedOn w:val="prastasis"/>
    <w:link w:val="PoratDiagrama"/>
    <w:uiPriority w:val="99"/>
    <w:semiHidden/>
    <w:unhideWhenUsed/>
    <w:rsid w:val="00EB03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B03BB"/>
  </w:style>
  <w:style w:type="table" w:styleId="Lentelstinklelis">
    <w:name w:val="Table Grid"/>
    <w:basedOn w:val="prastojilentel"/>
    <w:uiPriority w:val="39"/>
    <w:rsid w:val="00DA1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8E581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8E5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Matijoškienė</cp:lastModifiedBy>
  <cp:revision>27</cp:revision>
  <cp:lastPrinted>2022-11-29T14:23:00Z</cp:lastPrinted>
  <dcterms:created xsi:type="dcterms:W3CDTF">2017-11-28T07:39:00Z</dcterms:created>
  <dcterms:modified xsi:type="dcterms:W3CDTF">2023-10-18T12:56:00Z</dcterms:modified>
</cp:coreProperties>
</file>