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9431B" w14:textId="30C0D7BE" w:rsidR="00090A04" w:rsidRPr="006937DD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6937D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PALANGOS SENOSIOS GIMNAZIJOS</w:t>
      </w:r>
    </w:p>
    <w:p w14:paraId="5E39431D" w14:textId="1CD3D7F8" w:rsidR="00090A04" w:rsidRPr="006937DD" w:rsidRDefault="00E663D4" w:rsidP="00FB2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937D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TEIKIAMŲ ATLYGINTINŲ PASLAUGŲ</w:t>
      </w:r>
      <w:r w:rsidR="006C0D72" w:rsidRPr="006937D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90A04" w:rsidRPr="006937D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SUTARTIS</w:t>
      </w:r>
    </w:p>
    <w:p w14:paraId="5E39431E" w14:textId="77777777" w:rsidR="00090A04" w:rsidRPr="006937DD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E39431F" w14:textId="74D53F20" w:rsidR="00090A04" w:rsidRPr="006937DD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EA0953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5430C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06F06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="007E370E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6F06">
        <w:rPr>
          <w:rFonts w:ascii="Times New Roman" w:eastAsia="Times New Roman" w:hAnsi="Times New Roman" w:cs="Times New Roman"/>
          <w:sz w:val="24"/>
          <w:szCs w:val="24"/>
          <w:lang w:eastAsia="lt-LT"/>
        </w:rPr>
        <w:t>18</w:t>
      </w:r>
      <w:r w:rsidR="00A3247C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Pr="00693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</w:t>
      </w:r>
      <w:r w:rsidR="007E5B8E" w:rsidRPr="00693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</w:p>
    <w:p w14:paraId="5E394320" w14:textId="77777777" w:rsidR="00090A04" w:rsidRPr="006937DD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Palanga</w:t>
      </w:r>
    </w:p>
    <w:p w14:paraId="5E394321" w14:textId="77777777" w:rsidR="00090A04" w:rsidRPr="006937DD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394322" w14:textId="6F6F5966" w:rsidR="00090A04" w:rsidRPr="006937DD" w:rsidRDefault="005B6909" w:rsidP="00FB22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</w:pPr>
      <w:r w:rsidRPr="006937D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Palangos senoji gimnazija</w:t>
      </w:r>
      <w:r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(toliau – Paslaugos teikėjas), kodas 190274564, atstovaujama gimnazijos direktoriaus Leono Šidlausko, veikiančio pagal Gimnazijos nuostatus, patvirtintus Palangos miesto savivaldybės tarybos 2022 m. rugpjūčio 25 d. Nr. T2-187 1 punktu </w:t>
      </w:r>
      <w:r w:rsidR="00090A04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 w:rsidR="00090A04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 xml:space="preserve"> </w:t>
      </w:r>
      <w:r w:rsidR="006937DD" w:rsidRPr="006937DD">
        <w:rPr>
          <w:rFonts w:ascii="Times New Roman" w:hAnsi="Times New Roman" w:cs="Times New Roman"/>
          <w:sz w:val="24"/>
          <w:szCs w:val="24"/>
        </w:rPr>
        <w:t>Nacionalinis Kauno dramos teatras, juridinio asmens kodas 290754450</w:t>
      </w:r>
      <w:r w:rsidR="006937DD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 xml:space="preserve"> </w:t>
      </w:r>
      <w:r w:rsidR="00090A04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>(toliau-</w:t>
      </w:r>
      <w:r w:rsidR="00E663D4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>Paslaugos gavėjas</w:t>
      </w:r>
      <w:r w:rsidR="00090A04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 xml:space="preserve">), </w:t>
      </w:r>
      <w:r w:rsidR="001A60B5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>atstovaujamas</w:t>
      </w:r>
      <w:r w:rsidR="004C1C15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 xml:space="preserve"> </w:t>
      </w:r>
      <w:r w:rsidR="006937DD" w:rsidRPr="006937DD">
        <w:rPr>
          <w:rFonts w:ascii="Times New Roman" w:hAnsi="Times New Roman" w:cs="Times New Roman"/>
          <w:sz w:val="24"/>
          <w:szCs w:val="24"/>
        </w:rPr>
        <w:t>generalinio direktoriaus Egidijaus Stanciko</w:t>
      </w:r>
      <w:r w:rsidR="00F77B6B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>,</w:t>
      </w:r>
      <w:r w:rsidR="001A60B5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 xml:space="preserve"> </w:t>
      </w:r>
      <w:r w:rsidR="00090A04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>sudarė šią sutartį</w:t>
      </w:r>
      <w:r w:rsidR="00E663D4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 xml:space="preserve"> </w:t>
      </w:r>
      <w:r w:rsidR="00FC084C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>(t</w:t>
      </w:r>
      <w:r w:rsidR="00E663D4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 xml:space="preserve">oliau </w:t>
      </w:r>
      <w:r w:rsidR="00FC084C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>–</w:t>
      </w:r>
      <w:r w:rsidR="00E663D4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 xml:space="preserve"> Sutartis</w:t>
      </w:r>
      <w:r w:rsidR="00FC084C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>)</w:t>
      </w:r>
      <w:r w:rsidR="00090A04" w:rsidRPr="006937DD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>, pagal kurią:</w:t>
      </w:r>
    </w:p>
    <w:p w14:paraId="5E394323" w14:textId="6B9D3179" w:rsidR="00090A04" w:rsidRPr="006937DD" w:rsidRDefault="00E663D4" w:rsidP="00FB220A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teikėjas</w:t>
      </w:r>
      <w:r w:rsidR="00090A04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įsipareigoja </w:t>
      </w:r>
      <w:r w:rsidR="000C7FEA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leisti naudoti</w:t>
      </w:r>
      <w:r w:rsidR="00FC084C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090A04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C084C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gavėjui</w:t>
      </w:r>
      <w:r w:rsidR="00090A04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C084C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patalpomis: </w:t>
      </w:r>
      <w:r w:rsidR="004F2351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 w:rsidR="00CA0CB3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imnazijos </w:t>
      </w:r>
      <w:r w:rsidR="00557D64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did</w:t>
      </w:r>
      <w:r w:rsidR="00FE0F0D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žiąja </w:t>
      </w:r>
      <w:r w:rsidR="000C7EEF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aktų sale</w:t>
      </w:r>
      <w:r w:rsidR="004F2351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A4A41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( plotas</w:t>
      </w:r>
      <w:r w:rsidR="00251B55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F2351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677,35</w:t>
      </w:r>
      <w:r w:rsidR="00251B55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kv. m</w:t>
      </w:r>
      <w:r w:rsidR="008A4A41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51B55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unikalus Nr. 25/961-0010-02-06)</w:t>
      </w:r>
      <w:r w:rsidR="00297F13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8A6172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B6909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renginiui </w:t>
      </w:r>
      <w:r w:rsidR="00A8268C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organizuoti</w:t>
      </w:r>
      <w:r w:rsidR="002A7003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090A04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5A8BE85" w14:textId="1E7961E5" w:rsidR="00A2509F" w:rsidRPr="00C5464C" w:rsidRDefault="00A2509F" w:rsidP="00FB220A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gavėjas,</w:t>
      </w:r>
      <w:r w:rsidR="00A04B17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remiantis Palangos miesto savivaldybės tarybos  2016-12-29 sprendimu Nr. T2-289 nustatytais teikiamų atlygintinų paslaugų tarifais,</w:t>
      </w:r>
      <w:r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įsipareigoja mokėti už </w:t>
      </w:r>
      <w:r w:rsidR="00F7509B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aktų</w:t>
      </w:r>
      <w:r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salę - </w:t>
      </w:r>
      <w:r w:rsidR="00ED5D03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50</w:t>
      </w:r>
      <w:r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,00 Eur už 1 val. (</w:t>
      </w:r>
      <w:r w:rsidR="00ED5D03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penkia</w:t>
      </w:r>
      <w:r w:rsidR="00586FA4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>sdešimt</w:t>
      </w:r>
      <w:r w:rsidR="00A8268C"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937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eurų už vieną valandą). Į mokestį įskaitytos faktinės išlaidos už 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komunalines paslaugas (elektros energiją, šaltą ir karštą vandenį ir kanalizaciją, šiukšlių išvežimą). </w:t>
      </w:r>
    </w:p>
    <w:p w14:paraId="5E394325" w14:textId="77777777" w:rsidR="00090A04" w:rsidRPr="00C5464C" w:rsidRDefault="00090A04" w:rsidP="00FB220A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E92865" w14:textId="5A36A40F" w:rsidR="00184FFA" w:rsidRPr="00C5464C" w:rsidRDefault="00090A04" w:rsidP="00FB220A">
      <w:pPr>
        <w:pStyle w:val="ListParagraph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SUTARTIES SĄLYGOS</w:t>
      </w:r>
      <w:r w:rsidR="003C65EE" w:rsidRPr="00C546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65A5F6F4" w14:textId="77777777" w:rsidR="00FB220A" w:rsidRPr="00C5464C" w:rsidRDefault="00FB220A" w:rsidP="00FB220A">
      <w:pPr>
        <w:pStyle w:val="ListParagraph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0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63CF856" w14:textId="64474C98" w:rsidR="008D50DC" w:rsidRPr="00C5464C" w:rsidRDefault="006B005B" w:rsidP="00FB220A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Paslaugos teikimo terminas nustatomas </w:t>
      </w:r>
      <w:r w:rsidR="006F5C7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DD3CC3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6F5C7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E5B8E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 16</w:t>
      </w:r>
      <w:r w:rsidR="008D50DC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-1</w:t>
      </w:r>
      <w:r w:rsidR="00550DD3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4C68CA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B676DE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8D50DC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iš anksto abiejų šalių suderintą grafiką:</w:t>
      </w:r>
    </w:p>
    <w:p w14:paraId="55B7E634" w14:textId="3C47A06B" w:rsidR="00550DD3" w:rsidRPr="00C5464C" w:rsidRDefault="00A92B1B" w:rsidP="00A92B1B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11098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ugpjūčio 16 d. </w:t>
      </w:r>
      <w:r w:rsidR="00550DD3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 </w:t>
      </w:r>
      <w:r w:rsidR="006937DD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="0011098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 </w:t>
      </w:r>
      <w:r w:rsidR="00550DD3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</w:t>
      </w:r>
      <w:r w:rsidR="0011098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6937DD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1098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(viso 7 val.)</w:t>
      </w:r>
    </w:p>
    <w:p w14:paraId="195C67C1" w14:textId="59D304F9" w:rsidR="00110986" w:rsidRPr="00C5464C" w:rsidRDefault="00110986" w:rsidP="00A92B1B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rugpjūčio 17 d. </w:t>
      </w:r>
      <w:r w:rsidR="00550DD3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</w:t>
      </w:r>
      <w:r w:rsidR="006937DD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</w:t>
      </w:r>
      <w:r w:rsidR="006937DD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</w:t>
      </w:r>
      <w:r w:rsidR="00A92B1B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(viso 3 val.)</w:t>
      </w:r>
    </w:p>
    <w:p w14:paraId="74666CF5" w14:textId="06AF97BA" w:rsidR="00C95D85" w:rsidRPr="00C5464C" w:rsidRDefault="00E663D4" w:rsidP="00FB220A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gavėjas</w:t>
      </w:r>
      <w:r w:rsidR="00090A0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nustatytą</w:t>
      </w:r>
      <w:r w:rsidR="00103C39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90A0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33FB5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Sutarties </w:t>
      </w:r>
      <w:r w:rsidR="004C1903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 sutartą laikotarpį, 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</w:t>
      </w:r>
      <w:r w:rsidR="00090A0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mokestį</w:t>
      </w:r>
      <w:r w:rsidR="007F0173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090A0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sumoka </w:t>
      </w:r>
      <w:r w:rsidR="002B2EC1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7B145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teikėjo</w:t>
      </w:r>
      <w:r w:rsidR="003406EE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išrašytą sąskaitą – faktūrą.</w:t>
      </w:r>
      <w:r w:rsidR="00C95D85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E39432A" w14:textId="6FD703ED" w:rsidR="00090A04" w:rsidRPr="00C5464C" w:rsidRDefault="00090A04" w:rsidP="00FB220A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 kiekvieną pradelstą </w:t>
      </w:r>
      <w:r w:rsidR="00FC084C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mokėjimo Paslaugos gavėjas 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dieną mok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0,5 procento delspinigių .</w:t>
      </w:r>
    </w:p>
    <w:p w14:paraId="1C070A89" w14:textId="77777777" w:rsidR="00575883" w:rsidRPr="00C5464C" w:rsidRDefault="00575883" w:rsidP="00FB22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6EFBD0" w14:textId="44364885" w:rsidR="00184FFA" w:rsidRPr="00C5464C" w:rsidRDefault="00090A04" w:rsidP="00FB220A">
      <w:pPr>
        <w:pStyle w:val="ListParagraph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ŠALIŲ PAREIGOS</w:t>
      </w:r>
    </w:p>
    <w:p w14:paraId="06348513" w14:textId="77777777" w:rsidR="00FB220A" w:rsidRPr="00C5464C" w:rsidRDefault="00FB220A" w:rsidP="00FB220A">
      <w:pPr>
        <w:pStyle w:val="ListParagraph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0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E39432D" w14:textId="607E739A" w:rsidR="00090A04" w:rsidRPr="00C5464C" w:rsidRDefault="00E663D4" w:rsidP="00FB220A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teikėjas</w:t>
      </w:r>
      <w:r w:rsidR="00090A0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įsipareigoja:</w:t>
      </w:r>
    </w:p>
    <w:p w14:paraId="5E39432F" w14:textId="0803CB47" w:rsidR="00090A04" w:rsidRPr="00C5464C" w:rsidRDefault="00090A04" w:rsidP="00FB220A">
      <w:pPr>
        <w:pStyle w:val="ListParagraph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19" w:firstLine="36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Nevaržyti 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gavėjo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teisėtai vykdomos veiklos, sudaryti sąlygas </w:t>
      </w:r>
      <w:r w:rsidR="00FC084C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gavėjui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vykdyti sutarties reikalavimus.</w:t>
      </w:r>
    </w:p>
    <w:p w14:paraId="5E394330" w14:textId="0A56D394" w:rsidR="00090A04" w:rsidRPr="00C5464C" w:rsidRDefault="00E663D4" w:rsidP="00FB220A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gavėjas</w:t>
      </w:r>
      <w:r w:rsidR="00090A0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įsipareigoja:</w:t>
      </w:r>
    </w:p>
    <w:p w14:paraId="5E394331" w14:textId="2231ED5B" w:rsidR="00090A04" w:rsidRPr="00C5464C" w:rsidRDefault="00090A04" w:rsidP="00FB220A">
      <w:pPr>
        <w:pStyle w:val="ListParagraph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19" w:firstLine="36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naudoti </w:t>
      </w:r>
      <w:r w:rsidR="00297F13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atalpas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paskirtį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nurodyt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Sutarties punkte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griežtai laikytis šios paskirties </w:t>
      </w:r>
      <w:r w:rsidR="00D21A20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FC084C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atalpoms 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keliamų priežiūros, priešgaisrinės,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darbo saugos ir sanitarinių reikalavimų;</w:t>
      </w:r>
    </w:p>
    <w:p w14:paraId="15B4AE3C" w14:textId="3DC29439" w:rsidR="00B40073" w:rsidRPr="00C5464C" w:rsidRDefault="00943121" w:rsidP="00FB220A">
      <w:pPr>
        <w:pStyle w:val="ListParagraph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19" w:firstLine="36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</w:t>
      </w:r>
      <w:r w:rsidR="00221029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Patalpose esantį inventorių</w:t>
      </w:r>
      <w:r w:rsidR="000C4B0A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812DF91" w14:textId="650D07A8" w:rsidR="00B40073" w:rsidRPr="00C5464C" w:rsidRDefault="00090A04" w:rsidP="00FB220A">
      <w:pPr>
        <w:pStyle w:val="ListParagraph"/>
        <w:widowControl w:val="0"/>
        <w:numPr>
          <w:ilvl w:val="1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mokėti 2 punkte nustatyt</w:t>
      </w:r>
      <w:r w:rsidR="00FC084C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ą mokestį 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sudaryti </w:t>
      </w:r>
      <w:r w:rsidR="00FC084C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teikėjo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atstovui sąlygas tikrinti </w:t>
      </w:r>
      <w:r w:rsidR="00FC084C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naudojamų </w:t>
      </w:r>
      <w:r w:rsidR="00D21A20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FC084C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atalpų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būklę.</w:t>
      </w:r>
    </w:p>
    <w:p w14:paraId="5E394333" w14:textId="634B4565" w:rsidR="00090A04" w:rsidRPr="00C5464C" w:rsidRDefault="00B61BFC" w:rsidP="00FB220A">
      <w:pPr>
        <w:pStyle w:val="ListParagraph"/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CD1FB8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87C8D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CD1FB8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gavėjui</w:t>
      </w:r>
      <w:r w:rsidR="00090A0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draudžiama be 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teikėjo</w:t>
      </w:r>
      <w:r w:rsidR="00090A0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sutikimo </w:t>
      </w:r>
      <w:r w:rsidR="00090A0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leisti kitiems asmenims naudotis</w:t>
      </w:r>
      <w:r w:rsidR="00BD1155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1 punkte aptartomis </w:t>
      </w:r>
      <w:r w:rsidR="00D21A20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atalpomis.</w:t>
      </w:r>
    </w:p>
    <w:p w14:paraId="78595978" w14:textId="27CCDB3C" w:rsidR="00982644" w:rsidRPr="00C5464C" w:rsidRDefault="002D7A51" w:rsidP="00FB220A">
      <w:pPr>
        <w:pStyle w:val="ListParagraph"/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7.</w:t>
      </w:r>
      <w:r w:rsidR="00987C8D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3D65AA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 </w:t>
      </w:r>
      <w:r w:rsidR="007A64BA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Sutarties įsipareigojimų vykdymą atsakingas asmuo:</w:t>
      </w:r>
      <w:r w:rsidR="006937DD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Teatro administratorius Adas Pliopa</w:t>
      </w:r>
      <w:r w:rsidR="000F15DA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, el. p.</w:t>
      </w:r>
      <w:r w:rsidR="006937DD" w:rsidRPr="00C5464C">
        <w:rPr>
          <w:rFonts w:ascii="Times New Roman" w:hAnsi="Times New Roman" w:cs="Times New Roman"/>
          <w:sz w:val="24"/>
          <w:szCs w:val="24"/>
        </w:rPr>
        <w:t xml:space="preserve"> administratorius</w:t>
      </w:r>
      <w:r w:rsidR="006937DD" w:rsidRPr="00C5464C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6937DD" w:rsidRPr="00C5464C">
        <w:rPr>
          <w:rFonts w:ascii="Times New Roman" w:hAnsi="Times New Roman" w:cs="Times New Roman"/>
          <w:sz w:val="24"/>
          <w:szCs w:val="24"/>
          <w:lang w:val="en-US"/>
        </w:rPr>
        <w:t>dramosteatras.lt</w:t>
      </w:r>
      <w:proofErr w:type="spellEnd"/>
      <w:r w:rsidR="00BD2BA9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, tel. 8</w:t>
      </w:r>
      <w:r w:rsidR="006937DD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937DD" w:rsidRPr="00C5464C">
        <w:rPr>
          <w:rFonts w:ascii="Times New Roman" w:hAnsi="Times New Roman" w:cs="Times New Roman"/>
        </w:rPr>
        <w:t xml:space="preserve"> 658 48619</w:t>
      </w:r>
      <w:r w:rsidR="006937DD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9498DE2" w14:textId="77777777" w:rsidR="009D5F0A" w:rsidRPr="00C5464C" w:rsidRDefault="009D5F0A" w:rsidP="00FB2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EB08187" w14:textId="0A42AF6D" w:rsidR="00184FFA" w:rsidRPr="00C5464C" w:rsidRDefault="00090A04" w:rsidP="00FB22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ŠALIŲ ATSAKOMYBĖ</w:t>
      </w:r>
    </w:p>
    <w:p w14:paraId="1E66EA61" w14:textId="77777777" w:rsidR="00FB220A" w:rsidRPr="00C5464C" w:rsidRDefault="00FB220A" w:rsidP="00FB220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E39433C" w14:textId="12F1756E" w:rsidR="00090A04" w:rsidRPr="00C5464C" w:rsidRDefault="00090A04" w:rsidP="00FB220A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 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naudojam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 </w:t>
      </w:r>
      <w:r w:rsidR="00BD1155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atalpų būklės 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pabloginimą 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gavėjas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atsako Lietuvos Respublikos Civilinio kodekso nustatyta tvarka.</w:t>
      </w:r>
    </w:p>
    <w:p w14:paraId="5E39433D" w14:textId="41C85253" w:rsidR="00090A04" w:rsidRDefault="00E9087C" w:rsidP="00FB220A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gavėjas atsako už nelaimingus atsitikimus ir kitus incidentus, įvykusius Patalpose tuo metu, kai jomis naudojasi Paslaugos gavėjas.</w:t>
      </w:r>
    </w:p>
    <w:p w14:paraId="59B3EDC2" w14:textId="77777777" w:rsidR="00483A3A" w:rsidRDefault="00483A3A" w:rsidP="00483A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BB9CF4" w14:textId="77777777" w:rsidR="00483A3A" w:rsidRPr="00483A3A" w:rsidRDefault="00483A3A" w:rsidP="00483A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D745FC" w14:textId="77777777" w:rsidR="00EF311B" w:rsidRPr="00C5464C" w:rsidRDefault="00EF311B" w:rsidP="00FB22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lt-LT"/>
        </w:rPr>
      </w:pPr>
    </w:p>
    <w:p w14:paraId="7DB410DC" w14:textId="030AA2AD" w:rsidR="00184FFA" w:rsidRPr="00C5464C" w:rsidRDefault="00090A04" w:rsidP="00FB22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SUTARTIES PASIBAIGIMAS</w:t>
      </w:r>
    </w:p>
    <w:p w14:paraId="7095AC5B" w14:textId="77777777" w:rsidR="00FB220A" w:rsidRPr="00C5464C" w:rsidRDefault="00FB220A" w:rsidP="00FB220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0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E394340" w14:textId="77777777" w:rsidR="00090A04" w:rsidRPr="00C5464C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Ši sutartis pasibaigia: </w:t>
      </w:r>
    </w:p>
    <w:p w14:paraId="5E394344" w14:textId="7A7C2D61" w:rsidR="00090A04" w:rsidRPr="00C5464C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9.1</w:t>
      </w:r>
      <w:r w:rsidR="002948BD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. įvykdžius sutartinius įsipareigojimus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14:paraId="5E394345" w14:textId="7AA42000" w:rsidR="00090A04" w:rsidRPr="00C5464C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9.</w:t>
      </w:r>
      <w:r w:rsidR="00284DA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. šalių susitarimu;</w:t>
      </w:r>
    </w:p>
    <w:p w14:paraId="5E394346" w14:textId="313134BF" w:rsidR="00090A04" w:rsidRPr="00C5464C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9.</w:t>
      </w:r>
      <w:r w:rsidR="00284DA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teikėjo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reikalavimu, kai Savivaldybės taryba priima sprendimą dėl </w:t>
      </w:r>
      <w:r w:rsidR="00C95D85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naudojamo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turto valdymo, naudojimo ar disponavimo juo; </w:t>
      </w:r>
    </w:p>
    <w:p w14:paraId="5E394347" w14:textId="609266B2" w:rsidR="00090A04" w:rsidRPr="00C5464C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9.</w:t>
      </w:r>
      <w:r w:rsidR="00284DA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. kitais Lietuvos Respublikos Civilinio kodekso nustatytais atvejais;</w:t>
      </w:r>
    </w:p>
    <w:p w14:paraId="5E394348" w14:textId="5D3795A4" w:rsidR="00090A04" w:rsidRPr="00C5464C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9.</w:t>
      </w:r>
      <w:r w:rsidR="00284DA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gavėjas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turi teisę pareikšti reikalavimą nutraukti </w:t>
      </w:r>
      <w:r w:rsidR="00C95D85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utartį prieš terminą, jeigu: </w:t>
      </w:r>
    </w:p>
    <w:p w14:paraId="5E394349" w14:textId="6AD8ECEB" w:rsidR="00090A04" w:rsidRPr="00C5464C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9.</w:t>
      </w:r>
      <w:r w:rsidR="00284DA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</w:t>
      </w:r>
      <w:r w:rsidR="005E6390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atalpos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aplinkybių, už kurias 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gavėjas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neatsako, pasidaro netinkam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naudoti;</w:t>
      </w:r>
    </w:p>
    <w:p w14:paraId="5E39434A" w14:textId="42416171" w:rsidR="00090A04" w:rsidRPr="00C5464C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9.</w:t>
      </w:r>
      <w:r w:rsidR="00284DA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teikėjas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kliudo naudotis </w:t>
      </w:r>
      <w:r w:rsidR="005E6390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atalpomis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j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paskirtį ir </w:t>
      </w:r>
      <w:r w:rsidR="00C95D85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utarties sąlygas;</w:t>
      </w:r>
    </w:p>
    <w:p w14:paraId="5E39434B" w14:textId="0B0A1D56" w:rsidR="00090A04" w:rsidRPr="00C5464C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9.</w:t>
      </w:r>
      <w:r w:rsidR="00284DA6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</w:t>
      </w:r>
      <w:r w:rsidR="00C95D85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naudojam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</w:t>
      </w:r>
      <w:r w:rsidR="005E6390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atalpos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 su trūkumais, kurie 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Sutarties pasirašymo 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nebuvo aptarti ir 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gavėjui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nebuvo žinomi, o dėl šių trūkumų </w:t>
      </w:r>
      <w:r w:rsidR="005E6390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atalpomis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neįmanoma naudoti pagal j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paskirtį ir sutarties sąlygas.</w:t>
      </w:r>
    </w:p>
    <w:p w14:paraId="5E39434C" w14:textId="77777777" w:rsidR="00090A04" w:rsidRPr="00C5464C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39434E" w14:textId="22BE5991" w:rsidR="00090A04" w:rsidRPr="00C5464C" w:rsidRDefault="00090A04" w:rsidP="00FB22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PAPILDOMOS SĄLYGOS</w:t>
      </w:r>
    </w:p>
    <w:p w14:paraId="5CF449C1" w14:textId="77777777" w:rsidR="00184FFA" w:rsidRPr="00C5464C" w:rsidRDefault="00184FFA" w:rsidP="00FB220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0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E39434F" w14:textId="01BE6E1C" w:rsidR="00090A04" w:rsidRPr="00C5464C" w:rsidRDefault="00090A04" w:rsidP="00FB22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pacing w:val="-13"/>
          <w:sz w:val="24"/>
          <w:szCs w:val="24"/>
          <w:lang w:eastAsia="lt-LT"/>
        </w:rPr>
        <w:t xml:space="preserve">10. 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 sutartis surašoma dviem egzemplioriais - po vieną kiekvienai </w:t>
      </w:r>
      <w:r w:rsidRPr="00C5464C">
        <w:rPr>
          <w:rFonts w:ascii="Times New Roman" w:eastAsia="Times New Roman" w:hAnsi="Times New Roman" w:cs="Times New Roman"/>
          <w:spacing w:val="-3"/>
          <w:sz w:val="24"/>
          <w:szCs w:val="24"/>
          <w:lang w:eastAsia="lt-LT"/>
        </w:rPr>
        <w:t>šaliai.</w:t>
      </w:r>
    </w:p>
    <w:p w14:paraId="5E394350" w14:textId="77777777" w:rsidR="00090A04" w:rsidRPr="00C5464C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11. Ši sutartis įsigalioja nuo jos pasirašymo dienos.</w:t>
      </w:r>
    </w:p>
    <w:p w14:paraId="5E394351" w14:textId="6D6849B6" w:rsidR="00090A04" w:rsidRPr="00C5464C" w:rsidRDefault="00090A04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 </w:t>
      </w:r>
      <w:r w:rsidR="00E663D4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gavėjas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tvarkingai vykdęs pagal 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utartį prisiimtas pareigas, pasibaigus </w:t>
      </w:r>
      <w:r w:rsidR="000901D2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utarties terminui turi pirmenybės teisę palyginus su kitais asmenimis atnaujinti sutartį.</w:t>
      </w:r>
    </w:p>
    <w:p w14:paraId="54E0C2A0" w14:textId="01C5E8F6" w:rsidR="00E77DBA" w:rsidRPr="00C5464C" w:rsidRDefault="00E77DBA" w:rsidP="00FB220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 Už sutarties vykdymą atsakingas asmuo: </w:t>
      </w:r>
      <w:r w:rsidR="000E55E0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pavaduotoja ūkio reikalams Lina Toleikienė, tel. 8 460 48</w:t>
      </w:r>
      <w:r w:rsidR="009710FA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249, </w:t>
      </w:r>
      <w:hyperlink r:id="rId5" w:history="1">
        <w:r w:rsidR="009710FA" w:rsidRPr="00C5464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lt-LT"/>
          </w:rPr>
          <w:t>lina.toleikiene@senojigimnazija.lt</w:t>
        </w:r>
      </w:hyperlink>
      <w:r w:rsidR="009710FA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E394352" w14:textId="1792B43F" w:rsidR="00090A04" w:rsidRPr="00C5464C" w:rsidRDefault="00090A04" w:rsidP="00FB2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E77DBA"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C5464C">
        <w:rPr>
          <w:rFonts w:ascii="Times New Roman" w:eastAsia="Times New Roman" w:hAnsi="Times New Roman" w:cs="Times New Roman"/>
          <w:sz w:val="24"/>
          <w:szCs w:val="24"/>
          <w:lang w:eastAsia="lt-LT"/>
        </w:rPr>
        <w:t>. Šalių juridiniai adresai ir banko rekvizitai:</w:t>
      </w:r>
    </w:p>
    <w:p w14:paraId="0E9CA99D" w14:textId="77777777" w:rsidR="00C5464C" w:rsidRPr="00C5464C" w:rsidRDefault="00C5464C" w:rsidP="00FB2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EDAA4F" w14:textId="5D7D643B" w:rsidR="00C5464C" w:rsidRPr="00D27FAC" w:rsidRDefault="00C5464C" w:rsidP="00C546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F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Paslaugos teikėjas</w:t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</w:t>
      </w:r>
      <w:r w:rsidRPr="00D27F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Paslaugos gavėjas</w:t>
      </w:r>
    </w:p>
    <w:p w14:paraId="4EAB64AD" w14:textId="77777777" w:rsidR="00C5464C" w:rsidRPr="00D27FAC" w:rsidRDefault="00C5464C" w:rsidP="00C5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>Palangos senoji gimnazija</w:t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Nacionalinis Kauno dramos teatras</w:t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204221BB" w14:textId="77777777" w:rsidR="00C5464C" w:rsidRPr="00D27FAC" w:rsidRDefault="00C5464C" w:rsidP="00C5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>Jūratės g. 13, Palanga LT 00134</w:t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Laisvės al. 71, LT-44304, Kaunas</w:t>
      </w:r>
    </w:p>
    <w:p w14:paraId="2414D774" w14:textId="77777777" w:rsidR="00C5464C" w:rsidRPr="00D27FAC" w:rsidRDefault="00C5464C" w:rsidP="00C5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 kodas 190274564</w:t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Įm.k. 290754450                                                                                        </w:t>
      </w:r>
    </w:p>
    <w:p w14:paraId="74FB56D1" w14:textId="34F3D97A" w:rsidR="00C5464C" w:rsidRPr="00D27FAC" w:rsidRDefault="00C5464C" w:rsidP="00C5464C">
      <w:pPr>
        <w:tabs>
          <w:tab w:val="left" w:pos="29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>LT 32 7180 6000 0013 0338</w:t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LT13 7300 0101 3439 0476</w:t>
      </w:r>
      <w:r w:rsidRPr="00D27FAC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6522D0" w:rsidRPr="00D27FAC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D27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22D0"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AB </w:t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Šiaulių bankas Palangos filialas  </w:t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AB Swedbank, kodas 73000   </w:t>
      </w:r>
    </w:p>
    <w:p w14:paraId="143402A5" w14:textId="77777777" w:rsidR="00C5464C" w:rsidRPr="00D27FAC" w:rsidRDefault="00C5464C" w:rsidP="00C5464C">
      <w:pPr>
        <w:rPr>
          <w:rFonts w:ascii="Times New Roman" w:hAnsi="Times New Roman" w:cs="Times New Roman"/>
          <w:sz w:val="24"/>
          <w:szCs w:val="24"/>
        </w:rPr>
      </w:pP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Tel. 8 460 48930                          </w:t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</w:t>
      </w:r>
      <w:r w:rsidRPr="00D27FAC">
        <w:rPr>
          <w:rFonts w:ascii="Times New Roman" w:hAnsi="Times New Roman" w:cs="Times New Roman"/>
          <w:sz w:val="24"/>
          <w:szCs w:val="24"/>
        </w:rPr>
        <w:t xml:space="preserve">Tel. </w:t>
      </w:r>
      <w:hyperlink r:id="rId6" w:tgtFrame="_blank" w:history="1">
        <w:r w:rsidRPr="00D27FAC">
          <w:rPr>
            <w:rFonts w:ascii="Times New Roman" w:hAnsi="Times New Roman" w:cs="Times New Roman"/>
            <w:sz w:val="24"/>
            <w:szCs w:val="24"/>
          </w:rPr>
          <w:t>8-37 22 41 98</w:t>
        </w:r>
      </w:hyperlink>
    </w:p>
    <w:p w14:paraId="71FF8877" w14:textId="54D2613E" w:rsidR="00C5464C" w:rsidRPr="00D27FAC" w:rsidRDefault="00C5464C" w:rsidP="00C5464C">
      <w:pPr>
        <w:rPr>
          <w:rFonts w:ascii="Times New Roman" w:hAnsi="Times New Roman" w:cs="Times New Roman"/>
          <w:sz w:val="24"/>
          <w:szCs w:val="24"/>
        </w:rPr>
      </w:pPr>
      <w:r w:rsidRPr="00D27FAC">
        <w:rPr>
          <w:rFonts w:ascii="Times New Roman" w:hAnsi="Times New Roman" w:cs="Times New Roman"/>
          <w:sz w:val="24"/>
          <w:szCs w:val="24"/>
        </w:rPr>
        <w:t>El. paštas: </w:t>
      </w:r>
      <w:hyperlink r:id="rId7" w:history="1">
        <w:r w:rsidRPr="00D27FA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lina.toleikiene@senojigimnazija.lt</w:t>
        </w:r>
      </w:hyperlink>
      <w:r w:rsidRPr="00D27FAC">
        <w:rPr>
          <w:rFonts w:ascii="Times New Roman" w:hAnsi="Times New Roman" w:cs="Times New Roman"/>
          <w:sz w:val="24"/>
          <w:szCs w:val="24"/>
        </w:rPr>
        <w:tab/>
        <w:t xml:space="preserve">    El. paštas: </w:t>
      </w:r>
      <w:hyperlink r:id="rId8" w:tgtFrame="_blank" w:history="1">
        <w:r w:rsidRPr="00D27FAC">
          <w:rPr>
            <w:rFonts w:ascii="Times New Roman" w:hAnsi="Times New Roman" w:cs="Times New Roman"/>
            <w:sz w:val="24"/>
            <w:szCs w:val="24"/>
          </w:rPr>
          <w:t>info@dramosteatras.lt</w:t>
        </w:r>
      </w:hyperlink>
    </w:p>
    <w:p w14:paraId="1166B41A" w14:textId="671C4959" w:rsidR="00C5464C" w:rsidRPr="00D27FAC" w:rsidRDefault="00C5464C" w:rsidP="00C5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</w:pPr>
      <w:r w:rsidRPr="00D27FAC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 xml:space="preserve">Direktorius </w:t>
      </w:r>
      <w:r w:rsidRPr="00D27FAC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ab/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Generalinis direktorius </w:t>
      </w:r>
    </w:p>
    <w:p w14:paraId="2246CFAB" w14:textId="571412D8" w:rsidR="00C95D85" w:rsidRPr="00D27FAC" w:rsidRDefault="00C5464C" w:rsidP="00C5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FAC">
        <w:rPr>
          <w:rFonts w:ascii="Times New Roman" w:eastAsia="Times New Roman" w:hAnsi="Times New Roman" w:cs="Times New Roman"/>
          <w:spacing w:val="-5"/>
          <w:sz w:val="24"/>
          <w:szCs w:val="24"/>
          <w:lang w:eastAsia="lt-LT"/>
        </w:rPr>
        <w:t>Leonas Šidlauskas</w:t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</w:t>
      </w:r>
      <w:r w:rsid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27F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Egidijus Stancikas           </w:t>
      </w:r>
    </w:p>
    <w:p w14:paraId="4B3A75A1" w14:textId="77777777" w:rsidR="00CE543A" w:rsidRPr="00D27FAC" w:rsidRDefault="00CE543A" w:rsidP="00C5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2FA3A8" w14:textId="5BB3EFAD" w:rsidR="00752F90" w:rsidRPr="00D27FAC" w:rsidRDefault="00CA43A3" w:rsidP="00C5464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FAC">
        <w:rPr>
          <w:rFonts w:ascii="Times New Roman" w:hAnsi="Times New Roman" w:cs="Times New Roman"/>
          <w:sz w:val="24"/>
          <w:szCs w:val="24"/>
        </w:rPr>
        <w:t xml:space="preserve">A.V. </w:t>
      </w:r>
      <w:r w:rsidR="00626FA8" w:rsidRPr="00D27FAC">
        <w:rPr>
          <w:rFonts w:ascii="Times New Roman" w:hAnsi="Times New Roman" w:cs="Times New Roman"/>
          <w:sz w:val="24"/>
          <w:szCs w:val="24"/>
        </w:rPr>
        <w:tab/>
      </w:r>
      <w:r w:rsidR="00C5464C" w:rsidRPr="00D27FA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52F90" w:rsidRPr="00D27FAC">
        <w:rPr>
          <w:rFonts w:ascii="Times New Roman" w:hAnsi="Times New Roman" w:cs="Times New Roman"/>
          <w:sz w:val="24"/>
          <w:szCs w:val="24"/>
        </w:rPr>
        <w:t xml:space="preserve">A.V. </w:t>
      </w:r>
    </w:p>
    <w:sectPr w:rsidR="00752F90" w:rsidRPr="00D27FAC" w:rsidSect="00FB220A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emonas">
    <w:altName w:val="Cambria Math"/>
    <w:charset w:val="BA"/>
    <w:family w:val="roman"/>
    <w:pitch w:val="variable"/>
    <w:sig w:usb0="00000001" w:usb1="520078FF" w:usb2="01000008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860"/>
    <w:multiLevelType w:val="hybridMultilevel"/>
    <w:tmpl w:val="033695F6"/>
    <w:lvl w:ilvl="0" w:tplc="98EAC31E">
      <w:start w:val="1"/>
      <w:numFmt w:val="decimal"/>
      <w:lvlText w:val="%1."/>
      <w:lvlJc w:val="left"/>
      <w:pPr>
        <w:ind w:left="1759" w:hanging="105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F71BFE"/>
    <w:multiLevelType w:val="hybridMultilevel"/>
    <w:tmpl w:val="1068A3D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9FB4BC2"/>
    <w:multiLevelType w:val="hybridMultilevel"/>
    <w:tmpl w:val="413E33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31749"/>
    <w:multiLevelType w:val="hybridMultilevel"/>
    <w:tmpl w:val="FC96CB3A"/>
    <w:lvl w:ilvl="0" w:tplc="9600FD0A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Palemonas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5590483"/>
    <w:multiLevelType w:val="multilevel"/>
    <w:tmpl w:val="FCDE6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72DB7C02"/>
    <w:multiLevelType w:val="hybridMultilevel"/>
    <w:tmpl w:val="DD8CC546"/>
    <w:lvl w:ilvl="0" w:tplc="74B854A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374193"/>
    <w:multiLevelType w:val="hybridMultilevel"/>
    <w:tmpl w:val="C3AC57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04"/>
    <w:rsid w:val="00001EFB"/>
    <w:rsid w:val="00011821"/>
    <w:rsid w:val="000425D1"/>
    <w:rsid w:val="0005310A"/>
    <w:rsid w:val="0007047B"/>
    <w:rsid w:val="00076063"/>
    <w:rsid w:val="000901D2"/>
    <w:rsid w:val="00090A04"/>
    <w:rsid w:val="00092F89"/>
    <w:rsid w:val="000A0903"/>
    <w:rsid w:val="000A2046"/>
    <w:rsid w:val="000A52FA"/>
    <w:rsid w:val="000A71AA"/>
    <w:rsid w:val="000C2189"/>
    <w:rsid w:val="000C4B0A"/>
    <w:rsid w:val="000C7EEF"/>
    <w:rsid w:val="000C7FEA"/>
    <w:rsid w:val="000D4E45"/>
    <w:rsid w:val="000E55E0"/>
    <w:rsid w:val="000F15DA"/>
    <w:rsid w:val="000F60CC"/>
    <w:rsid w:val="00103C39"/>
    <w:rsid w:val="00105337"/>
    <w:rsid w:val="00110986"/>
    <w:rsid w:val="00121A5D"/>
    <w:rsid w:val="001253B0"/>
    <w:rsid w:val="00135C76"/>
    <w:rsid w:val="0014406B"/>
    <w:rsid w:val="00145193"/>
    <w:rsid w:val="0014640A"/>
    <w:rsid w:val="00171224"/>
    <w:rsid w:val="00176E32"/>
    <w:rsid w:val="00177291"/>
    <w:rsid w:val="0018334B"/>
    <w:rsid w:val="00184FFA"/>
    <w:rsid w:val="001A5B25"/>
    <w:rsid w:val="001A60B5"/>
    <w:rsid w:val="001A6BB7"/>
    <w:rsid w:val="001C62E9"/>
    <w:rsid w:val="001D695E"/>
    <w:rsid w:val="001E28B0"/>
    <w:rsid w:val="001E5693"/>
    <w:rsid w:val="001F0313"/>
    <w:rsid w:val="002204BC"/>
    <w:rsid w:val="00221029"/>
    <w:rsid w:val="00233FB5"/>
    <w:rsid w:val="00251B55"/>
    <w:rsid w:val="00257CAD"/>
    <w:rsid w:val="00284DA6"/>
    <w:rsid w:val="002948BD"/>
    <w:rsid w:val="00297AA0"/>
    <w:rsid w:val="00297F13"/>
    <w:rsid w:val="002A7003"/>
    <w:rsid w:val="002B2EC1"/>
    <w:rsid w:val="002B3321"/>
    <w:rsid w:val="002B342E"/>
    <w:rsid w:val="002D0151"/>
    <w:rsid w:val="002D3178"/>
    <w:rsid w:val="002D7A51"/>
    <w:rsid w:val="002E027C"/>
    <w:rsid w:val="002F09FB"/>
    <w:rsid w:val="002F3AD8"/>
    <w:rsid w:val="002F4307"/>
    <w:rsid w:val="002F467F"/>
    <w:rsid w:val="002F7E23"/>
    <w:rsid w:val="0030002E"/>
    <w:rsid w:val="003003E2"/>
    <w:rsid w:val="003008B1"/>
    <w:rsid w:val="0031101D"/>
    <w:rsid w:val="003143AE"/>
    <w:rsid w:val="0031566E"/>
    <w:rsid w:val="003165B2"/>
    <w:rsid w:val="003406EE"/>
    <w:rsid w:val="003646DF"/>
    <w:rsid w:val="003712F6"/>
    <w:rsid w:val="003A1CBD"/>
    <w:rsid w:val="003A1D23"/>
    <w:rsid w:val="003C6125"/>
    <w:rsid w:val="003C65EE"/>
    <w:rsid w:val="003D65AA"/>
    <w:rsid w:val="003E6309"/>
    <w:rsid w:val="0040446C"/>
    <w:rsid w:val="004179BD"/>
    <w:rsid w:val="00430247"/>
    <w:rsid w:val="0044194D"/>
    <w:rsid w:val="00483A3A"/>
    <w:rsid w:val="00487DF6"/>
    <w:rsid w:val="004A1520"/>
    <w:rsid w:val="004C1903"/>
    <w:rsid w:val="004C1C15"/>
    <w:rsid w:val="004C68CA"/>
    <w:rsid w:val="004E4B1B"/>
    <w:rsid w:val="004F2351"/>
    <w:rsid w:val="00511974"/>
    <w:rsid w:val="00521EF1"/>
    <w:rsid w:val="00522142"/>
    <w:rsid w:val="00543BD4"/>
    <w:rsid w:val="00550DD3"/>
    <w:rsid w:val="00554757"/>
    <w:rsid w:val="00557D64"/>
    <w:rsid w:val="00561AF4"/>
    <w:rsid w:val="00575883"/>
    <w:rsid w:val="00577521"/>
    <w:rsid w:val="00581E3D"/>
    <w:rsid w:val="005851FA"/>
    <w:rsid w:val="00586FA4"/>
    <w:rsid w:val="00590456"/>
    <w:rsid w:val="005B2BF6"/>
    <w:rsid w:val="005B6909"/>
    <w:rsid w:val="005E4A9B"/>
    <w:rsid w:val="005E6390"/>
    <w:rsid w:val="00615ACA"/>
    <w:rsid w:val="00626D35"/>
    <w:rsid w:val="00626FA8"/>
    <w:rsid w:val="00627AFA"/>
    <w:rsid w:val="006345DC"/>
    <w:rsid w:val="00634E50"/>
    <w:rsid w:val="006426B0"/>
    <w:rsid w:val="006522D0"/>
    <w:rsid w:val="00654FA5"/>
    <w:rsid w:val="00665E24"/>
    <w:rsid w:val="00680AFF"/>
    <w:rsid w:val="00681269"/>
    <w:rsid w:val="00683F4F"/>
    <w:rsid w:val="006937DD"/>
    <w:rsid w:val="006B005B"/>
    <w:rsid w:val="006B5491"/>
    <w:rsid w:val="006C0D72"/>
    <w:rsid w:val="006E017C"/>
    <w:rsid w:val="006E3E77"/>
    <w:rsid w:val="006F5C76"/>
    <w:rsid w:val="007020E1"/>
    <w:rsid w:val="00722106"/>
    <w:rsid w:val="0072629E"/>
    <w:rsid w:val="00752F90"/>
    <w:rsid w:val="00755A32"/>
    <w:rsid w:val="00755D1B"/>
    <w:rsid w:val="007604AC"/>
    <w:rsid w:val="00763D05"/>
    <w:rsid w:val="00767021"/>
    <w:rsid w:val="00775210"/>
    <w:rsid w:val="00784E5C"/>
    <w:rsid w:val="007943BA"/>
    <w:rsid w:val="007A64BA"/>
    <w:rsid w:val="007B0B49"/>
    <w:rsid w:val="007B1454"/>
    <w:rsid w:val="007C0220"/>
    <w:rsid w:val="007C3ACF"/>
    <w:rsid w:val="007D2D93"/>
    <w:rsid w:val="007D2D97"/>
    <w:rsid w:val="007E370E"/>
    <w:rsid w:val="007E5B8E"/>
    <w:rsid w:val="007F0173"/>
    <w:rsid w:val="00803DF3"/>
    <w:rsid w:val="00804135"/>
    <w:rsid w:val="00833916"/>
    <w:rsid w:val="00835202"/>
    <w:rsid w:val="008736AE"/>
    <w:rsid w:val="008768EE"/>
    <w:rsid w:val="008A4A41"/>
    <w:rsid w:val="008A6172"/>
    <w:rsid w:val="008B07B9"/>
    <w:rsid w:val="008D50DC"/>
    <w:rsid w:val="008D7F9A"/>
    <w:rsid w:val="008E2D31"/>
    <w:rsid w:val="008F5220"/>
    <w:rsid w:val="00910A7E"/>
    <w:rsid w:val="00917713"/>
    <w:rsid w:val="00937065"/>
    <w:rsid w:val="00943121"/>
    <w:rsid w:val="00951AF6"/>
    <w:rsid w:val="009554B2"/>
    <w:rsid w:val="00966E98"/>
    <w:rsid w:val="009710FA"/>
    <w:rsid w:val="00982644"/>
    <w:rsid w:val="00987C8D"/>
    <w:rsid w:val="0099162B"/>
    <w:rsid w:val="009D5F0A"/>
    <w:rsid w:val="009D5FE3"/>
    <w:rsid w:val="00A04B17"/>
    <w:rsid w:val="00A109A0"/>
    <w:rsid w:val="00A2509F"/>
    <w:rsid w:val="00A3247C"/>
    <w:rsid w:val="00A44046"/>
    <w:rsid w:val="00A46199"/>
    <w:rsid w:val="00A474EC"/>
    <w:rsid w:val="00A6089E"/>
    <w:rsid w:val="00A7512D"/>
    <w:rsid w:val="00A8268C"/>
    <w:rsid w:val="00A92B1B"/>
    <w:rsid w:val="00AA317B"/>
    <w:rsid w:val="00AA35E9"/>
    <w:rsid w:val="00AA74BC"/>
    <w:rsid w:val="00AE1375"/>
    <w:rsid w:val="00B06A9B"/>
    <w:rsid w:val="00B15174"/>
    <w:rsid w:val="00B21C88"/>
    <w:rsid w:val="00B30BD0"/>
    <w:rsid w:val="00B31355"/>
    <w:rsid w:val="00B323BF"/>
    <w:rsid w:val="00B40073"/>
    <w:rsid w:val="00B5430C"/>
    <w:rsid w:val="00B61BFC"/>
    <w:rsid w:val="00B676DE"/>
    <w:rsid w:val="00B82EA5"/>
    <w:rsid w:val="00B850C9"/>
    <w:rsid w:val="00B9624D"/>
    <w:rsid w:val="00BA7028"/>
    <w:rsid w:val="00BC03C7"/>
    <w:rsid w:val="00BD1155"/>
    <w:rsid w:val="00BD2BA9"/>
    <w:rsid w:val="00BD6629"/>
    <w:rsid w:val="00BD77A1"/>
    <w:rsid w:val="00BF1C21"/>
    <w:rsid w:val="00C06F06"/>
    <w:rsid w:val="00C10AFA"/>
    <w:rsid w:val="00C5464C"/>
    <w:rsid w:val="00C56036"/>
    <w:rsid w:val="00C67917"/>
    <w:rsid w:val="00C757C4"/>
    <w:rsid w:val="00C81A26"/>
    <w:rsid w:val="00C84C8E"/>
    <w:rsid w:val="00C85C09"/>
    <w:rsid w:val="00C95D85"/>
    <w:rsid w:val="00CA0CB3"/>
    <w:rsid w:val="00CA43A3"/>
    <w:rsid w:val="00CA6D07"/>
    <w:rsid w:val="00CA73D4"/>
    <w:rsid w:val="00CB0D0C"/>
    <w:rsid w:val="00CB12DE"/>
    <w:rsid w:val="00CC7B31"/>
    <w:rsid w:val="00CD1FB8"/>
    <w:rsid w:val="00CE543A"/>
    <w:rsid w:val="00CE6368"/>
    <w:rsid w:val="00CE7799"/>
    <w:rsid w:val="00D0704F"/>
    <w:rsid w:val="00D073BB"/>
    <w:rsid w:val="00D21A20"/>
    <w:rsid w:val="00D27FAC"/>
    <w:rsid w:val="00D87086"/>
    <w:rsid w:val="00D911E2"/>
    <w:rsid w:val="00D95283"/>
    <w:rsid w:val="00DC2E7B"/>
    <w:rsid w:val="00DC2F97"/>
    <w:rsid w:val="00DC5FF8"/>
    <w:rsid w:val="00DD3CC3"/>
    <w:rsid w:val="00E069F0"/>
    <w:rsid w:val="00E22BF3"/>
    <w:rsid w:val="00E31916"/>
    <w:rsid w:val="00E41795"/>
    <w:rsid w:val="00E61CF5"/>
    <w:rsid w:val="00E62E2B"/>
    <w:rsid w:val="00E6399C"/>
    <w:rsid w:val="00E63EC3"/>
    <w:rsid w:val="00E663D4"/>
    <w:rsid w:val="00E77DBA"/>
    <w:rsid w:val="00E875E2"/>
    <w:rsid w:val="00E9087C"/>
    <w:rsid w:val="00E935C5"/>
    <w:rsid w:val="00EA04BD"/>
    <w:rsid w:val="00EA0953"/>
    <w:rsid w:val="00EC04AF"/>
    <w:rsid w:val="00ED1415"/>
    <w:rsid w:val="00ED5D03"/>
    <w:rsid w:val="00ED7772"/>
    <w:rsid w:val="00EF311B"/>
    <w:rsid w:val="00F01BCE"/>
    <w:rsid w:val="00F04A1B"/>
    <w:rsid w:val="00F121AD"/>
    <w:rsid w:val="00F231F4"/>
    <w:rsid w:val="00F27E26"/>
    <w:rsid w:val="00F41586"/>
    <w:rsid w:val="00F66308"/>
    <w:rsid w:val="00F67CB4"/>
    <w:rsid w:val="00F74DEF"/>
    <w:rsid w:val="00F7509B"/>
    <w:rsid w:val="00F77B6B"/>
    <w:rsid w:val="00F95F5B"/>
    <w:rsid w:val="00FA64A2"/>
    <w:rsid w:val="00FA6C76"/>
    <w:rsid w:val="00FB220A"/>
    <w:rsid w:val="00FC084C"/>
    <w:rsid w:val="00FE0F0D"/>
    <w:rsid w:val="00FE2BA4"/>
    <w:rsid w:val="00FE52E7"/>
    <w:rsid w:val="00FE6381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9431B"/>
  <w15:docId w15:val="{C6006F3B-9040-4A04-8023-B61DA23F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A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0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0F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1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amosteatr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a.toleikiene@senojigimnaz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037224198" TargetMode="External"/><Relationship Id="rId5" Type="http://schemas.openxmlformats.org/officeDocument/2006/relationships/hyperlink" Target="mailto:lina.toleikiene@senojigimnazija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3268</Words>
  <Characters>1864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Pavaduotojas</dc:creator>
  <cp:lastModifiedBy>Laima Perkauskienė</cp:lastModifiedBy>
  <cp:revision>2</cp:revision>
  <cp:lastPrinted>2024-08-13T12:42:00Z</cp:lastPrinted>
  <dcterms:created xsi:type="dcterms:W3CDTF">2024-08-13T12:43:00Z</dcterms:created>
  <dcterms:modified xsi:type="dcterms:W3CDTF">2024-08-13T12:43:00Z</dcterms:modified>
</cp:coreProperties>
</file>