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B33F7E6" w14:textId="36239C10" w:rsidR="002D12D8" w:rsidRPr="002D12D8" w:rsidRDefault="002D12D8" w:rsidP="002D12D8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5F6562CB" w14:textId="77777777" w:rsidR="002D12D8" w:rsidRDefault="002D12D8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10DEA6FA" w:rsidR="003E35D6" w:rsidRPr="00276B8C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276B8C">
        <w:rPr>
          <w:rFonts w:ascii="Arial" w:hAnsi="Arial" w:cs="Arial"/>
          <w:sz w:val="24"/>
          <w:szCs w:val="24"/>
        </w:rPr>
        <w:t>202_   __  __________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276B8C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276B8C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3D14ACA9" w:rsidR="005F0D5B" w:rsidRPr="00276B8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showingPlcHdr/>
          <w:text/>
        </w:sdtPr>
        <w:sdtEndPr/>
        <w:sdtContent>
          <w:r w:rsidR="003E35D6" w:rsidRPr="00276B8C">
            <w:rPr>
              <w:rStyle w:val="Vietosrezervavimoenklotekstas"/>
              <w:rFonts w:ascii="Arial" w:hAnsi="Arial" w:cs="Arial"/>
              <w:color w:val="92D050"/>
              <w:sz w:val="24"/>
              <w:szCs w:val="24"/>
            </w:rPr>
            <w:t>Norėdami įvesti tekstą, spustelėkite arba bakstelėkite čia.</w:t>
          </w:r>
        </w:sdtContent>
      </w:sdt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 vadovo/vės,</w:t>
      </w:r>
      <w:r w:rsidR="00615B59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amtotvarkos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="00615B59" w:rsidRPr="00276B8C">
            <w:rPr>
              <w:rStyle w:val="Vietosrezervavimoenklotekstas"/>
              <w:rFonts w:ascii="Arial" w:hAnsi="Arial" w:cs="Arial"/>
              <w:color w:val="92D050"/>
              <w:sz w:val="24"/>
              <w:szCs w:val="24"/>
            </w:rPr>
            <w:t>Norėdami įvesti tekstą, spustelėkite arba bakstelėkite čia.</w:t>
          </w:r>
        </w:sdtContent>
      </w:sdt>
      <w:r w:rsidR="003E35D6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</w:rPr>
        <w:t>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ook w:val="04A0" w:firstRow="1" w:lastRow="0" w:firstColumn="1" w:lastColumn="0" w:noHBand="0" w:noVBand="1"/>
      </w:tblPr>
      <w:tblGrid>
        <w:gridCol w:w="547"/>
        <w:gridCol w:w="991"/>
        <w:gridCol w:w="1304"/>
        <w:gridCol w:w="1207"/>
        <w:gridCol w:w="1195"/>
        <w:gridCol w:w="2772"/>
        <w:gridCol w:w="2515"/>
        <w:gridCol w:w="1280"/>
        <w:gridCol w:w="2492"/>
        <w:gridCol w:w="18"/>
        <w:gridCol w:w="1421"/>
      </w:tblGrid>
      <w:tr w:rsidR="006417AF" w:rsidRPr="00C601A4" w14:paraId="2899E9DB" w14:textId="0881E701" w:rsidTr="006417AF">
        <w:trPr>
          <w:trHeight w:val="1242"/>
        </w:trPr>
        <w:tc>
          <w:tcPr>
            <w:tcW w:w="174" w:type="pct"/>
          </w:tcPr>
          <w:p w14:paraId="18C49A4C" w14:textId="16EA3928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30" w:type="pct"/>
            <w:gridSpan w:val="2"/>
          </w:tcPr>
          <w:p w14:paraId="49601E37" w14:textId="3FBA4220" w:rsidR="00CC16B2" w:rsidRPr="00C601A4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414" w:type="pct"/>
          </w:tcPr>
          <w:p w14:paraId="7BC45FB6" w14:textId="4614387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483" w:type="pct"/>
          </w:tcPr>
          <w:p w14:paraId="140C772E" w14:textId="1F294F52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Sklyp</w:t>
            </w:r>
            <w:r w:rsidR="000455A5" w:rsidRPr="00C601A4">
              <w:rPr>
                <w:rFonts w:ascii="Arial" w:hAnsi="Arial" w:cs="Arial"/>
                <w:b/>
                <w:bCs/>
              </w:rPr>
              <w:t>as(-ai)</w:t>
            </w:r>
          </w:p>
        </w:tc>
        <w:tc>
          <w:tcPr>
            <w:tcW w:w="945" w:type="pct"/>
          </w:tcPr>
          <w:p w14:paraId="0773FE33" w14:textId="19740C66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542" w:type="pct"/>
          </w:tcPr>
          <w:p w14:paraId="7C4ACE55" w14:textId="2D18E4A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Preliminaruspaslaugų</w:t>
            </w:r>
            <w:proofErr w:type="spellEnd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kiekis/</w:t>
            </w:r>
          </w:p>
          <w:p w14:paraId="1AE3E3D0" w14:textId="3FDF8053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382" w:type="pct"/>
          </w:tcPr>
          <w:p w14:paraId="3C099C70" w14:textId="1E8E9350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834" w:type="pct"/>
          </w:tcPr>
          <w:p w14:paraId="4BD384BD" w14:textId="730904C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1" w:name="_Hlk159938953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1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491" w:type="pct"/>
            <w:gridSpan w:val="2"/>
          </w:tcPr>
          <w:p w14:paraId="7A87BE8B" w14:textId="2A05B3F4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Preliminari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AE0599">
        <w:trPr>
          <w:trHeight w:val="28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730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14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83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945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542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382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834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91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6417AF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730" w:type="pct"/>
            <w:gridSpan w:val="2"/>
          </w:tcPr>
          <w:p w14:paraId="7853AFEF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39883CE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1FF63A7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3D916E98" w14:textId="7C99592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3917A737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7B6BD9E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17193B3" w14:textId="57C3539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270F160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11198D6D" w14:textId="08CC7A83" w:rsidTr="006417AF">
        <w:tc>
          <w:tcPr>
            <w:tcW w:w="174" w:type="pct"/>
          </w:tcPr>
          <w:p w14:paraId="398FC811" w14:textId="4AB59742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730" w:type="pct"/>
            <w:gridSpan w:val="2"/>
          </w:tcPr>
          <w:p w14:paraId="5BFAFC6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1BB8E40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034554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46B1FF84" w14:textId="4650AE1C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7450D8A6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0FE18A1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6068F7B" w14:textId="7394006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2784AC0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7768CBB4" w14:textId="27C7C050" w:rsidTr="006417AF">
        <w:tc>
          <w:tcPr>
            <w:tcW w:w="174" w:type="pct"/>
          </w:tcPr>
          <w:p w14:paraId="58923EA1" w14:textId="37B0376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730" w:type="pct"/>
            <w:gridSpan w:val="2"/>
          </w:tcPr>
          <w:p w14:paraId="7D799DFF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7A0268B0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2E59DF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3DAF34FA" w14:textId="26DA61C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4316F956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5B0BDB62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20BE94A2" w14:textId="5A7BD0F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35299302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5CFCA167" w14:textId="16F97451" w:rsidTr="006417AF">
        <w:tc>
          <w:tcPr>
            <w:tcW w:w="174" w:type="pct"/>
          </w:tcPr>
          <w:p w14:paraId="0D0D56B4" w14:textId="50AB9E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....</w:t>
            </w:r>
          </w:p>
        </w:tc>
        <w:tc>
          <w:tcPr>
            <w:tcW w:w="730" w:type="pct"/>
            <w:gridSpan w:val="2"/>
          </w:tcPr>
          <w:p w14:paraId="53C3FA4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24C4A83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0BE8825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20663DAE" w14:textId="75D51DE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2C79224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2EC85DD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E335884" w14:textId="70EC28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7AF010E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276B8C" w14:paraId="17A4E632" w14:textId="77777777" w:rsidTr="006417AF">
        <w:tc>
          <w:tcPr>
            <w:tcW w:w="489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6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91" w:type="pct"/>
          </w:tcPr>
          <w:p w14:paraId="61DDDE45" w14:textId="77777777" w:rsidR="00CC16B2" w:rsidRPr="006417AF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FBEE669" w14:textId="12833EEE" w:rsidR="00387033" w:rsidRPr="0042317F" w:rsidRDefault="0042317F" w:rsidP="00C601A4">
      <w:pPr>
        <w:rPr>
          <w:rFonts w:ascii="Arial" w:hAnsi="Arial" w:cs="Arial"/>
          <w:color w:val="FF0000"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p w14:paraId="3FA1A210" w14:textId="77777777" w:rsidR="003E35D6" w:rsidRPr="00276B8C" w:rsidRDefault="003E35D6" w:rsidP="00276B8C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E35D6" w:rsidRPr="00276B8C" w:rsidSect="0074146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72AF" w14:textId="77777777" w:rsidR="00B62F7B" w:rsidRDefault="00B62F7B" w:rsidP="00BD0219">
      <w:pPr>
        <w:spacing w:line="240" w:lineRule="auto"/>
      </w:pPr>
      <w:r>
        <w:separator/>
      </w:r>
    </w:p>
  </w:endnote>
  <w:endnote w:type="continuationSeparator" w:id="0">
    <w:p w14:paraId="4D5A1B4C" w14:textId="77777777" w:rsidR="00B62F7B" w:rsidRDefault="00B62F7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59FF2" w14:textId="77777777" w:rsidR="00B62F7B" w:rsidRDefault="00B62F7B" w:rsidP="00BD0219">
      <w:pPr>
        <w:spacing w:line="240" w:lineRule="auto"/>
      </w:pPr>
      <w:r>
        <w:separator/>
      </w:r>
    </w:p>
  </w:footnote>
  <w:footnote w:type="continuationSeparator" w:id="0">
    <w:p w14:paraId="5C76EAFA" w14:textId="77777777" w:rsidR="00B62F7B" w:rsidRDefault="00B62F7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55A5"/>
    <w:rsid w:val="000C06D9"/>
    <w:rsid w:val="000F2DD6"/>
    <w:rsid w:val="00140F9E"/>
    <w:rsid w:val="00260B6C"/>
    <w:rsid w:val="0026111A"/>
    <w:rsid w:val="00276B8C"/>
    <w:rsid w:val="002C72D0"/>
    <w:rsid w:val="002D12D8"/>
    <w:rsid w:val="002E4557"/>
    <w:rsid w:val="003039C5"/>
    <w:rsid w:val="00387033"/>
    <w:rsid w:val="003909B1"/>
    <w:rsid w:val="003B5DA3"/>
    <w:rsid w:val="003D60A2"/>
    <w:rsid w:val="003E35D6"/>
    <w:rsid w:val="003F5E7F"/>
    <w:rsid w:val="0042317F"/>
    <w:rsid w:val="004A2E8E"/>
    <w:rsid w:val="004E154F"/>
    <w:rsid w:val="0052352F"/>
    <w:rsid w:val="0052785C"/>
    <w:rsid w:val="0055645A"/>
    <w:rsid w:val="005F0D5B"/>
    <w:rsid w:val="00615B59"/>
    <w:rsid w:val="0062202D"/>
    <w:rsid w:val="00636929"/>
    <w:rsid w:val="006417AF"/>
    <w:rsid w:val="00741469"/>
    <w:rsid w:val="00794FC8"/>
    <w:rsid w:val="007C2661"/>
    <w:rsid w:val="00854691"/>
    <w:rsid w:val="00866EB0"/>
    <w:rsid w:val="009953B8"/>
    <w:rsid w:val="00A104ED"/>
    <w:rsid w:val="00A157B5"/>
    <w:rsid w:val="00A4535A"/>
    <w:rsid w:val="00AE0599"/>
    <w:rsid w:val="00B24552"/>
    <w:rsid w:val="00B62F7B"/>
    <w:rsid w:val="00BD0219"/>
    <w:rsid w:val="00BD174B"/>
    <w:rsid w:val="00BD55D2"/>
    <w:rsid w:val="00C37083"/>
    <w:rsid w:val="00C601A4"/>
    <w:rsid w:val="00CA66F5"/>
    <w:rsid w:val="00CC16B2"/>
    <w:rsid w:val="00CE7A44"/>
    <w:rsid w:val="00CF1747"/>
    <w:rsid w:val="00D600DF"/>
    <w:rsid w:val="00DF2618"/>
    <w:rsid w:val="00DF6D15"/>
    <w:rsid w:val="00E82C8E"/>
    <w:rsid w:val="00ED4CFA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1F12"/>
    <w:rsid w:val="001C136A"/>
    <w:rsid w:val="001E715D"/>
    <w:rsid w:val="002565A5"/>
    <w:rsid w:val="003936F5"/>
    <w:rsid w:val="005D1DF6"/>
    <w:rsid w:val="00AC3E8D"/>
    <w:rsid w:val="00B24552"/>
    <w:rsid w:val="00B54555"/>
    <w:rsid w:val="00B876E7"/>
    <w:rsid w:val="00CE7A44"/>
    <w:rsid w:val="00D574D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Jurga Stonienė  | VMU</cp:lastModifiedBy>
  <cp:revision>6</cp:revision>
  <dcterms:created xsi:type="dcterms:W3CDTF">2024-02-09T14:19:00Z</dcterms:created>
  <dcterms:modified xsi:type="dcterms:W3CDTF">2024-07-18T08:46:00Z</dcterms:modified>
</cp:coreProperties>
</file>