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E0927" w14:textId="2A7316F7" w:rsidR="00733721" w:rsidRPr="00733721" w:rsidRDefault="00733721" w:rsidP="00F1735A">
      <w:pPr>
        <w:jc w:val="right"/>
        <w:rPr>
          <w:b/>
          <w:lang w:val="lt-LT"/>
        </w:rPr>
      </w:pPr>
    </w:p>
    <w:p w14:paraId="42E12DC9" w14:textId="77777777" w:rsidR="00733721" w:rsidRPr="00733721" w:rsidRDefault="00733721" w:rsidP="00733721">
      <w:pPr>
        <w:rPr>
          <w:bCs/>
          <w:lang w:val="lt-LT" w:eastAsia="en-US"/>
        </w:rPr>
      </w:pPr>
    </w:p>
    <w:p w14:paraId="1A27C674" w14:textId="1C44D67A" w:rsidR="00733721" w:rsidRPr="00733721" w:rsidRDefault="00733721" w:rsidP="00E6149C">
      <w:pPr>
        <w:jc w:val="center"/>
        <w:rPr>
          <w:bCs/>
          <w:lang w:val="lt-LT" w:eastAsia="en-US"/>
        </w:rPr>
      </w:pPr>
      <w:bookmarkStart w:id="0" w:name="_Hlk166781100"/>
      <w:r w:rsidRPr="00733721">
        <w:rPr>
          <w:bCs/>
          <w:lang w:eastAsia="en-US"/>
        </w:rPr>
        <w:t>NACIONALINĖ VISUOMENĖS SVEIKATOS PRIEŽIŪROS LABORATORIJA</w:t>
      </w:r>
      <w:bookmarkEnd w:id="0"/>
    </w:p>
    <w:p w14:paraId="0C36DA79" w14:textId="77777777" w:rsidR="00733721" w:rsidRPr="00733721" w:rsidRDefault="00733721" w:rsidP="00733721">
      <w:pPr>
        <w:rPr>
          <w:bCs/>
          <w:sz w:val="22"/>
          <w:szCs w:val="22"/>
          <w:lang w:val="lt-LT"/>
        </w:rPr>
      </w:pPr>
    </w:p>
    <w:p w14:paraId="6CED29D1" w14:textId="616A2631" w:rsidR="00733721" w:rsidRPr="00733721" w:rsidRDefault="00C30F6F" w:rsidP="00733721">
      <w:pPr>
        <w:jc w:val="center"/>
        <w:rPr>
          <w:b/>
          <w:lang w:val="lt-LT"/>
        </w:rPr>
      </w:pPr>
      <w:r w:rsidRPr="00733721">
        <w:rPr>
          <w:b/>
          <w:lang w:val="lt-LT"/>
        </w:rPr>
        <w:t>PASIŪLYMAS</w:t>
      </w:r>
    </w:p>
    <w:p w14:paraId="0F958834" w14:textId="77777777" w:rsidR="00C30F6F" w:rsidRPr="00733721" w:rsidRDefault="00C30F6F" w:rsidP="00C30F6F">
      <w:pPr>
        <w:jc w:val="center"/>
        <w:rPr>
          <w:i/>
          <w:lang w:val="lt-LT"/>
        </w:rPr>
      </w:pPr>
      <w:r w:rsidRPr="00733721">
        <w:rPr>
          <w:b/>
          <w:lang w:val="lt-LT"/>
        </w:rPr>
        <w:t>DĖL LABORATORINIŲ PRIEMONIŲ PIRKIMO (AK-2/2024)</w:t>
      </w:r>
    </w:p>
    <w:p w14:paraId="7696E6D0" w14:textId="77777777" w:rsidR="00C30F6F" w:rsidRPr="00733721" w:rsidRDefault="00C30F6F" w:rsidP="00C30F6F">
      <w:pPr>
        <w:shd w:val="clear" w:color="auto" w:fill="FFFFFF"/>
        <w:jc w:val="center"/>
        <w:rPr>
          <w:b/>
          <w:lang w:val="lt-LT"/>
        </w:rPr>
      </w:pPr>
    </w:p>
    <w:p w14:paraId="1621B50C" w14:textId="738EC502" w:rsidR="00C30F6F" w:rsidRPr="00733721" w:rsidRDefault="00733721" w:rsidP="00C30F6F">
      <w:pPr>
        <w:shd w:val="clear" w:color="auto" w:fill="FFFFFF"/>
        <w:jc w:val="center"/>
        <w:rPr>
          <w:lang w:val="lt-LT"/>
        </w:rPr>
      </w:pPr>
      <w:r w:rsidRPr="00733721">
        <w:rPr>
          <w:lang w:val="lt-LT"/>
        </w:rPr>
        <w:t>2024-05-17</w:t>
      </w:r>
      <w:r w:rsidR="00C30F6F" w:rsidRPr="00733721">
        <w:rPr>
          <w:b/>
          <w:bCs/>
          <w:lang w:val="lt-LT"/>
        </w:rPr>
        <w:t xml:space="preserve"> </w:t>
      </w:r>
      <w:r w:rsidR="00C30F6F" w:rsidRPr="00733721">
        <w:rPr>
          <w:lang w:val="lt-LT"/>
        </w:rPr>
        <w:t>Nr.</w:t>
      </w:r>
      <w:r w:rsidRPr="00733721">
        <w:rPr>
          <w:lang w:val="lt-LT"/>
        </w:rPr>
        <w:t xml:space="preserve"> 24-128</w:t>
      </w:r>
    </w:p>
    <w:p w14:paraId="1C85D378" w14:textId="51C7F406" w:rsidR="00C30F6F" w:rsidRPr="00733721" w:rsidRDefault="00733721" w:rsidP="00733721">
      <w:pPr>
        <w:shd w:val="clear" w:color="auto" w:fill="FFFFFF"/>
        <w:jc w:val="center"/>
        <w:rPr>
          <w:b/>
          <w:bCs/>
          <w:lang w:val="lt-LT"/>
        </w:rPr>
      </w:pPr>
      <w:r w:rsidRPr="00733721">
        <w:rPr>
          <w:lang w:val="lt-LT"/>
        </w:rPr>
        <w:t>Vilnius</w:t>
      </w:r>
    </w:p>
    <w:p w14:paraId="5AA36601" w14:textId="77777777" w:rsidR="00733721" w:rsidRPr="00733721" w:rsidRDefault="00733721" w:rsidP="00733721">
      <w:pPr>
        <w:shd w:val="clear" w:color="auto" w:fill="FFFFFF"/>
        <w:jc w:val="center"/>
        <w:rPr>
          <w:b/>
          <w:bCs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</w:tblGrid>
      <w:tr w:rsidR="00C30F6F" w:rsidRPr="00733721" w14:paraId="602C5854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85A" w14:textId="45D396A1" w:rsidR="00C30F6F" w:rsidRPr="00733721" w:rsidRDefault="00C30F6F">
            <w:pPr>
              <w:jc w:val="both"/>
              <w:rPr>
                <w:i/>
                <w:lang w:val="lt-LT"/>
              </w:rPr>
            </w:pPr>
            <w:r w:rsidRPr="00733721">
              <w:rPr>
                <w:lang w:val="lt-LT"/>
              </w:rPr>
              <w:t>Tiekėjo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2A8" w14:textId="52C391F7" w:rsidR="00C30F6F" w:rsidRPr="00733721" w:rsidRDefault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UAB Mediq Lietuva</w:t>
            </w:r>
          </w:p>
        </w:tc>
      </w:tr>
      <w:tr w:rsidR="00C30F6F" w:rsidRPr="00733721" w14:paraId="368AA0D7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6B6E" w14:textId="77777777" w:rsidR="00C30F6F" w:rsidRPr="00733721" w:rsidRDefault="00C30F6F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Tiekėjo įmonės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76E" w14:textId="7F845A00" w:rsidR="00C30F6F" w:rsidRPr="00733721" w:rsidRDefault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302513086</w:t>
            </w:r>
          </w:p>
        </w:tc>
      </w:tr>
      <w:tr w:rsidR="00C30F6F" w:rsidRPr="00733721" w14:paraId="577B1C6A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35B0" w14:textId="77777777" w:rsidR="00C30F6F" w:rsidRPr="00733721" w:rsidRDefault="00C30F6F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Tiekėjo PVM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C1F" w14:textId="2E7000E3" w:rsidR="00C30F6F" w:rsidRPr="00733721" w:rsidRDefault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LT100005456916</w:t>
            </w:r>
          </w:p>
        </w:tc>
      </w:tr>
      <w:tr w:rsidR="00C30F6F" w:rsidRPr="00733721" w14:paraId="7D41FB5D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EF77" w14:textId="0418FABB" w:rsidR="00C30F6F" w:rsidRPr="00733721" w:rsidRDefault="00C30F6F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Tiekėjo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3B8" w14:textId="015E6DE7" w:rsidR="00C30F6F" w:rsidRPr="00733721" w:rsidRDefault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Kolektyvo g. 15-20, 08314 Vilnius</w:t>
            </w:r>
          </w:p>
        </w:tc>
      </w:tr>
      <w:tr w:rsidR="00733721" w:rsidRPr="00733721" w14:paraId="2A811F62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1099" w14:textId="77777777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Tiekėjo atsiskaitomosios sąskaitos numeris, banko pavadinimas, 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D6B" w14:textId="77777777" w:rsidR="00733721" w:rsidRPr="00733721" w:rsidRDefault="00733721" w:rsidP="00733721">
            <w:pPr>
              <w:rPr>
                <w:lang w:val="en-US"/>
              </w:rPr>
            </w:pPr>
            <w:r w:rsidRPr="00733721">
              <w:rPr>
                <w:lang w:val="en-US"/>
              </w:rPr>
              <w:t>a/s LT87 7300 0101 5958 2502, AB Swedbank, b/k 73000</w:t>
            </w:r>
          </w:p>
          <w:p w14:paraId="456ABA7D" w14:textId="71CF1334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en-US"/>
              </w:rPr>
              <w:t>a/s LT29 7044 0901 0430 1880 AB SEB, b/k 70440</w:t>
            </w:r>
          </w:p>
        </w:tc>
      </w:tr>
      <w:tr w:rsidR="00733721" w:rsidRPr="00733721" w14:paraId="10D01A90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C181" w14:textId="77777777" w:rsidR="00733721" w:rsidRPr="00733721" w:rsidRDefault="00733721" w:rsidP="00733721">
            <w:pPr>
              <w:snapToGrid w:val="0"/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Įmonės vadovo pareigos, vardas,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F9A" w14:textId="64E50E6B" w:rsidR="00733721" w:rsidRPr="00733721" w:rsidRDefault="00733721" w:rsidP="00733721">
            <w:pPr>
              <w:jc w:val="both"/>
              <w:rPr>
                <w:lang w:val="lt-LT"/>
              </w:rPr>
            </w:pPr>
            <w:proofErr w:type="spellStart"/>
            <w:r w:rsidRPr="00733721">
              <w:t>Vykdantysis</w:t>
            </w:r>
            <w:proofErr w:type="spellEnd"/>
            <w:r w:rsidRPr="00733721">
              <w:t xml:space="preserve"> </w:t>
            </w:r>
            <w:proofErr w:type="spellStart"/>
            <w:r w:rsidRPr="00733721">
              <w:t>direktorius</w:t>
            </w:r>
            <w:proofErr w:type="spellEnd"/>
            <w:r w:rsidRPr="00733721">
              <w:t xml:space="preserve"> </w:t>
            </w:r>
            <w:proofErr w:type="spellStart"/>
            <w:r w:rsidRPr="00733721">
              <w:t>Vilius</w:t>
            </w:r>
            <w:proofErr w:type="spellEnd"/>
            <w:r w:rsidRPr="00733721">
              <w:t xml:space="preserve"> </w:t>
            </w:r>
            <w:proofErr w:type="spellStart"/>
            <w:r w:rsidRPr="00733721">
              <w:t>Grikšas</w:t>
            </w:r>
            <w:proofErr w:type="spellEnd"/>
          </w:p>
        </w:tc>
      </w:tr>
      <w:tr w:rsidR="00733721" w:rsidRPr="00733721" w14:paraId="2B110D47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C435" w14:textId="77777777" w:rsidR="00733721" w:rsidRPr="00733721" w:rsidRDefault="00733721" w:rsidP="00733721">
            <w:pPr>
              <w:snapToGrid w:val="0"/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Asmens, pasirašiusio pasiūlymą, vardas, pavardė, pareigos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A14" w14:textId="6DAB8A04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Konkursų ruošimo vadybininkė Inga Rinkevičienė</w:t>
            </w:r>
          </w:p>
        </w:tc>
      </w:tr>
      <w:tr w:rsidR="00733721" w:rsidRPr="00733721" w14:paraId="4915A102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8BB" w14:textId="77777777" w:rsidR="00733721" w:rsidRPr="00733721" w:rsidRDefault="00733721" w:rsidP="00733721">
            <w:pPr>
              <w:snapToGrid w:val="0"/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Už pasiūlymą atsakingo asmens vardas,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2E8" w14:textId="2F954C5E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Konkursų ruošimo vadybininkė Inga Rinkevičienė</w:t>
            </w:r>
          </w:p>
        </w:tc>
      </w:tr>
      <w:tr w:rsidR="00733721" w:rsidRPr="00733721" w14:paraId="73E3D25C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A271" w14:textId="77777777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549" w14:textId="2CC7AADC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t>85 26884</w:t>
            </w:r>
            <w:r w:rsidRPr="00733721">
              <w:rPr>
                <w:lang w:val="lt-LT"/>
              </w:rPr>
              <w:t>45</w:t>
            </w:r>
          </w:p>
        </w:tc>
      </w:tr>
      <w:tr w:rsidR="00733721" w:rsidRPr="00733721" w14:paraId="355AD285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0265" w14:textId="77777777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Fakso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909E" w14:textId="74479B44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t>85 2688470</w:t>
            </w:r>
          </w:p>
        </w:tc>
      </w:tr>
      <w:tr w:rsidR="00733721" w:rsidRPr="00733721" w14:paraId="4C9A5B2B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F8FA" w14:textId="77777777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5A7" w14:textId="38C69BA5" w:rsidR="00733721" w:rsidRPr="00733721" w:rsidRDefault="00733721" w:rsidP="00733721">
            <w:pPr>
              <w:jc w:val="both"/>
              <w:rPr>
                <w:lang w:val="lt-LT"/>
              </w:rPr>
            </w:pPr>
            <w:proofErr w:type="spellStart"/>
            <w:r w:rsidRPr="00733721">
              <w:rPr>
                <w:lang w:val="lt-LT"/>
              </w:rPr>
              <w:t>inga.rinkeviciene</w:t>
            </w:r>
            <w:proofErr w:type="spellEnd"/>
            <w:r w:rsidRPr="00733721">
              <w:t>@mediq.com</w:t>
            </w:r>
          </w:p>
        </w:tc>
      </w:tr>
      <w:tr w:rsidR="00733721" w:rsidRPr="00733721" w14:paraId="4A085DC5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211" w14:textId="77777777" w:rsidR="00733721" w:rsidRPr="00733721" w:rsidRDefault="00733721" w:rsidP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El. pašto adresas užsakymui pateikti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106" w14:textId="364DD059" w:rsidR="00733721" w:rsidRPr="00733721" w:rsidRDefault="00733721" w:rsidP="00733721">
            <w:pPr>
              <w:jc w:val="both"/>
              <w:rPr>
                <w:lang w:val="lt-LT"/>
              </w:rPr>
            </w:pPr>
            <w:proofErr w:type="spellStart"/>
            <w:r w:rsidRPr="00733721">
              <w:rPr>
                <w:lang w:val="lt-LT"/>
              </w:rPr>
              <w:t>mediqlietuva</w:t>
            </w:r>
            <w:proofErr w:type="spellEnd"/>
            <w:r w:rsidRPr="00733721">
              <w:rPr>
                <w:lang w:val="en-US"/>
              </w:rPr>
              <w:t>@</w:t>
            </w:r>
            <w:r w:rsidRPr="00733721">
              <w:rPr>
                <w:lang w:val="lt-LT"/>
              </w:rPr>
              <w:t>mediq.com</w:t>
            </w:r>
          </w:p>
        </w:tc>
      </w:tr>
    </w:tbl>
    <w:p w14:paraId="3E021932" w14:textId="77777777" w:rsidR="00C30F6F" w:rsidRPr="00733721" w:rsidRDefault="00C30F6F" w:rsidP="00C30F6F">
      <w:pPr>
        <w:jc w:val="both"/>
        <w:rPr>
          <w:i/>
          <w:highlight w:val="green"/>
          <w:lang w:val="lt-LT"/>
        </w:rPr>
      </w:pPr>
    </w:p>
    <w:p w14:paraId="718D69B4" w14:textId="77777777" w:rsidR="00C30F6F" w:rsidRPr="00733721" w:rsidRDefault="00C30F6F" w:rsidP="00C30F6F">
      <w:pPr>
        <w:jc w:val="both"/>
        <w:rPr>
          <w:lang w:val="lt-LT"/>
        </w:rPr>
      </w:pPr>
      <w:r w:rsidRPr="00733721">
        <w:rPr>
          <w:i/>
          <w:lang w:val="lt-LT"/>
        </w:rPr>
        <w:t>Pildyti tuomet, jei sutarties vykdymui bus pasitelkti subtiekėjai.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</w:tblGrid>
      <w:tr w:rsidR="00C30F6F" w:rsidRPr="00733721" w14:paraId="5DD41B70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16B9" w14:textId="77777777" w:rsidR="00C30F6F" w:rsidRPr="00733721" w:rsidRDefault="00C30F6F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 xml:space="preserve">Subtiekėjo (-ų) pavadinimas (-ai)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C9F" w14:textId="3D141263" w:rsidR="00C30F6F" w:rsidRPr="00733721" w:rsidRDefault="00733721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nepasitelkiami</w:t>
            </w:r>
          </w:p>
        </w:tc>
      </w:tr>
      <w:tr w:rsidR="00C30F6F" w:rsidRPr="00733721" w14:paraId="7E692548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8310" w14:textId="77777777" w:rsidR="00C30F6F" w:rsidRPr="00733721" w:rsidRDefault="00C30F6F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 xml:space="preserve">Subtiekėjo (-ų) adresas (-ai)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B74" w14:textId="77777777" w:rsidR="00C30F6F" w:rsidRPr="00733721" w:rsidRDefault="00C30F6F">
            <w:pPr>
              <w:jc w:val="both"/>
              <w:rPr>
                <w:lang w:val="lt-LT"/>
              </w:rPr>
            </w:pPr>
          </w:p>
        </w:tc>
      </w:tr>
      <w:tr w:rsidR="00C30F6F" w:rsidRPr="00733721" w14:paraId="2E0E1AD6" w14:textId="77777777" w:rsidTr="0073372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AB0" w14:textId="77777777" w:rsidR="00C30F6F" w:rsidRPr="00733721" w:rsidRDefault="00C30F6F">
            <w:pPr>
              <w:jc w:val="both"/>
              <w:rPr>
                <w:lang w:val="lt-LT"/>
              </w:rPr>
            </w:pPr>
            <w:r w:rsidRPr="00733721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733721">
              <w:rPr>
                <w:lang w:val="lt-LT"/>
              </w:rPr>
              <w:t>us</w:t>
            </w:r>
            <w:proofErr w:type="spellEnd"/>
            <w:r w:rsidRPr="00733721">
              <w:rPr>
                <w:lang w:val="lt-LT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B68" w14:textId="77777777" w:rsidR="00C30F6F" w:rsidRPr="00733721" w:rsidRDefault="00C30F6F">
            <w:pPr>
              <w:jc w:val="both"/>
              <w:rPr>
                <w:lang w:val="lt-LT"/>
              </w:rPr>
            </w:pPr>
          </w:p>
        </w:tc>
      </w:tr>
    </w:tbl>
    <w:p w14:paraId="6E284680" w14:textId="77777777" w:rsidR="00C30F6F" w:rsidRPr="00733721" w:rsidRDefault="00C30F6F" w:rsidP="00C30F6F">
      <w:pPr>
        <w:jc w:val="both"/>
        <w:rPr>
          <w:lang w:val="lt-LT"/>
        </w:rPr>
      </w:pPr>
    </w:p>
    <w:p w14:paraId="1A2596A3" w14:textId="77777777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>1. Šiuo pasiūlymu pažymime, kad sutinkame su visomis pirkimo sąlygomis, nustatytomis:</w:t>
      </w:r>
    </w:p>
    <w:p w14:paraId="2F10A1B0" w14:textId="77777777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 xml:space="preserve">1.1. atviro konkurso skelbime, paskelbtame Viešųjų pirkimų įstatymo nustatyta tvarka </w:t>
      </w:r>
      <w:r w:rsidRPr="00733721">
        <w:rPr>
          <w:i/>
          <w:lang w:val="lt-LT"/>
        </w:rPr>
        <w:t>CVP IS</w:t>
      </w:r>
      <w:r w:rsidRPr="00733721">
        <w:rPr>
          <w:lang w:val="lt-LT"/>
        </w:rPr>
        <w:t xml:space="preserve"> ir </w:t>
      </w:r>
      <w:r w:rsidRPr="00733721">
        <w:rPr>
          <w:i/>
          <w:lang w:val="lt-LT"/>
        </w:rPr>
        <w:t>Europos Sąjungos oficialiame leidinyje</w:t>
      </w:r>
      <w:r w:rsidRPr="00733721">
        <w:rPr>
          <w:lang w:val="lt-LT"/>
        </w:rPr>
        <w:t>;</w:t>
      </w:r>
    </w:p>
    <w:p w14:paraId="2C17B8CD" w14:textId="77777777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>1.2. kituose pirkimo dokumentuose (jų paaiškinimuose, papildymuose).</w:t>
      </w:r>
    </w:p>
    <w:p w14:paraId="25195E7A" w14:textId="77777777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>2. Pasirašydami CVP IS priemonėmis pateiktą pasiūlymą, patvirtiname, kad dokumentų skaitmeninės kopijos ir CVP IS pateikti duomenys yra tikri.</w:t>
      </w:r>
    </w:p>
    <w:p w14:paraId="594A252B" w14:textId="731FD36C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 xml:space="preserve">3. </w:t>
      </w:r>
      <w:r w:rsidRPr="00733721">
        <w:rPr>
          <w:b/>
          <w:lang w:val="lt-LT"/>
        </w:rPr>
        <w:t>Mes siūlome šias prekes, kurios visiškai atitinka pirkimo dokumentuose nurodytus reikalavimus ir jų kaina yra tokia</w:t>
      </w:r>
      <w:r w:rsidRPr="00733721">
        <w:rPr>
          <w:lang w:val="lt-LT"/>
        </w:rPr>
        <w:t>:</w:t>
      </w:r>
      <w:r w:rsidR="00733721" w:rsidRPr="00733721">
        <w:rPr>
          <w:lang w:val="lt-LT"/>
        </w:rPr>
        <w:t xml:space="preserve"> žiūrėti pateiktą dokumentą „Techninė specifikacija“.</w:t>
      </w:r>
    </w:p>
    <w:p w14:paraId="4338D5DA" w14:textId="77777777" w:rsidR="00C30F6F" w:rsidRPr="00733721" w:rsidRDefault="00C30F6F" w:rsidP="00C30F6F">
      <w:pPr>
        <w:ind w:firstLine="426"/>
        <w:jc w:val="both"/>
        <w:rPr>
          <w:lang w:val="lt-LT"/>
        </w:rPr>
      </w:pPr>
    </w:p>
    <w:p w14:paraId="7670D1A7" w14:textId="77777777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>4. Kartu su pasiūlymu pateikiami šie dokumentai (pasirašydamas pasiūlymą ar kiekvieną dokumentą patvirtinu, kad dokumentų skaitmeninės kopijos yra tikros):</w:t>
      </w:r>
    </w:p>
    <w:p w14:paraId="6127DC1E" w14:textId="77777777" w:rsidR="00C30F6F" w:rsidRPr="00733721" w:rsidRDefault="00C30F6F" w:rsidP="00C30F6F">
      <w:pPr>
        <w:ind w:firstLine="426"/>
        <w:jc w:val="both"/>
        <w:rPr>
          <w:lang w:val="lt-L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3544"/>
      </w:tblGrid>
      <w:tr w:rsidR="00C30F6F" w:rsidRPr="00733721" w14:paraId="29DF1131" w14:textId="77777777" w:rsidTr="007337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4CD4" w14:textId="38D0689E" w:rsidR="00C30F6F" w:rsidRPr="00733721" w:rsidRDefault="00C30F6F">
            <w:pPr>
              <w:jc w:val="center"/>
              <w:rPr>
                <w:b/>
                <w:lang w:val="lt-LT"/>
              </w:rPr>
            </w:pPr>
            <w:r w:rsidRPr="00733721">
              <w:rPr>
                <w:b/>
                <w:lang w:val="lt-LT"/>
              </w:rPr>
              <w:t>Eil.</w:t>
            </w:r>
            <w:r w:rsidR="00733721">
              <w:rPr>
                <w:b/>
                <w:lang w:val="lt-LT"/>
              </w:rPr>
              <w:t xml:space="preserve"> </w:t>
            </w:r>
            <w:r w:rsidRPr="00733721">
              <w:rPr>
                <w:b/>
                <w:lang w:val="lt-LT"/>
              </w:rPr>
              <w:t>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4A5D" w14:textId="77777777" w:rsidR="00C30F6F" w:rsidRPr="00733721" w:rsidRDefault="00C30F6F">
            <w:pPr>
              <w:jc w:val="center"/>
              <w:rPr>
                <w:b/>
                <w:lang w:val="lt-LT"/>
              </w:rPr>
            </w:pPr>
            <w:r w:rsidRPr="00733721">
              <w:rPr>
                <w:b/>
                <w:lang w:val="lt-LT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BA76" w14:textId="77777777" w:rsidR="00C30F6F" w:rsidRPr="00733721" w:rsidRDefault="00C30F6F">
            <w:pPr>
              <w:jc w:val="center"/>
              <w:rPr>
                <w:b/>
                <w:lang w:val="lt-LT"/>
              </w:rPr>
            </w:pPr>
            <w:r w:rsidRPr="00733721">
              <w:rPr>
                <w:b/>
                <w:shd w:val="clear" w:color="auto" w:fill="FFFFFF"/>
                <w:lang w:val="lt-LT"/>
              </w:rPr>
              <w:t xml:space="preserve">Pasiūlymo lapo numeris, kuriame yra dokumentas (jei </w:t>
            </w:r>
            <w:r w:rsidRPr="00733721">
              <w:rPr>
                <w:b/>
                <w:shd w:val="clear" w:color="auto" w:fill="FFFFFF"/>
                <w:lang w:val="lt-LT"/>
              </w:rPr>
              <w:lastRenderedPageBreak/>
              <w:t xml:space="preserve">dokumentas užima ne vieną pasiūlymo lapą – nurodomi lapo numeriai „nuo-iki“) </w:t>
            </w:r>
          </w:p>
        </w:tc>
      </w:tr>
      <w:tr w:rsidR="00C30F6F" w:rsidRPr="00733721" w14:paraId="7292D758" w14:textId="77777777" w:rsidTr="007337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3D9" w14:textId="6D11321C" w:rsidR="00C30F6F" w:rsidRP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9DE0" w14:textId="71617B75" w:rsidR="00C30F6F" w:rsidRPr="00733721" w:rsidRDefault="007337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F88" w14:textId="15F25DEF" w:rsidR="00C30F6F" w:rsidRPr="00733721" w:rsidRDefault="00733721" w:rsidP="00733721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Xls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C30F6F" w:rsidRPr="00733721" w14:paraId="1ECD37A3" w14:textId="77777777" w:rsidTr="007337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3D3D" w14:textId="47BC430C" w:rsidR="00C30F6F" w:rsidRP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0CA" w14:textId="6CBF1689" w:rsidR="00C30F6F" w:rsidRPr="00733721" w:rsidRDefault="00733721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Gamintojų dokumentai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EA1" w14:textId="2008F6D1" w:rsidR="00C30F6F" w:rsidRPr="00733721" w:rsidRDefault="00733721" w:rsidP="00733721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Zip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C30F6F" w:rsidRPr="00733721" w14:paraId="6E660878" w14:textId="77777777" w:rsidTr="007337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731" w14:textId="1C650C56" w:rsidR="00C30F6F" w:rsidRP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1783" w14:textId="18F0FB8F" w:rsidR="00C30F6F" w:rsidRPr="00733721" w:rsidRDefault="00733721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Espd-response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5B8" w14:textId="5D6CA888" w:rsidR="00C30F6F" w:rsidRP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733721" w:rsidRPr="00733721" w14:paraId="312F537B" w14:textId="77777777" w:rsidTr="007337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421" w14:textId="7FA26F12" w:rsid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914" w14:textId="2F336B7F" w:rsidR="00733721" w:rsidRPr="00733721" w:rsidRDefault="007337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Tiekėjo deklaracija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E1B" w14:textId="0E0A4D14" w:rsidR="00733721" w:rsidRP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33721" w:rsidRPr="00733721" w14:paraId="3F0DA9D5" w14:textId="77777777" w:rsidTr="007337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3A9" w14:textId="158BFA21" w:rsid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EE3" w14:textId="6F94AE7B" w:rsidR="00733721" w:rsidRPr="00733721" w:rsidRDefault="007337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 pasirašyti dokumentus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F8C" w14:textId="3C3BB508" w:rsidR="00733721" w:rsidRPr="00733721" w:rsidRDefault="00733721" w:rsidP="0073372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5B5FE19F" w14:textId="77777777" w:rsidR="00C30F6F" w:rsidRPr="00733721" w:rsidRDefault="00C30F6F" w:rsidP="00C30F6F">
      <w:pPr>
        <w:ind w:firstLine="426"/>
        <w:jc w:val="both"/>
        <w:rPr>
          <w:lang w:val="lt-LT"/>
        </w:rPr>
      </w:pPr>
    </w:p>
    <w:p w14:paraId="085F7EAF" w14:textId="02D82357" w:rsidR="00C30F6F" w:rsidRPr="00733721" w:rsidRDefault="00C30F6F" w:rsidP="00C30F6F">
      <w:pPr>
        <w:ind w:firstLine="426"/>
        <w:jc w:val="both"/>
        <w:rPr>
          <w:lang w:val="lt-LT"/>
        </w:rPr>
      </w:pPr>
      <w:r w:rsidRPr="00733721">
        <w:rPr>
          <w:lang w:val="lt-LT"/>
        </w:rPr>
        <w:t xml:space="preserve">5. Pasiūlymas galioja iki </w:t>
      </w:r>
      <w:r w:rsidR="00733721" w:rsidRPr="00733721">
        <w:rPr>
          <w:lang w:val="lt-LT"/>
        </w:rPr>
        <w:t>2024 m. rugpjūčio 20 d</w:t>
      </w:r>
      <w:r w:rsidRPr="00733721">
        <w:rPr>
          <w:lang w:val="lt-LT"/>
        </w:rPr>
        <w:t xml:space="preserve">.. </w:t>
      </w:r>
    </w:p>
    <w:p w14:paraId="528BC4F5" w14:textId="77777777" w:rsidR="00C30F6F" w:rsidRPr="00733721" w:rsidRDefault="00C30F6F" w:rsidP="00C30F6F">
      <w:pPr>
        <w:ind w:firstLine="720"/>
        <w:jc w:val="both"/>
        <w:rPr>
          <w:lang w:val="lt-LT"/>
        </w:rPr>
      </w:pPr>
    </w:p>
    <w:p w14:paraId="570FCC7C" w14:textId="7E5C119D" w:rsidR="00C30F6F" w:rsidRDefault="00C30F6F" w:rsidP="00C30F6F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721">
        <w:rPr>
          <w:rFonts w:ascii="Times New Roman" w:hAnsi="Times New Roman" w:cs="Times New Roman"/>
          <w:sz w:val="24"/>
          <w:szCs w:val="24"/>
        </w:rPr>
        <w:t xml:space="preserve">6*. Šiame pasiūlyme </w:t>
      </w:r>
      <w:r w:rsidR="00733721" w:rsidRPr="00733721">
        <w:rPr>
          <w:rFonts w:ascii="Times New Roman" w:hAnsi="Times New Roman" w:cs="Times New Roman"/>
          <w:sz w:val="24"/>
          <w:szCs w:val="24"/>
        </w:rPr>
        <w:t>nėra</w:t>
      </w:r>
      <w:r w:rsidRPr="00733721">
        <w:rPr>
          <w:rFonts w:ascii="Times New Roman" w:hAnsi="Times New Roman" w:cs="Times New Roman"/>
          <w:sz w:val="24"/>
          <w:szCs w:val="24"/>
        </w:rPr>
        <w:t xml:space="preserve"> konfidenciali</w:t>
      </w:r>
      <w:r w:rsidR="00733721" w:rsidRPr="00733721">
        <w:rPr>
          <w:rFonts w:ascii="Times New Roman" w:hAnsi="Times New Roman" w:cs="Times New Roman"/>
          <w:sz w:val="24"/>
          <w:szCs w:val="24"/>
        </w:rPr>
        <w:t>os</w:t>
      </w:r>
      <w:r w:rsidRPr="00733721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733721" w:rsidRPr="00733721">
        <w:rPr>
          <w:rFonts w:ascii="Times New Roman" w:hAnsi="Times New Roman" w:cs="Times New Roman"/>
          <w:sz w:val="24"/>
          <w:szCs w:val="24"/>
        </w:rPr>
        <w:t>os.</w:t>
      </w:r>
    </w:p>
    <w:p w14:paraId="21524D14" w14:textId="77777777" w:rsidR="00733721" w:rsidRDefault="00733721" w:rsidP="00C30F6F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7B15C8" w14:textId="77777777" w:rsidR="00733721" w:rsidRDefault="00733721" w:rsidP="00C30F6F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CE4589" w14:textId="77777777" w:rsidR="00733721" w:rsidRDefault="00733721" w:rsidP="00C30F6F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6F7B3C" w14:textId="5ED7995E" w:rsidR="00733721" w:rsidRPr="00733721" w:rsidRDefault="00733721" w:rsidP="00733721">
      <w:pPr>
        <w:ind w:firstLine="426"/>
        <w:jc w:val="both"/>
        <w:rPr>
          <w:lang w:val="lt-LT"/>
        </w:rPr>
      </w:pPr>
      <w:bookmarkStart w:id="1" w:name="_Hlk59966768"/>
      <w:r w:rsidRPr="00733721">
        <w:rPr>
          <w:lang w:val="lt-LT"/>
        </w:rPr>
        <w:t>Konkursų ruošimo vadybininkė Inga Rinkevičienė</w:t>
      </w:r>
      <w:bookmarkEnd w:id="1"/>
    </w:p>
    <w:sectPr w:rsidR="00733721" w:rsidRPr="00733721" w:rsidSect="00B973D1">
      <w:headerReference w:type="default" r:id="rId8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CE2A" w14:textId="77777777" w:rsidR="005D7325" w:rsidRDefault="005D7325" w:rsidP="00327F1D">
      <w:r>
        <w:separator/>
      </w:r>
    </w:p>
  </w:endnote>
  <w:endnote w:type="continuationSeparator" w:id="0">
    <w:p w14:paraId="7C3233CC" w14:textId="77777777" w:rsidR="005D7325" w:rsidRDefault="005D7325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1DA7" w14:textId="77777777" w:rsidR="005D7325" w:rsidRDefault="005D7325" w:rsidP="00327F1D">
      <w:r>
        <w:separator/>
      </w:r>
    </w:p>
  </w:footnote>
  <w:footnote w:type="continuationSeparator" w:id="0">
    <w:p w14:paraId="711A230A" w14:textId="77777777" w:rsidR="005D7325" w:rsidRDefault="005D7325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D3445" w14:textId="5A317641" w:rsidR="00327F1D" w:rsidRPr="00F1735A" w:rsidRDefault="00F1735A" w:rsidP="00F1735A">
    <w:pPr>
      <w:pStyle w:val="Header"/>
      <w:tabs>
        <w:tab w:val="clear" w:pos="4819"/>
        <w:tab w:val="clear" w:pos="9638"/>
        <w:tab w:val="center" w:pos="4820"/>
        <w:tab w:val="right" w:pos="10773"/>
      </w:tabs>
      <w:jc w:val="right"/>
      <w:rPr>
        <w:lang w:val="lt-LT" w:eastAsia="lt-LT"/>
      </w:rPr>
    </w:pPr>
    <w:r w:rsidRPr="00F1735A">
      <w:rPr>
        <w:noProof/>
        <w:lang w:val="lt-LT" w:eastAsia="lt-LT"/>
      </w:rPr>
      <w:t>Sutarties 2 priedas</w:t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 xml:space="preserve">UAB </w:t>
    </w:r>
    <w:proofErr w:type="spellStart"/>
    <w:r w:rsidRPr="003E0468">
      <w:rPr>
        <w:rFonts w:ascii="Verdana" w:hAnsi="Verdana" w:cs="Arial-BoldMT"/>
        <w:b/>
        <w:bCs/>
        <w:lang w:eastAsia="lt-LT"/>
      </w:rPr>
      <w:t>Mediq</w:t>
    </w:r>
    <w:proofErr w:type="spellEnd"/>
    <w:r w:rsidRPr="003E0468">
      <w:rPr>
        <w:rFonts w:ascii="Verdana" w:hAnsi="Verdana" w:cs="Arial-BoldMT"/>
        <w:b/>
        <w:bCs/>
        <w:lang w:eastAsia="lt-LT"/>
      </w:rPr>
      <w:t xml:space="preserve">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Įmonės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kodas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 xml:space="preserve">302513086, PVM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mokėtojo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kodas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Adresas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proofErr w:type="spellStart"/>
    <w:r w:rsidRPr="00327F1D">
      <w:rPr>
        <w:rFonts w:ascii="Verdana" w:hAnsi="Verdana"/>
        <w:sz w:val="20"/>
        <w:szCs w:val="20"/>
      </w:rPr>
      <w:t>Kolektyvo</w:t>
    </w:r>
    <w:proofErr w:type="spellEnd"/>
    <w:r w:rsidRPr="00327F1D">
      <w:rPr>
        <w:rFonts w:ascii="Verdana" w:hAnsi="Verdana"/>
        <w:sz w:val="20"/>
        <w:szCs w:val="20"/>
      </w:rPr>
      <w:t xml:space="preserve"> g. 15-20, 08314 </w:t>
    </w:r>
    <w:proofErr w:type="spellStart"/>
    <w:r w:rsidRPr="00327F1D">
      <w:rPr>
        <w:rFonts w:ascii="Verdana" w:hAnsi="Verdana"/>
        <w:sz w:val="20"/>
        <w:szCs w:val="20"/>
      </w:rPr>
      <w:t>Vilnius</w:t>
    </w:r>
    <w:proofErr w:type="spellEnd"/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Tel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</w:t>
    </w:r>
    <w:proofErr w:type="spellStart"/>
    <w:r w:rsidRPr="00327F1D">
      <w:rPr>
        <w:rFonts w:ascii="Verdana" w:hAnsi="Verdana"/>
        <w:sz w:val="20"/>
        <w:szCs w:val="20"/>
      </w:rPr>
      <w:t>faksas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2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307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327F1D"/>
    <w:rsid w:val="00406F20"/>
    <w:rsid w:val="005D7325"/>
    <w:rsid w:val="00646B8C"/>
    <w:rsid w:val="0069545F"/>
    <w:rsid w:val="00724345"/>
    <w:rsid w:val="00733721"/>
    <w:rsid w:val="0088557A"/>
    <w:rsid w:val="008B7199"/>
    <w:rsid w:val="00984BF5"/>
    <w:rsid w:val="00A40630"/>
    <w:rsid w:val="00B973D1"/>
    <w:rsid w:val="00C30F6F"/>
    <w:rsid w:val="00D4158B"/>
    <w:rsid w:val="00D55232"/>
    <w:rsid w:val="00D86EE9"/>
    <w:rsid w:val="00E6149C"/>
    <w:rsid w:val="00EA4617"/>
    <w:rsid w:val="00F13569"/>
    <w:rsid w:val="00F1735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  <w15:docId w15:val="{78625254-F743-4296-8BB0-CF6E30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30F6F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30F6F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NVSPL58</cp:lastModifiedBy>
  <cp:revision>12</cp:revision>
  <cp:lastPrinted>2023-06-21T08:17:00Z</cp:lastPrinted>
  <dcterms:created xsi:type="dcterms:W3CDTF">2023-06-21T08:14:00Z</dcterms:created>
  <dcterms:modified xsi:type="dcterms:W3CDTF">2024-07-15T12:31:00Z</dcterms:modified>
</cp:coreProperties>
</file>