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1CB1F559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>2</w:t>
      </w:r>
      <w:r w:rsidR="00086330">
        <w:rPr>
          <w:lang w:val="lt-LT"/>
        </w:rPr>
        <w:t>4</w:t>
      </w:r>
      <w:r w:rsidR="00E46C11" w:rsidRPr="001E39DF">
        <w:rPr>
          <w:lang w:val="lt-LT"/>
        </w:rPr>
        <w:t xml:space="preserve"> </w:t>
      </w:r>
      <w:r w:rsidRPr="001E39DF">
        <w:rPr>
          <w:lang w:val="lt-LT"/>
        </w:rPr>
        <w:t>m.</w:t>
      </w:r>
      <w:r w:rsidR="00C22EDF">
        <w:rPr>
          <w:lang w:val="lt-LT"/>
        </w:rPr>
        <w:t xml:space="preserve"> </w:t>
      </w:r>
      <w:r w:rsidR="00B77640">
        <w:rPr>
          <w:lang w:val="lt-LT"/>
        </w:rPr>
        <w:t xml:space="preserve">       </w:t>
      </w:r>
      <w:r w:rsidR="00082475">
        <w:rPr>
          <w:lang w:val="lt-LT"/>
        </w:rPr>
        <w:t xml:space="preserve">  </w:t>
      </w:r>
      <w:r w:rsidR="00086330">
        <w:rPr>
          <w:lang w:val="lt-LT"/>
        </w:rPr>
        <w:t xml:space="preserve">   </w:t>
      </w:r>
      <w:r w:rsidRPr="001E39DF">
        <w:rPr>
          <w:lang w:val="lt-LT"/>
        </w:rPr>
        <w:t xml:space="preserve"> 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0BF97F6A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37DB9148" w:rsidR="00474FBC" w:rsidRPr="00770B81" w:rsidRDefault="00AE1E59" w:rsidP="00B77640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2713C6">
        <w:rPr>
          <w:i/>
          <w:iCs/>
          <w:lang w:val="lt-LT"/>
        </w:rPr>
        <w:t xml:space="preserve"> </w:t>
      </w:r>
      <w:r w:rsidR="002713C6" w:rsidRPr="002713C6">
        <w:rPr>
          <w:b/>
          <w:bCs/>
          <w:lang w:val="lt-LT"/>
        </w:rPr>
        <w:t>Medelyno g. nuo Birutės g. iki M. K. Čiurlionio g., Šiauliuose, kapitalinio remonto apraš</w:t>
      </w:r>
      <w:r w:rsidR="002713C6">
        <w:rPr>
          <w:b/>
          <w:bCs/>
          <w:lang w:val="lt-LT"/>
        </w:rPr>
        <w:t>e</w:t>
      </w:r>
      <w:r w:rsidR="002713C6" w:rsidRPr="002713C6">
        <w:rPr>
          <w:b/>
          <w:bCs/>
          <w:lang w:val="lt-LT"/>
        </w:rPr>
        <w:t xml:space="preserve"> Nr. 85-00-KRA</w:t>
      </w:r>
      <w:r w:rsidR="002713C6">
        <w:rPr>
          <w:b/>
          <w:bCs/>
          <w:lang w:val="lt-LT"/>
        </w:rPr>
        <w:t xml:space="preserve"> numatytų</w:t>
      </w:r>
      <w:r w:rsidR="002713C6" w:rsidRPr="002713C6">
        <w:rPr>
          <w:i/>
          <w:iCs/>
          <w:lang w:val="lt-LT"/>
        </w:rPr>
        <w:t xml:space="preserve"> </w:t>
      </w:r>
      <w:r w:rsidR="007F438E" w:rsidRPr="00A342BA">
        <w:rPr>
          <w:b/>
          <w:bCs/>
          <w:lang w:val="lt-LT"/>
        </w:rPr>
        <w:t>rangos</w:t>
      </w:r>
      <w:r w:rsidR="007F438E" w:rsidRPr="001E39DF">
        <w:rPr>
          <w:b/>
          <w:bCs/>
          <w:lang w:val="lt-LT"/>
        </w:rPr>
        <w:t xml:space="preserve">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A342BA" w:rsidRPr="00A342BA">
        <w:rPr>
          <w:b/>
          <w:bCs/>
        </w:rPr>
        <w:t>202</w:t>
      </w:r>
      <w:r w:rsidR="00B77640">
        <w:rPr>
          <w:b/>
          <w:bCs/>
        </w:rPr>
        <w:t>4</w:t>
      </w:r>
      <w:r w:rsidR="00A342BA" w:rsidRPr="00A342BA">
        <w:rPr>
          <w:b/>
          <w:bCs/>
        </w:rPr>
        <w:t xml:space="preserve"> m. </w:t>
      </w:r>
      <w:r w:rsidR="002713C6">
        <w:rPr>
          <w:b/>
          <w:bCs/>
          <w:lang w:val="lt-LT"/>
        </w:rPr>
        <w:t>rugpjūčio 2</w:t>
      </w:r>
      <w:r w:rsidR="00A342BA" w:rsidRPr="00A342BA">
        <w:rPr>
          <w:b/>
          <w:bCs/>
          <w:lang w:val="lt-LT"/>
        </w:rPr>
        <w:t xml:space="preserve"> d. </w:t>
      </w:r>
      <w:r w:rsidR="00B77640">
        <w:rPr>
          <w:b/>
          <w:bCs/>
          <w:lang w:val="lt-LT"/>
        </w:rPr>
        <w:t xml:space="preserve">statybos rangos </w:t>
      </w:r>
      <w:r w:rsidR="00A342BA" w:rsidRPr="00A342BA">
        <w:rPr>
          <w:b/>
          <w:bCs/>
          <w:lang w:val="lt-LT"/>
        </w:rPr>
        <w:t>sutartį</w:t>
      </w:r>
      <w:r w:rsidR="00A342BA" w:rsidRPr="00A342BA">
        <w:rPr>
          <w:b/>
          <w:bCs/>
        </w:rPr>
        <w:t xml:space="preserve"> Nr. SŽ-</w:t>
      </w:r>
      <w:r w:rsidR="002713C6">
        <w:rPr>
          <w:b/>
          <w:bCs/>
        </w:rPr>
        <w:t>1252</w:t>
      </w:r>
      <w:r w:rsidR="00A342BA">
        <w:t xml:space="preserve"> </w:t>
      </w:r>
      <w:r w:rsidR="00D25EC7" w:rsidRPr="00770B81">
        <w:rPr>
          <w:lang w:val="lt-LT"/>
        </w:rPr>
        <w:t>(toliau – Paslaugos) teikimas</w:t>
      </w:r>
      <w:r w:rsidR="00AB1FAF" w:rsidRPr="00770B81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3731AB5B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2713C6" w:rsidRPr="002713C6">
        <w:rPr>
          <w:b/>
          <w:bCs/>
          <w:lang w:val="lt-LT"/>
        </w:rPr>
        <w:t>Medelyno g. nuo Birutės g. iki M. K. Čiurlionio g., Šiauliuose, kapitalinio remonto</w:t>
      </w:r>
      <w:r w:rsidR="002713C6" w:rsidRPr="001E39DF">
        <w:rPr>
          <w:lang w:val="lt-LT"/>
        </w:rPr>
        <w:t xml:space="preserve"> </w:t>
      </w:r>
      <w:r w:rsidR="000865F2" w:rsidRPr="001E39DF">
        <w:rPr>
          <w:lang w:val="lt-LT"/>
        </w:rPr>
        <w:t>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264C1645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2713C6" w:rsidRPr="002713C6">
        <w:rPr>
          <w:b/>
          <w:bCs/>
          <w:lang w:val="lt-LT"/>
        </w:rPr>
        <w:t>Medelyno g. nuo Birutės g. iki M. K. Čiurlionio g., Šiauliuose, kapitalinio remonto</w:t>
      </w:r>
      <w:r w:rsidR="002713C6">
        <w:rPr>
          <w:b/>
          <w:bCs/>
          <w:lang w:val="lt-LT"/>
        </w:rPr>
        <w:t xml:space="preserve"> </w:t>
      </w:r>
      <w:r w:rsidR="00086330">
        <w:rPr>
          <w:b/>
          <w:bCs/>
          <w:lang w:val="lt-LT"/>
        </w:rPr>
        <w:t xml:space="preserve">darbų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028ADC7D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2713C6" w:rsidRPr="002713C6">
        <w:rPr>
          <w:b/>
          <w:bCs/>
          <w:lang w:val="lt-LT"/>
        </w:rPr>
        <w:t>150</w:t>
      </w:r>
      <w:r w:rsidR="002713C6">
        <w:rPr>
          <w:b/>
          <w:bCs/>
          <w:lang w:val="lt-LT"/>
        </w:rPr>
        <w:t xml:space="preserve"> </w:t>
      </w:r>
      <w:r w:rsidR="002713C6" w:rsidRPr="002713C6">
        <w:rPr>
          <w:b/>
          <w:bCs/>
          <w:lang w:val="lt-LT"/>
        </w:rPr>
        <w:t>977,17</w:t>
      </w:r>
      <w:r w:rsidR="002713C6" w:rsidRPr="002713C6">
        <w:rPr>
          <w:lang w:val="lt-LT"/>
        </w:rPr>
        <w:t> 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lastRenderedPageBreak/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868B47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1BE6C205" w:rsidR="00F32BA9" w:rsidRPr="001E39DF" w:rsidRDefault="002C6EFF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 xml:space="preserve">irektorius 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525633EC" w14:textId="0363F48D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2C999" w14:textId="77777777" w:rsidR="00EF7D78" w:rsidRDefault="00EF7D78">
      <w:pPr>
        <w:spacing w:after="0" w:line="240" w:lineRule="auto"/>
      </w:pPr>
      <w:r>
        <w:separator/>
      </w:r>
    </w:p>
  </w:endnote>
  <w:endnote w:type="continuationSeparator" w:id="0">
    <w:p w14:paraId="56316DD5" w14:textId="77777777" w:rsidR="00EF7D78" w:rsidRDefault="00EF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05A95" w14:textId="77777777" w:rsidR="00EF7D78" w:rsidRDefault="00EF7D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530A26" w14:textId="77777777" w:rsidR="00EF7D78" w:rsidRDefault="00EF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2475"/>
    <w:rsid w:val="00086330"/>
    <w:rsid w:val="000865F2"/>
    <w:rsid w:val="0012747B"/>
    <w:rsid w:val="00192761"/>
    <w:rsid w:val="001E39DF"/>
    <w:rsid w:val="002115FB"/>
    <w:rsid w:val="002253F2"/>
    <w:rsid w:val="00266C40"/>
    <w:rsid w:val="002713C6"/>
    <w:rsid w:val="002720BF"/>
    <w:rsid w:val="00292A65"/>
    <w:rsid w:val="002A4C0D"/>
    <w:rsid w:val="002C6EFF"/>
    <w:rsid w:val="00373DD6"/>
    <w:rsid w:val="003E7EBC"/>
    <w:rsid w:val="00424450"/>
    <w:rsid w:val="00426B4E"/>
    <w:rsid w:val="00474FBC"/>
    <w:rsid w:val="00494B6D"/>
    <w:rsid w:val="005030E1"/>
    <w:rsid w:val="00513764"/>
    <w:rsid w:val="005155D1"/>
    <w:rsid w:val="0055501C"/>
    <w:rsid w:val="00577D54"/>
    <w:rsid w:val="005B2B84"/>
    <w:rsid w:val="00624A66"/>
    <w:rsid w:val="00631278"/>
    <w:rsid w:val="0063551F"/>
    <w:rsid w:val="00706E88"/>
    <w:rsid w:val="00770B81"/>
    <w:rsid w:val="007B0F0E"/>
    <w:rsid w:val="007C0231"/>
    <w:rsid w:val="007F438E"/>
    <w:rsid w:val="00822DD9"/>
    <w:rsid w:val="00853945"/>
    <w:rsid w:val="008A1670"/>
    <w:rsid w:val="008B1AB9"/>
    <w:rsid w:val="00937538"/>
    <w:rsid w:val="009A1B99"/>
    <w:rsid w:val="009D12D0"/>
    <w:rsid w:val="00A342BA"/>
    <w:rsid w:val="00A414D1"/>
    <w:rsid w:val="00A425E9"/>
    <w:rsid w:val="00A55855"/>
    <w:rsid w:val="00A723C8"/>
    <w:rsid w:val="00A80BEC"/>
    <w:rsid w:val="00AB1FAF"/>
    <w:rsid w:val="00AD679E"/>
    <w:rsid w:val="00AE1E59"/>
    <w:rsid w:val="00B77640"/>
    <w:rsid w:val="00B85E93"/>
    <w:rsid w:val="00BB0C64"/>
    <w:rsid w:val="00BF7423"/>
    <w:rsid w:val="00C12001"/>
    <w:rsid w:val="00C22EDF"/>
    <w:rsid w:val="00C33C8B"/>
    <w:rsid w:val="00C769C8"/>
    <w:rsid w:val="00CC1769"/>
    <w:rsid w:val="00CF4D29"/>
    <w:rsid w:val="00D25EC7"/>
    <w:rsid w:val="00D5434B"/>
    <w:rsid w:val="00DE2BF9"/>
    <w:rsid w:val="00DF14C6"/>
    <w:rsid w:val="00E1672A"/>
    <w:rsid w:val="00E237C8"/>
    <w:rsid w:val="00E25B50"/>
    <w:rsid w:val="00E46C11"/>
    <w:rsid w:val="00EB4FDD"/>
    <w:rsid w:val="00EC573D"/>
    <w:rsid w:val="00EF7D78"/>
    <w:rsid w:val="00F32BA9"/>
    <w:rsid w:val="00F60CF3"/>
    <w:rsid w:val="00F97EBC"/>
    <w:rsid w:val="00FC282A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B7764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3349</Words>
  <Characters>1910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2024-09-03T08:14:00Z</dcterms:created>
  <dcterms:modified xsi:type="dcterms:W3CDTF">2024-09-03T08:14:00Z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