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43BF06E9" w:rsidR="006B07B9" w:rsidRPr="00E0037A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7E7BD8" w14:textId="49DCCA45" w:rsidR="00AE5731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(parengtos pagal Bendrųjų sąlygų 2022-02-04 redakciją)</w:t>
      </w:r>
    </w:p>
    <w:p w14:paraId="79649C24" w14:textId="77777777" w:rsidR="007E44E4" w:rsidRPr="00E0037A" w:rsidRDefault="007E44E4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0"/>
        <w:gridCol w:w="38"/>
        <w:gridCol w:w="3119"/>
        <w:gridCol w:w="1980"/>
        <w:gridCol w:w="2554"/>
      </w:tblGrid>
      <w:tr w:rsidR="00F9391E" w:rsidRPr="00E0037A" w14:paraId="566CC31C" w14:textId="77777777" w:rsidTr="00987C85">
        <w:trPr>
          <w:trHeight w:val="245"/>
        </w:trPr>
        <w:tc>
          <w:tcPr>
            <w:tcW w:w="2548" w:type="dxa"/>
            <w:gridSpan w:val="2"/>
            <w:shd w:val="clear" w:color="auto" w:fill="F2F2F2"/>
            <w:vAlign w:val="center"/>
          </w:tcPr>
          <w:p w14:paraId="0AE56D6B" w14:textId="77777777" w:rsidR="007E44E4" w:rsidRDefault="007E44E4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</w:p>
          <w:p w14:paraId="00000006" w14:textId="037A6E48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3" w:type="dxa"/>
            <w:gridSpan w:val="3"/>
            <w:vAlign w:val="center"/>
          </w:tcPr>
          <w:p w14:paraId="00000008" w14:textId="5A49CF87" w:rsidR="006B07B9" w:rsidRPr="00987C85" w:rsidRDefault="007E44E4" w:rsidP="00CA75C6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KAUNO MBA </w:t>
            </w:r>
            <w:r w:rsidR="00987C85" w:rsidRPr="00987C85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KOMPOSTO RAFINAVIMO IR BRANDINIMO PASTATO PAPRASTOJO REMONTO IR NUOTEKŲ ŠALINIMO TINKLŲ STATYBOS DARBŲ PIRKIMAS</w:t>
            </w:r>
          </w:p>
        </w:tc>
      </w:tr>
      <w:tr w:rsidR="005C0275" w:rsidRPr="00E0037A" w14:paraId="0725EE83" w14:textId="77777777" w:rsidTr="00987C85">
        <w:trPr>
          <w:trHeight w:val="245"/>
        </w:trPr>
        <w:tc>
          <w:tcPr>
            <w:tcW w:w="2548" w:type="dxa"/>
            <w:gridSpan w:val="2"/>
            <w:shd w:val="clear" w:color="auto" w:fill="F2F2F2"/>
            <w:vAlign w:val="center"/>
          </w:tcPr>
          <w:p w14:paraId="0000000C" w14:textId="38BFFE9A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DA8E747" w:rsidR="006B07B9" w:rsidRPr="00E0037A" w:rsidRDefault="00987C85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2024-</w:t>
            </w:r>
            <w:r w:rsidR="007E44E4">
              <w:rPr>
                <w:rFonts w:ascii="Arial" w:eastAsia="Arial" w:hAnsi="Arial" w:cs="Arial"/>
                <w:sz w:val="18"/>
                <w:szCs w:val="18"/>
                <w:lang w:val="lt-LT"/>
              </w:rPr>
              <w:t>08-19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0000000F" w14:textId="3CE3E349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E0037A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4" w:type="dxa"/>
            <w:vAlign w:val="center"/>
          </w:tcPr>
          <w:p w14:paraId="00000011" w14:textId="535362F6" w:rsidR="006B07B9" w:rsidRPr="00E0037A" w:rsidRDefault="007E44E4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24-</w:t>
            </w:r>
            <w:r w:rsidR="00DC10D7">
              <w:rPr>
                <w:rFonts w:ascii="Arial" w:eastAsia="Arial" w:hAnsi="Arial" w:cs="Arial"/>
                <w:sz w:val="18"/>
                <w:szCs w:val="18"/>
                <w:lang w:val="lt-LT"/>
              </w:rPr>
              <w:t>195P</w:t>
            </w:r>
          </w:p>
        </w:tc>
      </w:tr>
      <w:tr w:rsidR="00FF6769" w:rsidRPr="00E0037A" w14:paraId="760CA4A7" w14:textId="77777777" w:rsidTr="00987C85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36227912" w14:textId="03B47B76" w:rsidR="00FF6769" w:rsidRPr="00E0037A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4" w:type="dxa"/>
            <w:vAlign w:val="center"/>
          </w:tcPr>
          <w:p w14:paraId="638B6773" w14:textId="3A1F5D22" w:rsidR="00FF6769" w:rsidRPr="00E0037A" w:rsidRDefault="00DC10D7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2024-08-</w:t>
            </w:r>
            <w:r w:rsidR="00F170C7">
              <w:rPr>
                <w:rFonts w:ascii="Arial" w:eastAsia="Arial" w:hAnsi="Arial" w:cs="Arial"/>
                <w:sz w:val="18"/>
                <w:szCs w:val="18"/>
                <w:lang w:val="lt-LT"/>
              </w:rPr>
              <w:t>19</w:t>
            </w:r>
          </w:p>
        </w:tc>
      </w:tr>
      <w:tr w:rsidR="00FF6769" w:rsidRPr="00E0037A" w14:paraId="508C5CAF" w14:textId="77777777" w:rsidTr="00987C85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3687DC0A" w14:textId="1C19ECFF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VERSIJA</w:t>
            </w:r>
          </w:p>
        </w:tc>
        <w:tc>
          <w:tcPr>
            <w:tcW w:w="2554" w:type="dxa"/>
            <w:vAlign w:val="center"/>
          </w:tcPr>
          <w:p w14:paraId="1511378A" w14:textId="00A9787F" w:rsidR="00FF6769" w:rsidRPr="00E0037A" w:rsidRDefault="00DC10D7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Nr. 1</w:t>
            </w:r>
          </w:p>
        </w:tc>
      </w:tr>
      <w:tr w:rsidR="00FF6769" w:rsidRPr="00E0037A" w14:paraId="59BE8455" w14:textId="77777777" w:rsidTr="00987C85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39253ADA" w14:textId="50BFFF4A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VERSIJOS ĮSIGALIOJIMO DATA</w:t>
            </w:r>
          </w:p>
        </w:tc>
        <w:tc>
          <w:tcPr>
            <w:tcW w:w="2554" w:type="dxa"/>
            <w:vAlign w:val="center"/>
          </w:tcPr>
          <w:p w14:paraId="644F856D" w14:textId="60C32794" w:rsidR="00FF6769" w:rsidRPr="00E0037A" w:rsidRDefault="00DC10D7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2024-08-19</w:t>
            </w:r>
          </w:p>
        </w:tc>
      </w:tr>
      <w:tr w:rsidR="00F9391E" w:rsidRPr="00E0037A" w14:paraId="553BC213" w14:textId="77777777" w:rsidTr="0036379A">
        <w:trPr>
          <w:trHeight w:val="245"/>
        </w:trPr>
        <w:tc>
          <w:tcPr>
            <w:tcW w:w="10201" w:type="dxa"/>
            <w:gridSpan w:val="5"/>
            <w:shd w:val="clear" w:color="auto" w:fill="F2F2F2"/>
            <w:vAlign w:val="center"/>
          </w:tcPr>
          <w:p w14:paraId="00000012" w14:textId="77777777" w:rsidR="006B07B9" w:rsidRPr="00E0037A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987C85" w:rsidRPr="00E0037A" w14:paraId="70912C5D" w14:textId="77777777" w:rsidTr="00987C85">
        <w:trPr>
          <w:trHeight w:val="22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18" w14:textId="33FAF9E1" w:rsidR="00987C85" w:rsidRPr="00E0037A" w:rsidRDefault="00987C85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(1.1.48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9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1C" w14:textId="6A46C914" w:rsidR="00987C85" w:rsidRPr="00987C85" w:rsidRDefault="00987C85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87C85">
              <w:rPr>
                <w:rFonts w:ascii="Arial" w:eastAsia="Arial" w:hAnsi="Arial" w:cs="Arial"/>
                <w:sz w:val="18"/>
                <w:szCs w:val="18"/>
                <w:lang w:val="lt-LT"/>
              </w:rPr>
              <w:t>VšĮ Kauno regiono atliekų tvarkymo centras</w:t>
            </w:r>
          </w:p>
        </w:tc>
      </w:tr>
      <w:tr w:rsidR="00987C85" w:rsidRPr="00E0037A" w14:paraId="03BC7CDD" w14:textId="77777777" w:rsidTr="00987C85">
        <w:trPr>
          <w:trHeight w:val="15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1E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F" w14:textId="62035D56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  <w:vAlign w:val="center"/>
          </w:tcPr>
          <w:p w14:paraId="00000022" w14:textId="77576894" w:rsidR="00987C85" w:rsidRPr="00987C85" w:rsidRDefault="00987C85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87C85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987C85" w:rsidRPr="00E0037A" w14:paraId="710EEA92" w14:textId="77777777" w:rsidTr="00987C85">
        <w:trPr>
          <w:trHeight w:val="15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24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5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28" w14:textId="6F53E854" w:rsidR="00987C85" w:rsidRPr="00987C85" w:rsidRDefault="00987C85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87C85">
              <w:rPr>
                <w:rFonts w:ascii="Arial" w:eastAsia="Arial" w:hAnsi="Arial" w:cs="Arial"/>
                <w:sz w:val="18"/>
                <w:szCs w:val="18"/>
                <w:lang w:val="lt-LT"/>
              </w:rPr>
              <w:t>300092998</w:t>
            </w:r>
          </w:p>
        </w:tc>
      </w:tr>
      <w:tr w:rsidR="00987C85" w:rsidRPr="00E0037A" w14:paraId="6449DD65" w14:textId="77777777" w:rsidTr="00987C85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2A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B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2E" w14:textId="31545C70" w:rsidR="00987C85" w:rsidRPr="00987C85" w:rsidRDefault="00987C85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987C85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987C85" w:rsidRPr="00E0037A" w14:paraId="00BF5D5D" w14:textId="77777777" w:rsidTr="00987C85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30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1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  <w:vAlign w:val="center"/>
          </w:tcPr>
          <w:p w14:paraId="00000034" w14:textId="0C6B0E4E" w:rsidR="00987C85" w:rsidRPr="00987C85" w:rsidRDefault="00987C85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87C85">
              <w:rPr>
                <w:rFonts w:ascii="Arial" w:eastAsia="Arial" w:hAnsi="Arial" w:cs="Arial"/>
                <w:sz w:val="18"/>
                <w:szCs w:val="18"/>
                <w:lang w:val="lt-LT"/>
              </w:rPr>
              <w:t>LT100001791219</w:t>
            </w:r>
          </w:p>
        </w:tc>
      </w:tr>
      <w:tr w:rsidR="00987C85" w:rsidRPr="00E0037A" w14:paraId="486D5AF4" w14:textId="77777777" w:rsidTr="00987C85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36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7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  <w:vAlign w:val="center"/>
          </w:tcPr>
          <w:p w14:paraId="0000003A" w14:textId="2CD3EB48" w:rsidR="00987C85" w:rsidRPr="00987C85" w:rsidRDefault="007E44E4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44E4">
              <w:rPr>
                <w:rFonts w:ascii="Arial" w:eastAsia="Arial" w:hAnsi="Arial" w:cs="Arial"/>
                <w:sz w:val="18"/>
                <w:szCs w:val="18"/>
                <w:lang w:val="lt-LT"/>
              </w:rPr>
              <w:t>LT134010042500319096</w:t>
            </w:r>
          </w:p>
        </w:tc>
      </w:tr>
      <w:tr w:rsidR="00987C85" w:rsidRPr="00E0037A" w14:paraId="264715E4" w14:textId="77777777" w:rsidTr="00987C85">
        <w:tc>
          <w:tcPr>
            <w:tcW w:w="2510" w:type="dxa"/>
            <w:vMerge/>
            <w:shd w:val="clear" w:color="auto" w:fill="F2F2F2"/>
            <w:vAlign w:val="center"/>
          </w:tcPr>
          <w:p w14:paraId="0000003C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D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vAlign w:val="center"/>
          </w:tcPr>
          <w:p w14:paraId="00000040" w14:textId="02108E9C" w:rsidR="00987C85" w:rsidRPr="00987C85" w:rsidRDefault="00987C85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87C85">
              <w:rPr>
                <w:rFonts w:ascii="Arial" w:eastAsia="Arial" w:hAnsi="Arial" w:cs="Arial"/>
                <w:sz w:val="18"/>
                <w:szCs w:val="18"/>
                <w:lang w:val="lt-LT"/>
              </w:rPr>
              <w:t>Pramonės pr. 4A, Kaunas</w:t>
            </w:r>
          </w:p>
        </w:tc>
      </w:tr>
      <w:tr w:rsidR="00987C85" w:rsidRPr="00E0037A" w14:paraId="101F8334" w14:textId="77777777" w:rsidTr="00987C85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42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3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4" w:type="dxa"/>
            <w:gridSpan w:val="2"/>
            <w:vAlign w:val="center"/>
          </w:tcPr>
          <w:p w14:paraId="00000047" w14:textId="1A3689DA" w:rsidR="00987C85" w:rsidRPr="00987C85" w:rsidRDefault="00987C85" w:rsidP="00987C85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87C85">
              <w:rPr>
                <w:rFonts w:ascii="Arial" w:eastAsia="Arial" w:hAnsi="Arial" w:cs="Arial"/>
                <w:sz w:val="18"/>
                <w:szCs w:val="18"/>
                <w:lang w:val="lt-LT"/>
              </w:rPr>
              <w:t>Tel. +370 37 311267, el. paštas info</w:t>
            </w:r>
            <w:r w:rsidRPr="00987C85">
              <w:rPr>
                <w:rFonts w:ascii="Arial" w:eastAsia="Arial" w:hAnsi="Arial" w:cs="Arial"/>
                <w:sz w:val="18"/>
                <w:szCs w:val="18"/>
                <w:lang w:val="en-GB"/>
              </w:rPr>
              <w:t>@kaunoratc.lt</w:t>
            </w:r>
          </w:p>
        </w:tc>
      </w:tr>
      <w:tr w:rsidR="00987C85" w:rsidRPr="00E0037A" w14:paraId="5B241BB7" w14:textId="77777777" w:rsidTr="00987C85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038101B7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72B7518" w14:textId="7EF1029F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(29.2, 29.6 p.)</w:t>
            </w:r>
          </w:p>
        </w:tc>
        <w:tc>
          <w:tcPr>
            <w:tcW w:w="4534" w:type="dxa"/>
            <w:gridSpan w:val="2"/>
            <w:vAlign w:val="center"/>
          </w:tcPr>
          <w:p w14:paraId="4594EEC5" w14:textId="77777777" w:rsidR="00987C85" w:rsidRPr="00987C85" w:rsidRDefault="00987C85" w:rsidP="00987C8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987C85">
              <w:rPr>
                <w:rFonts w:ascii="Arial" w:eastAsia="Arial" w:hAnsi="Arial" w:cs="Arial"/>
                <w:sz w:val="18"/>
                <w:szCs w:val="18"/>
                <w:lang w:val="lt-LT"/>
              </w:rPr>
              <w:t>Direktorius Laurynas Virbickas, tel. +370 37 311 267, el. paštas info</w:t>
            </w:r>
            <w:r w:rsidRPr="00987C85">
              <w:rPr>
                <w:rFonts w:ascii="Arial" w:eastAsia="Arial" w:hAnsi="Arial" w:cs="Arial"/>
                <w:sz w:val="18"/>
                <w:szCs w:val="18"/>
                <w:lang w:val="en-GB"/>
              </w:rPr>
              <w:t>@kaunoratc.lt</w:t>
            </w:r>
          </w:p>
          <w:p w14:paraId="2937C242" w14:textId="395323E6" w:rsidR="00987C85" w:rsidRPr="00987C85" w:rsidRDefault="00987C85" w:rsidP="00987C8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87C85" w:rsidRPr="00AE5731" w14:paraId="0C57A111" w14:textId="77777777" w:rsidTr="00987C85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76ABED2F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CB71178" w14:textId="5323DA76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562609ED" w14:textId="3085D102" w:rsidR="00987C85" w:rsidRPr="00987C85" w:rsidRDefault="00000000" w:rsidP="00987C8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C85" w:rsidRPr="00987C8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987C85" w:rsidRPr="00987C8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Užsakovo atstovas yra įgaliotas sudaryti Susitarimus</w:t>
            </w:r>
          </w:p>
        </w:tc>
      </w:tr>
      <w:tr w:rsidR="00987C85" w:rsidRPr="00E0037A" w14:paraId="0AB14E67" w14:textId="77777777" w:rsidTr="00987C85">
        <w:trPr>
          <w:trHeight w:val="630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49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A" w14:textId="629A83F9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1fob9te" w:colFirst="0" w:colLast="0"/>
            <w:bookmarkEnd w:id="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4" w:type="dxa"/>
            <w:gridSpan w:val="2"/>
            <w:vAlign w:val="center"/>
          </w:tcPr>
          <w:p w14:paraId="00000050" w14:textId="696C2B1E" w:rsidR="00987C85" w:rsidRPr="007E44E4" w:rsidRDefault="00987C85" w:rsidP="00987C8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</w:p>
        </w:tc>
      </w:tr>
      <w:tr w:rsidR="00987C85" w:rsidRPr="00E0037A" w14:paraId="4F1984BB" w14:textId="77777777" w:rsidTr="00987C85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52" w14:textId="12F0FCF4" w:rsidR="00987C85" w:rsidRPr="00E0037A" w:rsidRDefault="00987C85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 (1.1.28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3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56" w14:textId="300FCEAC" w:rsidR="00987C85" w:rsidRPr="00E0037A" w:rsidRDefault="007E44E4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UAB „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Rofolis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</w:p>
        </w:tc>
      </w:tr>
      <w:tr w:rsidR="00987C85" w:rsidRPr="00E0037A" w14:paraId="2105E66F" w14:textId="77777777" w:rsidTr="00987C85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58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9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</w:tcPr>
          <w:p w14:paraId="0000005C" w14:textId="1CBED0DF" w:rsidR="00987C85" w:rsidRPr="00E0037A" w:rsidRDefault="007E44E4" w:rsidP="00987C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987C85" w:rsidRPr="00E0037A" w14:paraId="7A65E465" w14:textId="77777777" w:rsidTr="00987C85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5E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F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62" w14:textId="29F5E20A" w:rsidR="00987C85" w:rsidRPr="00E0037A" w:rsidRDefault="007E44E4" w:rsidP="00987C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135690672</w:t>
            </w:r>
          </w:p>
        </w:tc>
      </w:tr>
      <w:tr w:rsidR="00987C85" w:rsidRPr="00E0037A" w14:paraId="31F8001C" w14:textId="77777777" w:rsidTr="00987C85">
        <w:trPr>
          <w:trHeight w:val="29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64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5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68" w14:textId="473E0AEF" w:rsidR="00987C85" w:rsidRPr="00E0037A" w:rsidRDefault="007E44E4" w:rsidP="00987C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44E4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987C85" w:rsidRPr="00E0037A" w14:paraId="1229111C" w14:textId="77777777" w:rsidTr="00987C85">
        <w:trPr>
          <w:trHeight w:val="29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6A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B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</w:tcPr>
          <w:p w14:paraId="0000006E" w14:textId="74795C05" w:rsidR="00987C85" w:rsidRPr="00E0037A" w:rsidRDefault="007E44E4" w:rsidP="00987C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LT356906716</w:t>
            </w:r>
          </w:p>
        </w:tc>
      </w:tr>
      <w:tr w:rsidR="00987C85" w:rsidRPr="00E0037A" w14:paraId="4C8217F8" w14:textId="77777777" w:rsidTr="00987C85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70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1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</w:tcPr>
          <w:p w14:paraId="00000074" w14:textId="7D72C21E" w:rsidR="00987C85" w:rsidRPr="00E0037A" w:rsidRDefault="00AA341A" w:rsidP="00987C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LT947044060003458881</w:t>
            </w:r>
          </w:p>
        </w:tc>
      </w:tr>
      <w:tr w:rsidR="00987C85" w:rsidRPr="00E0037A" w14:paraId="35DE52CC" w14:textId="77777777" w:rsidTr="00987C85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76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7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7A" w14:textId="2BF3CDD8" w:rsidR="00987C85" w:rsidRPr="00E0037A" w:rsidRDefault="00AA341A" w:rsidP="00987C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Partizanų g. 58A, 49377 Kaunas</w:t>
            </w:r>
          </w:p>
        </w:tc>
      </w:tr>
      <w:tr w:rsidR="00987C85" w:rsidRPr="00E0037A" w14:paraId="2D1B1D73" w14:textId="77777777" w:rsidTr="00987C85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7C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D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534" w:type="dxa"/>
            <w:gridSpan w:val="2"/>
            <w:vAlign w:val="center"/>
          </w:tcPr>
          <w:p w14:paraId="00000081" w14:textId="7508BAC6" w:rsidR="00987C85" w:rsidRPr="00AA341A" w:rsidRDefault="00AA341A" w:rsidP="00987C85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Tel. +370 37 311595, el. paštas info</w:t>
            </w:r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>@rofolis.lt</w:t>
            </w:r>
          </w:p>
        </w:tc>
      </w:tr>
      <w:tr w:rsidR="00987C85" w:rsidRPr="00E0037A" w14:paraId="664258F6" w14:textId="77777777" w:rsidTr="00987C85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276E5ADE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FA0C596" w14:textId="50BFD802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(29.2, 29.6 p.)</w:t>
            </w:r>
          </w:p>
        </w:tc>
        <w:tc>
          <w:tcPr>
            <w:tcW w:w="4534" w:type="dxa"/>
            <w:gridSpan w:val="2"/>
            <w:vAlign w:val="center"/>
          </w:tcPr>
          <w:p w14:paraId="65C8DFE6" w14:textId="2C24A1AD" w:rsidR="00987C85" w:rsidRPr="00E0037A" w:rsidRDefault="00AA341A" w:rsidP="00987C8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5526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Direktorius </w:t>
            </w:r>
            <w:bookmarkStart w:id="7" w:name="_Hlk174949766"/>
            <w:r w:rsidRPr="0095526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Arūnas </w:t>
            </w:r>
            <w:proofErr w:type="spellStart"/>
            <w:r w:rsidRPr="00955268">
              <w:rPr>
                <w:rFonts w:ascii="Arial" w:eastAsia="Arial" w:hAnsi="Arial" w:cs="Arial"/>
                <w:sz w:val="18"/>
                <w:szCs w:val="18"/>
                <w:lang w:val="lt-LT"/>
              </w:rPr>
              <w:t>Abromaitis</w:t>
            </w:r>
            <w:bookmarkEnd w:id="7"/>
            <w:proofErr w:type="spellEnd"/>
            <w:r w:rsidRPr="00955268">
              <w:rPr>
                <w:rFonts w:ascii="Arial" w:eastAsia="Arial" w:hAnsi="Arial" w:cs="Arial"/>
                <w:sz w:val="18"/>
                <w:szCs w:val="18"/>
                <w:lang w:val="lt-LT"/>
              </w:rPr>
              <w:t>, tel. +370 37 311595, el. paštas info@rofolis.lt</w:t>
            </w:r>
          </w:p>
        </w:tc>
      </w:tr>
      <w:tr w:rsidR="00987C85" w:rsidRPr="00E0037A" w14:paraId="1EA9AF0B" w14:textId="77777777" w:rsidTr="00987C85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83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84" w14:textId="7EDBC203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8" w:name="_heading=h.2et92p0" w:colFirst="0" w:colLast="0"/>
            <w:bookmarkStart w:id="9" w:name="_Ref40947664"/>
            <w:bookmarkEnd w:id="8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9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08A" w14:textId="706D3942" w:rsidR="00987C85" w:rsidRPr="00E0037A" w:rsidRDefault="00987C85" w:rsidP="00E10407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87C85" w:rsidRPr="00E0037A" w14:paraId="6EAD057F" w14:textId="77777777" w:rsidTr="0036379A">
        <w:trPr>
          <w:trHeight w:val="245"/>
        </w:trPr>
        <w:tc>
          <w:tcPr>
            <w:tcW w:w="10201" w:type="dxa"/>
            <w:gridSpan w:val="5"/>
            <w:shd w:val="clear" w:color="auto" w:fill="F2F2F2"/>
            <w:vAlign w:val="center"/>
          </w:tcPr>
          <w:p w14:paraId="0000008C" w14:textId="28016994" w:rsidR="00987C85" w:rsidRPr="00E0037A" w:rsidRDefault="00987C85" w:rsidP="00987C85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TRETIEJI ASMENYS, DALYVAUJANTYS VYKDANT DARBUS (1.1.53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): </w:t>
            </w:r>
          </w:p>
        </w:tc>
      </w:tr>
      <w:tr w:rsidR="00987C85" w:rsidRPr="00E0037A" w14:paraId="7EB8C46E" w14:textId="77777777" w:rsidTr="00987C85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92" w14:textId="77777777" w:rsidR="00987C85" w:rsidRPr="00E0037A" w:rsidRDefault="00987C85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3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96" w14:textId="0E4AB2E3" w:rsidR="00987C85" w:rsidRPr="00E0037A" w:rsidRDefault="00987C85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87C85">
              <w:rPr>
                <w:rFonts w:ascii="Arial" w:eastAsia="Arial" w:hAnsi="Arial" w:cs="Arial"/>
                <w:sz w:val="18"/>
                <w:szCs w:val="18"/>
                <w:lang w:val="lt-LT"/>
              </w:rPr>
              <w:t>UAB “Architekta“ parengtą projektą 24.62-01-PRA- 7 bylos</w:t>
            </w:r>
            <w:r w:rsidR="00AA341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(toliau – projektas) </w:t>
            </w:r>
          </w:p>
        </w:tc>
      </w:tr>
      <w:tr w:rsidR="00987C85" w:rsidRPr="00E0037A" w14:paraId="1154B45D" w14:textId="77777777" w:rsidTr="00987C85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98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9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9C" w14:textId="6C0382F9" w:rsidR="00987C85" w:rsidRPr="00E0037A" w:rsidRDefault="00987C85" w:rsidP="00987C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87C85">
              <w:rPr>
                <w:rFonts w:ascii="Arial" w:eastAsia="Arial" w:hAnsi="Arial" w:cs="Arial"/>
                <w:sz w:val="18"/>
                <w:szCs w:val="18"/>
                <w:lang w:val="lt-LT"/>
              </w:rPr>
              <w:t>304456883</w:t>
            </w:r>
          </w:p>
        </w:tc>
      </w:tr>
      <w:tr w:rsidR="00987C85" w:rsidRPr="00E0037A" w14:paraId="799805C2" w14:textId="77777777" w:rsidTr="00987C85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9E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F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A2" w14:textId="03F874BC" w:rsidR="00987C85" w:rsidRPr="00E0037A" w:rsidRDefault="00987C85" w:rsidP="00987C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87C85">
              <w:rPr>
                <w:rFonts w:ascii="Arial" w:eastAsia="Arial" w:hAnsi="Arial" w:cs="Arial"/>
                <w:sz w:val="18"/>
                <w:szCs w:val="18"/>
                <w:lang w:val="lt-LT"/>
              </w:rPr>
              <w:t>Kalnų g. 19A, LT-86159 Kelmė</w:t>
            </w:r>
          </w:p>
        </w:tc>
      </w:tr>
      <w:tr w:rsidR="00987C85" w:rsidRPr="00E0037A" w14:paraId="5821E999" w14:textId="77777777" w:rsidTr="00987C85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A4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5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A8" w14:textId="493A92CA" w:rsidR="00987C85" w:rsidRPr="00987C85" w:rsidRDefault="00987C85" w:rsidP="00987C8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+370 686 17835, el. paštas info</w:t>
            </w:r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>@architekta.lt</w:t>
            </w:r>
          </w:p>
          <w:p w14:paraId="000000A9" w14:textId="6DA30711" w:rsidR="00987C85" w:rsidRPr="00E0037A" w:rsidRDefault="00987C85" w:rsidP="00987C85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87C85" w:rsidRPr="00E0037A" w14:paraId="280B71D1" w14:textId="77777777" w:rsidTr="00987C85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AB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C" w14:textId="2CD6FAAF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rojekto vadovas</w:t>
            </w:r>
          </w:p>
        </w:tc>
        <w:tc>
          <w:tcPr>
            <w:tcW w:w="4534" w:type="dxa"/>
            <w:gridSpan w:val="2"/>
            <w:vAlign w:val="center"/>
          </w:tcPr>
          <w:p w14:paraId="000000B1" w14:textId="4CAC05A6" w:rsidR="00987C85" w:rsidRPr="00E0037A" w:rsidRDefault="00AA341A" w:rsidP="00987C8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A341A">
              <w:rPr>
                <w:rFonts w:ascii="Arial" w:eastAsia="Arial" w:hAnsi="Arial" w:cs="Arial"/>
                <w:sz w:val="18"/>
                <w:szCs w:val="18"/>
                <w:lang w:val="lt-LT"/>
              </w:rPr>
              <w:t>Aurimas Dališanskis</w:t>
            </w:r>
          </w:p>
        </w:tc>
      </w:tr>
      <w:tr w:rsidR="00987C85" w:rsidRPr="00E0037A" w14:paraId="5A1A3398" w14:textId="77777777" w:rsidTr="00D759B9">
        <w:trPr>
          <w:trHeight w:val="234"/>
        </w:trPr>
        <w:tc>
          <w:tcPr>
            <w:tcW w:w="2510" w:type="dxa"/>
            <w:shd w:val="clear" w:color="auto" w:fill="F2F2F2"/>
            <w:vAlign w:val="center"/>
          </w:tcPr>
          <w:p w14:paraId="000000B3" w14:textId="77777777" w:rsidR="00987C85" w:rsidRPr="00E0037A" w:rsidRDefault="00987C85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4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B7" w14:textId="510A2681" w:rsidR="00987C85" w:rsidRPr="00E0037A" w:rsidRDefault="00F170C7" w:rsidP="00D759B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Paslauga bus įsigyta viešojo pirkimo būdu</w:t>
            </w:r>
            <w:r w:rsidR="005C327B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987C85" w:rsidRPr="00E0037A" w14:paraId="5EFA69E9" w14:textId="77777777" w:rsidTr="00987C85">
        <w:trPr>
          <w:trHeight w:val="234"/>
        </w:trPr>
        <w:tc>
          <w:tcPr>
            <w:tcW w:w="2510" w:type="dxa"/>
            <w:shd w:val="clear" w:color="auto" w:fill="F2F2F2"/>
            <w:vAlign w:val="center"/>
          </w:tcPr>
          <w:p w14:paraId="000000D4" w14:textId="77777777" w:rsidR="00987C85" w:rsidRPr="00E0037A" w:rsidRDefault="00987C85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5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D8" w14:textId="0D740FBD" w:rsidR="00987C85" w:rsidRPr="00E0037A" w:rsidRDefault="00F170C7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Paslauga bus įsigyta viešojo pirkimo būdu</w:t>
            </w:r>
            <w:r w:rsidR="005C327B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987C85" w:rsidRPr="00AE5731" w14:paraId="262358AC" w14:textId="42EFE9D3" w:rsidTr="00987C8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7C3CB7FF" w14:textId="77777777" w:rsidR="00987C85" w:rsidRPr="00E0037A" w:rsidRDefault="00987C85" w:rsidP="00987C85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>DUOMENYS APIE OBJEKTĄ (1.1.18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000000F5" w14:textId="77FEA00A" w:rsidR="00987C85" w:rsidRPr="00E0037A" w:rsidRDefault="00987C85" w:rsidP="00987C85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987C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Kauno MBA komposto rafinavimo ir brandinimo pastato paprastojo remonto ir nuotekų šalinimo tinklų statybos darb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ai</w:t>
            </w:r>
          </w:p>
        </w:tc>
      </w:tr>
      <w:tr w:rsidR="00987C85" w:rsidRPr="00E0037A" w14:paraId="75F8C62C" w14:textId="256E5436" w:rsidTr="00987C85">
        <w:trPr>
          <w:trHeight w:val="73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FB" w14:textId="11BCD721" w:rsidR="00987C85" w:rsidRPr="00E0037A" w:rsidRDefault="00987C85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FC" w14:textId="6DCC8239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FF" w14:textId="1BDACDB6" w:rsidR="00987C85" w:rsidRPr="00E0037A" w:rsidRDefault="00987C85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87C85">
              <w:rPr>
                <w:rFonts w:ascii="Arial" w:eastAsia="Arial" w:hAnsi="Arial" w:cs="Arial"/>
                <w:sz w:val="18"/>
                <w:szCs w:val="18"/>
                <w:lang w:val="lt-LT"/>
              </w:rPr>
              <w:t>Kauno MBA komposto rafinavimo ir brandinimo pastato paprastojo remonto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darbai</w:t>
            </w:r>
          </w:p>
        </w:tc>
      </w:tr>
      <w:tr w:rsidR="00987C85" w:rsidRPr="00E0037A" w14:paraId="3AA441BF" w14:textId="0792395A" w:rsidTr="00987C85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01" w14:textId="14A16A25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2" w14:textId="56D61834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vAlign w:val="center"/>
          </w:tcPr>
          <w:p w14:paraId="00000105" w14:textId="766AC938" w:rsidR="00987C85" w:rsidRPr="00E0037A" w:rsidRDefault="00987C85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Sandraugos g. 12, Kaunas</w:t>
            </w:r>
          </w:p>
        </w:tc>
      </w:tr>
      <w:tr w:rsidR="00987C85" w:rsidRPr="00E0037A" w14:paraId="18E423F0" w14:textId="46EFB6D3" w:rsidTr="00987C85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07" w14:textId="0FAEEB9E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8" w14:textId="71520DAD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vAlign w:val="center"/>
          </w:tcPr>
          <w:p w14:paraId="0000010B" w14:textId="0874CF20" w:rsidR="00987C85" w:rsidRPr="00E0037A" w:rsidRDefault="00AA341A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A341A">
              <w:rPr>
                <w:rFonts w:ascii="Arial" w:eastAsia="Arial" w:hAnsi="Arial" w:cs="Arial"/>
                <w:sz w:val="18"/>
                <w:szCs w:val="18"/>
                <w:lang w:val="lt-LT"/>
              </w:rPr>
              <w:t>4400-3083-9584</w:t>
            </w:r>
          </w:p>
        </w:tc>
      </w:tr>
      <w:tr w:rsidR="00987C85" w:rsidRPr="006C2887" w14:paraId="02B560D8" w14:textId="77777777" w:rsidTr="00987C85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21D99961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3DDD443" w14:textId="066632B9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4" w:type="dxa"/>
            <w:gridSpan w:val="2"/>
            <w:vAlign w:val="center"/>
          </w:tcPr>
          <w:p w14:paraId="6024E6C1" w14:textId="00FD902E" w:rsidR="00987C85" w:rsidRPr="00E0037A" w:rsidRDefault="00AA341A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Nurodyta projekte</w:t>
            </w:r>
          </w:p>
        </w:tc>
      </w:tr>
      <w:tr w:rsidR="00987C85" w:rsidRPr="00E0037A" w14:paraId="386FD498" w14:textId="4A8566AA" w:rsidTr="00987C85">
        <w:trPr>
          <w:trHeight w:val="73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10D" w14:textId="4B5D01A5" w:rsidR="00987C85" w:rsidRPr="00E0037A" w:rsidRDefault="00394429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E" w14:textId="70F55ED5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111" w14:textId="0D05A5E2" w:rsidR="00987C85" w:rsidRPr="00E0037A" w:rsidRDefault="00394429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Kauno MBA </w:t>
            </w:r>
            <w:r>
              <w:t xml:space="preserve"> </w:t>
            </w:r>
            <w:r w:rsidRPr="00394429">
              <w:rPr>
                <w:rFonts w:ascii="Arial" w:eastAsia="Arial" w:hAnsi="Arial" w:cs="Arial"/>
                <w:sz w:val="18"/>
                <w:szCs w:val="18"/>
                <w:lang w:val="lt-LT"/>
              </w:rPr>
              <w:t>komposto rafinavimo ir brandinimo pastato nuotekų šalinimo tinklų statybos darbai</w:t>
            </w:r>
          </w:p>
        </w:tc>
      </w:tr>
      <w:tr w:rsidR="00987C85" w:rsidRPr="00E0037A" w14:paraId="29FF5DF5" w14:textId="05925834" w:rsidTr="00987C85">
        <w:trPr>
          <w:trHeight w:val="378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13" w14:textId="7AC05262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4" w14:textId="1F072B6E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</w:tcPr>
          <w:p w14:paraId="00000117" w14:textId="1FD5C21D" w:rsidR="00987C85" w:rsidRPr="00E0037A" w:rsidRDefault="00394429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Sandraugos g. 12, Kaunas</w:t>
            </w:r>
          </w:p>
        </w:tc>
      </w:tr>
      <w:tr w:rsidR="00987C85" w:rsidRPr="00E0037A" w14:paraId="26EEBCF8" w14:textId="3E2A5ED0" w:rsidTr="00987C85">
        <w:trPr>
          <w:trHeight w:val="2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19" w14:textId="5A4E8979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A" w14:textId="0B0AD712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</w:tcPr>
          <w:p w14:paraId="0000011D" w14:textId="59F1A576" w:rsidR="00987C85" w:rsidRPr="00E0037A" w:rsidRDefault="00DC10D7" w:rsidP="00987C8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C10D7">
              <w:rPr>
                <w:rFonts w:ascii="Arial" w:eastAsia="Arial" w:hAnsi="Arial" w:cs="Arial"/>
                <w:sz w:val="18"/>
                <w:szCs w:val="18"/>
                <w:lang w:val="lt-LT"/>
              </w:rPr>
              <w:t>4400-3083-9584</w:t>
            </w:r>
          </w:p>
        </w:tc>
      </w:tr>
      <w:tr w:rsidR="00987C85" w:rsidRPr="00E0037A" w14:paraId="7FF0ED49" w14:textId="77777777" w:rsidTr="00987C8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1F" w14:textId="526C431D" w:rsidR="00987C85" w:rsidRPr="00E0037A" w:rsidRDefault="00987C85" w:rsidP="00987C85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</w:t>
            </w:r>
            <w:r>
              <w:rPr>
                <w:rFonts w:ascii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23" w14:textId="1C01497A" w:rsidR="00987C85" w:rsidRPr="00E0037A" w:rsidRDefault="00000000" w:rsidP="00987C8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4429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987C85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rengia Rangovas </w:t>
            </w:r>
          </w:p>
        </w:tc>
      </w:tr>
      <w:tr w:rsidR="00987C85" w:rsidRPr="00E0037A" w14:paraId="1506E932" w14:textId="77777777" w:rsidTr="00987C8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25" w14:textId="1F801693" w:rsidR="00987C85" w:rsidRPr="00E0037A" w:rsidRDefault="00987C85" w:rsidP="00987C85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29" w14:textId="2574AE37" w:rsidR="00987C85" w:rsidRPr="00E0037A" w:rsidRDefault="00000000" w:rsidP="00987C8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placeholder>
                  <w:docPart w:val="D3889A9548A04267A4C8AD6BD067812A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987C85" w:rsidRPr="00E0037A">
                  <w:rPr>
                    <w:rFonts w:ascii="Arial" w:eastAsia="Arial" w:hAnsi="Arial" w:cs="Arial"/>
                    <w:color w:val="808080"/>
                    <w:sz w:val="18"/>
                    <w:szCs w:val="18"/>
                    <w:lang w:val="lt-LT"/>
                  </w:rPr>
                  <w:t>Click or tap to enter a date.</w:t>
                </w:r>
              </w:sdtContent>
            </w:sdt>
            <w:r w:rsidR="00987C85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987C85" w:rsidRPr="00E0037A" w14:paraId="10A505DA" w14:textId="77777777" w:rsidTr="00987C8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2B" w14:textId="57311F23" w:rsidR="00987C85" w:rsidRPr="00E0037A" w:rsidRDefault="00987C85" w:rsidP="00987C85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2F" w14:textId="5DFE3546" w:rsidR="00987C85" w:rsidRPr="00E0037A" w:rsidRDefault="00394429" w:rsidP="00987C8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Kauno MBA darbo laiku</w:t>
            </w:r>
            <w:r w:rsidR="00987C85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987C85" w:rsidRPr="00E0037A" w14:paraId="25DE4182" w14:textId="77777777" w:rsidTr="00987C8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31" w14:textId="77777777" w:rsidR="00987C85" w:rsidRPr="00E0037A" w:rsidRDefault="00987C85" w:rsidP="00987C85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35" w14:textId="293A8C4B" w:rsidR="00987C85" w:rsidRPr="00E0037A" w:rsidRDefault="00987C85" w:rsidP="00987C8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987C85" w:rsidRPr="00E0037A" w14:paraId="5A83CC60" w14:textId="77777777" w:rsidTr="00987C8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37" w14:textId="7ADF605E" w:rsidR="00987C85" w:rsidRPr="00E0037A" w:rsidRDefault="00987C85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su PVM (1.1.25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3B" w14:textId="1E45A311" w:rsidR="00987C85" w:rsidRPr="00E0037A" w:rsidRDefault="00AA341A" w:rsidP="00987C8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350000,00 Eur (</w:t>
            </w:r>
            <w:r w:rsidR="00DC10D7">
              <w:rPr>
                <w:rFonts w:ascii="Arial" w:eastAsia="Arial" w:hAnsi="Arial" w:cs="Arial"/>
                <w:sz w:val="18"/>
                <w:szCs w:val="18"/>
                <w:lang w:val="lt-LT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rys šimtai penkiasdešimt tūkstančių </w:t>
            </w:r>
            <w:r w:rsidR="00B655B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eurų 00 ct). </w:t>
            </w:r>
          </w:p>
        </w:tc>
      </w:tr>
      <w:tr w:rsidR="00987C85" w:rsidRPr="00E0037A" w14:paraId="0D4468E7" w14:textId="77777777" w:rsidTr="00987C8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3D" w14:textId="7E4F173B" w:rsidR="00987C85" w:rsidRPr="00E0037A" w:rsidRDefault="00987C85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be PVM  (1.1.25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15.1.2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41" w14:textId="7F2D2967" w:rsidR="00987C85" w:rsidRPr="00E0037A" w:rsidRDefault="00B655BC" w:rsidP="00987C8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289256,20 Eur (</w:t>
            </w:r>
            <w:r w:rsidR="00DC10D7">
              <w:rPr>
                <w:rFonts w:ascii="Arial" w:eastAsia="Arial" w:hAnsi="Arial" w:cs="Arial"/>
                <w:sz w:val="18"/>
                <w:szCs w:val="18"/>
                <w:lang w:val="lt-LT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u šimtai aštuoniasdešimt devyni tūkstančiai du šimtai penkiasdešimt šeši eurų 20 ct.) </w:t>
            </w:r>
          </w:p>
        </w:tc>
      </w:tr>
      <w:tr w:rsidR="00987C85" w:rsidRPr="00AE5731" w14:paraId="11186614" w14:textId="77777777" w:rsidTr="00987C8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55" w14:textId="4B0F0C94" w:rsidR="00987C85" w:rsidRPr="00E0037A" w:rsidRDefault="00987C85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59" w14:textId="1D362F0E" w:rsidR="00987C85" w:rsidRPr="00E0037A" w:rsidRDefault="00000000" w:rsidP="00987C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C85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987C85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0000015A" w14:textId="62846054" w:rsidR="00987C85" w:rsidRPr="00E0037A" w:rsidRDefault="00000000" w:rsidP="00987C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39528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C85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987C85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 su peržiūra</w:t>
            </w:r>
          </w:p>
          <w:p w14:paraId="0000015B" w14:textId="20417DBB" w:rsidR="00987C85" w:rsidRPr="00E0037A" w:rsidRDefault="00000000" w:rsidP="00987C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94429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987C85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  <w:p w14:paraId="0000015C" w14:textId="556DFFE1" w:rsidR="00987C85" w:rsidRPr="00E0037A" w:rsidRDefault="00000000" w:rsidP="00987C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46530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C85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987C85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 su peržiūra</w:t>
            </w:r>
          </w:p>
        </w:tc>
      </w:tr>
      <w:tr w:rsidR="00987C85" w:rsidRPr="00AE5731" w14:paraId="62483F09" w14:textId="77777777" w:rsidTr="00987C8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4FEA9556" w14:textId="317E64F1" w:rsidR="00987C85" w:rsidRPr="00E0037A" w:rsidRDefault="00987C85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(15.2.5 p.)</w:t>
            </w:r>
          </w:p>
        </w:tc>
        <w:tc>
          <w:tcPr>
            <w:tcW w:w="4534" w:type="dxa"/>
            <w:gridSpan w:val="2"/>
            <w:vAlign w:val="center"/>
          </w:tcPr>
          <w:p w14:paraId="756FEF9D" w14:textId="1002B906" w:rsidR="00987C85" w:rsidRDefault="009C1834" w:rsidP="00987C8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987C85" w:rsidRPr="00AE5731" w14:paraId="43AFEF14" w14:textId="77777777" w:rsidTr="00987C8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37AB0C9B" w14:textId="0C7269FF" w:rsidR="00987C85" w:rsidRPr="00E0037A" w:rsidRDefault="00987C85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4" w:type="dxa"/>
            <w:gridSpan w:val="2"/>
            <w:vAlign w:val="center"/>
          </w:tcPr>
          <w:p w14:paraId="1CB2BF7E" w14:textId="7A3EE2D2" w:rsidR="00987C85" w:rsidRDefault="00000000" w:rsidP="00987C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94429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987C85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</w:t>
            </w:r>
            <w:r w:rsidR="00987C8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netaikomas pirmosios peržiūros terminas</w:t>
            </w:r>
          </w:p>
          <w:p w14:paraId="380F72B2" w14:textId="4C95B784" w:rsidR="00987C85" w:rsidRDefault="00000000" w:rsidP="00987C8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C85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987C85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</w:t>
            </w:r>
            <w:r w:rsidR="00987C8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nėra ribojamas peržiūros dažnumas</w:t>
            </w:r>
          </w:p>
        </w:tc>
      </w:tr>
      <w:tr w:rsidR="00987C85" w:rsidRPr="00E0037A" w14:paraId="421FF5C3" w14:textId="77777777" w:rsidTr="00987C85">
        <w:trPr>
          <w:trHeight w:val="233"/>
        </w:trPr>
        <w:tc>
          <w:tcPr>
            <w:tcW w:w="5667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5E" w14:textId="2FDB342C" w:rsidR="00987C85" w:rsidRPr="00E0037A" w:rsidRDefault="00987C85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Įrenginiai ir Statybos produktai, pagal Bendrųjų sąlygų 16.2.1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apmokami pristačius 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262F8AE6" w:rsidR="00987C85" w:rsidRPr="00E0037A" w:rsidRDefault="00B655BC" w:rsidP="00987C8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987C85" w:rsidRPr="00E0037A" w14:paraId="03914FD5" w14:textId="77777777" w:rsidTr="00987C8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57488B17" w14:textId="488CFEC8" w:rsidR="00987C85" w:rsidRPr="00E0037A" w:rsidRDefault="00987C85" w:rsidP="00987C85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0" w:name="_heading=h.tyjcwt" w:colFirst="0" w:colLast="0"/>
            <w:bookmarkStart w:id="11" w:name="_Ref40224686"/>
            <w:bookmarkEnd w:id="10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1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64" w14:textId="1C2B9C91" w:rsidR="00987C85" w:rsidRPr="00E0037A" w:rsidRDefault="00987C85" w:rsidP="00987C85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987C85" w:rsidRPr="00E0037A" w14:paraId="78B05227" w14:textId="77777777" w:rsidTr="00987C85">
        <w:trPr>
          <w:trHeight w:val="233"/>
        </w:trPr>
        <w:tc>
          <w:tcPr>
            <w:tcW w:w="5667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987C85" w:rsidRPr="00E0037A" w:rsidRDefault="00987C85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732F2CE1" w:rsidR="00987C85" w:rsidRPr="00E0037A" w:rsidRDefault="00B655BC" w:rsidP="00987C8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987C85" w:rsidRPr="00E0037A" w14:paraId="1F4C8FB7" w14:textId="77777777" w:rsidTr="00987C8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70" w14:textId="7DB8A5B9" w:rsidR="00987C85" w:rsidRPr="00E0037A" w:rsidRDefault="00987C85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16.2.4 p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74" w14:textId="3D107B3A" w:rsidR="00987C85" w:rsidRPr="00E0037A" w:rsidRDefault="00B655BC" w:rsidP="00987C8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987C85" w:rsidRPr="00AE5731" w14:paraId="14383B1E" w14:textId="77777777" w:rsidTr="00987C8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76" w14:textId="3CD7A55E" w:rsidR="00987C85" w:rsidRPr="00E0037A" w:rsidRDefault="00987C85" w:rsidP="00987C85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(1.1.41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, 16.2.5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7A" w14:textId="0A8C5755" w:rsidR="00987C85" w:rsidRPr="00D759B9" w:rsidRDefault="00D759B9" w:rsidP="00987C8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759B9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987C85" w:rsidRPr="00E0037A" w14:paraId="7AE62388" w14:textId="77777777" w:rsidTr="00394429">
        <w:trPr>
          <w:trHeight w:val="318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7C" w14:textId="3D616652" w:rsidR="00987C85" w:rsidRPr="00E0037A" w:rsidRDefault="00987C85" w:rsidP="00987C85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80" w14:textId="3C544513" w:rsidR="00987C85" w:rsidRPr="00E0037A" w:rsidRDefault="00987C85" w:rsidP="00987C8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987C85" w:rsidRPr="00E0037A" w14:paraId="69EE2352" w14:textId="77777777" w:rsidTr="00987C85">
        <w:trPr>
          <w:trHeight w:val="206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82" w14:textId="77777777" w:rsidR="00987C85" w:rsidRPr="00E0037A" w:rsidRDefault="00987C85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 Dalis:</w:t>
            </w:r>
          </w:p>
        </w:tc>
        <w:tc>
          <w:tcPr>
            <w:tcW w:w="4534" w:type="dxa"/>
            <w:gridSpan w:val="2"/>
            <w:vAlign w:val="center"/>
          </w:tcPr>
          <w:p w14:paraId="00000186" w14:textId="7260DF75" w:rsidR="00987C85" w:rsidRPr="00E0037A" w:rsidRDefault="00987C85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87C85" w:rsidRPr="00E0037A" w14:paraId="37CF3793" w14:textId="77777777" w:rsidTr="00987C85">
        <w:trPr>
          <w:trHeight w:val="27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88" w14:textId="0568BC66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 Etapo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(1.1.11 p.)</w:t>
            </w:r>
          </w:p>
        </w:tc>
        <w:tc>
          <w:tcPr>
            <w:tcW w:w="4534" w:type="dxa"/>
            <w:gridSpan w:val="2"/>
            <w:vAlign w:val="center"/>
          </w:tcPr>
          <w:p w14:paraId="0000018C" w14:textId="0474661D" w:rsidR="00987C85" w:rsidRPr="00E0037A" w:rsidRDefault="00394429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Pr="0039442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uo </w:t>
            </w:r>
            <w:r w:rsidR="009C1834">
              <w:rPr>
                <w:rFonts w:ascii="Arial" w:eastAsia="Arial" w:hAnsi="Arial" w:cs="Arial"/>
                <w:sz w:val="18"/>
                <w:szCs w:val="18"/>
                <w:lang w:val="lt-LT"/>
              </w:rPr>
              <w:t>Darbų pradžios</w:t>
            </w:r>
            <w:r w:rsidRPr="0039442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iki 2024 m. rugsėjo 30 d</w:t>
            </w:r>
          </w:p>
        </w:tc>
      </w:tr>
      <w:tr w:rsidR="00987C85" w:rsidRPr="00E0037A" w14:paraId="691AABC9" w14:textId="77777777" w:rsidTr="00987C85">
        <w:trPr>
          <w:trHeight w:val="130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8E" w14:textId="7267D351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II Etapo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(1.1.11 p.)</w:t>
            </w:r>
          </w:p>
        </w:tc>
        <w:tc>
          <w:tcPr>
            <w:tcW w:w="4534" w:type="dxa"/>
            <w:gridSpan w:val="2"/>
            <w:vAlign w:val="center"/>
          </w:tcPr>
          <w:p w14:paraId="00000192" w14:textId="749BB646" w:rsidR="00987C85" w:rsidRPr="00E0037A" w:rsidRDefault="00394429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94429">
              <w:rPr>
                <w:rFonts w:ascii="Arial" w:eastAsia="Arial" w:hAnsi="Arial" w:cs="Arial"/>
                <w:sz w:val="18"/>
                <w:szCs w:val="18"/>
                <w:lang w:val="lt-LT"/>
              </w:rPr>
              <w:t>iki 2024 m. gruodžio 1</w:t>
            </w:r>
            <w:r w:rsidR="009C1834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0039442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d. </w:t>
            </w:r>
            <w:r w:rsidR="009C1834" w:rsidRPr="009C1834">
              <w:rPr>
                <w:rFonts w:ascii="Arial" w:eastAsia="Arial" w:hAnsi="Arial" w:cs="Arial"/>
                <w:sz w:val="18"/>
                <w:szCs w:val="18"/>
                <w:lang w:val="lt-LT"/>
              </w:rPr>
              <w:t>Esant nenumatytoms aplinkybėms, II etapo rangos darbai gali būti pratęsti 1 kartą 1 mėnesį</w:t>
            </w:r>
            <w:r w:rsidR="009C183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</w:t>
            </w:r>
          </w:p>
        </w:tc>
      </w:tr>
      <w:tr w:rsidR="00987C85" w:rsidRPr="00E0037A" w14:paraId="3F3D1D41" w14:textId="77777777" w:rsidTr="00987C85">
        <w:trPr>
          <w:trHeight w:val="206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94" w14:textId="1323B280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 Dalies Galutinis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534" w:type="dxa"/>
            <w:gridSpan w:val="2"/>
            <w:vAlign w:val="center"/>
          </w:tcPr>
          <w:p w14:paraId="00000198" w14:textId="541C17EB" w:rsidR="00987C85" w:rsidRPr="00E0037A" w:rsidRDefault="00BD7B64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Iki </w:t>
            </w:r>
            <w:r w:rsidRPr="00BD7B64">
              <w:rPr>
                <w:rFonts w:ascii="Arial" w:eastAsia="Arial" w:hAnsi="Arial" w:cs="Arial"/>
                <w:sz w:val="18"/>
                <w:szCs w:val="18"/>
                <w:lang w:val="lt-LT"/>
              </w:rPr>
              <w:t>202</w:t>
            </w:r>
            <w:r w:rsidR="009C1834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00BD7B6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m. </w:t>
            </w:r>
            <w:r w:rsidR="009C183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sausio 14 </w:t>
            </w:r>
            <w:r w:rsidRPr="00BD7B64">
              <w:rPr>
                <w:rFonts w:ascii="Arial" w:eastAsia="Arial" w:hAnsi="Arial" w:cs="Arial"/>
                <w:sz w:val="18"/>
                <w:szCs w:val="18"/>
                <w:lang w:val="lt-LT"/>
              </w:rPr>
              <w:t>d.</w:t>
            </w:r>
          </w:p>
        </w:tc>
      </w:tr>
      <w:tr w:rsidR="00987C85" w:rsidRPr="00E0037A" w14:paraId="6060CB4A" w14:textId="77777777" w:rsidTr="00987C8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77525D5" w14:textId="06FC5424" w:rsidR="00987C85" w:rsidRPr="00E0037A" w:rsidRDefault="00987C85" w:rsidP="00987C85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1.1.13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B8" w14:textId="11526000" w:rsidR="00987C85" w:rsidRPr="00E0037A" w:rsidRDefault="00987C85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87C85" w:rsidRPr="00E0037A" w14:paraId="7C63BFE7" w14:textId="77777777" w:rsidTr="00987C85">
        <w:trPr>
          <w:trHeight w:val="27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BE" w14:textId="2B1A8831" w:rsidR="00987C85" w:rsidRPr="00E0037A" w:rsidRDefault="00987C85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4" w:type="dxa"/>
            <w:gridSpan w:val="2"/>
            <w:vAlign w:val="center"/>
          </w:tcPr>
          <w:p w14:paraId="000001C2" w14:textId="160927C0" w:rsidR="00987C85" w:rsidRPr="00E0037A" w:rsidRDefault="00987C85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C3" w14:textId="77777777" w:rsidR="00987C85" w:rsidRPr="00E0037A" w:rsidRDefault="00987C85" w:rsidP="00987C8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5 metai;</w:t>
            </w:r>
          </w:p>
          <w:p w14:paraId="000001C4" w14:textId="77777777" w:rsidR="00987C85" w:rsidRPr="00E0037A" w:rsidRDefault="00987C85" w:rsidP="00987C8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C5" w14:textId="77777777" w:rsidR="00987C85" w:rsidRPr="00E0037A" w:rsidRDefault="00987C85" w:rsidP="00987C8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nurodytas terminas</w:t>
            </w:r>
          </w:p>
        </w:tc>
      </w:tr>
      <w:tr w:rsidR="00987C85" w:rsidRPr="00E0037A" w14:paraId="19C601F2" w14:textId="77777777" w:rsidTr="00987C85">
        <w:trPr>
          <w:trHeight w:val="680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C7" w14:textId="4D9D9987" w:rsidR="00987C85" w:rsidRPr="00E0037A" w:rsidRDefault="00987C85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4" w:type="dxa"/>
            <w:gridSpan w:val="2"/>
            <w:vAlign w:val="center"/>
          </w:tcPr>
          <w:p w14:paraId="000001CB" w14:textId="77777777" w:rsidR="00987C85" w:rsidRPr="00E0037A" w:rsidRDefault="00987C85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987C85" w:rsidRPr="00E0037A" w14:paraId="5C4572A9" w14:textId="77777777" w:rsidTr="00987C85">
        <w:trPr>
          <w:trHeight w:val="680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CD" w14:textId="77777777" w:rsidR="00987C85" w:rsidRPr="00E0037A" w:rsidRDefault="00987C85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Garantinis terminas tyčia paslėptiems defektams</w:t>
            </w:r>
          </w:p>
        </w:tc>
        <w:tc>
          <w:tcPr>
            <w:tcW w:w="4534" w:type="dxa"/>
            <w:gridSpan w:val="2"/>
            <w:vAlign w:val="center"/>
          </w:tcPr>
          <w:p w14:paraId="000001D1" w14:textId="77777777" w:rsidR="00987C85" w:rsidRPr="00E0037A" w:rsidRDefault="00987C85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987C85" w:rsidRPr="00E0037A" w14:paraId="6E393148" w14:textId="77777777" w:rsidTr="00987C85">
        <w:trPr>
          <w:trHeight w:val="346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D3" w14:textId="611982E3" w:rsidR="00987C85" w:rsidRPr="00E0037A" w:rsidRDefault="00987C85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4" w:type="dxa"/>
            <w:gridSpan w:val="2"/>
            <w:vAlign w:val="center"/>
          </w:tcPr>
          <w:p w14:paraId="000001D7" w14:textId="2CB79BD6" w:rsidR="00987C85" w:rsidRPr="00E0037A" w:rsidRDefault="00987C85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D8" w14:textId="77777777" w:rsidR="00987C85" w:rsidRPr="00E0037A" w:rsidRDefault="00987C85" w:rsidP="00987C8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2 metai;</w:t>
            </w:r>
          </w:p>
          <w:p w14:paraId="000001D9" w14:textId="79D629E5" w:rsidR="00987C85" w:rsidRPr="00E0037A" w:rsidRDefault="00987C85" w:rsidP="00987C8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DA" w14:textId="407B1ED1" w:rsidR="00987C85" w:rsidRPr="00E0037A" w:rsidRDefault="00987C85" w:rsidP="00987C8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 nurodytas terminas;</w:t>
            </w:r>
          </w:p>
          <w:p w14:paraId="000001DB" w14:textId="707F5CD6" w:rsidR="00987C85" w:rsidRPr="00E0037A" w:rsidRDefault="00987C85" w:rsidP="00987C8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Įrenginio pardavėjo suteiktas terminas</w:t>
            </w:r>
          </w:p>
        </w:tc>
      </w:tr>
      <w:tr w:rsidR="00987C85" w:rsidRPr="00E0037A" w14:paraId="38A4DFBB" w14:textId="77777777" w:rsidTr="00987C8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F6" w14:textId="411302AF" w:rsidR="00987C85" w:rsidRPr="00E0037A" w:rsidRDefault="00987C85" w:rsidP="00987C85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2" w:name="_heading=h.3dy6vkm" w:colFirst="0" w:colLast="0"/>
            <w:bookmarkStart w:id="13" w:name="_heading=h.1t3h5sf" w:colFirst="0" w:colLast="0"/>
            <w:bookmarkEnd w:id="12"/>
            <w:bookmarkEnd w:id="13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FA" w14:textId="35A6D39B" w:rsidR="00987C85" w:rsidRPr="00E0037A" w:rsidRDefault="00987C85" w:rsidP="00987C8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987C85" w:rsidRPr="00E0037A" w14:paraId="2827E386" w14:textId="77777777" w:rsidTr="00987C85">
        <w:trPr>
          <w:trHeight w:val="289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1FC" w14:textId="68AAF88E" w:rsidR="00987C85" w:rsidRPr="00E0037A" w:rsidRDefault="00987C85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Projektuotojo civilinės atsakomybės draudimas (14.2.3-14.2.4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FD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4" w:name="_heading=h.4d34og8" w:colFirst="0" w:colLast="0"/>
            <w:bookmarkStart w:id="15" w:name="_Ref40953691"/>
            <w:bookmarkEnd w:id="1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5"/>
          </w:p>
        </w:tc>
        <w:tc>
          <w:tcPr>
            <w:tcW w:w="4534" w:type="dxa"/>
            <w:gridSpan w:val="2"/>
          </w:tcPr>
          <w:p w14:paraId="00000200" w14:textId="3A852BBD" w:rsidR="00987C85" w:rsidRPr="00E0037A" w:rsidRDefault="00B655BC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987C85" w:rsidRPr="00E0037A" w14:paraId="1D5061C6" w14:textId="77777777" w:rsidTr="00987C85">
        <w:trPr>
          <w:trHeight w:val="22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202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3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6" w:name="_heading=h.2s8eyo1" w:colFirst="0" w:colLast="0"/>
            <w:bookmarkStart w:id="17" w:name="_Ref46477609"/>
            <w:bookmarkEnd w:id="1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7"/>
          </w:p>
        </w:tc>
        <w:tc>
          <w:tcPr>
            <w:tcW w:w="4534" w:type="dxa"/>
            <w:gridSpan w:val="2"/>
          </w:tcPr>
          <w:p w14:paraId="00000206" w14:textId="0DF992E6" w:rsidR="00987C85" w:rsidRPr="00E0037A" w:rsidRDefault="00B655BC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987C85" w:rsidRPr="00E0037A" w14:paraId="2FC3B775" w14:textId="77777777" w:rsidTr="00987C85">
        <w:trPr>
          <w:trHeight w:val="226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208" w14:textId="79D458B4" w:rsidR="00987C85" w:rsidRPr="00E0037A" w:rsidRDefault="00987C85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Statybos darbų ir Rangovo civilinės atsakomybės draudimas (14.3.5-14.3.6, 14.3.8-14.3.9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9" w14:textId="3256DCE9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4" w:type="dxa"/>
            <w:gridSpan w:val="2"/>
          </w:tcPr>
          <w:p w14:paraId="0000020C" w14:textId="1898322B" w:rsidR="00987C85" w:rsidRPr="00E0037A" w:rsidRDefault="00B655BC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987C85" w:rsidRPr="00E0037A" w14:paraId="0261C4C5" w14:textId="77777777" w:rsidTr="00987C85">
        <w:trPr>
          <w:trHeight w:val="22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20E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F" w14:textId="59566314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4" w:type="dxa"/>
            <w:gridSpan w:val="2"/>
          </w:tcPr>
          <w:p w14:paraId="00000212" w14:textId="3EBB7A77" w:rsidR="00987C85" w:rsidRPr="00E0037A" w:rsidRDefault="00B655BC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987C85" w:rsidRPr="00E0037A" w14:paraId="7BC6750E" w14:textId="77777777" w:rsidTr="00987C85">
        <w:trPr>
          <w:trHeight w:val="22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214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5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4" w:type="dxa"/>
            <w:gridSpan w:val="2"/>
          </w:tcPr>
          <w:p w14:paraId="00000218" w14:textId="2BC7EEE9" w:rsidR="00987C85" w:rsidRPr="00E0037A" w:rsidRDefault="00B655BC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987C85" w:rsidRPr="00E0037A" w14:paraId="0785A2D6" w14:textId="77777777" w:rsidTr="00987C85">
        <w:trPr>
          <w:trHeight w:val="355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21A" w14:textId="77777777" w:rsidR="00987C85" w:rsidRPr="00E0037A" w:rsidRDefault="00987C85" w:rsidP="00987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B" w14:textId="77777777" w:rsidR="00987C85" w:rsidRPr="00E0037A" w:rsidRDefault="00987C85" w:rsidP="00987C8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8" w:name="_heading=h.17dp8vu" w:colFirst="0" w:colLast="0"/>
            <w:bookmarkStart w:id="19" w:name="_Ref46477813"/>
            <w:bookmarkEnd w:id="18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9"/>
          </w:p>
        </w:tc>
        <w:tc>
          <w:tcPr>
            <w:tcW w:w="4534" w:type="dxa"/>
            <w:gridSpan w:val="2"/>
            <w:vAlign w:val="center"/>
          </w:tcPr>
          <w:p w14:paraId="0000021E" w14:textId="30CA78DB" w:rsidR="00987C85" w:rsidRPr="00E0037A" w:rsidRDefault="00B655BC" w:rsidP="00987C8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987C85" w:rsidRPr="00E0037A" w14:paraId="35BDC298" w14:textId="77777777" w:rsidTr="00987C8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20" w14:textId="1BD20C77" w:rsidR="00987C85" w:rsidRPr="00E0037A" w:rsidRDefault="00987C85" w:rsidP="00987C85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24" w14:textId="01F3AC45" w:rsidR="00987C85" w:rsidRPr="00E0037A" w:rsidRDefault="00987C85" w:rsidP="00987C8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987C85" w:rsidRPr="00E0037A" w14:paraId="4BDF216D" w14:textId="77777777" w:rsidTr="00987C85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26" w14:textId="7922C191" w:rsidR="00987C85" w:rsidRPr="00E0037A" w:rsidRDefault="00987C85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(kvalifikacijos trūkumai) </w:t>
            </w:r>
          </w:p>
        </w:tc>
        <w:tc>
          <w:tcPr>
            <w:tcW w:w="4534" w:type="dxa"/>
            <w:gridSpan w:val="2"/>
            <w:vAlign w:val="center"/>
          </w:tcPr>
          <w:p w14:paraId="0000022A" w14:textId="65418B4B" w:rsidR="00987C85" w:rsidRPr="00E0037A" w:rsidRDefault="00394429" w:rsidP="00987C8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987C85" w:rsidRPr="00E0037A" w14:paraId="4A123521" w14:textId="77777777" w:rsidTr="00987C85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2C" w14:textId="5E5A70A9" w:rsidR="00987C85" w:rsidRPr="00E0037A" w:rsidRDefault="00987C85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(Sutarties nutraukimas dėl kvalifikacijos trūkumų) </w:t>
            </w:r>
          </w:p>
        </w:tc>
        <w:tc>
          <w:tcPr>
            <w:tcW w:w="4534" w:type="dxa"/>
            <w:gridSpan w:val="2"/>
            <w:vAlign w:val="center"/>
          </w:tcPr>
          <w:p w14:paraId="00000230" w14:textId="627C1A8C" w:rsidR="00987C85" w:rsidRPr="00E0037A" w:rsidRDefault="00394429" w:rsidP="00987C8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987C85" w:rsidRPr="00E0037A" w14:paraId="378D075C" w14:textId="77777777" w:rsidTr="00987C85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32" w14:textId="0C3A39A3" w:rsidR="00987C85" w:rsidRPr="00E0037A" w:rsidRDefault="00987C85" w:rsidP="00987C8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3.2.7, 5.3.3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(netinkami Sutartį vykdantys asmenys)</w:t>
            </w:r>
          </w:p>
        </w:tc>
        <w:tc>
          <w:tcPr>
            <w:tcW w:w="4534" w:type="dxa"/>
            <w:gridSpan w:val="2"/>
            <w:vAlign w:val="center"/>
          </w:tcPr>
          <w:p w14:paraId="00000236" w14:textId="2B0C37E7" w:rsidR="00987C85" w:rsidRPr="00E0037A" w:rsidRDefault="00394429" w:rsidP="00987C8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BD7B64" w:rsidRPr="00E0037A" w14:paraId="0163E2BD" w14:textId="77777777" w:rsidTr="00987C85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1D92B1B7" w14:textId="4475C154" w:rsidR="00BD7B64" w:rsidRPr="00E0037A" w:rsidRDefault="00BD7B64" w:rsidP="00BD7B6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4" w:type="dxa"/>
            <w:gridSpan w:val="2"/>
            <w:vAlign w:val="center"/>
          </w:tcPr>
          <w:p w14:paraId="1FB86E15" w14:textId="33D8B661" w:rsidR="00BD7B64" w:rsidRPr="00E0037A" w:rsidRDefault="00BD7B64" w:rsidP="00BD7B6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1000,00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BD7B64" w:rsidRPr="00E0037A" w14:paraId="38601C21" w14:textId="77777777" w:rsidTr="00987C85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38" w14:textId="16ED9BF3" w:rsidR="00BD7B64" w:rsidRPr="00E0037A" w:rsidRDefault="00BD7B64" w:rsidP="00BD7B6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6.1.8, 6.1.10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(statybvietės apsaugos reikalavimai, neteisėtas statybvietės naudojimas)</w:t>
            </w:r>
          </w:p>
        </w:tc>
        <w:tc>
          <w:tcPr>
            <w:tcW w:w="4534" w:type="dxa"/>
            <w:gridSpan w:val="2"/>
            <w:vAlign w:val="center"/>
          </w:tcPr>
          <w:p w14:paraId="0000023C" w14:textId="7DD5C080" w:rsidR="00BD7B64" w:rsidRPr="00E0037A" w:rsidRDefault="00BD7B64" w:rsidP="00BD7B6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1000,00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BD7B64" w:rsidRPr="00E0037A" w14:paraId="57EC3C88" w14:textId="77777777" w:rsidTr="00987C85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2104F58C" w14:textId="59F07B64" w:rsidR="00BD7B64" w:rsidRPr="00E0037A" w:rsidRDefault="00BD7B64" w:rsidP="00BD7B6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(ekonominio naudingumo vertinimo kriterijai) </w:t>
            </w:r>
          </w:p>
        </w:tc>
        <w:tc>
          <w:tcPr>
            <w:tcW w:w="4534" w:type="dxa"/>
            <w:gridSpan w:val="2"/>
            <w:vAlign w:val="center"/>
          </w:tcPr>
          <w:p w14:paraId="564CB5EE" w14:textId="1831E1DD" w:rsidR="00BD7B64" w:rsidRPr="00E0037A" w:rsidRDefault="00BD7B64" w:rsidP="00BD7B6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93F2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500,00 EUR už kiekvieną atvejį </w:t>
            </w:r>
          </w:p>
        </w:tc>
      </w:tr>
      <w:tr w:rsidR="00BD7B64" w:rsidRPr="00AE5731" w14:paraId="04E66858" w14:textId="77777777" w:rsidTr="00987C85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3E" w14:textId="07DAC306" w:rsidR="00BD7B64" w:rsidRPr="00E0037A" w:rsidRDefault="00BD7B64" w:rsidP="00BD7B6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0" w:name="_heading=h.3rdcrjn" w:colFirst="0" w:colLast="0"/>
            <w:bookmarkStart w:id="21" w:name="_Ref40224104"/>
            <w:bookmarkEnd w:id="20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9.4.6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(delsimas ištaisyti defektus)</w:t>
            </w:r>
            <w:bookmarkEnd w:id="21"/>
          </w:p>
        </w:tc>
        <w:tc>
          <w:tcPr>
            <w:tcW w:w="4534" w:type="dxa"/>
            <w:gridSpan w:val="2"/>
            <w:vAlign w:val="center"/>
          </w:tcPr>
          <w:p w14:paraId="00000242" w14:textId="7877C7E1" w:rsidR="00BD7B64" w:rsidRPr="00E0037A" w:rsidRDefault="00BD7B64" w:rsidP="00BD7B6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93F2B">
              <w:rPr>
                <w:rFonts w:ascii="Arial" w:eastAsia="Arial" w:hAnsi="Arial" w:cs="Arial"/>
                <w:sz w:val="18"/>
                <w:szCs w:val="18"/>
                <w:lang w:val="lt-LT"/>
              </w:rPr>
              <w:t>1000,00</w:t>
            </w:r>
            <w:r w:rsidRPr="00193F2B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Pr="00193F2B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</w:t>
            </w:r>
          </w:p>
        </w:tc>
      </w:tr>
      <w:tr w:rsidR="00BD7B64" w:rsidRPr="00E0037A" w14:paraId="251E57A3" w14:textId="77777777" w:rsidTr="00987C85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4A" w14:textId="63289DF2" w:rsidR="00BD7B64" w:rsidRPr="00E0037A" w:rsidRDefault="00BD7B64" w:rsidP="00BD7B6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(vėlavimas pateikti Grafiką) </w:t>
            </w:r>
          </w:p>
        </w:tc>
        <w:tc>
          <w:tcPr>
            <w:tcW w:w="4534" w:type="dxa"/>
            <w:gridSpan w:val="2"/>
            <w:vAlign w:val="center"/>
          </w:tcPr>
          <w:p w14:paraId="0000024E" w14:textId="67ED81D9" w:rsidR="00BD7B64" w:rsidRPr="00E0037A" w:rsidRDefault="00BD7B64" w:rsidP="00BD7B6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93F2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1000,00 </w:t>
            </w:r>
            <w:r w:rsidRPr="00193F2B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Pr="00193F2B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vėlavimo dieną</w:t>
            </w:r>
          </w:p>
        </w:tc>
      </w:tr>
      <w:tr w:rsidR="00BD7B64" w:rsidRPr="00E0037A" w14:paraId="7AE95B0E" w14:textId="77777777" w:rsidTr="00987C85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50" w14:textId="4357668A" w:rsidR="00BD7B64" w:rsidRPr="00E0037A" w:rsidRDefault="00BD7B64" w:rsidP="00BD7B6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2" w:name="_heading=h.26in1rg" w:colFirst="0" w:colLast="0"/>
            <w:bookmarkStart w:id="23" w:name="_Ref84408960"/>
            <w:bookmarkEnd w:id="22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(Darbų terminų praleidimas) </w:t>
            </w:r>
            <w:bookmarkEnd w:id="23"/>
          </w:p>
        </w:tc>
        <w:tc>
          <w:tcPr>
            <w:tcW w:w="4534" w:type="dxa"/>
            <w:gridSpan w:val="2"/>
            <w:vAlign w:val="center"/>
          </w:tcPr>
          <w:p w14:paraId="00000254" w14:textId="6C466DDD" w:rsidR="00BD7B64" w:rsidRPr="00E0037A" w:rsidRDefault="00BD7B64" w:rsidP="00BD7B6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93F2B">
              <w:rPr>
                <w:rFonts w:ascii="Arial" w:eastAsia="Arial" w:hAnsi="Arial" w:cs="Arial"/>
                <w:sz w:val="18"/>
                <w:szCs w:val="18"/>
                <w:lang w:val="lt-LT"/>
              </w:rPr>
              <w:t>1000,00 EUR už kiekvieną vėlavimo dieną</w:t>
            </w:r>
          </w:p>
        </w:tc>
      </w:tr>
      <w:tr w:rsidR="00BD7B64" w:rsidRPr="00AE5731" w14:paraId="11FDF50E" w14:textId="77777777" w:rsidTr="00987C85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56" w14:textId="1C91DDFC" w:rsidR="00BD7B64" w:rsidRPr="00E0037A" w:rsidRDefault="00BD7B64" w:rsidP="00BD7B6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4" w:name="_heading=h.lnxbz9" w:colFirst="0" w:colLast="0"/>
            <w:bookmarkStart w:id="25" w:name="_Ref40235325"/>
            <w:bookmarkStart w:id="26" w:name="_Ref47702272"/>
            <w:bookmarkEnd w:id="2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5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16.4.4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bookmarkEnd w:id="26"/>
          </w:p>
        </w:tc>
        <w:tc>
          <w:tcPr>
            <w:tcW w:w="4534" w:type="dxa"/>
            <w:gridSpan w:val="2"/>
            <w:vAlign w:val="center"/>
          </w:tcPr>
          <w:p w14:paraId="0000025A" w14:textId="2158B1CE" w:rsidR="00BD7B64" w:rsidRPr="00E0037A" w:rsidRDefault="00BD7B64" w:rsidP="00BD7B6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193F2B">
              <w:rPr>
                <w:rFonts w:ascii="Arial" w:eastAsia="Arial" w:hAnsi="Arial" w:cs="Arial"/>
                <w:sz w:val="18"/>
                <w:szCs w:val="18"/>
                <w:lang w:val="lt-LT"/>
              </w:rPr>
              <w:t>0,03% nuo nesumokėtos sumos už kiekvieną pavėluotą dieną</w:t>
            </w:r>
          </w:p>
        </w:tc>
      </w:tr>
      <w:tr w:rsidR="00BD7B64" w:rsidRPr="00E0037A" w14:paraId="56AEE131" w14:textId="77777777" w:rsidTr="00987C85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5C" w14:textId="666A18EE" w:rsidR="00BD7B64" w:rsidRPr="00E0037A" w:rsidRDefault="00BD7B64" w:rsidP="00BD7B64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17.5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(konfidenciali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informacij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os atskleidimas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4534" w:type="dxa"/>
            <w:gridSpan w:val="2"/>
            <w:vAlign w:val="center"/>
          </w:tcPr>
          <w:p w14:paraId="00000260" w14:textId="49C24ACB" w:rsidR="00BD7B64" w:rsidRPr="00E0037A" w:rsidRDefault="00BD7B64" w:rsidP="00BD7B6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5000,00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BD7B64" w:rsidRPr="00E0037A" w14:paraId="0E01FD1B" w14:textId="77777777" w:rsidTr="00987C85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62" w14:textId="58FB321A" w:rsidR="00BD7B64" w:rsidRPr="00E0037A" w:rsidRDefault="00BD7B64" w:rsidP="00BD7B64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.4.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4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(pažeidimai nutraukus Sutartį)</w:t>
            </w:r>
          </w:p>
        </w:tc>
        <w:tc>
          <w:tcPr>
            <w:tcW w:w="4534" w:type="dxa"/>
            <w:gridSpan w:val="2"/>
            <w:vAlign w:val="center"/>
          </w:tcPr>
          <w:p w14:paraId="00000266" w14:textId="75366372" w:rsidR="00BD7B64" w:rsidRPr="00E0037A" w:rsidRDefault="00BD7B64" w:rsidP="00BD7B6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1000,00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EUR </w:t>
            </w:r>
          </w:p>
        </w:tc>
      </w:tr>
      <w:tr w:rsidR="00BD7B64" w:rsidRPr="00E0037A" w14:paraId="7D57A249" w14:textId="77777777" w:rsidTr="00987C85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68" w14:textId="1404B2A3" w:rsidR="00BD7B64" w:rsidRPr="00E0037A" w:rsidRDefault="00BD7B64" w:rsidP="00BD7B64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7" w:name="_heading=h.35nkun2" w:colFirst="0" w:colLast="0"/>
            <w:bookmarkStart w:id="28" w:name="_Ref40235690"/>
            <w:bookmarkEnd w:id="2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8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26C" w14:textId="79176E6A" w:rsidR="00BD7B64" w:rsidRPr="00E0037A" w:rsidRDefault="00BD7B64" w:rsidP="00BD7B6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5 </w:t>
            </w: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BD7B64" w:rsidRPr="00E0037A" w14:paraId="5CB6D87B" w14:textId="77777777" w:rsidTr="00987C8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471F3A10" w14:textId="02DD03BE" w:rsidR="00BD7B64" w:rsidRPr="00E0037A" w:rsidRDefault="00BD7B64" w:rsidP="00BD7B6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14034691" w14:textId="6AE65506" w:rsidR="00BD7B64" w:rsidRPr="00E0037A" w:rsidRDefault="00BD7B64" w:rsidP="00BD7B6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BD7B64" w:rsidRPr="00E0037A" w14:paraId="5FC88275" w14:textId="77777777" w:rsidTr="00987C85">
        <w:trPr>
          <w:trHeight w:val="516"/>
        </w:trPr>
        <w:tc>
          <w:tcPr>
            <w:tcW w:w="2510" w:type="dxa"/>
            <w:shd w:val="clear" w:color="auto" w:fill="F2F2F2"/>
            <w:vAlign w:val="center"/>
          </w:tcPr>
          <w:p w14:paraId="6D9BBC2D" w14:textId="7A7A5792" w:rsidR="00BD7B64" w:rsidRPr="00E0037A" w:rsidRDefault="00BD7B64" w:rsidP="00BD7B6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užtikrinimas (13.1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7691" w:type="dxa"/>
            <w:gridSpan w:val="4"/>
            <w:vAlign w:val="center"/>
          </w:tcPr>
          <w:p w14:paraId="0A8EEDDB" w14:textId="77777777" w:rsidR="00BD7B64" w:rsidRPr="00E0037A" w:rsidRDefault="00000000" w:rsidP="00BD7B6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73720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B64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D7B6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banko garantija arba</w:t>
            </w:r>
          </w:p>
          <w:p w14:paraId="2847A66E" w14:textId="40E401D7" w:rsidR="00BD7B64" w:rsidRPr="00E0037A" w:rsidRDefault="00000000" w:rsidP="00BD7B6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873187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D7B6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D7B64" w:rsidRPr="00E003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– </w:t>
            </w:r>
            <w:r w:rsidR="00BD7B6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draudimo bendrovės </w:t>
            </w:r>
            <w:r w:rsidR="00BD7B64" w:rsidRP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laidavimo </w:t>
            </w:r>
            <w:r w:rsidR="00BD7B64" w:rsidRPr="00E13D9F">
              <w:rPr>
                <w:rFonts w:ascii="Arial" w:eastAsia="Arial" w:hAnsi="Arial" w:cs="Arial"/>
                <w:sz w:val="18"/>
                <w:szCs w:val="18"/>
                <w:lang w:val="lt-LT"/>
              </w:rPr>
              <w:t>draudim</w:t>
            </w:r>
            <w:r w:rsidR="00BD7B64" w:rsidRPr="00E13D9F">
              <w:rPr>
                <w:rFonts w:ascii="Arial" w:hAnsi="Arial"/>
                <w:sz w:val="18"/>
                <w:lang w:val="lt-LT"/>
              </w:rPr>
              <w:t>o l</w:t>
            </w:r>
            <w:r w:rsidR="00BD7B64">
              <w:rPr>
                <w:rFonts w:ascii="Arial" w:hAnsi="Arial"/>
                <w:sz w:val="18"/>
                <w:lang w:val="lt-LT"/>
              </w:rPr>
              <w:t>iudijim</w:t>
            </w:r>
            <w:r w:rsidR="00BD7B64" w:rsidRP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BD7B6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BD7B64" w:rsidRPr="00E0037A" w14:paraId="57602C5F" w14:textId="77777777" w:rsidTr="00987C85">
        <w:trPr>
          <w:trHeight w:val="516"/>
        </w:trPr>
        <w:tc>
          <w:tcPr>
            <w:tcW w:w="2510" w:type="dxa"/>
            <w:shd w:val="clear" w:color="auto" w:fill="F2F2F2"/>
            <w:vAlign w:val="center"/>
          </w:tcPr>
          <w:p w14:paraId="2A419AB2" w14:textId="2EA0F1D7" w:rsidR="00BD7B64" w:rsidRPr="00E0037A" w:rsidRDefault="00BD7B64" w:rsidP="00BD7B6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7691" w:type="dxa"/>
            <w:gridSpan w:val="4"/>
            <w:vAlign w:val="center"/>
          </w:tcPr>
          <w:p w14:paraId="31D8707D" w14:textId="4546884C" w:rsidR="00BD7B64" w:rsidRPr="00633018" w:rsidRDefault="00BD7B64" w:rsidP="00BD7B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3301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5 % nuo </w:t>
            </w:r>
            <w:r w:rsidRPr="00633018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Pradinės sutarties vertės arba Sutarties kainos (be PVM), atsižvelgiant į tai, kuri yra didesnė</w:t>
            </w:r>
          </w:p>
        </w:tc>
      </w:tr>
      <w:tr w:rsidR="00BD7B64" w:rsidRPr="00AE5731" w14:paraId="0DF09289" w14:textId="77777777" w:rsidTr="00987C85">
        <w:trPr>
          <w:trHeight w:val="516"/>
        </w:trPr>
        <w:tc>
          <w:tcPr>
            <w:tcW w:w="2510" w:type="dxa"/>
            <w:shd w:val="clear" w:color="auto" w:fill="F2F2F2"/>
            <w:vAlign w:val="center"/>
          </w:tcPr>
          <w:p w14:paraId="1F9324DC" w14:textId="5484453F" w:rsidR="00BD7B64" w:rsidRPr="00E0037A" w:rsidRDefault="00BD7B64" w:rsidP="00BD7B6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7691" w:type="dxa"/>
            <w:gridSpan w:val="4"/>
            <w:vAlign w:val="center"/>
          </w:tcPr>
          <w:p w14:paraId="6AF9D86C" w14:textId="0FD36456" w:rsidR="00BD7B64" w:rsidRPr="00633018" w:rsidRDefault="00BD7B64" w:rsidP="00BD7B64">
            <w:pPr>
              <w:spacing w:before="40" w:after="40" w:line="240" w:lineRule="auto"/>
              <w:rPr>
                <w:lang w:val="lt-LT"/>
              </w:rPr>
            </w:pPr>
            <w:r w:rsidRPr="0063301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5 % nuo Sutarties kainos (su PVM) </w:t>
            </w:r>
            <w:r w:rsidRPr="00633018">
              <w:rPr>
                <w:lang w:val="lt-LT"/>
              </w:rPr>
              <w:t xml:space="preserve"> </w:t>
            </w:r>
          </w:p>
        </w:tc>
      </w:tr>
      <w:tr w:rsidR="00BD7B64" w:rsidRPr="00AE5731" w14:paraId="25F9D48A" w14:textId="77777777" w:rsidTr="00987C8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6E" w14:textId="28315EBF" w:rsidR="00BD7B64" w:rsidRPr="00E0037A" w:rsidRDefault="00BD7B64" w:rsidP="00BD7B6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72" w14:textId="62A9F198" w:rsidR="00BD7B64" w:rsidRPr="00E0037A" w:rsidRDefault="00BD7B64" w:rsidP="00BD7B6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BD7B64" w:rsidRPr="00E0037A" w14:paraId="15804A10" w14:textId="77777777" w:rsidTr="00987C85">
        <w:trPr>
          <w:trHeight w:val="115"/>
        </w:trPr>
        <w:tc>
          <w:tcPr>
            <w:tcW w:w="2510" w:type="dxa"/>
            <w:shd w:val="clear" w:color="auto" w:fill="F2F2F2"/>
          </w:tcPr>
          <w:p w14:paraId="0000027A" w14:textId="2F6A94CC" w:rsidR="00BD7B64" w:rsidRPr="00E0037A" w:rsidRDefault="00BD7B64" w:rsidP="00BD7B6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7B" w14:textId="15CD4B61" w:rsidR="00BD7B64" w:rsidRPr="00E0037A" w:rsidRDefault="00955268" w:rsidP="00BD7B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55268">
              <w:rPr>
                <w:rFonts w:ascii="Arial" w:eastAsia="Arial" w:hAnsi="Arial" w:cs="Arial"/>
                <w:sz w:val="18"/>
                <w:szCs w:val="18"/>
                <w:lang w:val="lt-LT"/>
              </w:rPr>
              <w:t>https://cvpp.eviesiejipirkimai.lt/Notice/Details/2024-690392</w:t>
            </w:r>
          </w:p>
        </w:tc>
      </w:tr>
      <w:tr w:rsidR="00BD7B64" w:rsidRPr="00E0037A" w14:paraId="75A5F930" w14:textId="77777777" w:rsidTr="00987C85">
        <w:trPr>
          <w:trHeight w:val="115"/>
        </w:trPr>
        <w:tc>
          <w:tcPr>
            <w:tcW w:w="2510" w:type="dxa"/>
            <w:shd w:val="clear" w:color="auto" w:fill="F2F2F2"/>
          </w:tcPr>
          <w:p w14:paraId="00000280" w14:textId="72439787" w:rsidR="00BD7B64" w:rsidRPr="00E0037A" w:rsidRDefault="00BD7B64" w:rsidP="00BD7B6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1" w14:textId="0E944B1A" w:rsidR="00BD7B64" w:rsidRPr="00E0037A" w:rsidRDefault="00BD7B64" w:rsidP="00BD7B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užduotis</w:t>
            </w:r>
            <w:r w:rsidR="00010F3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; </w:t>
            </w:r>
          </w:p>
        </w:tc>
      </w:tr>
      <w:tr w:rsidR="00BD7B64" w:rsidRPr="00E0037A" w14:paraId="7B559B2C" w14:textId="77777777" w:rsidTr="00987C85">
        <w:trPr>
          <w:trHeight w:val="115"/>
        </w:trPr>
        <w:tc>
          <w:tcPr>
            <w:tcW w:w="2510" w:type="dxa"/>
            <w:shd w:val="clear" w:color="auto" w:fill="F2F2F2"/>
          </w:tcPr>
          <w:p w14:paraId="00000286" w14:textId="1326D507" w:rsidR="00BD7B64" w:rsidRPr="00E0037A" w:rsidRDefault="00BD7B64" w:rsidP="00BD7B6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7" w14:textId="164E4949" w:rsidR="00BD7B64" w:rsidRPr="00E0037A" w:rsidRDefault="00EA62A8" w:rsidP="00BD7B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A62A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https://cvpp.eviesiejipirkimai.lt/Notice/Details/2024-690392 </w:t>
            </w:r>
            <w:r w:rsidR="00010F33">
              <w:rPr>
                <w:rFonts w:ascii="Arial" w:eastAsia="Arial" w:hAnsi="Arial" w:cs="Arial"/>
                <w:sz w:val="18"/>
                <w:szCs w:val="18"/>
                <w:lang w:val="lt-LT"/>
              </w:rPr>
              <w:t>(bus pateiktas atskir</w:t>
            </w:r>
            <w:r w:rsidR="00234AB4">
              <w:rPr>
                <w:rFonts w:ascii="Arial" w:eastAsia="Arial" w:hAnsi="Arial" w:cs="Arial"/>
                <w:sz w:val="18"/>
                <w:szCs w:val="18"/>
                <w:lang w:val="lt-LT"/>
              </w:rPr>
              <w:t>u dokumentu</w:t>
            </w:r>
            <w:r w:rsidR="00010F3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); </w:t>
            </w:r>
          </w:p>
        </w:tc>
      </w:tr>
      <w:tr w:rsidR="00BD7B64" w:rsidRPr="00E0037A" w14:paraId="1E2EE730" w14:textId="77777777" w:rsidTr="00987C85">
        <w:trPr>
          <w:trHeight w:val="115"/>
        </w:trPr>
        <w:tc>
          <w:tcPr>
            <w:tcW w:w="2510" w:type="dxa"/>
            <w:shd w:val="clear" w:color="auto" w:fill="F2F2F2"/>
          </w:tcPr>
          <w:p w14:paraId="0000028C" w14:textId="545C25E0" w:rsidR="00BD7B64" w:rsidRPr="00E0037A" w:rsidRDefault="00BD7B64" w:rsidP="00BD7B6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D" w14:textId="77777777" w:rsidR="00BD7B64" w:rsidRPr="00E0037A" w:rsidRDefault="00BD7B64" w:rsidP="00BD7B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Darbų kainų žiniaraštis; </w:t>
            </w:r>
          </w:p>
        </w:tc>
      </w:tr>
      <w:tr w:rsidR="00BD7B64" w:rsidRPr="00E0037A" w14:paraId="0867EE30" w14:textId="77777777" w:rsidTr="00987C85">
        <w:trPr>
          <w:trHeight w:val="115"/>
        </w:trPr>
        <w:tc>
          <w:tcPr>
            <w:tcW w:w="2510" w:type="dxa"/>
            <w:shd w:val="clear" w:color="auto" w:fill="F2F2F2"/>
          </w:tcPr>
          <w:p w14:paraId="00000292" w14:textId="0AF435B1" w:rsidR="00BD7B64" w:rsidRPr="00E0037A" w:rsidRDefault="00BD7B64" w:rsidP="00BD7B6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3" w14:textId="77777777" w:rsidR="00BD7B64" w:rsidRPr="00E0037A" w:rsidRDefault="00BD7B64" w:rsidP="00BD7B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</w:p>
        </w:tc>
      </w:tr>
      <w:tr w:rsidR="00BD7B64" w:rsidRPr="00E0037A" w14:paraId="1629616F" w14:textId="77777777" w:rsidTr="00987C85">
        <w:trPr>
          <w:trHeight w:val="115"/>
        </w:trPr>
        <w:tc>
          <w:tcPr>
            <w:tcW w:w="2510" w:type="dxa"/>
            <w:shd w:val="clear" w:color="auto" w:fill="F2F2F2"/>
          </w:tcPr>
          <w:p w14:paraId="00000298" w14:textId="40C7D09A" w:rsidR="00BD7B64" w:rsidRPr="00E0037A" w:rsidRDefault="00BD7B64" w:rsidP="00BD7B6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9" w14:textId="495E3085" w:rsidR="00BD7B64" w:rsidRPr="00E0037A" w:rsidRDefault="00C7788D" w:rsidP="00BD7B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BD7B64" w:rsidRPr="00E0037A" w14:paraId="4C8BA96E" w14:textId="77777777" w:rsidTr="00987C85">
        <w:trPr>
          <w:trHeight w:val="115"/>
        </w:trPr>
        <w:tc>
          <w:tcPr>
            <w:tcW w:w="2510" w:type="dxa"/>
            <w:shd w:val="clear" w:color="auto" w:fill="F2F2F2"/>
          </w:tcPr>
          <w:p w14:paraId="0000029E" w14:textId="3BC4A9F7" w:rsidR="00BD7B64" w:rsidRPr="00E0037A" w:rsidRDefault="00BD7B64" w:rsidP="00BD7B6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F" w14:textId="486637C6" w:rsidR="00BD7B64" w:rsidRPr="00E0037A" w:rsidRDefault="00B655BC" w:rsidP="00BD7B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BD7B64" w:rsidRPr="00E0037A" w14:paraId="24EFAD17" w14:textId="77777777" w:rsidTr="00987C85">
        <w:trPr>
          <w:trHeight w:val="115"/>
        </w:trPr>
        <w:tc>
          <w:tcPr>
            <w:tcW w:w="2510" w:type="dxa"/>
            <w:shd w:val="clear" w:color="auto" w:fill="F2F2F2"/>
          </w:tcPr>
          <w:p w14:paraId="000002A4" w14:textId="1C31B449" w:rsidR="00BD7B64" w:rsidRPr="00E0037A" w:rsidRDefault="00BD7B64" w:rsidP="00BD7B6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5" w14:textId="6C37BC6E" w:rsidR="00BD7B64" w:rsidRPr="00E0037A" w:rsidRDefault="0015201F" w:rsidP="00BD7B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BD7B64" w:rsidRPr="00E0037A" w14:paraId="16EF63E8" w14:textId="77777777" w:rsidTr="00987C85">
        <w:trPr>
          <w:trHeight w:val="115"/>
        </w:trPr>
        <w:tc>
          <w:tcPr>
            <w:tcW w:w="2510" w:type="dxa"/>
            <w:shd w:val="clear" w:color="auto" w:fill="F2F2F2"/>
          </w:tcPr>
          <w:p w14:paraId="33BC58F2" w14:textId="125B73F9" w:rsidR="00BD7B64" w:rsidRPr="00E0037A" w:rsidRDefault="00BD7B64" w:rsidP="00BD7B6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9" w:name="_Hlk172811331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5BAD003F" w14:textId="554EB55C" w:rsidR="00BD7B64" w:rsidRPr="00E0037A" w:rsidRDefault="00633018" w:rsidP="00BD7B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33018">
              <w:rPr>
                <w:rFonts w:ascii="Arial" w:eastAsia="Arial" w:hAnsi="Arial" w:cs="Arial"/>
                <w:sz w:val="18"/>
                <w:szCs w:val="18"/>
                <w:lang w:val="lt-LT"/>
              </w:rPr>
              <w:t>https://vpt.lrv.lt/lt/metodine-pagalba/pavyzdiniai-dokumentai-3/statybos-rangos-sutartis/</w:t>
            </w:r>
          </w:p>
        </w:tc>
      </w:tr>
      <w:bookmarkEnd w:id="29"/>
      <w:tr w:rsidR="00BD7B64" w:rsidRPr="00E0037A" w14:paraId="1035B480" w14:textId="77777777" w:rsidTr="00987C85">
        <w:trPr>
          <w:trHeight w:val="115"/>
        </w:trPr>
        <w:tc>
          <w:tcPr>
            <w:tcW w:w="2510" w:type="dxa"/>
            <w:shd w:val="clear" w:color="auto" w:fill="F2F2F2"/>
          </w:tcPr>
          <w:p w14:paraId="000002AA" w14:textId="2446FC14" w:rsidR="00BD7B64" w:rsidRPr="00E0037A" w:rsidRDefault="00BD7B64" w:rsidP="00BD7B6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B" w14:textId="47481164" w:rsidR="00BD7B64" w:rsidRPr="00E0037A" w:rsidRDefault="00633018" w:rsidP="00BD7B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33018">
              <w:rPr>
                <w:rFonts w:ascii="Arial" w:eastAsia="Arial" w:hAnsi="Arial" w:cs="Arial"/>
                <w:sz w:val="18"/>
                <w:szCs w:val="18"/>
                <w:lang w:val="lt-LT"/>
              </w:rPr>
              <w:t>https://vpt.lrv.lt/lt/metodine-pagalba/pavyzdiniai-dokumentai-3/statybos-rangos-sutartis/</w:t>
            </w:r>
          </w:p>
        </w:tc>
      </w:tr>
      <w:tr w:rsidR="00BD7B64" w:rsidRPr="00E0037A" w14:paraId="637B6AD0" w14:textId="77777777" w:rsidTr="00987C85">
        <w:trPr>
          <w:trHeight w:val="115"/>
        </w:trPr>
        <w:tc>
          <w:tcPr>
            <w:tcW w:w="2510" w:type="dxa"/>
            <w:shd w:val="clear" w:color="auto" w:fill="F2F2F2"/>
          </w:tcPr>
          <w:p w14:paraId="000002C8" w14:textId="6C034B64" w:rsidR="00BD7B64" w:rsidRPr="00E0037A" w:rsidRDefault="00BD7B64" w:rsidP="00BD7B6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9" w14:textId="65B87083" w:rsidR="00BD7B64" w:rsidRPr="00E0037A" w:rsidRDefault="00633018" w:rsidP="00BD7B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33018">
              <w:rPr>
                <w:rFonts w:ascii="Arial" w:eastAsia="Arial" w:hAnsi="Arial" w:cs="Arial"/>
                <w:sz w:val="18"/>
                <w:szCs w:val="18"/>
                <w:lang w:val="lt-LT"/>
              </w:rPr>
              <w:t>https://vpt.lrv.lt/lt/metodine-pagalba/pavyzdiniai-dokumentai-3/statybos-rangos-sutartis/</w:t>
            </w:r>
          </w:p>
        </w:tc>
      </w:tr>
      <w:tr w:rsidR="00BD7B64" w:rsidRPr="00E0037A" w14:paraId="0D397EEC" w14:textId="77777777" w:rsidTr="00987C85">
        <w:trPr>
          <w:trHeight w:val="115"/>
        </w:trPr>
        <w:tc>
          <w:tcPr>
            <w:tcW w:w="2510" w:type="dxa"/>
            <w:shd w:val="clear" w:color="auto" w:fill="F2F2F2"/>
          </w:tcPr>
          <w:p w14:paraId="000002CE" w14:textId="42C3A293" w:rsidR="00BD7B64" w:rsidRPr="00E0037A" w:rsidRDefault="00BD7B64" w:rsidP="00BD7B6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F" w14:textId="56BCC0CB" w:rsidR="00BD7B64" w:rsidRPr="00E0037A" w:rsidRDefault="00633018" w:rsidP="00BD7B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33018">
              <w:rPr>
                <w:rFonts w:ascii="Arial" w:eastAsia="Arial" w:hAnsi="Arial" w:cs="Arial"/>
                <w:sz w:val="18"/>
                <w:szCs w:val="18"/>
                <w:lang w:val="lt-LT"/>
              </w:rPr>
              <w:t>https://vpt.lrv.lt/lt/metodine-pagalba/pavyzdiniai-dokumentai-3/statybos-rangos-sutartis/</w:t>
            </w:r>
          </w:p>
        </w:tc>
      </w:tr>
      <w:tr w:rsidR="00BD7B64" w:rsidRPr="00E0037A" w14:paraId="71C6CBBE" w14:textId="77777777" w:rsidTr="00987C85">
        <w:trPr>
          <w:trHeight w:val="115"/>
        </w:trPr>
        <w:tc>
          <w:tcPr>
            <w:tcW w:w="2510" w:type="dxa"/>
            <w:shd w:val="clear" w:color="auto" w:fill="F2F2F2"/>
          </w:tcPr>
          <w:p w14:paraId="000002D4" w14:textId="57CCE67C" w:rsidR="00BD7B64" w:rsidRPr="00E0037A" w:rsidRDefault="00BD7B64" w:rsidP="00BD7B6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5" w14:textId="1C7B0082" w:rsidR="00BD7B64" w:rsidRPr="00E0037A" w:rsidRDefault="00612A19" w:rsidP="00BD7B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BD7B64" w:rsidRPr="00E0037A" w14:paraId="581A9093" w14:textId="77777777" w:rsidTr="00987C85">
        <w:trPr>
          <w:trHeight w:val="115"/>
        </w:trPr>
        <w:tc>
          <w:tcPr>
            <w:tcW w:w="2510" w:type="dxa"/>
            <w:shd w:val="clear" w:color="auto" w:fill="F2F2F2"/>
          </w:tcPr>
          <w:p w14:paraId="000002DA" w14:textId="6ACC7D9E" w:rsidR="00BD7B64" w:rsidRPr="00E0037A" w:rsidRDefault="00BD7B64" w:rsidP="00BD7B6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B" w14:textId="25B8390A" w:rsidR="00BD7B64" w:rsidRPr="00E0037A" w:rsidRDefault="00633018" w:rsidP="00BD7B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33018">
              <w:rPr>
                <w:rFonts w:ascii="Arial" w:eastAsia="Arial" w:hAnsi="Arial" w:cs="Arial"/>
                <w:sz w:val="18"/>
                <w:szCs w:val="18"/>
                <w:lang w:val="lt-LT"/>
              </w:rPr>
              <w:t>https://vpt.lrv.lt/lt/metodine-pagalba/pavyzdiniai-dokumentai-3/statybos-rangos-sutartis/</w:t>
            </w:r>
          </w:p>
        </w:tc>
      </w:tr>
      <w:tr w:rsidR="00BD7B64" w:rsidRPr="00AE5731" w14:paraId="5530B2FB" w14:textId="77777777" w:rsidTr="00987C85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E0" w14:textId="10349ADE" w:rsidR="00BD7B64" w:rsidRPr="00E0037A" w:rsidRDefault="00BD7B64" w:rsidP="00BD7B6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(30.2 p.)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000002E4" w14:textId="2807342F" w:rsidR="00BD7B64" w:rsidRPr="00E0037A" w:rsidRDefault="00DC10D7" w:rsidP="00BD7B6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30" w:name="_heading=h.44sinio" w:colFirst="0" w:colLast="0"/>
            <w:bookmarkEnd w:id="30"/>
            <w:r w:rsidRPr="00DC10D7">
              <w:rPr>
                <w:rFonts w:ascii="Arial" w:eastAsia="Arial" w:hAnsi="Arial" w:cs="Arial"/>
                <w:sz w:val="18"/>
                <w:szCs w:val="18"/>
                <w:lang w:val="lt-LT"/>
              </w:rPr>
              <w:t>https://cvpp.eviesiejipirkimai.lt/Notice/Details/2024-690392</w:t>
            </w:r>
          </w:p>
        </w:tc>
      </w:tr>
    </w:tbl>
    <w:p w14:paraId="12E41463" w14:textId="77777777" w:rsidR="006B07B9" w:rsidRPr="00E0037A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2E7" w14:textId="7388C7A4" w:rsidR="006B07B9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p w14:paraId="79C6BA6E" w14:textId="57EAF6EF" w:rsidR="00DC10D7" w:rsidRDefault="00DC10D7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Užsakovas                                                                                      Rangovas</w:t>
      </w:r>
    </w:p>
    <w:p w14:paraId="440FFE08" w14:textId="54CBEB16" w:rsidR="00DC10D7" w:rsidRDefault="00DC10D7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 xml:space="preserve">Direktorius                                                                                      </w:t>
      </w:r>
      <w:proofErr w:type="spellStart"/>
      <w:r>
        <w:rPr>
          <w:rFonts w:ascii="Arial" w:eastAsia="Arial" w:hAnsi="Arial" w:cs="Arial"/>
          <w:b/>
          <w:sz w:val="18"/>
          <w:szCs w:val="18"/>
          <w:lang w:val="lt-LT"/>
        </w:rPr>
        <w:t>Direktorius</w:t>
      </w:r>
      <w:proofErr w:type="spellEnd"/>
    </w:p>
    <w:p w14:paraId="5B4FF3AE" w14:textId="03CA4290" w:rsidR="00DC10D7" w:rsidRPr="00E0037A" w:rsidRDefault="00DC10D7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 xml:space="preserve">Laurynas Virbickas                                                                        </w:t>
      </w:r>
      <w:r w:rsidRPr="00DC10D7">
        <w:rPr>
          <w:rFonts w:ascii="Arial" w:eastAsia="Arial" w:hAnsi="Arial" w:cs="Arial"/>
          <w:b/>
          <w:sz w:val="18"/>
          <w:szCs w:val="18"/>
          <w:lang w:val="lt-LT"/>
        </w:rPr>
        <w:t xml:space="preserve">Arūnas </w:t>
      </w:r>
      <w:proofErr w:type="spellStart"/>
      <w:r w:rsidRPr="00DC10D7">
        <w:rPr>
          <w:rFonts w:ascii="Arial" w:eastAsia="Arial" w:hAnsi="Arial" w:cs="Arial"/>
          <w:b/>
          <w:sz w:val="18"/>
          <w:szCs w:val="18"/>
          <w:lang w:val="lt-LT"/>
        </w:rPr>
        <w:t>Abromaitis</w:t>
      </w:r>
      <w:proofErr w:type="spellEnd"/>
    </w:p>
    <w:sectPr w:rsidR="00DC10D7" w:rsidRPr="00E0037A">
      <w:headerReference w:type="default" r:id="rId13"/>
      <w:footerReference w:type="default" r:id="rId14"/>
      <w:footerReference w:type="first" r:id="rId15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C4D96" w14:textId="77777777" w:rsidR="00566912" w:rsidRDefault="00566912">
      <w:pPr>
        <w:spacing w:after="0" w:line="240" w:lineRule="auto"/>
      </w:pPr>
      <w:r>
        <w:separator/>
      </w:r>
    </w:p>
  </w:endnote>
  <w:endnote w:type="continuationSeparator" w:id="0">
    <w:p w14:paraId="6D2068B7" w14:textId="77777777" w:rsidR="00566912" w:rsidRDefault="00566912">
      <w:pPr>
        <w:spacing w:after="0" w:line="240" w:lineRule="auto"/>
      </w:pPr>
      <w:r>
        <w:continuationSeparator/>
      </w:r>
    </w:p>
  </w:endnote>
  <w:endnote w:type="continuationNotice" w:id="1">
    <w:p w14:paraId="2C4E8CF1" w14:textId="77777777" w:rsidR="00566912" w:rsidRDefault="005669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08B7CD" w14:textId="77777777" w:rsidR="00566912" w:rsidRDefault="00566912">
      <w:pPr>
        <w:spacing w:after="0" w:line="240" w:lineRule="auto"/>
      </w:pPr>
      <w:r>
        <w:separator/>
      </w:r>
    </w:p>
  </w:footnote>
  <w:footnote w:type="continuationSeparator" w:id="0">
    <w:p w14:paraId="20CD7941" w14:textId="77777777" w:rsidR="00566912" w:rsidRDefault="00566912">
      <w:pPr>
        <w:spacing w:after="0" w:line="240" w:lineRule="auto"/>
      </w:pPr>
      <w:r>
        <w:continuationSeparator/>
      </w:r>
    </w:p>
  </w:footnote>
  <w:footnote w:type="continuationNotice" w:id="1">
    <w:p w14:paraId="016714E0" w14:textId="77777777" w:rsidR="00566912" w:rsidRDefault="005669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31" w:name="_heading=h.2jxsxqh" w:colFirst="0" w:colLast="0"/>
    <w:bookmarkStart w:id="32" w:name="_Hlk6495071"/>
    <w:bookmarkStart w:id="33" w:name="_Hlk6495072"/>
    <w:bookmarkEnd w:id="31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2"/>
  <w:bookmarkEnd w:id="33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058413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993221562">
    <w:abstractNumId w:val="0"/>
  </w:num>
  <w:num w:numId="2" w16cid:durableId="1953631046">
    <w:abstractNumId w:val="3"/>
  </w:num>
  <w:num w:numId="3" w16cid:durableId="1057898921">
    <w:abstractNumId w:val="5"/>
  </w:num>
  <w:num w:numId="4" w16cid:durableId="369843527">
    <w:abstractNumId w:val="1"/>
  </w:num>
  <w:num w:numId="5" w16cid:durableId="471140240">
    <w:abstractNumId w:val="4"/>
  </w:num>
  <w:num w:numId="6" w16cid:durableId="81992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0F33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4A5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E2"/>
    <w:rsid w:val="00087A29"/>
    <w:rsid w:val="00087A63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7D5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C7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BD0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01F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647"/>
    <w:rsid w:val="001C56A8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CD7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4AB4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B69"/>
    <w:rsid w:val="00245BA1"/>
    <w:rsid w:val="0024666B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3C47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BED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46CE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2EA5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42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957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0B9F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338"/>
    <w:rsid w:val="0047046D"/>
    <w:rsid w:val="0047070D"/>
    <w:rsid w:val="00470B90"/>
    <w:rsid w:val="00470E29"/>
    <w:rsid w:val="00470EB3"/>
    <w:rsid w:val="00471664"/>
    <w:rsid w:val="0047198B"/>
    <w:rsid w:val="00472605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27B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6051"/>
    <w:rsid w:val="004B609B"/>
    <w:rsid w:val="004B65F5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912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5D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DC8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27B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1F78"/>
    <w:rsid w:val="00612397"/>
    <w:rsid w:val="00612A19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18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2E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4E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170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4CB"/>
    <w:rsid w:val="00874987"/>
    <w:rsid w:val="008749A5"/>
    <w:rsid w:val="00874BAB"/>
    <w:rsid w:val="00875CCA"/>
    <w:rsid w:val="008765EF"/>
    <w:rsid w:val="00876BE2"/>
    <w:rsid w:val="00877250"/>
    <w:rsid w:val="00877325"/>
    <w:rsid w:val="00877B7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346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6FC3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6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1B1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268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6E66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5B9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046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87C8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834"/>
    <w:rsid w:val="009C1BC9"/>
    <w:rsid w:val="009C1F3D"/>
    <w:rsid w:val="009C22A4"/>
    <w:rsid w:val="009C22F2"/>
    <w:rsid w:val="009C252D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8BC"/>
    <w:rsid w:val="00A22CC7"/>
    <w:rsid w:val="00A235E7"/>
    <w:rsid w:val="00A235ED"/>
    <w:rsid w:val="00A23666"/>
    <w:rsid w:val="00A23937"/>
    <w:rsid w:val="00A23C00"/>
    <w:rsid w:val="00A24208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41A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55BC"/>
    <w:rsid w:val="00B66429"/>
    <w:rsid w:val="00B67136"/>
    <w:rsid w:val="00B702C6"/>
    <w:rsid w:val="00B70310"/>
    <w:rsid w:val="00B705D1"/>
    <w:rsid w:val="00B70ACF"/>
    <w:rsid w:val="00B70B0C"/>
    <w:rsid w:val="00B71B94"/>
    <w:rsid w:val="00B71D9E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06E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05D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D7B64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88D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9F9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59B9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0D7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407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2D1B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2A8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D2C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0BA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CF"/>
    <w:rsid w:val="00F170C7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6843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BFC"/>
    <w:rsid w:val="00F42D80"/>
    <w:rsid w:val="00F433FB"/>
    <w:rsid w:val="00F43AB7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864"/>
    <w:rsid w:val="00FF1E2C"/>
    <w:rsid w:val="00FF29DD"/>
    <w:rsid w:val="00FF2FF9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3889A9548A04267A4C8AD6BD06781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7D6F742-95EB-41EC-9EAE-33AB2F38AFDC}"/>
      </w:docPartPr>
      <w:docPartBody>
        <w:p w:rsidR="00CF5702" w:rsidRDefault="00F05241" w:rsidP="00F05241">
          <w:pPr>
            <w:pStyle w:val="D3889A9548A04267A4C8AD6BD067812A"/>
          </w:pPr>
          <w:r w:rsidRPr="00F74FA3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83"/>
    <w:rsid w:val="000805AC"/>
    <w:rsid w:val="000834A5"/>
    <w:rsid w:val="00095566"/>
    <w:rsid w:val="00104BD0"/>
    <w:rsid w:val="00124AEA"/>
    <w:rsid w:val="0018680A"/>
    <w:rsid w:val="001C5647"/>
    <w:rsid w:val="00241375"/>
    <w:rsid w:val="0024666B"/>
    <w:rsid w:val="00283C47"/>
    <w:rsid w:val="002D2BED"/>
    <w:rsid w:val="00331EAD"/>
    <w:rsid w:val="0033376D"/>
    <w:rsid w:val="00367AC3"/>
    <w:rsid w:val="0038033C"/>
    <w:rsid w:val="003B476A"/>
    <w:rsid w:val="004907AF"/>
    <w:rsid w:val="004B609B"/>
    <w:rsid w:val="00513846"/>
    <w:rsid w:val="00541F22"/>
    <w:rsid w:val="005A5D30"/>
    <w:rsid w:val="005D0991"/>
    <w:rsid w:val="00605CA6"/>
    <w:rsid w:val="00611F78"/>
    <w:rsid w:val="00617B13"/>
    <w:rsid w:val="00642A73"/>
    <w:rsid w:val="006567BD"/>
    <w:rsid w:val="0071350F"/>
    <w:rsid w:val="00824FE9"/>
    <w:rsid w:val="00853170"/>
    <w:rsid w:val="009531B1"/>
    <w:rsid w:val="00960FAF"/>
    <w:rsid w:val="009F6D57"/>
    <w:rsid w:val="00A90E0A"/>
    <w:rsid w:val="00AC1735"/>
    <w:rsid w:val="00AD2AAF"/>
    <w:rsid w:val="00AE4CD4"/>
    <w:rsid w:val="00B44051"/>
    <w:rsid w:val="00B71D9E"/>
    <w:rsid w:val="00BA706E"/>
    <w:rsid w:val="00BC705D"/>
    <w:rsid w:val="00BE2A72"/>
    <w:rsid w:val="00CF5702"/>
    <w:rsid w:val="00D45506"/>
    <w:rsid w:val="00E948F1"/>
    <w:rsid w:val="00EA4683"/>
    <w:rsid w:val="00F05241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05241"/>
    <w:rPr>
      <w:color w:val="808080"/>
    </w:rPr>
  </w:style>
  <w:style w:type="paragraph" w:customStyle="1" w:styleId="D3889A9548A04267A4C8AD6BD067812A">
    <w:name w:val="D3889A9548A04267A4C8AD6BD067812A"/>
    <w:rsid w:val="00F05241"/>
    <w:rPr>
      <w:kern w:val="2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BB5982-BAF5-4719-A1E1-7611F2242DCF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6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5797</Words>
  <Characters>3305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Marija Vilkaitė</cp:lastModifiedBy>
  <cp:revision>4</cp:revision>
  <cp:lastPrinted>2021-12-16T19:36:00Z</cp:lastPrinted>
  <dcterms:created xsi:type="dcterms:W3CDTF">2024-08-22T13:23:00Z</dcterms:created>
  <dcterms:modified xsi:type="dcterms:W3CDTF">2024-08-22T13:23:00Z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