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F383F" w14:textId="1391351D" w:rsidR="00921174" w:rsidRPr="00E439F8" w:rsidRDefault="001D7FCD" w:rsidP="001D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          </w:t>
      </w:r>
    </w:p>
    <w:p w14:paraId="7ECD7FE1" w14:textId="77777777" w:rsidR="00921174" w:rsidRDefault="00921174" w:rsidP="009211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2CAFE761" w14:textId="77777777" w:rsidR="00921174" w:rsidRPr="00306306" w:rsidRDefault="00921174" w:rsidP="0092117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KALENDORINIS </w:t>
      </w:r>
      <w:r w:rsidR="00641E8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darbų</w:t>
      </w: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vykdymo grafikas</w:t>
      </w:r>
    </w:p>
    <w:p w14:paraId="734C4BD4" w14:textId="77777777" w:rsidR="00921174" w:rsidRPr="00306306" w:rsidRDefault="00921174" w:rsidP="009211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5105EAD1" w14:textId="4874A0C6" w:rsidR="00921174" w:rsidRPr="00E424FE" w:rsidRDefault="00E424FE" w:rsidP="00C327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Statinio pavadinimas </w:t>
      </w:r>
      <w:r w:rsidR="00AA5E64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:</w:t>
      </w:r>
      <w:r w:rsidR="00921174" w:rsidRPr="0030630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</w:t>
      </w:r>
      <w:r w:rsidR="00AA5E64" w:rsidRPr="00AA5E64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Sandėlio 45F1 (Vaidoto g. 209, Kaunas) elektrosaugos ir gaisrinės saugos, patalpų remontas</w:t>
      </w:r>
      <w:r w:rsidR="00201D33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. Papildomi darbai.</w:t>
      </w:r>
    </w:p>
    <w:p w14:paraId="6B0E35DB" w14:textId="70777159" w:rsidR="00921174" w:rsidRDefault="00921174" w:rsidP="00C3276A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Rangovas</w:t>
      </w:r>
      <w:r w:rsidR="003B4FC7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</w:t>
      </w:r>
      <w:r w:rsidR="00AA5E64">
        <w:rPr>
          <w:rFonts w:ascii="Times New Roman" w:eastAsia="Times New Roman" w:hAnsi="Times New Roman" w:cs="Times New Roman"/>
          <w:sz w:val="24"/>
          <w:szCs w:val="20"/>
          <w:lang w:val="lt-LT"/>
        </w:rPr>
        <w:t>UAB „Rofolis“</w:t>
      </w:r>
    </w:p>
    <w:p w14:paraId="1B34FBE9" w14:textId="77777777" w:rsidR="00921174" w:rsidRPr="00306306" w:rsidRDefault="00921174" w:rsidP="00C327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tbl>
      <w:tblPr>
        <w:tblW w:w="136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276"/>
        <w:gridCol w:w="127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33"/>
      </w:tblGrid>
      <w:tr w:rsidR="00201D33" w:rsidRPr="00306306" w14:paraId="047CAA93" w14:textId="30ED19CF" w:rsidTr="00CA082C">
        <w:trPr>
          <w:cantSplit/>
          <w:trHeight w:val="1025"/>
        </w:trPr>
        <w:tc>
          <w:tcPr>
            <w:tcW w:w="567" w:type="dxa"/>
            <w:vMerge w:val="restart"/>
          </w:tcPr>
          <w:p w14:paraId="5AB0DC1B" w14:textId="77777777" w:rsidR="00201D33" w:rsidRPr="00F4342D" w:rsidRDefault="00201D33" w:rsidP="008D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Eil. Nr.</w:t>
            </w:r>
          </w:p>
        </w:tc>
        <w:tc>
          <w:tcPr>
            <w:tcW w:w="4111" w:type="dxa"/>
            <w:vMerge w:val="restart"/>
          </w:tcPr>
          <w:p w14:paraId="4DF8D611" w14:textId="77777777" w:rsidR="00201D33" w:rsidRPr="00F4342D" w:rsidRDefault="00201D33" w:rsidP="008D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Darbų aprašymas pagal lokalinę sąmatą</w:t>
            </w:r>
          </w:p>
        </w:tc>
        <w:tc>
          <w:tcPr>
            <w:tcW w:w="1276" w:type="dxa"/>
            <w:vMerge w:val="restart"/>
          </w:tcPr>
          <w:p w14:paraId="5E393758" w14:textId="77777777" w:rsidR="00201D33" w:rsidRPr="00F4342D" w:rsidRDefault="00201D33" w:rsidP="008D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Darbų apimtis</w:t>
            </w:r>
          </w:p>
          <w:p w14:paraId="540D1DC2" w14:textId="77777777" w:rsidR="00201D33" w:rsidRPr="00F4342D" w:rsidRDefault="00201D33" w:rsidP="008D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(Eur)</w:t>
            </w:r>
          </w:p>
        </w:tc>
        <w:tc>
          <w:tcPr>
            <w:tcW w:w="1276" w:type="dxa"/>
            <w:vMerge w:val="restart"/>
          </w:tcPr>
          <w:p w14:paraId="163B7FCF" w14:textId="77777777" w:rsidR="00201D33" w:rsidRPr="00F4342D" w:rsidRDefault="00201D33" w:rsidP="008D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7C66A68A" w14:textId="4C58362E" w:rsidR="00201D33" w:rsidRPr="00F4342D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Darbų pabaiga</w:t>
            </w:r>
          </w:p>
        </w:tc>
        <w:tc>
          <w:tcPr>
            <w:tcW w:w="5111" w:type="dxa"/>
            <w:gridSpan w:val="12"/>
          </w:tcPr>
          <w:p w14:paraId="0169371A" w14:textId="77777777" w:rsidR="00201D33" w:rsidRDefault="00201D33" w:rsidP="001D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</w:p>
          <w:p w14:paraId="36290099" w14:textId="34E024C9" w:rsidR="00201D33" w:rsidRPr="00F4342D" w:rsidRDefault="00201D33" w:rsidP="0069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2024</w:t>
            </w:r>
            <w:r w:rsidRPr="00F4342D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 metai</w:t>
            </w:r>
          </w:p>
        </w:tc>
      </w:tr>
      <w:tr w:rsidR="00201D33" w:rsidRPr="00306306" w14:paraId="4AF09242" w14:textId="7872B22C" w:rsidTr="00CA082C">
        <w:trPr>
          <w:cantSplit/>
          <w:trHeight w:val="1125"/>
        </w:trPr>
        <w:tc>
          <w:tcPr>
            <w:tcW w:w="567" w:type="dxa"/>
            <w:vMerge/>
          </w:tcPr>
          <w:p w14:paraId="0DA21AC0" w14:textId="25332305" w:rsidR="00201D33" w:rsidRPr="00AA5E64" w:rsidRDefault="00201D33" w:rsidP="001D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111" w:type="dxa"/>
            <w:vMerge/>
          </w:tcPr>
          <w:p w14:paraId="1EE8F9C4" w14:textId="4B44B07A" w:rsidR="00201D33" w:rsidRPr="00AA5E64" w:rsidRDefault="00201D33" w:rsidP="001D04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  <w:vMerge/>
          </w:tcPr>
          <w:p w14:paraId="6AC288A7" w14:textId="77777777" w:rsidR="00201D33" w:rsidRPr="00AA5E64" w:rsidRDefault="00201D33" w:rsidP="001D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  <w:vMerge/>
          </w:tcPr>
          <w:p w14:paraId="44014E34" w14:textId="77777777" w:rsidR="00201D33" w:rsidRPr="00AA5E64" w:rsidRDefault="00201D33" w:rsidP="001D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1275" w:type="dxa"/>
            <w:vMerge/>
          </w:tcPr>
          <w:p w14:paraId="0D43E4A3" w14:textId="5FA14C06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A7058E" w14:textId="5D633291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Sausis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8CCA61" w14:textId="4197DEA9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Vasaris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3CA666" w14:textId="7A45C824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Kovas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C85266" w14:textId="621C099B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Balandis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0DE77F" w14:textId="68A97B50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Gegužė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76E82E" w14:textId="48EC9D81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Birželis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FB5D5B2" w14:textId="386337DA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Liepa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D3F537" w14:textId="516285CE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Rugpjūtis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77319DF" w14:textId="4BB400FC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Rugsėjis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5B44027" w14:textId="53969285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Spalis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0DDE39" w14:textId="527FE363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Lapkritis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132A8B" w14:textId="0F433C76" w:rsidR="00201D33" w:rsidRPr="00AA5E64" w:rsidRDefault="00201D33" w:rsidP="001D04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Gruodis</w:t>
            </w:r>
          </w:p>
        </w:tc>
      </w:tr>
      <w:tr w:rsidR="00201D33" w:rsidRPr="00306306" w14:paraId="03525783" w14:textId="3E9E3619" w:rsidTr="00CA082C">
        <w:trPr>
          <w:cantSplit/>
        </w:trPr>
        <w:tc>
          <w:tcPr>
            <w:tcW w:w="567" w:type="dxa"/>
          </w:tcPr>
          <w:p w14:paraId="0A27CCD7" w14:textId="64C47664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 w:rsidRPr="00AA5E6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.</w:t>
            </w:r>
          </w:p>
        </w:tc>
        <w:tc>
          <w:tcPr>
            <w:tcW w:w="4111" w:type="dxa"/>
          </w:tcPr>
          <w:p w14:paraId="33EA05EF" w14:textId="764876DA" w:rsidR="00201D33" w:rsidRPr="00AA5E64" w:rsidRDefault="00201D33" w:rsidP="00DD4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Daugiasluoksnių plokščių montavimas</w:t>
            </w:r>
          </w:p>
        </w:tc>
        <w:tc>
          <w:tcPr>
            <w:tcW w:w="1276" w:type="dxa"/>
          </w:tcPr>
          <w:p w14:paraId="33F273A6" w14:textId="33B12764" w:rsidR="00201D33" w:rsidRPr="00D00114" w:rsidRDefault="00201D33" w:rsidP="006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94A5B">
              <w:rPr>
                <w:rFonts w:ascii="Times New Roman" w:hAnsi="Times New Roman" w:cs="Times New Roman"/>
              </w:rPr>
              <w:t>578</w:t>
            </w:r>
            <w:r>
              <w:rPr>
                <w:rFonts w:ascii="Times New Roman" w:hAnsi="Times New Roman" w:cs="Times New Roman"/>
              </w:rPr>
              <w:t>,</w:t>
            </w:r>
            <w:r w:rsidR="00694A5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</w:tcPr>
          <w:p w14:paraId="774B6844" w14:textId="2F3FF26A" w:rsidR="00201D33" w:rsidRPr="00AA5E64" w:rsidRDefault="00201D33" w:rsidP="006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24 0</w:t>
            </w:r>
            <w:r w:rsidR="0014426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 xml:space="preserve"> </w:t>
            </w:r>
            <w:r w:rsidR="00694A5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16</w:t>
            </w:r>
          </w:p>
        </w:tc>
        <w:tc>
          <w:tcPr>
            <w:tcW w:w="1275" w:type="dxa"/>
          </w:tcPr>
          <w:p w14:paraId="4EBEF060" w14:textId="750D51B7" w:rsidR="00201D33" w:rsidRPr="00AA5E64" w:rsidRDefault="00144267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 w:rsidRPr="0014426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 xml:space="preserve">24 09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0E1865C0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904262E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F398BBB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DB23052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7F473C9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80AB01F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6" w:type="dxa"/>
          </w:tcPr>
          <w:p w14:paraId="7D1387C0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14BBF91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2011065" w14:textId="0268C282" w:rsidR="00201D33" w:rsidRPr="00AA5E64" w:rsidRDefault="00144267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DEA9C3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26" w:type="dxa"/>
          </w:tcPr>
          <w:p w14:paraId="62238B16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433" w:type="dxa"/>
            <w:shd w:val="clear" w:color="auto" w:fill="auto"/>
          </w:tcPr>
          <w:p w14:paraId="089BB578" w14:textId="77777777" w:rsidR="00201D33" w:rsidRPr="00AA5E64" w:rsidRDefault="00201D33" w:rsidP="00DD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</w:tr>
      <w:tr w:rsidR="00E72E9D" w:rsidRPr="00306306" w14:paraId="5920D938" w14:textId="50CFD650" w:rsidTr="00CA082C">
        <w:trPr>
          <w:cantSplit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050D4" w14:textId="77777777" w:rsidR="00E72E9D" w:rsidRPr="00F4342D" w:rsidRDefault="00E72E9D" w:rsidP="00AC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/>
              </w:rPr>
              <w:t>IŠ VISO (eurų be PVM):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99BDB0" w14:textId="004A4BF2" w:rsidR="00E72E9D" w:rsidRPr="00DD44C5" w:rsidRDefault="00694A5B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18578,37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0EFFA0" w14:textId="77777777" w:rsidR="00E72E9D" w:rsidRPr="00A002D1" w:rsidRDefault="00E72E9D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716C2D" w14:textId="77777777" w:rsidR="00E72E9D" w:rsidRPr="00A002D1" w:rsidRDefault="00E72E9D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lt-LT"/>
              </w:rPr>
            </w:pPr>
          </w:p>
        </w:tc>
        <w:tc>
          <w:tcPr>
            <w:tcW w:w="511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9BAAA38" w14:textId="77777777" w:rsidR="00E72E9D" w:rsidRPr="00F4342D" w:rsidRDefault="00E72E9D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tr w:rsidR="00E72E9D" w:rsidRPr="00306306" w14:paraId="1124FC7D" w14:textId="0A21A0EF" w:rsidTr="00CA082C">
        <w:trPr>
          <w:cantSplit/>
        </w:trPr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5C3A1FFE" w14:textId="77777777" w:rsidR="00E72E9D" w:rsidRPr="00F4342D" w:rsidRDefault="00E72E9D" w:rsidP="00AC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/>
              </w:rPr>
            </w:pPr>
            <w:r w:rsidRPr="00F4342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/>
              </w:rPr>
              <w:t>IŠ VISO (eurų su PVM):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EA4DA2" w14:textId="490CE574" w:rsidR="00E72E9D" w:rsidRPr="00DD44C5" w:rsidRDefault="00694A5B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22479,83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B10B15" w14:textId="77777777" w:rsidR="00E72E9D" w:rsidRPr="00F4342D" w:rsidRDefault="00E72E9D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A02E631" w14:textId="77777777" w:rsidR="00E72E9D" w:rsidRPr="00F4342D" w:rsidRDefault="00E72E9D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5111" w:type="dxa"/>
            <w:gridSpan w:val="12"/>
            <w:tcBorders>
              <w:top w:val="single" w:sz="4" w:space="0" w:color="auto"/>
            </w:tcBorders>
          </w:tcPr>
          <w:p w14:paraId="1897C31D" w14:textId="77777777" w:rsidR="00E72E9D" w:rsidRPr="00F4342D" w:rsidRDefault="00E72E9D" w:rsidP="00AC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</w:p>
        </w:tc>
      </w:tr>
    </w:tbl>
    <w:p w14:paraId="52F70FCA" w14:textId="77777777" w:rsidR="00595653" w:rsidRDefault="00595653" w:rsidP="00595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1E13879A" w14:textId="77777777" w:rsidR="00595653" w:rsidRDefault="00595653" w:rsidP="00595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6C5AF6E5" w14:textId="77777777" w:rsidR="001D042D" w:rsidRDefault="001D042D" w:rsidP="00595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442820C9" w14:textId="77777777" w:rsidR="001D042D" w:rsidRDefault="001D042D" w:rsidP="00595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5F087297" w14:textId="77777777" w:rsidR="001D042D" w:rsidRPr="00306306" w:rsidRDefault="001D042D" w:rsidP="00595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921174" w:rsidRPr="00306306" w14:paraId="56C1185A" w14:textId="77777777" w:rsidTr="008D6360">
        <w:tc>
          <w:tcPr>
            <w:tcW w:w="7479" w:type="dxa"/>
          </w:tcPr>
          <w:p w14:paraId="6E45E29A" w14:textId="77777777" w:rsidR="00CE6DF3" w:rsidRDefault="001D7FCD" w:rsidP="00C3276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  <w:t>Užsakovo</w:t>
            </w:r>
            <w:r w:rsidRPr="00306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  <w:r w:rsidR="00921174" w:rsidRPr="00306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  <w:t xml:space="preserve">vardu </w:t>
            </w:r>
          </w:p>
          <w:p w14:paraId="0A132EFA" w14:textId="77777777" w:rsidR="00921174" w:rsidRPr="00306306" w:rsidRDefault="00CE6DF3" w:rsidP="00C3276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 xml:space="preserve">                            </w:t>
            </w:r>
            <w:r w:rsidR="00921174" w:rsidRPr="0030630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_____________________________</w:t>
            </w:r>
          </w:p>
        </w:tc>
        <w:tc>
          <w:tcPr>
            <w:tcW w:w="7513" w:type="dxa"/>
          </w:tcPr>
          <w:p w14:paraId="1CFDD835" w14:textId="77777777" w:rsidR="00CE6DF3" w:rsidRDefault="001D7FCD" w:rsidP="00C3276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  <w:t>Rangovo</w:t>
            </w:r>
            <w:r w:rsidRPr="00306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  <w:r w:rsidR="00921174" w:rsidRPr="00306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  <w:t>vardu</w:t>
            </w:r>
            <w:r w:rsidR="00921174" w:rsidRPr="0030630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 xml:space="preserve"> </w:t>
            </w:r>
          </w:p>
          <w:p w14:paraId="515C233F" w14:textId="77777777" w:rsidR="00921174" w:rsidRPr="00306306" w:rsidRDefault="00CE6DF3" w:rsidP="00C3276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 xml:space="preserve">                               </w:t>
            </w:r>
            <w:r w:rsidR="00921174" w:rsidRPr="0030630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_____________________________</w:t>
            </w:r>
          </w:p>
        </w:tc>
      </w:tr>
      <w:tr w:rsidR="00921174" w:rsidRPr="00306306" w14:paraId="59A03178" w14:textId="77777777" w:rsidTr="008D6360">
        <w:tc>
          <w:tcPr>
            <w:tcW w:w="7479" w:type="dxa"/>
          </w:tcPr>
          <w:p w14:paraId="48D0272F" w14:textId="77777777" w:rsidR="00921174" w:rsidRPr="00306306" w:rsidRDefault="00921174" w:rsidP="00C3276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  <w:t>(Vardas, pavardė, parašas)</w:t>
            </w:r>
          </w:p>
        </w:tc>
        <w:tc>
          <w:tcPr>
            <w:tcW w:w="7513" w:type="dxa"/>
          </w:tcPr>
          <w:p w14:paraId="747C24E4" w14:textId="77777777" w:rsidR="00921174" w:rsidRPr="00306306" w:rsidRDefault="00921174" w:rsidP="00C3276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  <w:t>(Vardas, pavardė, parašas)</w:t>
            </w:r>
          </w:p>
        </w:tc>
      </w:tr>
    </w:tbl>
    <w:p w14:paraId="71969F22" w14:textId="77777777" w:rsidR="00876ADC" w:rsidRDefault="00876ADC" w:rsidP="00C3276A">
      <w:pPr>
        <w:ind w:firstLine="426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A63D3B0" w14:textId="375F797D" w:rsidR="00E041E1" w:rsidRDefault="00C3276A" w:rsidP="00C3276A">
      <w:pPr>
        <w:ind w:firstLine="426"/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</w:t>
      </w:r>
      <w:r w:rsidR="00921174" w:rsidRPr="00306306">
        <w:rPr>
          <w:rFonts w:ascii="Times New Roman" w:eastAsia="Times New Roman" w:hAnsi="Times New Roman" w:cs="Times New Roman"/>
          <w:sz w:val="24"/>
          <w:szCs w:val="20"/>
          <w:lang w:val="lt-LT"/>
        </w:rPr>
        <w:t>A.V.</w:t>
      </w:r>
      <w:r w:rsidR="00921174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921174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921174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921174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921174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921174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</w:t>
      </w:r>
      <w:r w:rsidR="00921174" w:rsidRPr="00306306">
        <w:rPr>
          <w:rFonts w:ascii="Times New Roman" w:eastAsia="Times New Roman" w:hAnsi="Times New Roman" w:cs="Times New Roman"/>
          <w:sz w:val="24"/>
          <w:szCs w:val="20"/>
          <w:lang w:val="lt-LT"/>
        </w:rPr>
        <w:t>A.V.</w:t>
      </w:r>
    </w:p>
    <w:sectPr w:rsidR="00E041E1" w:rsidSect="00BC3FB4">
      <w:pgSz w:w="16838" w:h="11906" w:orient="landscape"/>
      <w:pgMar w:top="85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74"/>
    <w:rsid w:val="000B0C08"/>
    <w:rsid w:val="000E3296"/>
    <w:rsid w:val="0013707C"/>
    <w:rsid w:val="00144267"/>
    <w:rsid w:val="001D042D"/>
    <w:rsid w:val="001D7FCD"/>
    <w:rsid w:val="00201D33"/>
    <w:rsid w:val="00205186"/>
    <w:rsid w:val="00211A12"/>
    <w:rsid w:val="002616BF"/>
    <w:rsid w:val="002B4902"/>
    <w:rsid w:val="00304919"/>
    <w:rsid w:val="003B4FC7"/>
    <w:rsid w:val="004B2412"/>
    <w:rsid w:val="005007C8"/>
    <w:rsid w:val="00506275"/>
    <w:rsid w:val="00506D81"/>
    <w:rsid w:val="00531955"/>
    <w:rsid w:val="00595653"/>
    <w:rsid w:val="00607BE2"/>
    <w:rsid w:val="00624EE9"/>
    <w:rsid w:val="00641E86"/>
    <w:rsid w:val="00653D06"/>
    <w:rsid w:val="00677E72"/>
    <w:rsid w:val="00692CFE"/>
    <w:rsid w:val="00694A5B"/>
    <w:rsid w:val="00694DD3"/>
    <w:rsid w:val="007121EF"/>
    <w:rsid w:val="00763273"/>
    <w:rsid w:val="007A6547"/>
    <w:rsid w:val="007B213E"/>
    <w:rsid w:val="007E3A61"/>
    <w:rsid w:val="00876ADC"/>
    <w:rsid w:val="00921174"/>
    <w:rsid w:val="009434ED"/>
    <w:rsid w:val="00987335"/>
    <w:rsid w:val="009D5A33"/>
    <w:rsid w:val="009E43F6"/>
    <w:rsid w:val="00A002D1"/>
    <w:rsid w:val="00A247F8"/>
    <w:rsid w:val="00AA5E64"/>
    <w:rsid w:val="00AC05D6"/>
    <w:rsid w:val="00AD7FEF"/>
    <w:rsid w:val="00BC2246"/>
    <w:rsid w:val="00BC3FB4"/>
    <w:rsid w:val="00BD03BE"/>
    <w:rsid w:val="00C11634"/>
    <w:rsid w:val="00C3276A"/>
    <w:rsid w:val="00C80EA0"/>
    <w:rsid w:val="00CA082C"/>
    <w:rsid w:val="00CB05A0"/>
    <w:rsid w:val="00CE6DF3"/>
    <w:rsid w:val="00D00114"/>
    <w:rsid w:val="00D17333"/>
    <w:rsid w:val="00D2488A"/>
    <w:rsid w:val="00D329EC"/>
    <w:rsid w:val="00DD44C5"/>
    <w:rsid w:val="00DD6E04"/>
    <w:rsid w:val="00E041E1"/>
    <w:rsid w:val="00E424FE"/>
    <w:rsid w:val="00E439F8"/>
    <w:rsid w:val="00E4466D"/>
    <w:rsid w:val="00E5130F"/>
    <w:rsid w:val="00E72E9D"/>
    <w:rsid w:val="00EA4780"/>
    <w:rsid w:val="00ED16AF"/>
    <w:rsid w:val="00F4342D"/>
    <w:rsid w:val="00F5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1697"/>
  <w15:docId w15:val="{92BC838D-2D94-4FEB-B738-BE5FF48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Pamparienė</dc:creator>
  <cp:lastModifiedBy>Anzela Tamosaitiene</cp:lastModifiedBy>
  <cp:revision>2</cp:revision>
  <cp:lastPrinted>2024-09-10T05:59:00Z</cp:lastPrinted>
  <dcterms:created xsi:type="dcterms:W3CDTF">2024-09-12T06:45:00Z</dcterms:created>
  <dcterms:modified xsi:type="dcterms:W3CDTF">2024-09-12T06:45:00Z</dcterms:modified>
</cp:coreProperties>
</file>