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2ACEF" w14:textId="3863C3C9" w:rsidR="005555D9" w:rsidRDefault="005555D9" w:rsidP="00DE5430">
      <w:pPr>
        <w:tabs>
          <w:tab w:val="left" w:pos="1134"/>
        </w:tabs>
        <w:rPr>
          <w:b/>
          <w:caps/>
          <w:szCs w:val="24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E01313A" w14:textId="77777777" w:rsidR="005555D9" w:rsidRDefault="005555D9" w:rsidP="005555D9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6ECA6731" w14:textId="77777777" w:rsidR="0050145E" w:rsidRDefault="0050145E" w:rsidP="0050145E">
      <w:pPr>
        <w:jc w:val="center"/>
        <w:rPr>
          <w:b/>
        </w:rPr>
      </w:pPr>
      <w:r>
        <w:rPr>
          <w:b/>
        </w:rPr>
        <w:t xml:space="preserve">PROJEKTO „SPORTO PASKIRTIES INŽINERINIO STATINIO, </w:t>
      </w:r>
    </w:p>
    <w:p w14:paraId="65E5BCEF" w14:textId="77777777" w:rsidR="001E2CC9" w:rsidRPr="00333218" w:rsidRDefault="0050145E" w:rsidP="0050145E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Cs w:val="24"/>
        </w:rPr>
      </w:pPr>
      <w:r>
        <w:rPr>
          <w:b/>
        </w:rPr>
        <w:t>J. BASANAVIČIAUS G. 3, REKONSTRAVIMO PROJEKTAS“ RANGOS</w:t>
      </w:r>
      <w:r w:rsidRPr="00584B4E">
        <w:rPr>
          <w:b/>
        </w:rPr>
        <w:t xml:space="preserve"> </w:t>
      </w:r>
      <w:r w:rsidRPr="002D1319">
        <w:rPr>
          <w:b/>
        </w:rPr>
        <w:t xml:space="preserve">DARBŲ </w:t>
      </w:r>
      <w:r w:rsidR="00FA1906">
        <w:rPr>
          <w:b/>
          <w:caps/>
          <w:szCs w:val="24"/>
        </w:rPr>
        <w:t>ĮKAINOTAS VeiklŲ</w:t>
      </w:r>
      <w:r w:rsidR="001E2CC9" w:rsidRPr="00333218">
        <w:rPr>
          <w:b/>
          <w:caps/>
          <w:szCs w:val="24"/>
        </w:rPr>
        <w:t xml:space="preserve"> sąrašas</w:t>
      </w:r>
    </w:p>
    <w:p w14:paraId="398DF9A9" w14:textId="77777777" w:rsidR="001E2CC9" w:rsidRPr="00333218" w:rsidRDefault="001E2CC9" w:rsidP="001E2CC9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Cs w:val="24"/>
        </w:rPr>
      </w:pPr>
    </w:p>
    <w:p w14:paraId="16AFA442" w14:textId="77777777" w:rsidR="005C1797" w:rsidRDefault="005C1797" w:rsidP="001E2CC9">
      <w:pPr>
        <w:jc w:val="center"/>
        <w:rPr>
          <w:b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6618"/>
        <w:gridCol w:w="2078"/>
      </w:tblGrid>
      <w:tr w:rsidR="001E2CC9" w:rsidRPr="00CD3B4D" w14:paraId="7CAA4506" w14:textId="77777777" w:rsidTr="00D15783">
        <w:trPr>
          <w:cantSplit/>
          <w:trHeight w:val="890"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3D45F9" w14:textId="77777777" w:rsidR="001E2CC9" w:rsidRPr="005D63CB" w:rsidRDefault="001E2CC9" w:rsidP="00D15783">
            <w:pPr>
              <w:spacing w:after="200" w:line="276" w:lineRule="auto"/>
              <w:ind w:left="-113" w:right="-113"/>
              <w:jc w:val="center"/>
              <w:rPr>
                <w:sz w:val="22"/>
                <w:szCs w:val="22"/>
                <w:lang w:eastAsia="lt-LT"/>
              </w:rPr>
            </w:pPr>
            <w:r w:rsidRPr="005D63CB">
              <w:rPr>
                <w:i/>
                <w:iCs/>
                <w:sz w:val="22"/>
                <w:szCs w:val="22"/>
                <w:lang w:eastAsia="lt-LT"/>
              </w:rPr>
              <w:t xml:space="preserve">Eil. Nr. 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6508" w14:textId="77777777" w:rsidR="001E2CC9" w:rsidRPr="00277933" w:rsidRDefault="001E2CC9" w:rsidP="0050145E">
            <w:pPr>
              <w:keepNext/>
              <w:spacing w:after="200" w:line="276" w:lineRule="auto"/>
              <w:ind w:left="73"/>
              <w:rPr>
                <w:b/>
                <w:bCs/>
                <w:sz w:val="22"/>
                <w:szCs w:val="22"/>
                <w:lang w:eastAsia="lt-LT"/>
              </w:rPr>
            </w:pPr>
            <w:r w:rsidRPr="005D63CB">
              <w:rPr>
                <w:b/>
                <w:bCs/>
                <w:sz w:val="22"/>
                <w:szCs w:val="22"/>
                <w:lang w:eastAsia="lt-LT"/>
              </w:rPr>
              <w:t>Darbų pavadinima</w:t>
            </w:r>
            <w:r>
              <w:rPr>
                <w:b/>
                <w:bCs/>
                <w:sz w:val="22"/>
                <w:szCs w:val="22"/>
                <w:lang w:eastAsia="lt-LT"/>
              </w:rPr>
              <w:t>s</w:t>
            </w:r>
          </w:p>
        </w:tc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C3F" w14:textId="77777777" w:rsidR="001E2CC9" w:rsidRDefault="001E2CC9" w:rsidP="00D1578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5D63CB">
              <w:rPr>
                <w:b/>
                <w:bCs/>
                <w:sz w:val="22"/>
                <w:szCs w:val="22"/>
                <w:lang w:eastAsia="lt-LT"/>
              </w:rPr>
              <w:t>Darbų kaina be PVM,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</w:t>
            </w:r>
            <w:r w:rsidRPr="005D63CB">
              <w:rPr>
                <w:b/>
                <w:bCs/>
                <w:sz w:val="22"/>
                <w:szCs w:val="22"/>
                <w:lang w:eastAsia="lt-LT"/>
              </w:rPr>
              <w:t xml:space="preserve">EUR </w:t>
            </w:r>
          </w:p>
          <w:p w14:paraId="08749CA6" w14:textId="77777777" w:rsidR="001E2CC9" w:rsidRPr="00277933" w:rsidRDefault="001E2CC9" w:rsidP="00D15783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eastAsia="lt-LT"/>
              </w:rPr>
            </w:pPr>
            <w:r w:rsidRPr="005D63CB">
              <w:rPr>
                <w:i/>
                <w:iCs/>
                <w:sz w:val="22"/>
                <w:szCs w:val="22"/>
                <w:lang w:eastAsia="lt-LT"/>
              </w:rPr>
              <w:t>[Pildo rangovas]</w:t>
            </w:r>
          </w:p>
        </w:tc>
      </w:tr>
      <w:tr w:rsidR="001E2CC9" w:rsidRPr="00CD3B4D" w14:paraId="53F6BCCF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E447" w14:textId="77777777" w:rsidR="001E2CC9" w:rsidRPr="005D63CB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 w:rsidRPr="005D63CB">
              <w:rPr>
                <w:sz w:val="22"/>
                <w:szCs w:val="22"/>
              </w:rPr>
              <w:t>1.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03D41" w14:textId="77777777" w:rsidR="001E2CC9" w:rsidRPr="005D63CB" w:rsidRDefault="005C1797" w:rsidP="00D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Aplinkos tvarkymas</w:t>
            </w:r>
            <w:r w:rsidR="001E2CC9" w:rsidRPr="005D63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A8B4" w14:textId="40E113FE" w:rsidR="001E2CC9" w:rsidRPr="005D63CB" w:rsidRDefault="00D44050" w:rsidP="00D15783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DE5430">
              <w:rPr>
                <w:sz w:val="22"/>
                <w:szCs w:val="22"/>
                <w:lang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064</w:t>
            </w:r>
            <w:r w:rsidR="00DE5430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400,00</w:t>
            </w:r>
          </w:p>
        </w:tc>
      </w:tr>
      <w:tr w:rsidR="001E2CC9" w:rsidRPr="00CD3B4D" w14:paraId="08DC770F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2C9D" w14:textId="77777777" w:rsidR="001E2CC9" w:rsidRPr="005D63CB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D63CB">
              <w:rPr>
                <w:sz w:val="22"/>
                <w:szCs w:val="22"/>
              </w:rPr>
              <w:t>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4D96" w14:textId="77777777" w:rsidR="001E2CC9" w:rsidRPr="005D63CB" w:rsidRDefault="005C1797" w:rsidP="00D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tinklai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696F" w14:textId="15C8D96F" w:rsidR="001E2CC9" w:rsidRPr="005D63CB" w:rsidRDefault="00D44050" w:rsidP="00D15783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100</w:t>
            </w:r>
            <w:r w:rsidR="00DE5430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000,00</w:t>
            </w:r>
          </w:p>
        </w:tc>
      </w:tr>
      <w:tr w:rsidR="001E2CC9" w:rsidRPr="00CD3B4D" w14:paraId="3E72FA9D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229D" w14:textId="77777777" w:rsidR="001E2CC9" w:rsidRPr="005D63CB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A24D" w14:textId="77777777" w:rsidR="001E2CC9" w:rsidRPr="005D63CB" w:rsidRDefault="005C1797" w:rsidP="00D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Elektroniniai ryšiai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1F77" w14:textId="554A28DA" w:rsidR="001E2CC9" w:rsidRPr="005D63CB" w:rsidRDefault="00D44050" w:rsidP="00D15783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</w:t>
            </w:r>
            <w:r w:rsidR="00DE5430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000,00</w:t>
            </w:r>
          </w:p>
        </w:tc>
      </w:tr>
      <w:tr w:rsidR="001E2CC9" w:rsidRPr="00CD3B4D" w14:paraId="4DBD65A9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1F8B" w14:textId="77777777" w:rsidR="001E2CC9" w:rsidRPr="005D63CB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D63CB">
              <w:rPr>
                <w:sz w:val="22"/>
                <w:szCs w:val="22"/>
              </w:rPr>
              <w:t>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EE6A" w14:textId="77777777" w:rsidR="001E2CC9" w:rsidRPr="005D63CB" w:rsidRDefault="005C1797" w:rsidP="00D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Lauko vandentiekio, buitinių ir lietaus nuotekų tinklai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26F6" w14:textId="190E0F82" w:rsidR="001E2CC9" w:rsidRPr="005D63CB" w:rsidRDefault="00D44050" w:rsidP="00D15783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</w:t>
            </w:r>
            <w:r w:rsidR="00DE5430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000,00</w:t>
            </w:r>
          </w:p>
        </w:tc>
      </w:tr>
      <w:tr w:rsidR="001E2CC9" w:rsidRPr="00CD3B4D" w14:paraId="2B44339F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EA5E" w14:textId="77777777" w:rsidR="001E2CC9" w:rsidRPr="005D63CB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D63CB">
              <w:rPr>
                <w:sz w:val="22"/>
                <w:szCs w:val="22"/>
              </w:rPr>
              <w:t>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2084" w14:textId="77777777" w:rsidR="001E2CC9" w:rsidRPr="005D63CB" w:rsidRDefault="007A2B7F" w:rsidP="00D157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Kadastrinių matavimų byla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5845" w14:textId="4B75BFAC" w:rsidR="001E2CC9" w:rsidRPr="005D63CB" w:rsidRDefault="00D44050" w:rsidP="00D15783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  <w:r w:rsidR="00DE5430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000,00</w:t>
            </w:r>
          </w:p>
        </w:tc>
      </w:tr>
      <w:tr w:rsidR="001E2CC9" w:rsidRPr="00CD3B4D" w14:paraId="5D501520" w14:textId="77777777" w:rsidTr="00D15783">
        <w:trPr>
          <w:cantSplit/>
          <w:trHeight w:val="418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D2B75" w14:textId="77777777" w:rsidR="001E2CC9" w:rsidRPr="005D63CB" w:rsidRDefault="001E2CC9" w:rsidP="00D15783">
            <w:pPr>
              <w:spacing w:after="200" w:line="276" w:lineRule="auto"/>
              <w:jc w:val="right"/>
              <w:rPr>
                <w:sz w:val="22"/>
                <w:szCs w:val="22"/>
                <w:lang w:eastAsia="lt-LT"/>
              </w:rPr>
            </w:pPr>
            <w:r w:rsidRPr="00961929">
              <w:rPr>
                <w:b/>
                <w:bCs/>
                <w:sz w:val="22"/>
                <w:szCs w:val="22"/>
                <w:lang w:eastAsia="lt-LT"/>
              </w:rPr>
              <w:t xml:space="preserve">Suma </w:t>
            </w:r>
            <w:r w:rsidRPr="00961929">
              <w:rPr>
                <w:b/>
                <w:sz w:val="22"/>
                <w:szCs w:val="22"/>
                <w:lang w:eastAsia="lt-LT"/>
              </w:rPr>
              <w:t>be PVM:</w:t>
            </w:r>
          </w:p>
        </w:tc>
        <w:tc>
          <w:tcPr>
            <w:tcW w:w="1091" w:type="pct"/>
            <w:vAlign w:val="center"/>
          </w:tcPr>
          <w:p w14:paraId="46F91965" w14:textId="54D5694B" w:rsidR="001E2CC9" w:rsidRPr="005D63CB" w:rsidRDefault="00D44050" w:rsidP="00D44050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DE5430">
              <w:rPr>
                <w:sz w:val="22"/>
                <w:szCs w:val="22"/>
                <w:lang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277</w:t>
            </w:r>
            <w:r w:rsidR="00DE5430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400,00</w:t>
            </w:r>
          </w:p>
        </w:tc>
      </w:tr>
      <w:tr w:rsidR="001E2CC9" w:rsidRPr="00CD3B4D" w14:paraId="27D6DCFE" w14:textId="77777777" w:rsidTr="00D15783">
        <w:trPr>
          <w:cantSplit/>
          <w:trHeight w:val="417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59DE" w14:textId="77777777" w:rsidR="001E2CC9" w:rsidRPr="005D63CB" w:rsidRDefault="001E2CC9" w:rsidP="00D15783">
            <w:pPr>
              <w:spacing w:after="200" w:line="276" w:lineRule="auto"/>
              <w:jc w:val="right"/>
              <w:rPr>
                <w:sz w:val="22"/>
                <w:szCs w:val="22"/>
                <w:lang w:eastAsia="lt-LT"/>
              </w:rPr>
            </w:pPr>
            <w:r w:rsidRPr="00961929">
              <w:rPr>
                <w:b/>
                <w:bCs/>
                <w:sz w:val="22"/>
                <w:szCs w:val="22"/>
                <w:lang w:eastAsia="lt-LT"/>
              </w:rPr>
              <w:t>PVM [tarifas] suma:</w:t>
            </w:r>
          </w:p>
        </w:tc>
        <w:tc>
          <w:tcPr>
            <w:tcW w:w="1091" w:type="pct"/>
            <w:vAlign w:val="center"/>
          </w:tcPr>
          <w:p w14:paraId="204F9369" w14:textId="00929524" w:rsidR="001E2CC9" w:rsidRPr="005D63CB" w:rsidRDefault="00D44050" w:rsidP="00D44050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268254,00</w:t>
            </w:r>
          </w:p>
        </w:tc>
      </w:tr>
      <w:tr w:rsidR="001E2CC9" w:rsidRPr="00CD3B4D" w14:paraId="666F4617" w14:textId="77777777" w:rsidTr="00D15783">
        <w:trPr>
          <w:cantSplit/>
          <w:trHeight w:val="417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B870" w14:textId="77777777" w:rsidR="001E2CC9" w:rsidRPr="005D63CB" w:rsidRDefault="001E2CC9" w:rsidP="00D15783">
            <w:pPr>
              <w:spacing w:after="200" w:line="276" w:lineRule="auto"/>
              <w:jc w:val="right"/>
              <w:rPr>
                <w:sz w:val="22"/>
                <w:szCs w:val="22"/>
                <w:lang w:eastAsia="lt-LT"/>
              </w:rPr>
            </w:pPr>
            <w:r w:rsidRPr="00961929">
              <w:rPr>
                <w:b/>
                <w:bCs/>
                <w:sz w:val="22"/>
                <w:szCs w:val="22"/>
                <w:lang w:eastAsia="lt-LT"/>
              </w:rPr>
              <w:t>BENDRA SUMA su PVM:</w:t>
            </w:r>
          </w:p>
        </w:tc>
        <w:tc>
          <w:tcPr>
            <w:tcW w:w="1091" w:type="pct"/>
            <w:vAlign w:val="center"/>
          </w:tcPr>
          <w:p w14:paraId="12F89B6C" w14:textId="0D0BAE86" w:rsidR="001E2CC9" w:rsidRPr="005D63CB" w:rsidRDefault="00D44050" w:rsidP="00D44050">
            <w:pPr>
              <w:spacing w:after="20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  <w:r w:rsidR="00791AD6">
              <w:rPr>
                <w:sz w:val="22"/>
                <w:szCs w:val="22"/>
                <w:lang w:eastAsia="lt-LT"/>
              </w:rPr>
              <w:t> </w:t>
            </w:r>
            <w:r>
              <w:rPr>
                <w:sz w:val="22"/>
                <w:szCs w:val="22"/>
                <w:lang w:eastAsia="lt-LT"/>
              </w:rPr>
              <w:t>545</w:t>
            </w:r>
            <w:r w:rsidR="00791AD6"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sz w:val="22"/>
                <w:szCs w:val="22"/>
                <w:lang w:eastAsia="lt-LT"/>
              </w:rPr>
              <w:t>654,00</w:t>
            </w:r>
          </w:p>
        </w:tc>
      </w:tr>
    </w:tbl>
    <w:p w14:paraId="55E0C19D" w14:textId="77777777" w:rsidR="001E2CC9" w:rsidRPr="00333218" w:rsidRDefault="001E2CC9" w:rsidP="001E2CC9">
      <w:pPr>
        <w:shd w:val="clear" w:color="auto" w:fill="FFFFFF"/>
        <w:jc w:val="both"/>
        <w:rPr>
          <w:rFonts w:eastAsia="Calibri"/>
          <w:i/>
          <w:szCs w:val="24"/>
        </w:rPr>
      </w:pPr>
    </w:p>
    <w:p w14:paraId="2A707509" w14:textId="77777777" w:rsidR="001E2CC9" w:rsidRPr="00CD3B4D" w:rsidRDefault="001E2CC9" w:rsidP="001E2CC9">
      <w:pPr>
        <w:shd w:val="clear" w:color="auto" w:fill="FFFFFF"/>
        <w:jc w:val="both"/>
        <w:rPr>
          <w:rFonts w:eastAsia="Calibri"/>
          <w:i/>
          <w:sz w:val="22"/>
          <w:szCs w:val="22"/>
        </w:rPr>
      </w:pPr>
      <w:r w:rsidRPr="00CD3B4D">
        <w:rPr>
          <w:rFonts w:eastAsia="Calibri"/>
          <w:i/>
          <w:sz w:val="22"/>
          <w:szCs w:val="22"/>
        </w:rPr>
        <w:t xml:space="preserve">Pastabos: </w:t>
      </w:r>
    </w:p>
    <w:p w14:paraId="37469B4F" w14:textId="77777777" w:rsidR="001E2CC9" w:rsidRPr="00CD3B4D" w:rsidRDefault="001E2CC9" w:rsidP="001E2CC9">
      <w:pPr>
        <w:shd w:val="clear" w:color="auto" w:fill="FFFFFF"/>
        <w:jc w:val="both"/>
        <w:rPr>
          <w:rFonts w:eastAsia="Calibri"/>
          <w:i/>
          <w:sz w:val="22"/>
          <w:szCs w:val="22"/>
        </w:rPr>
      </w:pPr>
      <w:r w:rsidRPr="00CD3B4D">
        <w:rPr>
          <w:rFonts w:eastAsia="Calibri"/>
          <w:i/>
          <w:sz w:val="22"/>
          <w:szCs w:val="22"/>
        </w:rPr>
        <w:t>- kainos nurodomos, paliekant du skaitmenis po kablelio</w:t>
      </w:r>
    </w:p>
    <w:p w14:paraId="2AC0F2A7" w14:textId="77777777" w:rsidR="001E2CC9" w:rsidRDefault="001E2CC9" w:rsidP="001E2CC9">
      <w:pPr>
        <w:shd w:val="clear" w:color="auto" w:fill="FFFFFF"/>
        <w:rPr>
          <w:rFonts w:eastAsia="Calibri"/>
          <w:i/>
          <w:sz w:val="22"/>
          <w:szCs w:val="22"/>
        </w:rPr>
      </w:pPr>
      <w:r w:rsidRPr="00CD3B4D">
        <w:rPr>
          <w:rFonts w:eastAsia="Calibri"/>
          <w:i/>
          <w:sz w:val="22"/>
          <w:szCs w:val="22"/>
        </w:rPr>
        <w:t>- bendra kaina turi atitikti pateiktų jos sudėtinių dalių sumą</w:t>
      </w:r>
    </w:p>
    <w:p w14:paraId="4729B90C" w14:textId="77777777" w:rsidR="001E2CC9" w:rsidRDefault="001E2CC9" w:rsidP="001E2CC9">
      <w:pPr>
        <w:shd w:val="clear" w:color="auto" w:fill="FFFFFF"/>
        <w:rPr>
          <w:rFonts w:eastAsia="Calibri"/>
          <w:i/>
          <w:sz w:val="22"/>
          <w:szCs w:val="22"/>
        </w:rPr>
      </w:pPr>
    </w:p>
    <w:p w14:paraId="26ACED08" w14:textId="77777777" w:rsidR="001E2CC9" w:rsidRPr="00CD3B4D" w:rsidRDefault="001E2CC9" w:rsidP="001E2CC9">
      <w:pPr>
        <w:shd w:val="clear" w:color="auto" w:fill="FFFFFF"/>
        <w:rPr>
          <w:rFonts w:eastAsia="Calibri"/>
          <w:i/>
          <w:sz w:val="22"/>
          <w:szCs w:val="22"/>
        </w:rPr>
      </w:pPr>
    </w:p>
    <w:p w14:paraId="530E266B" w14:textId="77777777" w:rsidR="001E2CC9" w:rsidRPr="00333218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333218">
        <w:rPr>
          <w:rFonts w:eastAsia="Calibri"/>
          <w:szCs w:val="24"/>
        </w:rPr>
        <w:t>_________________________________________________</w:t>
      </w:r>
    </w:p>
    <w:p w14:paraId="60E4C0E5" w14:textId="77777777" w:rsidR="001E2CC9" w:rsidRPr="00333218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333218">
        <w:rPr>
          <w:rFonts w:eastAsia="Calibri"/>
          <w:szCs w:val="24"/>
        </w:rPr>
        <w:t>(Tiekėjo arba jo įgalioto asmens pareigos vardas, pavardė, parašas)</w:t>
      </w:r>
    </w:p>
    <w:p w14:paraId="42C8EBDB" w14:textId="77777777" w:rsidR="0040486E" w:rsidRDefault="0040486E"/>
    <w:sectPr w:rsidR="0040486E" w:rsidSect="00A82FD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C9"/>
    <w:rsid w:val="000A5961"/>
    <w:rsid w:val="00175DE3"/>
    <w:rsid w:val="001E2CC9"/>
    <w:rsid w:val="001F6700"/>
    <w:rsid w:val="003144DE"/>
    <w:rsid w:val="0040486E"/>
    <w:rsid w:val="004D63F6"/>
    <w:rsid w:val="0050145E"/>
    <w:rsid w:val="005555D9"/>
    <w:rsid w:val="005C1797"/>
    <w:rsid w:val="00791AD6"/>
    <w:rsid w:val="007A2B7F"/>
    <w:rsid w:val="00955A0A"/>
    <w:rsid w:val="00A82FDC"/>
    <w:rsid w:val="00BD53EC"/>
    <w:rsid w:val="00D44050"/>
    <w:rsid w:val="00DE5430"/>
    <w:rsid w:val="00F308ED"/>
    <w:rsid w:val="00FA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84FC"/>
  <w15:docId w15:val="{0A5B57D0-B2C8-418A-9DE1-7D74EB0A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2024-09-17T12:23:00Z</dcterms:created>
  <dc:creator>Kristina Gačionienė</dc:creator>
  <cp:lastModifiedBy>Kristina Gačionienė</cp:lastModifiedBy>
  <dcterms:modified xsi:type="dcterms:W3CDTF">2024-09-17T12:23:00Z</dcterms:modified>
  <cp:revision>2</cp:revision>
</cp:coreProperties>
</file>