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„E. sąskaita“ (</w:t>
      </w:r>
      <w:r w:rsidRPr="00AF53D9">
        <w:rPr>
          <w:rFonts w:eastAsia="Arial"/>
          <w:color w:val="0000FF"/>
          <w:szCs w:val="24"/>
          <w:u w:val="single"/>
        </w:rPr>
        <w:t>www.esaskaita.eu</w:t>
      </w:r>
      <w:r w:rsidRPr="00AF53D9">
        <w:rPr>
          <w:rFonts w:eastAsia="Arial"/>
          <w:szCs w:val="24"/>
        </w:rPr>
        <w:t>) arba per kitą savo pasirinktą informacinę sistemą;</w:t>
      </w:r>
    </w:p>
    <w:p w14:paraId="7BCBEE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„E. sąskaita“ priemonėmis (</w:t>
      </w:r>
      <w:r w:rsidRPr="00AF53D9">
        <w:rPr>
          <w:rFonts w:eastAsia="Arial"/>
          <w:color w:val="0000FF"/>
          <w:szCs w:val="24"/>
          <w:u w:val="single"/>
        </w:rPr>
        <w:t>www.esaskaita.eu</w:t>
      </w:r>
      <w:r w:rsidRPr="00AF53D9">
        <w:rPr>
          <w:rFonts w:eastAsia="Arial"/>
          <w:szCs w:val="24"/>
        </w:rPr>
        <w:t>).</w:t>
      </w:r>
    </w:p>
    <w:p w14:paraId="59902FC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„E. sąskaita“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4F5001B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20.4. Susitarimai įsigalioja nuo jų sudarymo, jei Susitarime nenurodyta kitaip. Susitarimą Pirkėjas </w:t>
      </w:r>
      <w:r w:rsidRPr="00AF53D9">
        <w:rPr>
          <w:rFonts w:eastAsia="Arial"/>
          <w:szCs w:val="24"/>
        </w:rPr>
        <w:lastRenderedPageBreak/>
        <w:t>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A2A25" w14:textId="77777777" w:rsidR="0028040E" w:rsidRDefault="0028040E">
      <w:r>
        <w:separator/>
      </w:r>
    </w:p>
  </w:endnote>
  <w:endnote w:type="continuationSeparator" w:id="0">
    <w:p w14:paraId="5A875330" w14:textId="77777777" w:rsidR="0028040E" w:rsidRDefault="0028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40CC4" w14:textId="77777777" w:rsidR="0028040E" w:rsidRDefault="0028040E">
      <w:r>
        <w:separator/>
      </w:r>
    </w:p>
  </w:footnote>
  <w:footnote w:type="continuationSeparator" w:id="0">
    <w:p w14:paraId="34D90EC9" w14:textId="77777777" w:rsidR="0028040E" w:rsidRDefault="00280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4121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EB6E5" w14:textId="26A65EC8" w:rsidR="00883497" w:rsidRPr="00AF53D9" w:rsidRDefault="00883497" w:rsidP="00883497">
    <w:pPr>
      <w:pStyle w:val="Antrats"/>
      <w:jc w:val="right"/>
      <w:rPr>
        <w:b/>
        <w:bCs/>
        <w:i/>
        <w:iCs/>
        <w:color w:val="BFBFBF"/>
        <w:sz w:val="18"/>
        <w:szCs w:val="18"/>
      </w:rPr>
    </w:pPr>
    <w:r w:rsidRPr="00AF53D9">
      <w:rPr>
        <w:b/>
        <w:bCs/>
        <w:i/>
        <w:iCs/>
        <w:color w:val="BFBFBF"/>
        <w:sz w:val="18"/>
        <w:szCs w:val="18"/>
      </w:rPr>
      <w:t xml:space="preserve">AB „Kelių priežiūra“ šablono leidimo </w:t>
    </w:r>
    <w:r w:rsidRPr="008F7AFC">
      <w:rPr>
        <w:b/>
        <w:bCs/>
        <w:i/>
        <w:iCs/>
        <w:color w:val="BFBFBF"/>
        <w:sz w:val="18"/>
        <w:szCs w:val="18"/>
      </w:rPr>
      <w:t>data: 202</w:t>
    </w:r>
    <w:r w:rsidR="008F7AFC" w:rsidRPr="008F7AFC">
      <w:rPr>
        <w:b/>
        <w:bCs/>
        <w:i/>
        <w:iCs/>
        <w:color w:val="BFBFBF"/>
        <w:sz w:val="18"/>
        <w:szCs w:val="18"/>
      </w:rPr>
      <w:t>4</w:t>
    </w:r>
    <w:r w:rsidRPr="008F7AFC">
      <w:rPr>
        <w:b/>
        <w:bCs/>
        <w:i/>
        <w:iCs/>
        <w:color w:val="BFBFBF"/>
        <w:sz w:val="18"/>
        <w:szCs w:val="18"/>
      </w:rPr>
      <w:t xml:space="preserve"> m. </w:t>
    </w:r>
    <w:r w:rsidR="008F7AFC" w:rsidRPr="008F7AFC">
      <w:rPr>
        <w:b/>
        <w:bCs/>
        <w:i/>
        <w:iCs/>
        <w:color w:val="BFBFBF"/>
        <w:sz w:val="18"/>
        <w:szCs w:val="18"/>
      </w:rPr>
      <w:t xml:space="preserve">kovo </w:t>
    </w:r>
    <w:r w:rsidRPr="008F7AFC">
      <w:rPr>
        <w:b/>
        <w:bCs/>
        <w:i/>
        <w:iCs/>
        <w:color w:val="BFBFBF"/>
        <w:sz w:val="18"/>
        <w:szCs w:val="18"/>
      </w:rPr>
      <w:t xml:space="preserve">  d.; 1 versija.</w:t>
    </w:r>
  </w:p>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F77z9VuJri8s9x4R2jWkORmg1OaPuoDskJ/vWLDwKSGLUHNrtSjeL5NIfLM9vOYdSAENQwJk+HwLkYGWcKaUnw==" w:salt="6jqdLA5gQfNaW7dy5c+OsQ=="/>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33B4C"/>
    <w:rsid w:val="00141E91"/>
    <w:rsid w:val="00260A99"/>
    <w:rsid w:val="0028040E"/>
    <w:rsid w:val="002B362D"/>
    <w:rsid w:val="002F4C10"/>
    <w:rsid w:val="003969E1"/>
    <w:rsid w:val="0073373F"/>
    <w:rsid w:val="00857750"/>
    <w:rsid w:val="00883497"/>
    <w:rsid w:val="008F513F"/>
    <w:rsid w:val="008F7AFC"/>
    <w:rsid w:val="009632BE"/>
    <w:rsid w:val="00AF53D9"/>
    <w:rsid w:val="00BB0293"/>
    <w:rsid w:val="00DB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semiHidden/>
    <w:locked/>
    <w:rsid w:val="00883497"/>
    <w:rPr>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Numatytasispastraiposriftas"/>
    <w:semiHidden/>
    <w:rsid w:val="0088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51664</Words>
  <Characters>29450</Characters>
  <Application>Microsoft Office Word</Application>
  <DocSecurity>8</DocSecurity>
  <Lines>245</Lines>
  <Paragraphs>161</Paragraphs>
  <ScaleCrop>false</ScaleCrop>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Mažeikienė</cp:lastModifiedBy>
  <cp:revision>2</cp:revision>
  <dcterms:created xsi:type="dcterms:W3CDTF">2024-07-11T11:46:00Z</dcterms:created>
  <dcterms:modified xsi:type="dcterms:W3CDTF">2024-07-11T11:46:00Z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