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69"/>
        <w:gridCol w:w="412"/>
        <w:gridCol w:w="94"/>
        <w:gridCol w:w="593"/>
        <w:gridCol w:w="309"/>
        <w:gridCol w:w="197"/>
        <w:gridCol w:w="2841"/>
        <w:gridCol w:w="506"/>
        <w:gridCol w:w="280"/>
        <w:gridCol w:w="348"/>
        <w:gridCol w:w="506"/>
        <w:gridCol w:w="1402"/>
        <w:gridCol w:w="501"/>
        <w:gridCol w:w="506"/>
        <w:gridCol w:w="1054"/>
        <w:gridCol w:w="506"/>
        <w:gridCol w:w="1053"/>
        <w:gridCol w:w="506"/>
        <w:gridCol w:w="1337"/>
        <w:gridCol w:w="406"/>
        <w:gridCol w:w="100"/>
        <w:gridCol w:w="136"/>
        <w:gridCol w:w="506"/>
      </w:tblGrid>
      <w:tr w:rsidR="00F12378" w:rsidRPr="00F12378" w14:paraId="19E66901" w14:textId="77777777" w:rsidTr="0003509C">
        <w:trPr>
          <w:gridAfter w:val="3"/>
          <w:wAfter w:w="742" w:type="dxa"/>
          <w:trHeight w:val="270"/>
        </w:trPr>
        <w:tc>
          <w:tcPr>
            <w:tcW w:w="15494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3DE4" w14:textId="77777777" w:rsidR="000F5112" w:rsidRPr="00CE5A02" w:rsidRDefault="000F5112" w:rsidP="000F5112">
            <w:pP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______________202__</w:t>
            </w:r>
          </w:p>
          <w:p w14:paraId="786D3EAC" w14:textId="539610C1" w:rsidR="000F5112" w:rsidRPr="00CE5A02" w:rsidRDefault="000F5112" w:rsidP="000F5112">
            <w:pP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Sutarties Nr.</w:t>
            </w: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_____</w:t>
            </w:r>
          </w:p>
          <w:p w14:paraId="120A4D97" w14:textId="021B4F2E" w:rsidR="000F5112" w:rsidRPr="00CE5A02" w:rsidRDefault="00EB2C30" w:rsidP="000F5112">
            <w:pP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0F51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  <w:p w14:paraId="4011331A" w14:textId="77777777" w:rsidR="000F5112" w:rsidRDefault="000F5112" w:rsidP="00F12378">
            <w:pPr>
              <w:tabs>
                <w:tab w:val="left" w:pos="4962"/>
              </w:tabs>
              <w:spacing w:after="0" w:line="240" w:lineRule="auto"/>
              <w:ind w:left="931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  <w:p w14:paraId="1041321B" w14:textId="6CB93C6C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ind w:left="931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(1 lapas)</w:t>
            </w:r>
            <w:r w:rsidR="000F5112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302BE5F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  <w:p w14:paraId="1F22ECE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KODIFIKAVIMUI REIKALINGOS DOKUMENTŲ FORMOS (UŽPILDYMO PAVYZDYS)</w:t>
            </w:r>
          </w:p>
        </w:tc>
      </w:tr>
      <w:tr w:rsidR="00F12378" w:rsidRPr="00F12378" w14:paraId="21051E10" w14:textId="77777777" w:rsidTr="0003509C">
        <w:trPr>
          <w:trHeight w:val="315"/>
        </w:trPr>
        <w:tc>
          <w:tcPr>
            <w:tcW w:w="1623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091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Kodifikuotinų materialinių vertybių sąrašas</w:t>
            </w:r>
          </w:p>
        </w:tc>
      </w:tr>
      <w:tr w:rsidR="00F12378" w:rsidRPr="00F12378" w14:paraId="121AF20B" w14:textId="77777777" w:rsidTr="0003509C">
        <w:trPr>
          <w:gridAfter w:val="1"/>
          <w:wAfter w:w="506" w:type="dxa"/>
          <w:trHeight w:val="255"/>
        </w:trPr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09B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199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1EC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43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706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F88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6BF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D8C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87D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0759F079" w14:textId="77777777" w:rsidTr="0003509C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51C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Sąrašo pateikėjas ir data: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51E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DCF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EBB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C30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Pridedami dokumentai: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130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B67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61D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964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53795F52" w14:textId="77777777" w:rsidTr="0003509C">
        <w:trPr>
          <w:trHeight w:val="315"/>
        </w:trPr>
        <w:tc>
          <w:tcPr>
            <w:tcW w:w="7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FAC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Sutarties numeris: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175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078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91F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0E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642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0A0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622E537E" w14:textId="77777777" w:rsidTr="0003509C">
        <w:trPr>
          <w:trHeight w:val="315"/>
        </w:trPr>
        <w:tc>
          <w:tcPr>
            <w:tcW w:w="70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B02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Sutarties pasirašymo data: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4FB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C67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EE5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60E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F56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491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4EAB6AEA" w14:textId="77777777" w:rsidTr="0003509C">
        <w:trPr>
          <w:trHeight w:val="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C1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6B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Tiekėjas (Pardavėjas)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05F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D59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Tikrasis gamintojas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855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E88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Gamyklinis numeris ar kt. identifikavimo kodas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EE1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 xml:space="preserve">NSN kodas </w:t>
            </w:r>
          </w:p>
          <w:p w14:paraId="32EBE12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(jei žinomas)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F46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C4F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Kaina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7A5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36F5F754" w14:textId="77777777" w:rsidTr="0003509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165A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9EE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82B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AD07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976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48A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A4B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612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3E9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A80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50379F60" w14:textId="77777777" w:rsidTr="0003509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2DF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AF3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407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237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C2E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11F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798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752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3B9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7CB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1AD56DD3" w14:textId="77777777" w:rsidTr="0003509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069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554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7C8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05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62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2F1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A18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06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465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6B2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5A8CE4E8" w14:textId="77777777" w:rsidTr="0003509C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EE4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D3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E63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C3C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E12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EFA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CD4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015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5DF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8E0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4E3A866F" w14:textId="77777777" w:rsidTr="0003509C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8D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954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80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445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Kodifikuotinų materialinių vertybių sąrašo pildymo instrukcija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07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AA5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A50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BEF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496B8516" w14:textId="77777777" w:rsidTr="0003509C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2A7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DE6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516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1F4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DE5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4B6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972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23E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92E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CD3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298FDE9D" w14:textId="77777777" w:rsidTr="0003509C">
        <w:trPr>
          <w:gridAfter w:val="2"/>
          <w:wAfter w:w="642" w:type="dxa"/>
          <w:trHeight w:val="390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746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Grafa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9F3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Instrukcija</w:t>
            </w:r>
          </w:p>
        </w:tc>
      </w:tr>
      <w:tr w:rsidR="00F12378" w:rsidRPr="00F12378" w14:paraId="26A50731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EF4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Sąrašo pateikėjas ir  data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19C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Įrašykite sąrašą teikiančią tarnybą ir šio sąrašo užpildymo datą</w:t>
            </w:r>
          </w:p>
        </w:tc>
      </w:tr>
      <w:tr w:rsidR="00F12378" w:rsidRPr="00F12378" w14:paraId="21067EDA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AE1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Sutarties numeris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0A5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sutarties numerį. </w:t>
            </w:r>
          </w:p>
        </w:tc>
      </w:tr>
      <w:tr w:rsidR="00F12378" w:rsidRPr="00F12378" w14:paraId="464954FC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437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Sutarties pasirašymo data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2170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sutarties, kurioje įtraukta dalis dėl kodifikavimo, datą. </w:t>
            </w:r>
          </w:p>
        </w:tc>
      </w:tr>
      <w:tr w:rsidR="00F12378" w:rsidRPr="00F12378" w14:paraId="0EFAA2CA" w14:textId="77777777" w:rsidTr="0003509C">
        <w:trPr>
          <w:gridAfter w:val="2"/>
          <w:wAfter w:w="642" w:type="dxa"/>
          <w:trHeight w:val="510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164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Pridedami dokumentai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37C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F12378" w:rsidRPr="00F12378" w14:paraId="7BA74D64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DC9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Tiekėjas(Pardavėjas)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C2C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materialinių vertybių tiekėją (pardavėją). </w:t>
            </w:r>
          </w:p>
        </w:tc>
      </w:tr>
      <w:tr w:rsidR="00F12378" w:rsidRPr="00F12378" w14:paraId="1C7B7442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F44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566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Jei žinomas, įrašykite tiekėjo (pardavėjo) NCAGE kodą. </w:t>
            </w:r>
          </w:p>
        </w:tc>
      </w:tr>
      <w:tr w:rsidR="00F12378" w:rsidRPr="00F12378" w14:paraId="7186613D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C79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Tikrasis gamintojas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CDD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Jei tiekėjas (pardavėjas) nėra tikrasis materialinių vertybių gamintojas, nurodykite tikrąjį gamintoją.</w:t>
            </w:r>
          </w:p>
        </w:tc>
      </w:tr>
      <w:tr w:rsidR="00F12378" w:rsidRPr="00F12378" w14:paraId="1861C5FC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45B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4E5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Jei žinomas, įrašykite tikrojo gamintojo NCAGE kodą. </w:t>
            </w:r>
          </w:p>
        </w:tc>
      </w:tr>
      <w:tr w:rsidR="00F12378" w:rsidRPr="00F12378" w14:paraId="401D764C" w14:textId="77777777" w:rsidTr="0003509C">
        <w:trPr>
          <w:gridAfter w:val="2"/>
          <w:wAfter w:w="642" w:type="dxa"/>
          <w:trHeight w:val="480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038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Gamyklinis numeris ar kitas identifikavimo numeris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279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F12378" w:rsidRPr="00F12378" w14:paraId="3FCDBC94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074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NSN kodas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49F3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Ši grafa pildoma, jei perkamos užsieninės materialinės vertybės ir žinomas NSN kodas. </w:t>
            </w:r>
          </w:p>
        </w:tc>
      </w:tr>
      <w:tr w:rsidR="00F12378" w:rsidRPr="00F12378" w14:paraId="246384A4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564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AE5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gamintojo siūlomą materialinės vertybės pavadinimą. </w:t>
            </w:r>
          </w:p>
        </w:tc>
      </w:tr>
      <w:tr w:rsidR="00F12378" w:rsidRPr="00F12378" w14:paraId="7AF29821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3CE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Kaina</w:t>
            </w: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368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materialinės vertybės kainą. </w:t>
            </w:r>
          </w:p>
        </w:tc>
      </w:tr>
      <w:tr w:rsidR="00F12378" w:rsidRPr="00F12378" w14:paraId="4788517F" w14:textId="77777777" w:rsidTr="0003509C">
        <w:trPr>
          <w:gridAfter w:val="2"/>
          <w:wAfter w:w="642" w:type="dxa"/>
          <w:trHeight w:val="255"/>
        </w:trPr>
        <w:tc>
          <w:tcPr>
            <w:tcW w:w="7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27F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82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2F6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</w:tr>
    </w:tbl>
    <w:p w14:paraId="53AB5A5D" w14:textId="77777777" w:rsidR="00CE5A02" w:rsidRDefault="00CE5A02" w:rsidP="00CE5A02">
      <w:pPr>
        <w:rPr>
          <w:rFonts w:ascii="Times New Roman" w:hAnsi="Times New Roman" w:cs="Times New Roman"/>
        </w:rPr>
      </w:pPr>
    </w:p>
    <w:tbl>
      <w:tblPr>
        <w:tblW w:w="162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1"/>
        <w:gridCol w:w="1083"/>
        <w:gridCol w:w="1880"/>
        <w:gridCol w:w="2152"/>
        <w:gridCol w:w="348"/>
        <w:gridCol w:w="928"/>
        <w:gridCol w:w="592"/>
        <w:gridCol w:w="542"/>
        <w:gridCol w:w="2410"/>
        <w:gridCol w:w="709"/>
        <w:gridCol w:w="850"/>
        <w:gridCol w:w="1353"/>
        <w:gridCol w:w="65"/>
        <w:gridCol w:w="1155"/>
        <w:gridCol w:w="236"/>
        <w:gridCol w:w="310"/>
        <w:gridCol w:w="683"/>
      </w:tblGrid>
      <w:tr w:rsidR="00F12378" w:rsidRPr="00F12378" w14:paraId="33DDCE1F" w14:textId="77777777" w:rsidTr="0003509C">
        <w:trPr>
          <w:gridAfter w:val="1"/>
          <w:wAfter w:w="683" w:type="dxa"/>
          <w:trHeight w:val="315"/>
        </w:trPr>
        <w:tc>
          <w:tcPr>
            <w:tcW w:w="155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B2DF" w14:textId="77777777" w:rsidR="000F5112" w:rsidRPr="00CE5A02" w:rsidRDefault="000F5112" w:rsidP="000F5112">
            <w:pP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______________202__</w:t>
            </w:r>
          </w:p>
          <w:p w14:paraId="716BE448" w14:textId="7765770F" w:rsidR="000F5112" w:rsidRPr="00CE5A02" w:rsidRDefault="00EB2C30" w:rsidP="000F5112">
            <w:pP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Sutarties Nr.</w:t>
            </w:r>
            <w:r w:rsidR="000F5112" w:rsidRPr="00CE5A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_____</w:t>
            </w:r>
          </w:p>
          <w:p w14:paraId="5321A51A" w14:textId="138641A1" w:rsidR="000F5112" w:rsidRPr="00CE5A02" w:rsidRDefault="00EB2C30" w:rsidP="000F5112">
            <w:pP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0F51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  <w:p w14:paraId="248BE924" w14:textId="2C73A01B" w:rsidR="000F5112" w:rsidRPr="00F12378" w:rsidRDefault="000F5112" w:rsidP="000F5112">
            <w:pPr>
              <w:tabs>
                <w:tab w:val="left" w:pos="4962"/>
              </w:tabs>
              <w:spacing w:after="0" w:line="240" w:lineRule="auto"/>
              <w:ind w:left="931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  <w:r w:rsidRPr="00F12378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lapas)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1396B56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  <w:p w14:paraId="17B91EC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INFORMACIJA APIE GAMINTOJĄ ARBA TIEKĖJĄ (PARDAVĖJĄ) (UŽPILDYMO PAVYZDYS)</w:t>
            </w:r>
          </w:p>
        </w:tc>
      </w:tr>
      <w:tr w:rsidR="00F12378" w:rsidRPr="00F12378" w14:paraId="507C39A9" w14:textId="77777777" w:rsidTr="0003509C">
        <w:trPr>
          <w:gridAfter w:val="1"/>
          <w:wAfter w:w="683" w:type="dxa"/>
          <w:trHeight w:val="180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9465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C519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313D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C7D2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A833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598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B996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9FC8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ACD7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A48E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 </w:t>
            </w:r>
          </w:p>
        </w:tc>
      </w:tr>
      <w:tr w:rsidR="00F12378" w:rsidRPr="00F12378" w14:paraId="0ED82223" w14:textId="77777777" w:rsidTr="0003509C">
        <w:trPr>
          <w:gridAfter w:val="1"/>
          <w:wAfter w:w="683" w:type="dxa"/>
          <w:trHeight w:val="5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DD8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19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6AD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C9F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Adresas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256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Telefono nr.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FF7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Fakso nr.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66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El. pašto adresas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B22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Įmonės kodas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1EE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Tiekėjas (Pardavėjas)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1A0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 w:eastAsia="lt-LT"/>
              </w:rPr>
              <w:t>Gamintojas</w:t>
            </w:r>
          </w:p>
        </w:tc>
      </w:tr>
      <w:tr w:rsidR="00F12378" w:rsidRPr="00F12378" w14:paraId="0A60B585" w14:textId="77777777" w:rsidTr="0003509C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6E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2F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2B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CD8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77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DA2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ED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F83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4C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673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F12378" w:rsidRPr="00F12378" w14:paraId="5948AFC1" w14:textId="77777777" w:rsidTr="0003509C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665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F15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6E2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7B1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2DC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78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56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8C5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C87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45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F12378" w:rsidRPr="00F12378" w14:paraId="0A14F8E4" w14:textId="77777777" w:rsidTr="0003509C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6C8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89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7DE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D4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D3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B57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E07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F23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90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6C1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F12378" w:rsidRPr="00F12378" w14:paraId="6684D5BF" w14:textId="77777777" w:rsidTr="0003509C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F55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81B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258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E87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69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D6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B3D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BC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D01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869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sz w:val="20"/>
                <w:szCs w:val="20"/>
                <w:lang w:val="lt-LT" w:eastAsia="lt-LT"/>
              </w:rPr>
              <w:t> </w:t>
            </w:r>
          </w:p>
        </w:tc>
      </w:tr>
      <w:tr w:rsidR="00F12378" w:rsidRPr="00F12378" w14:paraId="05DC68DD" w14:textId="77777777" w:rsidTr="0003509C">
        <w:trPr>
          <w:gridAfter w:val="1"/>
          <w:wAfter w:w="683" w:type="dxa"/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F58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05A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469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D88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085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B6A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B02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DA2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B15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100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28EC7387" w14:textId="77777777" w:rsidTr="0003509C">
        <w:trPr>
          <w:gridAfter w:val="1"/>
          <w:wAfter w:w="683" w:type="dxa"/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AB3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616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35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9E9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lt-LT" w:eastAsia="lt-LT"/>
              </w:rPr>
              <w:t>Formos „Informacija apie gamintoją arba tiekėją” pildymo instrukcija</w:t>
            </w:r>
          </w:p>
        </w:tc>
      </w:tr>
      <w:tr w:rsidR="00F12378" w:rsidRPr="00F12378" w14:paraId="453ED420" w14:textId="77777777" w:rsidTr="0003509C">
        <w:trPr>
          <w:gridAfter w:val="1"/>
          <w:wAfter w:w="683" w:type="dxa"/>
          <w:trHeight w:val="15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BAC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B7E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37A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9D6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E74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B85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30D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055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A9A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DB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3F771804" w14:textId="77777777" w:rsidTr="0003509C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4A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Grafa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58A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Instrukcija</w:t>
            </w:r>
          </w:p>
        </w:tc>
      </w:tr>
      <w:tr w:rsidR="00F12378" w:rsidRPr="00F12378" w14:paraId="038C0105" w14:textId="77777777" w:rsidTr="0003509C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314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NCAGE *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A39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NCAGE kodą (jei jis suteiktas ir yra žinomas). </w:t>
            </w:r>
          </w:p>
        </w:tc>
      </w:tr>
      <w:tr w:rsidR="00F12378" w:rsidRPr="00F12378" w14:paraId="3F8B05F4" w14:textId="77777777" w:rsidTr="0003509C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BC4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Pavadinimas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217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tikslų tiekėjo (pardavėjo) ar gamintojo pavadinimą.  </w:t>
            </w:r>
          </w:p>
        </w:tc>
      </w:tr>
      <w:tr w:rsidR="00F12378" w:rsidRPr="00F12378" w14:paraId="4D49166B" w14:textId="77777777" w:rsidTr="0003509C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3EE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Adresas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E96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Nurodykite tikslų tiekėjo (pardavėjo) ar gamintojo adresą (taip pat ir pašto indeksą). </w:t>
            </w:r>
          </w:p>
        </w:tc>
      </w:tr>
      <w:tr w:rsidR="00F12378" w:rsidRPr="00F12378" w14:paraId="32EB5F93" w14:textId="77777777" w:rsidTr="0003509C">
        <w:trPr>
          <w:gridAfter w:val="1"/>
          <w:wAfter w:w="683" w:type="dxa"/>
          <w:trHeight w:val="330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E65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Telefono nr.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0E1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telefono numerį (būtina nurodyti miesto kodą).  </w:t>
            </w:r>
          </w:p>
        </w:tc>
      </w:tr>
      <w:tr w:rsidR="00F12378" w:rsidRPr="00F12378" w14:paraId="0D443F7C" w14:textId="77777777" w:rsidTr="0003509C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4E5E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Fakso nr.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15F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fakso numerį (būtina nurodyti miesto kodą).  </w:t>
            </w:r>
          </w:p>
        </w:tc>
      </w:tr>
      <w:tr w:rsidR="00F12378" w:rsidRPr="00F12378" w14:paraId="6CBBF9B8" w14:textId="77777777" w:rsidTr="0003509C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259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Elektroninio pašto adresas *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6F91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elektroninio pašto adresą.  </w:t>
            </w:r>
          </w:p>
        </w:tc>
      </w:tr>
      <w:tr w:rsidR="00F12378" w:rsidRPr="00F12378" w14:paraId="65F6E252" w14:textId="77777777" w:rsidTr="0003509C">
        <w:trPr>
          <w:gridAfter w:val="1"/>
          <w:wAfter w:w="683" w:type="dxa"/>
          <w:trHeight w:val="25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053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Įmonės kodas 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4B0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Įrašykite tiekėjo (pardavėjo) ar gamintojo įmonės kodą. </w:t>
            </w:r>
          </w:p>
        </w:tc>
      </w:tr>
      <w:tr w:rsidR="00F12378" w:rsidRPr="00F12378" w14:paraId="75E6875C" w14:textId="77777777" w:rsidTr="0003509C">
        <w:trPr>
          <w:gridAfter w:val="1"/>
          <w:wAfter w:w="683" w:type="dxa"/>
          <w:trHeight w:val="585"/>
        </w:trPr>
        <w:tc>
          <w:tcPr>
            <w:tcW w:w="6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5D1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>Tiekėjas (Pardavėjas)  ar gamintojas</w:t>
            </w:r>
          </w:p>
        </w:tc>
        <w:tc>
          <w:tcPr>
            <w:tcW w:w="91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64D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Pažymėkite (X) tinkamą variantą (t.y. ar tiekėjas (pardavėjo) yra tikrasis materialinių vertybių gamintojas, ar tik platina kitų gamintojų produkciją). </w:t>
            </w:r>
          </w:p>
        </w:tc>
      </w:tr>
      <w:tr w:rsidR="00F12378" w:rsidRPr="00F12378" w14:paraId="554090D4" w14:textId="77777777" w:rsidTr="0003509C">
        <w:trPr>
          <w:trHeight w:val="19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CCE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BD1D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03C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1DD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9E5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61C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7BF7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B74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07E0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E1D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70D39DD5" w14:textId="77777777" w:rsidTr="0003509C">
        <w:trPr>
          <w:trHeight w:val="255"/>
        </w:trPr>
        <w:tc>
          <w:tcPr>
            <w:tcW w:w="116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F6C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</w:pPr>
            <w:r w:rsidRPr="00F1237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t-LT" w:eastAsia="lt-LT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CB86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9E3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335F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999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</w:p>
        </w:tc>
      </w:tr>
      <w:tr w:rsidR="00F12378" w:rsidRPr="00F12378" w14:paraId="66E7B4E0" w14:textId="77777777" w:rsidTr="0003509C">
        <w:trPr>
          <w:trHeight w:val="25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C0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F44C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CA99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1D65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8AA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6B38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222A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8D1B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3B93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2622" w14:textId="77777777" w:rsidR="00F12378" w:rsidRPr="00F12378" w:rsidRDefault="00F12378" w:rsidP="00F12378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6212DD00" w14:textId="77777777" w:rsidR="00F12378" w:rsidRPr="00F12378" w:rsidRDefault="00F12378" w:rsidP="00F1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1316FC6" w14:textId="77777777" w:rsidR="00F12378" w:rsidRPr="00F12378" w:rsidRDefault="00F12378" w:rsidP="00F12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F12378" w:rsidRPr="00F12378" w:rsidSect="00EB2C30">
      <w:pgSz w:w="16838" w:h="11906" w:orient="landscape" w:code="9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0EF5C" w14:textId="77777777" w:rsidR="00CE2F04" w:rsidRDefault="00CE2F04" w:rsidP="00B41C6B">
      <w:pPr>
        <w:spacing w:after="0" w:line="240" w:lineRule="auto"/>
      </w:pPr>
      <w:r>
        <w:separator/>
      </w:r>
    </w:p>
  </w:endnote>
  <w:endnote w:type="continuationSeparator" w:id="0">
    <w:p w14:paraId="0E8CF20E" w14:textId="77777777" w:rsidR="00CE2F04" w:rsidRDefault="00CE2F04" w:rsidP="00B4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56CAF" w14:textId="77777777" w:rsidR="00CE2F04" w:rsidRDefault="00CE2F04" w:rsidP="00B41C6B">
      <w:pPr>
        <w:spacing w:after="0" w:line="240" w:lineRule="auto"/>
      </w:pPr>
      <w:r>
        <w:separator/>
      </w:r>
    </w:p>
  </w:footnote>
  <w:footnote w:type="continuationSeparator" w:id="0">
    <w:p w14:paraId="30BD42EA" w14:textId="77777777" w:rsidR="00CE2F04" w:rsidRDefault="00CE2F04" w:rsidP="00B4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85435F"/>
    <w:multiLevelType w:val="multilevel"/>
    <w:tmpl w:val="5A10A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3" w15:restartNumberingAfterBreak="0">
    <w:nsid w:val="0BB26A33"/>
    <w:multiLevelType w:val="multilevel"/>
    <w:tmpl w:val="6F70AE70"/>
    <w:lvl w:ilvl="0">
      <w:start w:val="1"/>
      <w:numFmt w:val="decimal"/>
      <w:pStyle w:val="StyleStyle1Left0cmFirstline0cm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2"/>
      <w:numFmt w:val="decimal"/>
      <w:lvlText w:val="%1.%2.%3.1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2"/>
      <w:numFmt w:val="decimal"/>
      <w:lvlText w:val="%1.%2.%3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E216B6"/>
    <w:multiLevelType w:val="multilevel"/>
    <w:tmpl w:val="24A4F3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34429B"/>
    <w:multiLevelType w:val="multilevel"/>
    <w:tmpl w:val="2234729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9A2C9B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484732E"/>
    <w:multiLevelType w:val="multilevel"/>
    <w:tmpl w:val="921A5F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E6E35AE"/>
    <w:multiLevelType w:val="multilevel"/>
    <w:tmpl w:val="76CE30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2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C615773"/>
    <w:multiLevelType w:val="hybridMultilevel"/>
    <w:tmpl w:val="F9C834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3D60"/>
    <w:multiLevelType w:val="multilevel"/>
    <w:tmpl w:val="E6063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6" w15:restartNumberingAfterBreak="0">
    <w:nsid w:val="57634689"/>
    <w:multiLevelType w:val="multilevel"/>
    <w:tmpl w:val="6B1C90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661CE0"/>
    <w:multiLevelType w:val="multilevel"/>
    <w:tmpl w:val="8DC40F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652E5F"/>
    <w:multiLevelType w:val="multilevel"/>
    <w:tmpl w:val="736214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17"/>
  </w:num>
  <w:num w:numId="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</w:num>
  <w:num w:numId="8">
    <w:abstractNumId w:val="14"/>
  </w:num>
  <w:num w:numId="9">
    <w:abstractNumId w:val="2"/>
  </w:num>
  <w:num w:numId="10">
    <w:abstractNumId w:val="5"/>
  </w:num>
  <w:num w:numId="11">
    <w:abstractNumId w:val="20"/>
  </w:num>
  <w:num w:numId="12">
    <w:abstractNumId w:val="11"/>
  </w:num>
  <w:num w:numId="13">
    <w:abstractNumId w:val="12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8"/>
  </w:num>
  <w:num w:numId="19">
    <w:abstractNumId w:val="22"/>
  </w:num>
  <w:num w:numId="20">
    <w:abstractNumId w:val="6"/>
  </w:num>
  <w:num w:numId="21">
    <w:abstractNumId w:val="7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0F"/>
    <w:rsid w:val="0000676B"/>
    <w:rsid w:val="0003509C"/>
    <w:rsid w:val="00035E9D"/>
    <w:rsid w:val="0007230A"/>
    <w:rsid w:val="000900D4"/>
    <w:rsid w:val="000E0DD2"/>
    <w:rsid w:val="000F5112"/>
    <w:rsid w:val="00116F32"/>
    <w:rsid w:val="00172D56"/>
    <w:rsid w:val="001739D2"/>
    <w:rsid w:val="001D1B8A"/>
    <w:rsid w:val="001E5F51"/>
    <w:rsid w:val="0022100E"/>
    <w:rsid w:val="00226595"/>
    <w:rsid w:val="00240952"/>
    <w:rsid w:val="00240DA6"/>
    <w:rsid w:val="00274D08"/>
    <w:rsid w:val="002B4CA3"/>
    <w:rsid w:val="002B4E9C"/>
    <w:rsid w:val="002E2C23"/>
    <w:rsid w:val="00310F0D"/>
    <w:rsid w:val="00321D83"/>
    <w:rsid w:val="00326C69"/>
    <w:rsid w:val="003429EA"/>
    <w:rsid w:val="00366A7D"/>
    <w:rsid w:val="003752CF"/>
    <w:rsid w:val="003A5FAA"/>
    <w:rsid w:val="003B423C"/>
    <w:rsid w:val="003B625B"/>
    <w:rsid w:val="003E39C3"/>
    <w:rsid w:val="003F0B32"/>
    <w:rsid w:val="003F1474"/>
    <w:rsid w:val="00476FC0"/>
    <w:rsid w:val="004770D0"/>
    <w:rsid w:val="00497981"/>
    <w:rsid w:val="004A72BC"/>
    <w:rsid w:val="004C1AB3"/>
    <w:rsid w:val="004D445C"/>
    <w:rsid w:val="004E4B98"/>
    <w:rsid w:val="004E7330"/>
    <w:rsid w:val="004F3568"/>
    <w:rsid w:val="004F62A6"/>
    <w:rsid w:val="005179D9"/>
    <w:rsid w:val="00523DBE"/>
    <w:rsid w:val="00531F59"/>
    <w:rsid w:val="00547F5C"/>
    <w:rsid w:val="005536CA"/>
    <w:rsid w:val="00572211"/>
    <w:rsid w:val="005A4E94"/>
    <w:rsid w:val="005A7A03"/>
    <w:rsid w:val="005C26D1"/>
    <w:rsid w:val="005F1337"/>
    <w:rsid w:val="0061264A"/>
    <w:rsid w:val="0064281E"/>
    <w:rsid w:val="006617B2"/>
    <w:rsid w:val="006653C9"/>
    <w:rsid w:val="006733CA"/>
    <w:rsid w:val="006B10EB"/>
    <w:rsid w:val="006C1C2F"/>
    <w:rsid w:val="006D7C35"/>
    <w:rsid w:val="006E7549"/>
    <w:rsid w:val="007601D3"/>
    <w:rsid w:val="00760E2B"/>
    <w:rsid w:val="0077314B"/>
    <w:rsid w:val="00774C56"/>
    <w:rsid w:val="00781F42"/>
    <w:rsid w:val="00783A5A"/>
    <w:rsid w:val="007B6264"/>
    <w:rsid w:val="00816710"/>
    <w:rsid w:val="00831556"/>
    <w:rsid w:val="00883E24"/>
    <w:rsid w:val="008A3967"/>
    <w:rsid w:val="008B0AFD"/>
    <w:rsid w:val="008B2287"/>
    <w:rsid w:val="008B325F"/>
    <w:rsid w:val="008E3BBC"/>
    <w:rsid w:val="009141D7"/>
    <w:rsid w:val="00932601"/>
    <w:rsid w:val="00940DF3"/>
    <w:rsid w:val="0098349C"/>
    <w:rsid w:val="0098370E"/>
    <w:rsid w:val="00995F7A"/>
    <w:rsid w:val="009E340F"/>
    <w:rsid w:val="00A02AB8"/>
    <w:rsid w:val="00A20B0E"/>
    <w:rsid w:val="00A26819"/>
    <w:rsid w:val="00A31B1D"/>
    <w:rsid w:val="00A534EC"/>
    <w:rsid w:val="00A9068E"/>
    <w:rsid w:val="00AA056B"/>
    <w:rsid w:val="00AA344C"/>
    <w:rsid w:val="00AB29FD"/>
    <w:rsid w:val="00AB412B"/>
    <w:rsid w:val="00AD5C79"/>
    <w:rsid w:val="00AF368E"/>
    <w:rsid w:val="00B07228"/>
    <w:rsid w:val="00B41C6B"/>
    <w:rsid w:val="00B4257F"/>
    <w:rsid w:val="00B807A6"/>
    <w:rsid w:val="00BC2BD2"/>
    <w:rsid w:val="00C06D3B"/>
    <w:rsid w:val="00C2357D"/>
    <w:rsid w:val="00C24E5B"/>
    <w:rsid w:val="00C27F19"/>
    <w:rsid w:val="00C40492"/>
    <w:rsid w:val="00C467A3"/>
    <w:rsid w:val="00C5560A"/>
    <w:rsid w:val="00C64E18"/>
    <w:rsid w:val="00C71C88"/>
    <w:rsid w:val="00C75EB1"/>
    <w:rsid w:val="00CA0D70"/>
    <w:rsid w:val="00CC043E"/>
    <w:rsid w:val="00CC22EE"/>
    <w:rsid w:val="00CE1AF4"/>
    <w:rsid w:val="00CE2F04"/>
    <w:rsid w:val="00CE5A02"/>
    <w:rsid w:val="00CF0657"/>
    <w:rsid w:val="00CF44F9"/>
    <w:rsid w:val="00D02634"/>
    <w:rsid w:val="00D06A85"/>
    <w:rsid w:val="00D3053B"/>
    <w:rsid w:val="00D3269F"/>
    <w:rsid w:val="00D3602D"/>
    <w:rsid w:val="00D373ED"/>
    <w:rsid w:val="00D427EB"/>
    <w:rsid w:val="00D648D4"/>
    <w:rsid w:val="00D775AB"/>
    <w:rsid w:val="00DE1533"/>
    <w:rsid w:val="00DF1E51"/>
    <w:rsid w:val="00E03283"/>
    <w:rsid w:val="00E12AFE"/>
    <w:rsid w:val="00E171AB"/>
    <w:rsid w:val="00E42B4D"/>
    <w:rsid w:val="00E47218"/>
    <w:rsid w:val="00E57210"/>
    <w:rsid w:val="00E60904"/>
    <w:rsid w:val="00E64419"/>
    <w:rsid w:val="00E80239"/>
    <w:rsid w:val="00E92252"/>
    <w:rsid w:val="00EA3F57"/>
    <w:rsid w:val="00EA5D1F"/>
    <w:rsid w:val="00EB2C30"/>
    <w:rsid w:val="00EB4217"/>
    <w:rsid w:val="00F12378"/>
    <w:rsid w:val="00F152D1"/>
    <w:rsid w:val="00F30459"/>
    <w:rsid w:val="00F50336"/>
    <w:rsid w:val="00F56FCC"/>
    <w:rsid w:val="00F8020A"/>
    <w:rsid w:val="00F85080"/>
    <w:rsid w:val="00FB22CA"/>
    <w:rsid w:val="00FB4801"/>
    <w:rsid w:val="00FB7031"/>
    <w:rsid w:val="00FC0C28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BFA9"/>
  <w15:chartTrackingRefBased/>
  <w15:docId w15:val="{BA430917-60E3-4944-8962-FE37032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47F5C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E340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47F5C"/>
    <w:rPr>
      <w:rFonts w:ascii="Times New Roman" w:eastAsia="Times New Roman" w:hAnsi="Times New Roman" w:cs="Times New Roman"/>
      <w:b/>
      <w:sz w:val="24"/>
      <w:szCs w:val="20"/>
      <w:lang w:val="lt-LT"/>
    </w:rPr>
  </w:style>
  <w:style w:type="numbering" w:customStyle="1" w:styleId="NoList1">
    <w:name w:val="No List1"/>
    <w:next w:val="NoList"/>
    <w:semiHidden/>
    <w:rsid w:val="00547F5C"/>
  </w:style>
  <w:style w:type="paragraph" w:styleId="BodyTextIndent2">
    <w:name w:val="Body Text Indent 2"/>
    <w:basedOn w:val="Normal"/>
    <w:link w:val="BodyTextIndent2Char"/>
    <w:rsid w:val="00547F5C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47F5C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7F5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547F5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547F5C"/>
  </w:style>
  <w:style w:type="paragraph" w:styleId="BodyText">
    <w:name w:val="Body Text"/>
    <w:basedOn w:val="Normal"/>
    <w:link w:val="BodyTextChar"/>
    <w:rsid w:val="00547F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547F5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TableNormal"/>
    <w:next w:val="TableGrid"/>
    <w:uiPriority w:val="39"/>
    <w:rsid w:val="00547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547F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547F5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link w:val="FooterChar"/>
    <w:rsid w:val="00547F5C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547F5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semiHidden/>
    <w:rsid w:val="00547F5C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semiHidden/>
    <w:rsid w:val="00547F5C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tajtip">
    <w:name w:val="tajtip"/>
    <w:basedOn w:val="Normal"/>
    <w:rsid w:val="0054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54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7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F5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54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7F5C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547F5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54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4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Text10">
    <w:name w:val="Body Text1"/>
    <w:rsid w:val="00547F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BodyText2">
    <w:name w:val="Body Text2"/>
    <w:rsid w:val="00547F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table" w:customStyle="1" w:styleId="Lentelstinklelis2">
    <w:name w:val="Lentelės tinklelis2"/>
    <w:basedOn w:val="TableNormal"/>
    <w:next w:val="TableGrid"/>
    <w:uiPriority w:val="59"/>
    <w:rsid w:val="00547F5C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2">
    <w:name w:val="Lentelės tinklelis122"/>
    <w:basedOn w:val="TableNormal"/>
    <w:next w:val="TableGrid"/>
    <w:uiPriority w:val="59"/>
    <w:rsid w:val="00547F5C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F5C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lt-LT"/>
    </w:rPr>
  </w:style>
  <w:style w:type="character" w:customStyle="1" w:styleId="ListParagraphChar">
    <w:name w:val="List Paragraph Char"/>
    <w:link w:val="ListParagraph"/>
    <w:uiPriority w:val="34"/>
    <w:rsid w:val="00547F5C"/>
    <w:rPr>
      <w:rFonts w:ascii="Times New Roman" w:eastAsia="Calibri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rsid w:val="00547F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547F5C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rsid w:val="00547F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rsid w:val="00547F5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1">
    <w:name w:val="Table Grid11"/>
    <w:basedOn w:val="TableNormal"/>
    <w:next w:val="TableGrid"/>
    <w:uiPriority w:val="39"/>
    <w:rsid w:val="00547F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547F5C"/>
    <w:rPr>
      <w:rFonts w:ascii="Calibri" w:hAnsi="Calibri" w:cs="Calibri"/>
      <w:sz w:val="22"/>
      <w:szCs w:val="22"/>
    </w:rPr>
  </w:style>
  <w:style w:type="paragraph" w:customStyle="1" w:styleId="StyleStyle1Left0cmFirstline0cm1">
    <w:name w:val="Style Style1 + Left:  0 cm First line:  0 cm1"/>
    <w:basedOn w:val="Normal"/>
    <w:rsid w:val="00547F5C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a-IE"/>
    </w:rPr>
  </w:style>
  <w:style w:type="character" w:customStyle="1" w:styleId="watch-title">
    <w:name w:val="watch-title"/>
    <w:rsid w:val="00547F5C"/>
    <w:rPr>
      <w:sz w:val="24"/>
      <w:szCs w:val="24"/>
      <w:bdr w:val="none" w:sz="0" w:space="0" w:color="auto" w:frame="1"/>
      <w:shd w:val="clear" w:color="auto" w:fill="auto"/>
    </w:rPr>
  </w:style>
  <w:style w:type="character" w:styleId="FollowedHyperlink">
    <w:name w:val="FollowedHyperlink"/>
    <w:rsid w:val="00547F5C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2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23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Windows User</cp:lastModifiedBy>
  <cp:revision>3</cp:revision>
  <dcterms:created xsi:type="dcterms:W3CDTF">2024-06-03T05:36:00Z</dcterms:created>
  <dcterms:modified xsi:type="dcterms:W3CDTF">2024-06-03T05:39:00Z</dcterms:modified>
</cp:coreProperties>
</file>