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A206" w14:textId="04CA9A8D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DA4EFE">
        <w:rPr>
          <w:rStyle w:val="FontStyle14"/>
          <w:sz w:val="24"/>
          <w:szCs w:val="24"/>
          <w:lang w:val="lt-LT" w:eastAsia="lt-LT"/>
        </w:rPr>
        <w:t>5</w:t>
      </w:r>
      <w:r w:rsidR="0019380C">
        <w:rPr>
          <w:rStyle w:val="FontStyle14"/>
          <w:sz w:val="24"/>
          <w:szCs w:val="24"/>
          <w:lang w:val="lt-LT" w:eastAsia="lt-LT"/>
        </w:rPr>
        <w:t>4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843058">
        <w:rPr>
          <w:rStyle w:val="FontStyle14"/>
          <w:sz w:val="24"/>
          <w:szCs w:val="24"/>
          <w:lang w:val="lt-LT" w:eastAsia="lt-LT"/>
        </w:rPr>
        <w:t>3</w:t>
      </w:r>
      <w:r w:rsidR="00DA4EFE">
        <w:rPr>
          <w:rStyle w:val="FontStyle14"/>
          <w:sz w:val="24"/>
          <w:szCs w:val="24"/>
          <w:lang w:val="lt-LT" w:eastAsia="lt-LT"/>
        </w:rPr>
        <w:t>9</w:t>
      </w:r>
      <w:r w:rsidR="0019380C">
        <w:rPr>
          <w:rStyle w:val="FontStyle14"/>
          <w:sz w:val="24"/>
          <w:szCs w:val="24"/>
          <w:lang w:val="lt-LT" w:eastAsia="lt-LT"/>
        </w:rPr>
        <w:t>6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7DA65222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-0</w:t>
      </w:r>
      <w:r w:rsidR="00633941" w:rsidRPr="00633941">
        <w:rPr>
          <w:rStyle w:val="FontStyle15"/>
          <w:sz w:val="24"/>
          <w:szCs w:val="24"/>
          <w:lang w:val="lt-LT" w:eastAsia="lt-LT"/>
        </w:rPr>
        <w:t>9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40C03F43" w:rsidR="00627459" w:rsidRPr="00633941" w:rsidRDefault="00627459" w:rsidP="0019380C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 buveinės adresas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="00925CEB">
        <w:rPr>
          <w:rStyle w:val="FontStyle15"/>
          <w:sz w:val="24"/>
          <w:szCs w:val="24"/>
        </w:rPr>
        <w:t xml:space="preserve">Aplinkos apsaugos departamento prie Aplinkos ministerijos </w:t>
      </w:r>
      <w:r w:rsidR="00D320F9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Merčaičio,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 įsakym</w:t>
      </w:r>
      <w:r w:rsidR="00D62303">
        <w:t>u</w:t>
      </w:r>
      <w:r w:rsidR="00633941" w:rsidRPr="00633941">
        <w:t xml:space="preserve"> Nr. AD1-227</w:t>
      </w:r>
      <w:r w:rsidR="00D62303">
        <w:t xml:space="preserve"> „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Pr="00633941">
        <w:rPr>
          <w:rStyle w:val="FontStyle15"/>
          <w:sz w:val="24"/>
          <w:szCs w:val="24"/>
        </w:rPr>
        <w:t>, suteiktų įgaliojim</w:t>
      </w:r>
      <w:r w:rsidR="00D62303">
        <w:rPr>
          <w:rStyle w:val="FontStyle15"/>
          <w:sz w:val="24"/>
          <w:szCs w:val="24"/>
        </w:rPr>
        <w:t>ų</w:t>
      </w:r>
      <w:r w:rsidRPr="00633941">
        <w:rPr>
          <w:rStyle w:val="FontStyle15"/>
          <w:sz w:val="24"/>
          <w:szCs w:val="24"/>
        </w:rPr>
        <w:t xml:space="preserve"> pagrindu, toliau vadinama „Pirkėju</w:t>
      </w:r>
      <w:r w:rsidR="00925CE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>juridinio asmens kodas 178715423,  buveinės adresas Ožiarūčių g. 1A, 14185 Avižieniai, Vilniaus r., Vilniaus apskritis, atstovaujama viešųjų pirkimų vadovės Rūtos Jasiūnienės, veikiančio</w:t>
      </w:r>
      <w:r w:rsidR="00CF6BB6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Karlavičiaus 2023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>abi kartu toliau vadinamos Šalimis, vadovaudamiesi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</w:t>
      </w:r>
      <w:r w:rsidR="000F7B8E">
        <w:rPr>
          <w:rStyle w:val="FontStyle15"/>
          <w:sz w:val="24"/>
          <w:szCs w:val="24"/>
        </w:rPr>
        <w:t>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DA4EFE">
        <w:rPr>
          <w:rStyle w:val="FontStyle14"/>
          <w:b w:val="0"/>
          <w:bCs w:val="0"/>
          <w:sz w:val="24"/>
          <w:szCs w:val="24"/>
        </w:rPr>
        <w:t>5</w:t>
      </w:r>
      <w:r w:rsidR="0019380C">
        <w:rPr>
          <w:rStyle w:val="FontStyle14"/>
          <w:b w:val="0"/>
          <w:bCs w:val="0"/>
          <w:sz w:val="24"/>
          <w:szCs w:val="24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0F7B8E">
        <w:rPr>
          <w:rStyle w:val="FontStyle14"/>
          <w:b w:val="0"/>
          <w:bCs w:val="0"/>
          <w:sz w:val="24"/>
          <w:szCs w:val="24"/>
        </w:rPr>
        <w:t>3</w:t>
      </w:r>
      <w:r w:rsidR="00530428">
        <w:rPr>
          <w:rStyle w:val="FontStyle14"/>
          <w:b w:val="0"/>
          <w:bCs w:val="0"/>
          <w:sz w:val="24"/>
          <w:szCs w:val="24"/>
        </w:rPr>
        <w:t>9</w:t>
      </w:r>
      <w:r w:rsidR="0019380C">
        <w:rPr>
          <w:rStyle w:val="FontStyle14"/>
          <w:b w:val="0"/>
          <w:bCs w:val="0"/>
          <w:sz w:val="24"/>
          <w:szCs w:val="24"/>
        </w:rPr>
        <w:t>6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10.3. punktu susitarė:</w:t>
      </w:r>
    </w:p>
    <w:p w14:paraId="2F168790" w14:textId="2FF95E45" w:rsidR="003A7B19" w:rsidRPr="00633941" w:rsidRDefault="003A7B19" w:rsidP="003A7B1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</w:t>
      </w:r>
      <w:r w:rsidRPr="00633941">
        <w:rPr>
          <w:rStyle w:val="FontStyle15"/>
          <w:b/>
          <w:bCs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5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39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6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</w:t>
      </w:r>
      <w:r w:rsidR="000F7B8E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5AC40DB0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5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6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674C841A" w:rsidR="00627459" w:rsidRPr="00633941" w:rsidRDefault="00627459" w:rsidP="00627459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5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6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3636EA4A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</w:t>
      </w:r>
      <w:r w:rsidR="000F7B8E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77777777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Sutarties Šalims yra žinoma, kad šis Susitarimas yra viešas.</w:t>
      </w:r>
    </w:p>
    <w:p w14:paraId="71312274" w14:textId="49C76720" w:rsidR="00D625FF" w:rsidRPr="00633941" w:rsidRDefault="00627459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Pirkėjo paskirtas asmuo, atsakingas už Sutarties ir pakeitimų paskelbimą pagal Viešųjų pirkimų įstatymo 86 straipsnio 9 dalies nuostatas yra Administravimo departamento Bendrųjų reikalų</w:t>
      </w:r>
      <w:r w:rsidR="000F7B8E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skyriaus </w:t>
      </w:r>
      <w:r w:rsidR="0074120F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r w:rsidR="0074120F">
        <w:rPr>
          <w:rStyle w:val="FontStyle15"/>
          <w:sz w:val="24"/>
          <w:szCs w:val="24"/>
          <w:lang w:val="lt-LT" w:eastAsia="lt-LT"/>
        </w:rPr>
        <w:t>rasa.gruselionyte</w:t>
      </w:r>
      <w:r w:rsidRPr="00633941">
        <w:rPr>
          <w:rStyle w:val="FontStyle15"/>
          <w:sz w:val="24"/>
          <w:szCs w:val="24"/>
          <w:lang w:val="lt-LT" w:eastAsia="lt-LT"/>
        </w:rPr>
        <w:t>@aad.am.lt, tel. Nr. +370</w:t>
      </w:r>
      <w:r w:rsidR="0074120F">
        <w:rPr>
          <w:rStyle w:val="FontStyle15"/>
          <w:sz w:val="24"/>
          <w:szCs w:val="24"/>
          <w:lang w:val="lt-LT" w:eastAsia="lt-LT"/>
        </w:rPr>
        <w:t> 665 00160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Raimondas Merčaitis</w:t>
            </w:r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Rūta Jasiūnienė</w:t>
            </w:r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633941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42166">
    <w:abstractNumId w:val="0"/>
  </w:num>
  <w:num w:numId="2" w16cid:durableId="946162309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207750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43EA3"/>
    <w:rsid w:val="0006601B"/>
    <w:rsid w:val="0009748A"/>
    <w:rsid w:val="000D6805"/>
    <w:rsid w:val="000F2177"/>
    <w:rsid w:val="000F7B8E"/>
    <w:rsid w:val="00112BE9"/>
    <w:rsid w:val="00151F1B"/>
    <w:rsid w:val="0019380C"/>
    <w:rsid w:val="001A5A36"/>
    <w:rsid w:val="001A7118"/>
    <w:rsid w:val="0021423D"/>
    <w:rsid w:val="002475F5"/>
    <w:rsid w:val="002A5BAD"/>
    <w:rsid w:val="002C5626"/>
    <w:rsid w:val="002E397F"/>
    <w:rsid w:val="002F1F83"/>
    <w:rsid w:val="00326767"/>
    <w:rsid w:val="00335B04"/>
    <w:rsid w:val="003509BB"/>
    <w:rsid w:val="00350CA4"/>
    <w:rsid w:val="0036278F"/>
    <w:rsid w:val="003859D1"/>
    <w:rsid w:val="003A7B19"/>
    <w:rsid w:val="003E47B6"/>
    <w:rsid w:val="003F7423"/>
    <w:rsid w:val="00421C37"/>
    <w:rsid w:val="004428CD"/>
    <w:rsid w:val="00454A3C"/>
    <w:rsid w:val="00475ADF"/>
    <w:rsid w:val="004B5C23"/>
    <w:rsid w:val="004E7DCF"/>
    <w:rsid w:val="00523425"/>
    <w:rsid w:val="00530428"/>
    <w:rsid w:val="00551D67"/>
    <w:rsid w:val="005A0D7D"/>
    <w:rsid w:val="005A6CC0"/>
    <w:rsid w:val="005B403B"/>
    <w:rsid w:val="0060076E"/>
    <w:rsid w:val="006256ED"/>
    <w:rsid w:val="00627459"/>
    <w:rsid w:val="0063094D"/>
    <w:rsid w:val="00632428"/>
    <w:rsid w:val="00632B27"/>
    <w:rsid w:val="00633941"/>
    <w:rsid w:val="00636521"/>
    <w:rsid w:val="006A6113"/>
    <w:rsid w:val="006D6293"/>
    <w:rsid w:val="006E6ED6"/>
    <w:rsid w:val="00726835"/>
    <w:rsid w:val="0074120F"/>
    <w:rsid w:val="00786152"/>
    <w:rsid w:val="007C084B"/>
    <w:rsid w:val="007D5E9D"/>
    <w:rsid w:val="007E724C"/>
    <w:rsid w:val="00817481"/>
    <w:rsid w:val="00822743"/>
    <w:rsid w:val="00843058"/>
    <w:rsid w:val="008744DC"/>
    <w:rsid w:val="008F613C"/>
    <w:rsid w:val="00925CEB"/>
    <w:rsid w:val="00990B07"/>
    <w:rsid w:val="009A5A82"/>
    <w:rsid w:val="009B34F2"/>
    <w:rsid w:val="00A07345"/>
    <w:rsid w:val="00A5072D"/>
    <w:rsid w:val="00AB7484"/>
    <w:rsid w:val="00AC0424"/>
    <w:rsid w:val="00B04CDE"/>
    <w:rsid w:val="00B079C8"/>
    <w:rsid w:val="00B36423"/>
    <w:rsid w:val="00BA5DC6"/>
    <w:rsid w:val="00C14772"/>
    <w:rsid w:val="00C93B78"/>
    <w:rsid w:val="00CE5031"/>
    <w:rsid w:val="00CF6BB6"/>
    <w:rsid w:val="00CF6C56"/>
    <w:rsid w:val="00D13247"/>
    <w:rsid w:val="00D320F9"/>
    <w:rsid w:val="00D5674D"/>
    <w:rsid w:val="00D62303"/>
    <w:rsid w:val="00D625FF"/>
    <w:rsid w:val="00D629BC"/>
    <w:rsid w:val="00D706BF"/>
    <w:rsid w:val="00D74B88"/>
    <w:rsid w:val="00D878D9"/>
    <w:rsid w:val="00D9189A"/>
    <w:rsid w:val="00DA4EFE"/>
    <w:rsid w:val="00DF1BFA"/>
    <w:rsid w:val="00DF4B85"/>
    <w:rsid w:val="00E42040"/>
    <w:rsid w:val="00E63563"/>
    <w:rsid w:val="00ED5A20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2024-10-02T19:54:00Z</dcterms:created>
  <dcterms:modified xsi:type="dcterms:W3CDTF">2024-10-02T19:54:00Z</dcterms:modified>
</cp:coreProperties>
</file>