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6"/>
        <w:gridCol w:w="62"/>
        <w:gridCol w:w="1981"/>
        <w:gridCol w:w="94"/>
        <w:gridCol w:w="902"/>
        <w:gridCol w:w="197"/>
        <w:gridCol w:w="3347"/>
        <w:gridCol w:w="280"/>
        <w:gridCol w:w="854"/>
        <w:gridCol w:w="1402"/>
        <w:gridCol w:w="1007"/>
        <w:gridCol w:w="1560"/>
        <w:gridCol w:w="1559"/>
        <w:gridCol w:w="1843"/>
        <w:gridCol w:w="406"/>
        <w:gridCol w:w="236"/>
      </w:tblGrid>
      <w:tr w:rsidR="00355BB8" w:rsidRPr="00FD7395" w14:paraId="7BB4F1C6" w14:textId="77777777" w:rsidTr="008F5B67">
        <w:trPr>
          <w:trHeight w:val="270"/>
        </w:trPr>
        <w:tc>
          <w:tcPr>
            <w:tcW w:w="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494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1" w14:textId="77777777" w:rsidR="00355BB8" w:rsidRPr="00FD7395" w:rsidRDefault="00355BB8" w:rsidP="008F5B67">
            <w:pPr>
              <w:tabs>
                <w:tab w:val="left" w:pos="4962"/>
              </w:tabs>
              <w:ind w:left="93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202_</w:t>
            </w:r>
            <w:r w:rsidRPr="00FD7395">
              <w:rPr>
                <w:rFonts w:eastAsia="Calibri"/>
              </w:rPr>
              <w:t xml:space="preserve"> m. _____________ d. Sutarties Nr. </w:t>
            </w:r>
          </w:p>
          <w:p w14:paraId="7BB4F1C2" w14:textId="467F2D52" w:rsidR="00355BB8" w:rsidRPr="00FD7395" w:rsidRDefault="0034227F" w:rsidP="008F5B67">
            <w:pPr>
              <w:tabs>
                <w:tab w:val="left" w:pos="4962"/>
              </w:tabs>
              <w:ind w:left="931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355BB8" w:rsidRPr="00FD7395">
              <w:rPr>
                <w:rFonts w:eastAsia="Calibri"/>
              </w:rPr>
              <w:t xml:space="preserve"> priedas (1 lapas)</w:t>
            </w:r>
          </w:p>
          <w:p w14:paraId="7BB4F1C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  <w:p w14:paraId="7BB4F1C4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</w:rPr>
            </w:pPr>
            <w:r w:rsidRPr="00FD7395">
              <w:rPr>
                <w:rFonts w:eastAsia="Calibri"/>
                <w:b/>
                <w:bCs/>
              </w:rPr>
              <w:t>KODIFIKAVIMUI REIKALINGOS DOKUMENTŲ FORMOS (UŽPILDYMO PAVYZDYS)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1C8" w14:textId="77777777" w:rsidTr="008F5B67">
        <w:trPr>
          <w:trHeight w:val="315"/>
        </w:trPr>
        <w:tc>
          <w:tcPr>
            <w:tcW w:w="162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7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Kodifikuotinų materialinių vertybių sąrašas</w:t>
            </w:r>
          </w:p>
        </w:tc>
      </w:tr>
      <w:tr w:rsidR="00355BB8" w:rsidRPr="00FD7395" w14:paraId="7BB4F1D3" w14:textId="77777777" w:rsidTr="008F5B67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C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</w:tc>
      </w:tr>
      <w:tr w:rsidR="00355BB8" w:rsidRPr="00FD7395" w14:paraId="7BB4F1DD" w14:textId="77777777" w:rsidTr="008F5B67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 xml:space="preserve">Pridedami dokumentai: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1E5" w14:textId="77777777" w:rsidTr="008F5B67">
        <w:trPr>
          <w:trHeight w:val="315"/>
        </w:trPr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Sutarties numeris: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D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1ED" w14:textId="77777777" w:rsidTr="008F5B67">
        <w:trPr>
          <w:trHeight w:val="315"/>
        </w:trPr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</w:rPr>
              <w:t>Sutarties pasirašymo data: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1E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1F9" w14:textId="77777777" w:rsidTr="008F5B67">
        <w:trPr>
          <w:trHeight w:val="46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1EE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1EF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1F0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1F1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Tikrasis gamintojas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1F2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1F3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Gamyklinis numeris ar kt. identifikavimo kodas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1F4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NSN kodas </w:t>
            </w:r>
          </w:p>
          <w:p w14:paraId="7BB4F1F5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1F6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1F7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F1F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204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1F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1F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1F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1F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1F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1F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  <w:u w:val="single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0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20F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F20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0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21A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1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1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225" w14:textId="77777777" w:rsidTr="008F5B67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1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1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1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1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1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22D" w14:textId="77777777" w:rsidTr="008F5B67">
        <w:trPr>
          <w:trHeight w:val="31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8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8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i/>
                <w:iCs/>
              </w:rPr>
            </w:pPr>
            <w:r w:rsidRPr="00FD7395">
              <w:rPr>
                <w:rFonts w:eastAsia="Calibri"/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7BB4F238" w14:textId="77777777" w:rsidTr="008F5B67">
        <w:trPr>
          <w:trHeight w:val="25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2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3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7BB4F23B" w14:textId="77777777" w:rsidTr="008F5B67">
        <w:trPr>
          <w:gridAfter w:val="2"/>
          <w:wAfter w:w="642" w:type="dxa"/>
          <w:trHeight w:val="39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23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23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55BB8" w:rsidRPr="00FD7395" w14:paraId="7BB4F23E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3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Sąrašo pateikėjas ir 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3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Įrašykite sąrašą teikiančią tarnybą ir šio sąrašo užpildymo datą</w:t>
            </w:r>
          </w:p>
        </w:tc>
      </w:tr>
      <w:tr w:rsidR="00355BB8" w:rsidRPr="00FD7395" w14:paraId="7BB4F241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3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Sutarties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sutarties numerį. </w:t>
            </w:r>
          </w:p>
        </w:tc>
      </w:tr>
      <w:tr w:rsidR="00355BB8" w:rsidRPr="00FD7395" w14:paraId="7BB4F244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Sutarties pasirašymo data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sutarties, kurioje įtraukta dalis dėl kodifikavimo, datą. </w:t>
            </w:r>
          </w:p>
        </w:tc>
      </w:tr>
      <w:tr w:rsidR="00355BB8" w:rsidRPr="00FD7395" w14:paraId="7BB4F247" w14:textId="77777777" w:rsidTr="008F5B67">
        <w:trPr>
          <w:gridAfter w:val="2"/>
          <w:wAfter w:w="642" w:type="dxa"/>
          <w:trHeight w:val="51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Pridedami dokumentai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355BB8" w:rsidRPr="00FD7395" w14:paraId="7BB4F24A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Tiekėjas(Pardavėjas)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materialinių vertybių tiekėją (pardavėją). </w:t>
            </w:r>
          </w:p>
        </w:tc>
      </w:tr>
      <w:tr w:rsidR="00355BB8" w:rsidRPr="00FD7395" w14:paraId="7BB4F24D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tiekėjo (pardavėjo) NCAGE kodą. </w:t>
            </w:r>
          </w:p>
        </w:tc>
      </w:tr>
      <w:tr w:rsidR="00355BB8" w:rsidRPr="00FD7395" w14:paraId="7BB4F250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Tikrasis gamintojas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4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Jei tiekėjas (pardavėjas) nėra tikrasis materialinių vertybių gamintojas, nurodykite tikrąjį gamintoją.</w:t>
            </w:r>
          </w:p>
        </w:tc>
      </w:tr>
      <w:tr w:rsidR="00355BB8" w:rsidRPr="00FD7395" w14:paraId="7BB4F253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Jei žinomas, įrašykite tikrojo gamintojo NCAGE kodą. </w:t>
            </w:r>
          </w:p>
        </w:tc>
      </w:tr>
      <w:tr w:rsidR="00355BB8" w:rsidRPr="00FD7395" w14:paraId="7BB4F256" w14:textId="77777777" w:rsidTr="008F5B67">
        <w:trPr>
          <w:gridAfter w:val="2"/>
          <w:wAfter w:w="642" w:type="dxa"/>
          <w:trHeight w:val="480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Gamyklinis numeris ar kitas identifikavimo numeris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355BB8" w:rsidRPr="00FD7395" w14:paraId="7BB4F259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NSN kodas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Ši grafa pildoma, jei perkamos užsieninės materialinės vertybės ir žinomas NSN kodas. </w:t>
            </w:r>
          </w:p>
        </w:tc>
      </w:tr>
      <w:tr w:rsidR="00355BB8" w:rsidRPr="00FD7395" w14:paraId="7BB4F25C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gamintojo siūlomą materialinės vertybės pavadinimą. </w:t>
            </w:r>
          </w:p>
        </w:tc>
      </w:tr>
      <w:tr w:rsidR="00355BB8" w:rsidRPr="00FD7395" w14:paraId="7BB4F25F" w14:textId="77777777" w:rsidTr="008F5B67">
        <w:trPr>
          <w:gridAfter w:val="2"/>
          <w:wAfter w:w="642" w:type="dxa"/>
          <w:trHeight w:val="255"/>
        </w:trPr>
        <w:tc>
          <w:tcPr>
            <w:tcW w:w="7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Kaina</w:t>
            </w:r>
          </w:p>
        </w:tc>
        <w:tc>
          <w:tcPr>
            <w:tcW w:w="8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5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materialinės vertybės kainą. </w:t>
            </w:r>
          </w:p>
        </w:tc>
      </w:tr>
    </w:tbl>
    <w:p w14:paraId="7BB4F260" w14:textId="77777777" w:rsidR="00355BB8" w:rsidRPr="00FD7395" w:rsidRDefault="00355BB8" w:rsidP="00355BB8">
      <w:pPr>
        <w:tabs>
          <w:tab w:val="left" w:pos="4962"/>
        </w:tabs>
        <w:jc w:val="both"/>
        <w:rPr>
          <w:rFonts w:eastAsia="Calibri"/>
        </w:rPr>
      </w:pPr>
    </w:p>
    <w:tbl>
      <w:tblPr>
        <w:tblW w:w="162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1"/>
        <w:gridCol w:w="1083"/>
        <w:gridCol w:w="1880"/>
        <w:gridCol w:w="2152"/>
        <w:gridCol w:w="348"/>
        <w:gridCol w:w="928"/>
        <w:gridCol w:w="592"/>
        <w:gridCol w:w="542"/>
        <w:gridCol w:w="2410"/>
        <w:gridCol w:w="709"/>
        <w:gridCol w:w="850"/>
        <w:gridCol w:w="1353"/>
        <w:gridCol w:w="65"/>
        <w:gridCol w:w="1155"/>
        <w:gridCol w:w="236"/>
        <w:gridCol w:w="310"/>
        <w:gridCol w:w="683"/>
      </w:tblGrid>
      <w:tr w:rsidR="00355BB8" w:rsidRPr="00FD7395" w14:paraId="7BB4F265" w14:textId="77777777" w:rsidTr="008F5B67">
        <w:trPr>
          <w:gridAfter w:val="1"/>
          <w:wAfter w:w="683" w:type="dxa"/>
          <w:trHeight w:val="315"/>
        </w:trPr>
        <w:tc>
          <w:tcPr>
            <w:tcW w:w="155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61" w14:textId="77777777" w:rsidR="00355BB8" w:rsidRPr="00FD7395" w:rsidRDefault="00355BB8" w:rsidP="008F5B67">
            <w:pPr>
              <w:tabs>
                <w:tab w:val="left" w:pos="4962"/>
              </w:tabs>
              <w:ind w:left="98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202_</w:t>
            </w:r>
            <w:r w:rsidRPr="00FD7395">
              <w:rPr>
                <w:rFonts w:eastAsia="Calibri"/>
              </w:rPr>
              <w:t xml:space="preserve"> m. _____________ d. Sutarties Nr. </w:t>
            </w:r>
          </w:p>
          <w:p w14:paraId="7BB4F262" w14:textId="0043F5E3" w:rsidR="00355BB8" w:rsidRPr="00FD7395" w:rsidRDefault="0034227F" w:rsidP="008F5B67">
            <w:pPr>
              <w:tabs>
                <w:tab w:val="left" w:pos="4962"/>
              </w:tabs>
              <w:ind w:left="983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bookmarkStart w:id="0" w:name="_GoBack"/>
            <w:bookmarkEnd w:id="0"/>
            <w:r w:rsidR="00355BB8" w:rsidRPr="00FD7395">
              <w:rPr>
                <w:rFonts w:eastAsia="Calibri"/>
              </w:rPr>
              <w:t xml:space="preserve"> priedas (2 lapas)</w:t>
            </w:r>
          </w:p>
          <w:p w14:paraId="7BB4F26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</w:p>
          <w:p w14:paraId="7BB4F264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INFORMACIJA APIE GAMINTOJĄ ARBA TIEKĖJĄ (PARDAVĖJĄ) (UŽPILDYMO PAVYZDYS)</w:t>
            </w:r>
          </w:p>
        </w:tc>
      </w:tr>
      <w:tr w:rsidR="00355BB8" w:rsidRPr="00FD7395" w14:paraId="7BB4F270" w14:textId="77777777" w:rsidTr="008F5B67">
        <w:trPr>
          <w:gridAfter w:val="1"/>
          <w:wAfter w:w="683" w:type="dxa"/>
          <w:trHeight w:val="180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F26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b/>
                <w:bCs/>
              </w:rPr>
            </w:pPr>
            <w:r w:rsidRPr="00FD7395">
              <w:rPr>
                <w:rFonts w:eastAsia="Calibri"/>
                <w:b/>
                <w:bCs/>
              </w:rPr>
              <w:t> </w:t>
            </w:r>
          </w:p>
        </w:tc>
      </w:tr>
      <w:tr w:rsidR="00355BB8" w:rsidRPr="00FD7395" w14:paraId="7BB4F27B" w14:textId="77777777" w:rsidTr="008F5B67">
        <w:trPr>
          <w:gridAfter w:val="1"/>
          <w:wAfter w:w="683" w:type="dxa"/>
          <w:trHeight w:val="5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271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2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3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4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5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Telefono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6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 xml:space="preserve">Fakso </w:t>
            </w:r>
            <w:proofErr w:type="spellStart"/>
            <w:r w:rsidRPr="00FD7395">
              <w:rPr>
                <w:rFonts w:eastAsia="Calibri"/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7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El. pašto adresas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8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Įmonės kodas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279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7A" w14:textId="77777777" w:rsidR="00355BB8" w:rsidRPr="00FD7395" w:rsidRDefault="00355BB8" w:rsidP="008F5B67">
            <w:pPr>
              <w:tabs>
                <w:tab w:val="left" w:pos="4962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D7395">
              <w:rPr>
                <w:rFonts w:eastAsia="Calibri"/>
                <w:b/>
                <w:bCs/>
                <w:sz w:val="20"/>
                <w:szCs w:val="20"/>
              </w:rPr>
              <w:t>Gamintojas</w:t>
            </w:r>
          </w:p>
        </w:tc>
      </w:tr>
      <w:tr w:rsidR="00355BB8" w:rsidRPr="00FD7395" w14:paraId="7BB4F286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7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7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7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7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7BB4F291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8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7BB4F29C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7BB4F2A7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9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A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A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A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A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A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A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2A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FD7395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5BB8" w:rsidRPr="00FD7395" w14:paraId="7BB4F2B2" w14:textId="77777777" w:rsidTr="008F5B67">
        <w:trPr>
          <w:gridAfter w:val="1"/>
          <w:wAfter w:w="683" w:type="dxa"/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A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2B6" w14:textId="77777777" w:rsidTr="008F5B67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3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  <w:r w:rsidRPr="00FD7395">
              <w:rPr>
                <w:rFonts w:eastAsia="Calibri"/>
                <w:b/>
                <w:bCs/>
                <w:i/>
                <w:iCs/>
              </w:rPr>
              <w:t>Formos „Informacija apie gamintoją arba tiekėją” pildymo instrukcija</w:t>
            </w:r>
          </w:p>
        </w:tc>
      </w:tr>
      <w:tr w:rsidR="00355BB8" w:rsidRPr="00FD7395" w14:paraId="7BB4F2C1" w14:textId="77777777" w:rsidTr="008F5B67">
        <w:trPr>
          <w:gridAfter w:val="1"/>
          <w:wAfter w:w="683" w:type="dxa"/>
          <w:trHeight w:val="15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B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C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  <w:tr w:rsidR="00355BB8" w:rsidRPr="00FD7395" w14:paraId="7BB4F2C4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2C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F2C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Instrukcija</w:t>
            </w:r>
          </w:p>
        </w:tc>
      </w:tr>
      <w:tr w:rsidR="00355BB8" w:rsidRPr="00FD7395" w14:paraId="7BB4F2C7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NCAGE *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NCAGE kodą (jei jis suteiktas ir yra žinomas). </w:t>
            </w:r>
          </w:p>
        </w:tc>
      </w:tr>
      <w:tr w:rsidR="00355BB8" w:rsidRPr="00FD7395" w14:paraId="7BB4F2CA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pavadinimą.  </w:t>
            </w:r>
          </w:p>
        </w:tc>
      </w:tr>
      <w:tr w:rsidR="00355BB8" w:rsidRPr="00FD7395" w14:paraId="7BB4F2CD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Adresas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Nurodykite tikslų tiekėjo (pardavėjo) ar gamintojo adresą (taip pat ir pašto indeksą). </w:t>
            </w:r>
          </w:p>
        </w:tc>
      </w:tr>
      <w:tr w:rsidR="00355BB8" w:rsidRPr="00FD7395" w14:paraId="7BB4F2D0" w14:textId="77777777" w:rsidTr="008F5B67">
        <w:trPr>
          <w:gridAfter w:val="1"/>
          <w:wAfter w:w="683" w:type="dxa"/>
          <w:trHeight w:val="330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Telefono 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C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telefono numerį (būtina nurodyti miesto kodą).  </w:t>
            </w:r>
          </w:p>
        </w:tc>
      </w:tr>
      <w:tr w:rsidR="00355BB8" w:rsidRPr="00FD7395" w14:paraId="7BB4F2D3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Fakso 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nr.</w:t>
            </w:r>
            <w:proofErr w:type="spellEnd"/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fakso numerį (būtina nurodyti miesto kodą).  </w:t>
            </w:r>
          </w:p>
        </w:tc>
      </w:tr>
      <w:tr w:rsidR="00355BB8" w:rsidRPr="00FD7395" w14:paraId="7BB4F2D6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Elektroninio pašto adresas *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elektroninio pašto adresą.  </w:t>
            </w:r>
          </w:p>
        </w:tc>
      </w:tr>
      <w:tr w:rsidR="00355BB8" w:rsidRPr="00FD7395" w14:paraId="7BB4F2D9" w14:textId="77777777" w:rsidTr="008F5B67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Įmonės kodas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Įrašykite tiekėjo (pardavėjo) ar gamintojo įmonės kodą. </w:t>
            </w:r>
          </w:p>
        </w:tc>
      </w:tr>
      <w:tr w:rsidR="00355BB8" w:rsidRPr="00FD7395" w14:paraId="7BB4F2DC" w14:textId="77777777" w:rsidTr="008F5B67">
        <w:trPr>
          <w:gridAfter w:val="1"/>
          <w:wAfter w:w="683" w:type="dxa"/>
          <w:trHeight w:val="58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Tiekėjas (Pardavėjas)  ar gamintojas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F2D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>Pažymėkite (X) tinkamą variantą (</w:t>
            </w:r>
            <w:proofErr w:type="spellStart"/>
            <w:r w:rsidRPr="00FD7395">
              <w:rPr>
                <w:rFonts w:eastAsia="Calibri"/>
                <w:i/>
                <w:iCs/>
                <w:sz w:val="20"/>
                <w:szCs w:val="20"/>
              </w:rPr>
              <w:t>t.y</w:t>
            </w:r>
            <w:proofErr w:type="spellEnd"/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355BB8" w:rsidRPr="00FD7395" w14:paraId="7BB4F2E7" w14:textId="77777777" w:rsidTr="008F5B67">
        <w:trPr>
          <w:trHeight w:val="19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DD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D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D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7BB4F2ED" w14:textId="77777777" w:rsidTr="008F5B67">
        <w:trPr>
          <w:trHeight w:val="255"/>
        </w:trPr>
        <w:tc>
          <w:tcPr>
            <w:tcW w:w="11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8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FD7395">
              <w:rPr>
                <w:rFonts w:eastAsia="Calibri"/>
                <w:i/>
                <w:iCs/>
                <w:sz w:val="20"/>
                <w:szCs w:val="20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9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A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B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C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  <w:i/>
                <w:iCs/>
              </w:rPr>
            </w:pPr>
          </w:p>
        </w:tc>
      </w:tr>
      <w:tr w:rsidR="00355BB8" w:rsidRPr="00FD7395" w14:paraId="7BB4F2F8" w14:textId="77777777" w:rsidTr="008F5B67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E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EF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0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1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2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3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4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5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6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2F7" w14:textId="77777777" w:rsidR="00355BB8" w:rsidRPr="00FD7395" w:rsidRDefault="00355BB8" w:rsidP="008F5B67">
            <w:pPr>
              <w:tabs>
                <w:tab w:val="left" w:pos="4962"/>
              </w:tabs>
              <w:jc w:val="both"/>
              <w:rPr>
                <w:rFonts w:eastAsia="Calibri"/>
              </w:rPr>
            </w:pPr>
          </w:p>
        </w:tc>
      </w:tr>
    </w:tbl>
    <w:p w14:paraId="7BB4F2F9" w14:textId="77777777" w:rsidR="00355BB8" w:rsidRDefault="00355BB8" w:rsidP="00355BB8">
      <w:pPr>
        <w:rPr>
          <w:b/>
          <w:color w:val="000000"/>
        </w:rPr>
      </w:pPr>
      <w:r w:rsidRPr="00FD7395">
        <w:rPr>
          <w:b/>
          <w:color w:val="000000"/>
        </w:rPr>
        <w:t>PIRKĖJAS</w:t>
      </w:r>
      <w:r w:rsidRPr="00FD7395">
        <w:rPr>
          <w:b/>
          <w:color w:val="000000"/>
        </w:rPr>
        <w:tab/>
      </w:r>
      <w:r w:rsidRPr="00FD7395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PARDAVĖJAS</w:t>
      </w:r>
    </w:p>
    <w:p w14:paraId="7BB4F2FA" w14:textId="77777777" w:rsidR="00355BB8" w:rsidRPr="009F22A2" w:rsidRDefault="00355BB8" w:rsidP="00355BB8">
      <w:pPr>
        <w:rPr>
          <w:color w:val="000000"/>
        </w:rPr>
      </w:pPr>
    </w:p>
    <w:p w14:paraId="7BB4F2FB" w14:textId="77777777" w:rsidR="00355BB8" w:rsidRPr="009F22A2" w:rsidRDefault="00355BB8" w:rsidP="00355BB8">
      <w:pPr>
        <w:rPr>
          <w:color w:val="000000"/>
        </w:rPr>
      </w:pPr>
      <w:r w:rsidRPr="009F22A2">
        <w:rPr>
          <w:color w:val="000000"/>
        </w:rPr>
        <w:t>Direktorius</w:t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  <w:r w:rsidRPr="009F22A2">
        <w:rPr>
          <w:color w:val="000000"/>
        </w:rPr>
        <w:tab/>
      </w:r>
    </w:p>
    <w:p w14:paraId="7BB4F2FC" w14:textId="77777777" w:rsidR="00355BB8" w:rsidRDefault="00355BB8" w:rsidP="00355BB8">
      <w:pPr>
        <w:tabs>
          <w:tab w:val="left" w:pos="7455"/>
        </w:tabs>
      </w:pPr>
      <w:r>
        <w:t xml:space="preserve">Sigitas Dzekunskas                                                                 </w:t>
      </w:r>
    </w:p>
    <w:p w14:paraId="7BB4F2FD" w14:textId="77777777" w:rsidR="00245B62" w:rsidRDefault="00245B62"/>
    <w:sectPr w:rsidR="00245B62" w:rsidSect="0098779F">
      <w:pgSz w:w="16838" w:h="11906" w:orient="landscape" w:code="9"/>
      <w:pgMar w:top="993" w:right="1134" w:bottom="992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B8"/>
    <w:rsid w:val="00245B62"/>
    <w:rsid w:val="0034227F"/>
    <w:rsid w:val="00355BB8"/>
    <w:rsid w:val="005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F1C0"/>
  <w15:chartTrackingRefBased/>
  <w15:docId w15:val="{076A3286-21F3-4BCA-B1BC-86882E42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2024-10-04T10:55:00Z</dcterms:created>
  <dcterms:modified xsi:type="dcterms:W3CDTF">2024-10-04T10:55:00Z</dcterms:modified>
</cp:coreProperties>
</file>