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D7EE" w14:textId="77777777" w:rsidR="006A6AFE" w:rsidRDefault="006A6AFE" w:rsidP="006A6AFE">
      <w:pPr>
        <w:tabs>
          <w:tab w:val="left" w:pos="439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Kvietimo teikti pasiūlymą</w:t>
      </w:r>
    </w:p>
    <w:p w14:paraId="5CF19FE6" w14:textId="7FCCC874" w:rsidR="006A6AFE" w:rsidRDefault="006A6AFE" w:rsidP="006A6AFE">
      <w:pPr>
        <w:tabs>
          <w:tab w:val="left" w:pos="439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 priedas</w:t>
      </w:r>
    </w:p>
    <w:p w14:paraId="08B0D63E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C1FCC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05D71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C5CD4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DE8EE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26A15" w14:textId="77777777" w:rsidR="006A6AFE" w:rsidRDefault="006A6AFE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0DEB2" w14:textId="110DAF15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RENGINIO ORGANIZAVIMO PASLAUGOS PIRKIMO</w:t>
      </w:r>
    </w:p>
    <w:p w14:paraId="7E2C1B7E" w14:textId="77777777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D279FE4" w14:textId="77777777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DD60D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Informacija apie renginį.</w:t>
      </w:r>
    </w:p>
    <w:p w14:paraId="1D79A40A" w14:textId="711CD688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Šių metų </w:t>
      </w:r>
      <w:r w:rsidR="003C1A73">
        <w:rPr>
          <w:rFonts w:ascii="Times New Roman" w:hAnsi="Times New Roman" w:cs="Times New Roman"/>
          <w:sz w:val="24"/>
        </w:rPr>
        <w:t>spalio</w:t>
      </w:r>
      <w:r w:rsidR="007D19CE">
        <w:rPr>
          <w:rFonts w:ascii="Times New Roman" w:hAnsi="Times New Roman" w:cs="Times New Roman"/>
          <w:sz w:val="24"/>
        </w:rPr>
        <w:t xml:space="preserve"> ir gruodžio</w:t>
      </w:r>
      <w:r>
        <w:rPr>
          <w:rFonts w:ascii="Times New Roman" w:hAnsi="Times New Roman" w:cs="Times New Roman"/>
          <w:sz w:val="24"/>
        </w:rPr>
        <w:t xml:space="preserve"> mėnes</w:t>
      </w:r>
      <w:r w:rsidR="007D19CE">
        <w:rPr>
          <w:rFonts w:ascii="Times New Roman" w:hAnsi="Times New Roman" w:cs="Times New Roman"/>
          <w:sz w:val="24"/>
        </w:rPr>
        <w:t>iais</w:t>
      </w:r>
      <w:r>
        <w:rPr>
          <w:rFonts w:ascii="Times New Roman" w:hAnsi="Times New Roman" w:cs="Times New Roman"/>
          <w:sz w:val="24"/>
        </w:rPr>
        <w:t xml:space="preserve"> planuojama organizuoti</w:t>
      </w:r>
      <w:r w:rsidR="007D19CE">
        <w:rPr>
          <w:rFonts w:ascii="Times New Roman" w:hAnsi="Times New Roman" w:cs="Times New Roman"/>
          <w:sz w:val="24"/>
        </w:rPr>
        <w:t xml:space="preserve"> po</w:t>
      </w:r>
      <w:r w:rsidR="00290215">
        <w:rPr>
          <w:rFonts w:ascii="Times New Roman" w:hAnsi="Times New Roman" w:cs="Times New Roman"/>
          <w:sz w:val="24"/>
        </w:rPr>
        <w:t xml:space="preserve"> renginį</w:t>
      </w:r>
      <w:r>
        <w:rPr>
          <w:rFonts w:ascii="Times New Roman" w:hAnsi="Times New Roman" w:cs="Times New Roman"/>
          <w:sz w:val="24"/>
        </w:rPr>
        <w:t xml:space="preserve"> </w:t>
      </w:r>
      <w:r w:rsidR="00E11444">
        <w:rPr>
          <w:rFonts w:ascii="Times New Roman" w:hAnsi="Times New Roman" w:cs="Times New Roman"/>
          <w:sz w:val="24"/>
        </w:rPr>
        <w:t>–  profesin</w:t>
      </w:r>
      <w:r w:rsidR="003C1A73">
        <w:rPr>
          <w:rFonts w:ascii="Times New Roman" w:hAnsi="Times New Roman" w:cs="Times New Roman"/>
          <w:sz w:val="24"/>
        </w:rPr>
        <w:t>ė</w:t>
      </w:r>
      <w:r w:rsidR="00E11444">
        <w:rPr>
          <w:rFonts w:ascii="Times New Roman" w:hAnsi="Times New Roman" w:cs="Times New Roman"/>
          <w:sz w:val="24"/>
        </w:rPr>
        <w:t xml:space="preserve"> diskusija, skirt</w:t>
      </w:r>
      <w:r w:rsidR="00C06F19">
        <w:rPr>
          <w:rFonts w:ascii="Times New Roman" w:hAnsi="Times New Roman" w:cs="Times New Roman"/>
          <w:sz w:val="24"/>
        </w:rPr>
        <w:t>a</w:t>
      </w:r>
      <w:r w:rsidR="00E11444">
        <w:rPr>
          <w:rFonts w:ascii="Times New Roman" w:hAnsi="Times New Roman" w:cs="Times New Roman"/>
          <w:sz w:val="24"/>
        </w:rPr>
        <w:t xml:space="preserve"> TŪM pažangos plano rodikliams aptarti.</w:t>
      </w:r>
    </w:p>
    <w:p w14:paraId="5E96DC16" w14:textId="04573A6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Už </w:t>
      </w:r>
      <w:r w:rsidR="00290215">
        <w:rPr>
          <w:rFonts w:ascii="Times New Roman" w:hAnsi="Times New Roman" w:cs="Times New Roman"/>
          <w:sz w:val="24"/>
        </w:rPr>
        <w:t>renginio</w:t>
      </w:r>
      <w:r>
        <w:rPr>
          <w:rFonts w:ascii="Times New Roman" w:hAnsi="Times New Roman" w:cs="Times New Roman"/>
          <w:sz w:val="24"/>
        </w:rPr>
        <w:t xml:space="preserve"> turinį, renginio programos parengimą, dalyvių kvietimą ir registraciją atsakinga </w:t>
      </w:r>
      <w:r w:rsidR="00290215">
        <w:rPr>
          <w:rFonts w:ascii="Times New Roman" w:hAnsi="Times New Roman" w:cs="Times New Roman"/>
          <w:sz w:val="24"/>
        </w:rPr>
        <w:t>Prienų „Žiburio“ gimnazija</w:t>
      </w:r>
      <w:r>
        <w:rPr>
          <w:rFonts w:ascii="Times New Roman" w:hAnsi="Times New Roman" w:cs="Times New Roman"/>
          <w:sz w:val="24"/>
        </w:rPr>
        <w:t>.</w:t>
      </w:r>
    </w:p>
    <w:p w14:paraId="221E5F3F" w14:textId="1D274BF8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Planuojama (pageidaujama) </w:t>
      </w:r>
      <w:r w:rsidR="00290215">
        <w:rPr>
          <w:rFonts w:ascii="Times New Roman" w:hAnsi="Times New Roman" w:cs="Times New Roman"/>
          <w:bCs/>
          <w:sz w:val="24"/>
          <w:szCs w:val="24"/>
        </w:rPr>
        <w:t>renginio</w:t>
      </w:r>
      <w:r>
        <w:rPr>
          <w:rFonts w:ascii="Times New Roman" w:hAnsi="Times New Roman" w:cs="Times New Roman"/>
          <w:bCs/>
          <w:sz w:val="24"/>
          <w:szCs w:val="24"/>
        </w:rPr>
        <w:t xml:space="preserve"> data – 202</w:t>
      </w:r>
      <w:r w:rsidR="003C1A7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3C1A73">
        <w:rPr>
          <w:rFonts w:ascii="Times New Roman" w:hAnsi="Times New Roman" w:cs="Times New Roman"/>
          <w:bCs/>
          <w:sz w:val="24"/>
          <w:szCs w:val="24"/>
        </w:rPr>
        <w:t xml:space="preserve">spalio </w:t>
      </w:r>
      <w:r w:rsidR="00686AE0">
        <w:rPr>
          <w:rFonts w:ascii="Times New Roman" w:hAnsi="Times New Roman" w:cs="Times New Roman"/>
          <w:bCs/>
          <w:sz w:val="24"/>
          <w:szCs w:val="24"/>
        </w:rPr>
        <w:t>10 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D19CE">
        <w:rPr>
          <w:rFonts w:ascii="Times New Roman" w:hAnsi="Times New Roman" w:cs="Times New Roman"/>
          <w:bCs/>
          <w:sz w:val="24"/>
          <w:szCs w:val="24"/>
        </w:rPr>
        <w:t xml:space="preserve"> ir 202</w:t>
      </w:r>
      <w:r w:rsidR="003C1A73">
        <w:rPr>
          <w:rFonts w:ascii="Times New Roman" w:hAnsi="Times New Roman" w:cs="Times New Roman"/>
          <w:bCs/>
          <w:sz w:val="24"/>
          <w:szCs w:val="24"/>
        </w:rPr>
        <w:t>4</w:t>
      </w:r>
      <w:r w:rsidR="007D19CE">
        <w:rPr>
          <w:rFonts w:ascii="Times New Roman" w:hAnsi="Times New Roman" w:cs="Times New Roman"/>
          <w:bCs/>
          <w:sz w:val="24"/>
          <w:szCs w:val="24"/>
        </w:rPr>
        <w:t xml:space="preserve"> m. gruodžio mėn.</w:t>
      </w:r>
      <w:r w:rsidR="00AF5B07" w:rsidRPr="00AF5B07">
        <w:rPr>
          <w:rFonts w:ascii="Times New Roman" w:hAnsi="Times New Roman" w:cs="Times New Roman"/>
          <w:sz w:val="24"/>
          <w:szCs w:val="24"/>
        </w:rPr>
        <w:t xml:space="preserve"> </w:t>
      </w:r>
      <w:r w:rsidR="00AF5B07">
        <w:rPr>
          <w:rFonts w:ascii="Times New Roman" w:hAnsi="Times New Roman" w:cs="Times New Roman"/>
          <w:sz w:val="24"/>
          <w:szCs w:val="24"/>
        </w:rPr>
        <w:t>(tiksli data bus suderinta su teikėju</w:t>
      </w:r>
      <w:r w:rsidR="003C1A73">
        <w:rPr>
          <w:rFonts w:ascii="Times New Roman" w:hAnsi="Times New Roman" w:cs="Times New Roman"/>
          <w:sz w:val="24"/>
          <w:szCs w:val="24"/>
        </w:rPr>
        <w:t>, pagal užsakovo suplanuotą laiką</w:t>
      </w:r>
      <w:r w:rsidR="00AF5B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1A73">
        <w:rPr>
          <w:rFonts w:ascii="Times New Roman" w:hAnsi="Times New Roman" w:cs="Times New Roman"/>
          <w:bCs/>
          <w:sz w:val="24"/>
          <w:szCs w:val="24"/>
        </w:rPr>
        <w:t xml:space="preserve">renginio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trukmė – </w:t>
      </w:r>
      <w:r w:rsidR="003C1A7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val., preliminarus</w:t>
      </w:r>
      <w:r w:rsidR="007D19CE">
        <w:rPr>
          <w:rFonts w:ascii="Times New Roman" w:hAnsi="Times New Roman" w:cs="Times New Roman"/>
          <w:bCs/>
          <w:sz w:val="24"/>
          <w:szCs w:val="24"/>
        </w:rPr>
        <w:t xml:space="preserve"> (vieno)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15">
        <w:rPr>
          <w:rFonts w:ascii="Times New Roman" w:hAnsi="Times New Roman" w:cs="Times New Roman"/>
          <w:bCs/>
          <w:sz w:val="24"/>
          <w:szCs w:val="24"/>
        </w:rPr>
        <w:t>renginio</w:t>
      </w:r>
      <w:r>
        <w:rPr>
          <w:rFonts w:ascii="Times New Roman" w:hAnsi="Times New Roman" w:cs="Times New Roman"/>
          <w:bCs/>
          <w:sz w:val="24"/>
          <w:szCs w:val="24"/>
        </w:rPr>
        <w:t xml:space="preserve"> dalyvių skaičius </w:t>
      </w:r>
      <w:r>
        <w:rPr>
          <w:rFonts w:ascii="Times New Roman" w:hAnsi="Times New Roman" w:cs="Times New Roman"/>
          <w:bCs/>
          <w:sz w:val="24"/>
          <w:szCs w:val="24"/>
          <w:rtl/>
          <w:lang w:bidi="he-I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</w:t>
      </w:r>
      <w:r w:rsidR="00E11444">
        <w:rPr>
          <w:rFonts w:ascii="Times New Roman" w:hAnsi="Times New Roman" w:cs="Times New Roman"/>
          <w:bCs/>
          <w:sz w:val="24"/>
          <w:szCs w:val="24"/>
        </w:rPr>
        <w:t>65</w:t>
      </w:r>
      <w:r>
        <w:rPr>
          <w:rFonts w:ascii="Times New Roman" w:hAnsi="Times New Roman" w:cs="Times New Roman"/>
          <w:bCs/>
          <w:sz w:val="24"/>
          <w:szCs w:val="24"/>
        </w:rPr>
        <w:t xml:space="preserve"> asmen</w:t>
      </w:r>
      <w:r w:rsidR="00E11444">
        <w:rPr>
          <w:rFonts w:ascii="Times New Roman" w:hAnsi="Times New Roman" w:cs="Times New Roman"/>
          <w:bCs/>
          <w:sz w:val="24"/>
          <w:szCs w:val="24"/>
        </w:rPr>
        <w:t>ys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38B7ED" w14:textId="67E02E21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F73FC">
        <w:rPr>
          <w:rFonts w:ascii="Times New Roman" w:hAnsi="Times New Roman" w:cs="Times New Roman"/>
          <w:sz w:val="24"/>
          <w:szCs w:val="24"/>
        </w:rPr>
        <w:t>renginio</w:t>
      </w:r>
      <w:r>
        <w:rPr>
          <w:rFonts w:ascii="Times New Roman" w:hAnsi="Times New Roman" w:cs="Times New Roman"/>
          <w:sz w:val="24"/>
          <w:szCs w:val="24"/>
        </w:rPr>
        <w:t xml:space="preserve"> su kavos</w:t>
      </w:r>
      <w:r w:rsidR="005F7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pertraukomis (toliau – renginys) organizavimo paslaugos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F4AFE0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4A0C07BB" w14:textId="2FAA2C14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Perkančioji organizacija:</w:t>
      </w:r>
      <w:r>
        <w:rPr>
          <w:rFonts w:ascii="Times New Roman" w:hAnsi="Times New Roman" w:cs="Times New Roman"/>
          <w:sz w:val="24"/>
        </w:rPr>
        <w:t xml:space="preserve"> </w:t>
      </w:r>
      <w:r w:rsidR="009B2F3B">
        <w:rPr>
          <w:rFonts w:ascii="Times New Roman" w:hAnsi="Times New Roman" w:cs="Times New Roman"/>
          <w:sz w:val="24"/>
        </w:rPr>
        <w:t>Prienų „Žiburio“ gimnazija</w:t>
      </w:r>
      <w:r w:rsidR="00437E2A">
        <w:rPr>
          <w:rFonts w:ascii="Times New Roman" w:hAnsi="Times New Roman" w:cs="Times New Roman"/>
          <w:sz w:val="24"/>
        </w:rPr>
        <w:t xml:space="preserve"> (toliau – </w:t>
      </w:r>
      <w:r w:rsidR="00437E2A" w:rsidRPr="005131AE">
        <w:rPr>
          <w:rFonts w:ascii="Times New Roman" w:hAnsi="Times New Roman" w:cs="Times New Roman"/>
          <w:sz w:val="24"/>
        </w:rPr>
        <w:t>P</w:t>
      </w:r>
      <w:r w:rsidRPr="005131AE">
        <w:rPr>
          <w:rFonts w:ascii="Times New Roman" w:hAnsi="Times New Roman" w:cs="Times New Roman"/>
          <w:sz w:val="24"/>
        </w:rPr>
        <w:t>er</w:t>
      </w:r>
      <w:r>
        <w:rPr>
          <w:rFonts w:ascii="Times New Roman" w:hAnsi="Times New Roman" w:cs="Times New Roman"/>
          <w:sz w:val="24"/>
        </w:rPr>
        <w:t xml:space="preserve">kančioji organizacija). </w:t>
      </w:r>
    </w:p>
    <w:p w14:paraId="4A917C3B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A57C178" w14:textId="77777777" w:rsidR="006F1928" w:rsidRDefault="006F1928" w:rsidP="006F19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Reikalavimai pirkimo objektui.</w:t>
      </w:r>
    </w:p>
    <w:p w14:paraId="3BE7E118" w14:textId="0A94872E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7FD9">
        <w:rPr>
          <w:rFonts w:ascii="Times New Roman" w:hAnsi="Times New Roman" w:cs="Times New Roman"/>
          <w:sz w:val="24"/>
        </w:rPr>
        <w:t>3.</w:t>
      </w:r>
      <w:r w:rsidR="000F22EB" w:rsidRPr="000B7FD9">
        <w:rPr>
          <w:rFonts w:ascii="Times New Roman" w:hAnsi="Times New Roman" w:cs="Times New Roman"/>
          <w:sz w:val="24"/>
        </w:rPr>
        <w:t>1</w:t>
      </w:r>
      <w:r w:rsidRPr="000B7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C66284">
        <w:rPr>
          <w:rFonts w:ascii="Times New Roman" w:hAnsi="Times New Roman" w:cs="Times New Roman"/>
          <w:sz w:val="24"/>
        </w:rPr>
        <w:t>Vienam r</w:t>
      </w:r>
      <w:r w:rsidRPr="004F2DD9">
        <w:rPr>
          <w:rFonts w:ascii="Times New Roman" w:hAnsi="Times New Roman" w:cs="Times New Roman"/>
          <w:sz w:val="24"/>
        </w:rPr>
        <w:t>enginiui r</w:t>
      </w:r>
      <w:r w:rsidR="000B7FD9">
        <w:rPr>
          <w:rFonts w:ascii="Times New Roman" w:hAnsi="Times New Roman" w:cs="Times New Roman"/>
          <w:sz w:val="24"/>
        </w:rPr>
        <w:t>eikalingų</w:t>
      </w:r>
      <w:r w:rsidR="00C66284">
        <w:rPr>
          <w:rFonts w:ascii="Times New Roman" w:hAnsi="Times New Roman" w:cs="Times New Roman"/>
          <w:sz w:val="24"/>
        </w:rPr>
        <w:t xml:space="preserve"> </w:t>
      </w:r>
      <w:r w:rsidR="000B7FD9">
        <w:rPr>
          <w:rFonts w:ascii="Times New Roman" w:hAnsi="Times New Roman" w:cs="Times New Roman"/>
          <w:sz w:val="24"/>
        </w:rPr>
        <w:t>priemonių</w:t>
      </w:r>
      <w:r w:rsidR="00686AE0">
        <w:rPr>
          <w:rFonts w:ascii="Times New Roman" w:hAnsi="Times New Roman" w:cs="Times New Roman"/>
          <w:sz w:val="24"/>
        </w:rPr>
        <w:t xml:space="preserve"> užsakymas</w:t>
      </w:r>
      <w:r w:rsidR="00C66284">
        <w:rPr>
          <w:rFonts w:ascii="Times New Roman" w:hAnsi="Times New Roman" w:cs="Times New Roman"/>
          <w:sz w:val="24"/>
        </w:rPr>
        <w:t xml:space="preserve">: </w:t>
      </w:r>
      <w:r w:rsidR="003C1A73">
        <w:rPr>
          <w:rFonts w:ascii="Times New Roman" w:hAnsi="Times New Roman" w:cs="Times New Roman"/>
          <w:sz w:val="24"/>
        </w:rPr>
        <w:t>75</w:t>
      </w:r>
      <w:r w:rsidR="00C66284">
        <w:rPr>
          <w:rFonts w:ascii="Times New Roman" w:hAnsi="Times New Roman" w:cs="Times New Roman"/>
          <w:sz w:val="24"/>
        </w:rPr>
        <w:t xml:space="preserve"> vnt. </w:t>
      </w:r>
      <w:r w:rsidR="003C1A73">
        <w:rPr>
          <w:rFonts w:ascii="Times New Roman" w:hAnsi="Times New Roman" w:cs="Times New Roman"/>
          <w:sz w:val="24"/>
        </w:rPr>
        <w:t>ekologiškų dokumentų maišelių su logotipu</w:t>
      </w:r>
      <w:r w:rsidRPr="004F2DD9">
        <w:rPr>
          <w:rFonts w:ascii="Times New Roman" w:hAnsi="Times New Roman" w:cs="Times New Roman"/>
          <w:sz w:val="24"/>
        </w:rPr>
        <w:t>.</w:t>
      </w:r>
      <w:r w:rsidR="00C66284">
        <w:rPr>
          <w:rFonts w:ascii="Times New Roman" w:hAnsi="Times New Roman" w:cs="Times New Roman"/>
          <w:sz w:val="24"/>
        </w:rPr>
        <w:t xml:space="preserve"> </w:t>
      </w:r>
      <w:r w:rsidR="00C06F19">
        <w:rPr>
          <w:rFonts w:ascii="Times New Roman" w:hAnsi="Times New Roman" w:cs="Times New Roman"/>
          <w:sz w:val="24"/>
        </w:rPr>
        <w:t>Iš v</w:t>
      </w:r>
      <w:r w:rsidR="00C66284">
        <w:rPr>
          <w:rFonts w:ascii="Times New Roman" w:hAnsi="Times New Roman" w:cs="Times New Roman"/>
          <w:sz w:val="24"/>
        </w:rPr>
        <w:t xml:space="preserve">iso </w:t>
      </w:r>
      <w:r w:rsidR="003C1A73">
        <w:rPr>
          <w:rFonts w:ascii="Times New Roman" w:hAnsi="Times New Roman" w:cs="Times New Roman"/>
          <w:sz w:val="24"/>
        </w:rPr>
        <w:t>150</w:t>
      </w:r>
      <w:r w:rsidR="00C66284">
        <w:rPr>
          <w:rFonts w:ascii="Times New Roman" w:hAnsi="Times New Roman" w:cs="Times New Roman"/>
          <w:sz w:val="24"/>
        </w:rPr>
        <w:t xml:space="preserve"> vnt.</w:t>
      </w:r>
    </w:p>
    <w:p w14:paraId="5AB72820" w14:textId="0DBCF40D" w:rsidR="000F22EB" w:rsidRPr="000F22EB" w:rsidRDefault="000F22EB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7FD9">
        <w:rPr>
          <w:rFonts w:ascii="Times New Roman" w:hAnsi="Times New Roman" w:cs="Times New Roman"/>
          <w:sz w:val="24"/>
        </w:rPr>
        <w:t xml:space="preserve">3.2. </w:t>
      </w:r>
      <w:r w:rsidR="00B90D01">
        <w:rPr>
          <w:rFonts w:ascii="Times New Roman" w:hAnsi="Times New Roman" w:cs="Times New Roman"/>
          <w:sz w:val="24"/>
        </w:rPr>
        <w:t>Dviejų k</w:t>
      </w:r>
      <w:r w:rsidRPr="000B7FD9">
        <w:rPr>
          <w:rFonts w:ascii="Times New Roman" w:hAnsi="Times New Roman" w:cs="Times New Roman"/>
          <w:sz w:val="24"/>
        </w:rPr>
        <w:t>avos pertrau</w:t>
      </w:r>
      <w:r w:rsidR="004B53DC" w:rsidRPr="000B7FD9">
        <w:rPr>
          <w:rFonts w:ascii="Times New Roman" w:hAnsi="Times New Roman" w:cs="Times New Roman"/>
          <w:sz w:val="24"/>
        </w:rPr>
        <w:t>kų</w:t>
      </w:r>
      <w:r w:rsidR="00C66284">
        <w:rPr>
          <w:rFonts w:ascii="Times New Roman" w:hAnsi="Times New Roman" w:cs="Times New Roman"/>
          <w:sz w:val="24"/>
        </w:rPr>
        <w:t xml:space="preserve"> (kiekvienam renginiui)</w:t>
      </w:r>
      <w:r w:rsidR="004B53DC" w:rsidRPr="000B7FD9">
        <w:rPr>
          <w:rFonts w:ascii="Times New Roman" w:hAnsi="Times New Roman" w:cs="Times New Roman"/>
          <w:sz w:val="24"/>
        </w:rPr>
        <w:t xml:space="preserve"> renginio dalyviams organizavimo paslaugos teikėjų paieška ir </w:t>
      </w:r>
      <w:r w:rsidR="00C06F19">
        <w:rPr>
          <w:rFonts w:ascii="Times New Roman" w:hAnsi="Times New Roman" w:cs="Times New Roman"/>
          <w:sz w:val="24"/>
        </w:rPr>
        <w:t xml:space="preserve">paslaugos </w:t>
      </w:r>
      <w:r w:rsidR="004B53DC" w:rsidRPr="000B7FD9">
        <w:rPr>
          <w:rFonts w:ascii="Times New Roman" w:hAnsi="Times New Roman" w:cs="Times New Roman"/>
          <w:sz w:val="24"/>
        </w:rPr>
        <w:t>užsakymas.</w:t>
      </w:r>
    </w:p>
    <w:p w14:paraId="7067FEC0" w14:textId="7A8511DA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7FD9">
        <w:rPr>
          <w:rFonts w:ascii="Times New Roman" w:hAnsi="Times New Roman" w:cs="Times New Roman"/>
          <w:sz w:val="24"/>
        </w:rPr>
        <w:t>3.</w:t>
      </w:r>
      <w:r w:rsidR="00147D5F" w:rsidRPr="000B7FD9">
        <w:rPr>
          <w:rFonts w:ascii="Times New Roman" w:hAnsi="Times New Roman" w:cs="Times New Roman"/>
          <w:sz w:val="24"/>
        </w:rPr>
        <w:t>2</w:t>
      </w:r>
      <w:r w:rsidRPr="000B7FD9">
        <w:rPr>
          <w:rFonts w:ascii="Times New Roman" w:hAnsi="Times New Roman" w:cs="Times New Roman"/>
          <w:sz w:val="24"/>
        </w:rPr>
        <w:t>.1.</w:t>
      </w:r>
      <w:r>
        <w:rPr>
          <w:rFonts w:ascii="Times New Roman" w:hAnsi="Times New Roman" w:cs="Times New Roman"/>
          <w:sz w:val="24"/>
        </w:rPr>
        <w:t xml:space="preserve"> </w:t>
      </w:r>
      <w:r w:rsidR="006C535F" w:rsidRPr="006C535F">
        <w:rPr>
          <w:rFonts w:ascii="Times New Roman" w:hAnsi="Times New Roman" w:cs="Times New Roman"/>
          <w:sz w:val="24"/>
        </w:rPr>
        <w:t>Kavos pertraukų metu dalyviui turi būti sudaroma galimybė rinktis arbatą (žalią, juodą, vaisinę) ir kavą</w:t>
      </w:r>
      <w:r w:rsidR="007517B8">
        <w:rPr>
          <w:rFonts w:ascii="Times New Roman" w:hAnsi="Times New Roman" w:cs="Times New Roman"/>
          <w:sz w:val="24"/>
        </w:rPr>
        <w:t>,</w:t>
      </w:r>
      <w:r w:rsidR="006C535F" w:rsidRPr="006C535F">
        <w:rPr>
          <w:rFonts w:ascii="Times New Roman" w:hAnsi="Times New Roman" w:cs="Times New Roman"/>
          <w:sz w:val="24"/>
        </w:rPr>
        <w:t xml:space="preserve"> užkandži</w:t>
      </w:r>
      <w:r w:rsidR="00686AE0">
        <w:rPr>
          <w:rFonts w:ascii="Times New Roman" w:hAnsi="Times New Roman" w:cs="Times New Roman"/>
          <w:sz w:val="24"/>
        </w:rPr>
        <w:t>us</w:t>
      </w:r>
      <w:r w:rsidR="006C535F" w:rsidRPr="006C535F">
        <w:rPr>
          <w:rFonts w:ascii="Times New Roman" w:hAnsi="Times New Roman" w:cs="Times New Roman"/>
          <w:sz w:val="24"/>
        </w:rPr>
        <w:t>.</w:t>
      </w:r>
    </w:p>
    <w:p w14:paraId="0D679142" w14:textId="77777777" w:rsidR="004F2DD9" w:rsidRPr="007517B8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</w:rPr>
      </w:pPr>
    </w:p>
    <w:p w14:paraId="440663ED" w14:textId="77777777" w:rsidR="004B49D0" w:rsidRDefault="004B49D0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6B5D574" w14:textId="4951741D" w:rsidR="006F1928" w:rsidRDefault="006F1928" w:rsidP="006F192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PASTABA. </w:t>
      </w:r>
      <w:r>
        <w:rPr>
          <w:rFonts w:ascii="Times New Roman" w:eastAsia="Times New Roman" w:hAnsi="Times New Roman" w:cs="Times New Roman"/>
          <w:sz w:val="24"/>
        </w:rPr>
        <w:t>Nurodytas asmenų (dalyvių) skaičius yra preliminarus ir gali kisti.</w:t>
      </w:r>
      <w:r w:rsidR="00437E2A">
        <w:rPr>
          <w:rFonts w:ascii="Times New Roman" w:eastAsia="Times New Roman" w:hAnsi="Times New Roman" w:cs="Times New Roman"/>
          <w:sz w:val="24"/>
        </w:rPr>
        <w:t xml:space="preserve"> </w:t>
      </w:r>
      <w:r w:rsidR="00437E2A" w:rsidRPr="005131AE">
        <w:rPr>
          <w:rFonts w:ascii="Times New Roman" w:eastAsia="Times New Roman" w:hAnsi="Times New Roman" w:cs="Times New Roman"/>
          <w:sz w:val="24"/>
        </w:rPr>
        <w:t>Už informacijos sklaidą, dalyvių kvietimą į renginį atsakinga Perkančioji organizacija.</w:t>
      </w:r>
      <w:r w:rsidR="00437E2A">
        <w:rPr>
          <w:rFonts w:ascii="Times New Roman" w:eastAsia="Times New Roman" w:hAnsi="Times New Roman" w:cs="Times New Roman"/>
          <w:sz w:val="32"/>
        </w:rPr>
        <w:t xml:space="preserve"> </w:t>
      </w:r>
    </w:p>
    <w:p w14:paraId="54E06057" w14:textId="77777777" w:rsidR="000B7FD9" w:rsidRPr="00147D5F" w:rsidRDefault="000B7FD9" w:rsidP="006F192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trike/>
          <w:sz w:val="24"/>
        </w:rPr>
      </w:pPr>
    </w:p>
    <w:p w14:paraId="58CA9184" w14:textId="215268CF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</w:t>
      </w:r>
    </w:p>
    <w:p w14:paraId="6E3D4EA4" w14:textId="5FD3A702" w:rsidR="006F1928" w:rsidRDefault="006F1928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5BADCCE" w14:textId="7CB5A5F2" w:rsidR="005131AE" w:rsidRDefault="005131AE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FAC3052" w14:textId="77777777" w:rsidR="005131AE" w:rsidRDefault="005131AE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0FED3AD" w14:textId="55293EBE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2A58EDB2" w14:textId="6A771403" w:rsidR="006C535F" w:rsidRDefault="006C535F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7547992B" w14:textId="56CBFDE8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6AD88DB6" w14:textId="10C1768E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68EDEDBD" w14:textId="0AC668CB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78AEF442" w14:textId="6ADD70E0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4C40269A" w14:textId="5415CB12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631C454F" w14:textId="77777777" w:rsidR="00E11444" w:rsidRDefault="00E11444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0C0BF900" w14:textId="425C3849" w:rsidR="006C535F" w:rsidRDefault="006C535F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66E826B4" w14:textId="7321AD97" w:rsidR="006C535F" w:rsidRDefault="006C535F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527B6648" w14:textId="77777777" w:rsidR="006C535F" w:rsidRDefault="006C535F" w:rsidP="006C535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05343CB0" w14:textId="77777777" w:rsidR="000B7FD9" w:rsidRDefault="000B7FD9" w:rsidP="006F1928">
      <w:pPr>
        <w:tabs>
          <w:tab w:val="left" w:pos="439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0B757C" w14:textId="26958A84" w:rsidR="006F1928" w:rsidRDefault="006F1928" w:rsidP="006F1928">
      <w:pPr>
        <w:tabs>
          <w:tab w:val="left" w:pos="439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6627037"/>
      <w:r>
        <w:rPr>
          <w:rFonts w:ascii="Times New Roman" w:eastAsia="Times New Roman" w:hAnsi="Times New Roman" w:cs="Times New Roman"/>
          <w:sz w:val="24"/>
          <w:szCs w:val="24"/>
        </w:rPr>
        <w:t>Kvietimo teikti pasiūlymą</w:t>
      </w:r>
    </w:p>
    <w:p w14:paraId="51A6BD29" w14:textId="77777777" w:rsidR="006F1928" w:rsidRDefault="006F1928" w:rsidP="006F1928">
      <w:pPr>
        <w:tabs>
          <w:tab w:val="left" w:pos="439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 priedas</w:t>
      </w:r>
    </w:p>
    <w:bookmarkEnd w:id="1"/>
    <w:p w14:paraId="04B3A0B2" w14:textId="77777777" w:rsidR="006F1928" w:rsidRDefault="006F1928" w:rsidP="006F192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A28751F" w14:textId="312D0941" w:rsidR="006F1928" w:rsidRDefault="00B32434" w:rsidP="006F1928">
      <w:pPr>
        <w:widowControl w:val="0"/>
        <w:tabs>
          <w:tab w:val="left" w:pos="127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 (teikėjas)</w:t>
      </w:r>
    </w:p>
    <w:p w14:paraId="7D2229C2" w14:textId="77777777" w:rsidR="006F1928" w:rsidRDefault="006F1928" w:rsidP="006F1928">
      <w:pPr>
        <w:widowControl w:val="0"/>
        <w:tabs>
          <w:tab w:val="left" w:pos="1276"/>
          <w:tab w:val="center" w:pos="4320"/>
          <w:tab w:val="right" w:pos="8640"/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2A8EF4A" w14:textId="77777777" w:rsidR="006F1928" w:rsidRDefault="006F1928" w:rsidP="006F19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PASIŪLYMAS</w:t>
      </w:r>
    </w:p>
    <w:p w14:paraId="45F0AE71" w14:textId="03F89E31" w:rsidR="006F1928" w:rsidRDefault="006F1928" w:rsidP="006F19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RENGINIO ORGANIZAVIMO PASLAUGOS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PIRKIMO</w:t>
      </w:r>
    </w:p>
    <w:p w14:paraId="3D61069C" w14:textId="24A198CB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C3C8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86AE0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 d.</w:t>
      </w:r>
    </w:p>
    <w:p w14:paraId="4E47552E" w14:textId="0186ED14" w:rsidR="006F1928" w:rsidRDefault="00B32434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(vieta)</w:t>
      </w:r>
      <w:r w:rsidR="006F1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B9CA1" w14:textId="77777777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D49AF0" w14:textId="77777777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57"/>
      </w:tblGrid>
      <w:tr w:rsidR="006F1928" w14:paraId="7ADC052F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9D9" w14:textId="0DAA6E0E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Teikėjo pavadinimas</w:t>
            </w:r>
            <w:r w:rsidR="008168A8">
              <w:rPr>
                <w:rFonts w:ascii="Times New Roman" w:eastAsia="Times New Roman" w:hAnsi="Times New Roman" w:cs="Times New Roman"/>
                <w:sz w:val="24"/>
                <w:szCs w:val="24"/>
              </w:rPr>
              <w:t>, įmonės kodas</w:t>
            </w:r>
          </w:p>
          <w:p w14:paraId="2F744973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7C6C" w14:textId="70AE20BD" w:rsidR="006F1928" w:rsidRDefault="006F1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28" w14:paraId="346CD1BA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6FD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Teikėjo adresas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F20" w14:textId="632ADABC" w:rsidR="006F1928" w:rsidRDefault="006F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33621518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A1C3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A3D5" w14:textId="7E1643AC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B8955E8" w14:textId="77777777" w:rsidTr="006F1928">
        <w:trPr>
          <w:trHeight w:val="2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1727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06A" w14:textId="372F1479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5DB99FF9" w14:textId="77777777" w:rsidTr="006F1928">
        <w:trPr>
          <w:trHeight w:val="2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5F1F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127" w14:textId="24312A85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3B0892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49F35" w14:textId="77777777" w:rsidR="006F1928" w:rsidRDefault="006F1928" w:rsidP="006F192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pasiūlymu pažymime, kad sutinkame su visomis kvietime teikti pasiūlymą nurodytomis sąlygomis.</w:t>
      </w:r>
    </w:p>
    <w:p w14:paraId="761C89BE" w14:textId="77777777" w:rsidR="006F1928" w:rsidRDefault="006F1928" w:rsidP="006F192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Pasiūlymas galioja 30 (trisdešimt dienų) dienų.</w:t>
      </w:r>
    </w:p>
    <w:p w14:paraId="3FDD47E4" w14:textId="77777777" w:rsidR="006F1928" w:rsidRDefault="006F1928" w:rsidP="006F192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 patvirtiname, kad siūlomos paslaugos visiškai atitinka kvietime teikti pasiūlymą nurodytus reikalavimus ir siūlome paslaugas už šią kainą:</w:t>
      </w:r>
    </w:p>
    <w:p w14:paraId="271BD810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3"/>
        <w:gridCol w:w="991"/>
        <w:gridCol w:w="11"/>
        <w:gridCol w:w="1548"/>
      </w:tblGrid>
      <w:tr w:rsidR="006F1928" w14:paraId="2ADA79BA" w14:textId="77777777" w:rsidTr="006F19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964E" w14:textId="77777777" w:rsidR="006F1928" w:rsidRDefault="006F1928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2CE4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F8B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F80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kaina be PVM, €</w:t>
            </w:r>
          </w:p>
        </w:tc>
      </w:tr>
      <w:tr w:rsidR="006F1928" w14:paraId="4FDA3DF4" w14:textId="77777777" w:rsidTr="006F19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A186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CE63" w14:textId="3E03C8D7" w:rsidR="00E11444" w:rsidRDefault="001C3C89" w:rsidP="00E1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E11444">
              <w:rPr>
                <w:rFonts w:ascii="Times New Roman" w:hAnsi="Times New Roman" w:cs="Times New Roman"/>
                <w:sz w:val="24"/>
              </w:rPr>
              <w:t>rofesinės diskusijos, skirtos TŪM pažangos plano rodikliams aptarti organizavimas</w:t>
            </w:r>
          </w:p>
          <w:p w14:paraId="3A4D5A10" w14:textId="087DBB01" w:rsidR="006F1928" w:rsidRDefault="006F1928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(turinys atitinka specifikacijoje nurodytas paslaugas)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DD1F" w14:textId="0486752E" w:rsidR="006F1928" w:rsidRDefault="007D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8C7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6F4B440" w14:textId="77777777" w:rsidTr="006F192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944F" w14:textId="580200E6" w:rsidR="006F1928" w:rsidRDefault="006F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PVM </w:t>
            </w:r>
            <w:r w:rsidR="003F7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proc.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5EF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89DAE48" w14:textId="77777777" w:rsidTr="006F192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BE3C" w14:textId="77777777" w:rsidR="006F1928" w:rsidRDefault="006F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Iš viso Su PVM: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EC7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3CF34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A0EFF0" w14:textId="77777777" w:rsidR="006F1928" w:rsidRDefault="006F1928" w:rsidP="006F1928">
      <w:pPr>
        <w:numPr>
          <w:ilvl w:val="1"/>
          <w:numId w:val="2"/>
        </w:numPr>
        <w:tabs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Bendra pasiūlymo kaina su PVM (skaičiais ir žodžiais) – ______________________.</w:t>
      </w:r>
    </w:p>
    <w:p w14:paraId="732168FB" w14:textId="77777777" w:rsidR="006F1928" w:rsidRDefault="006F1928" w:rsidP="006F1928">
      <w:pPr>
        <w:numPr>
          <w:ilvl w:val="1"/>
          <w:numId w:val="2"/>
        </w:numPr>
        <w:tabs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šią sumą įeina visos išlaidos ir visi mokesčiai, taip pat ir PVM, kuris sudaro _____________€.</w:t>
      </w:r>
    </w:p>
    <w:p w14:paraId="63C55820" w14:textId="77777777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Tuo atveju, kai pasiūlyme nurodyta kaina, išreikšta skaičiais, neatitinka kainos, nurodytos žodžiais, teisinga laikoma kaina, nurodyta žodžiais. </w:t>
      </w:r>
    </w:p>
    <w:p w14:paraId="24D2A69B" w14:textId="5FE95986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jis lentelės skilčių, kuriose reikia nurodyti kainas su PVM, nepildo ir nurodo priežastis, dėl kurių PVM nemoka.</w:t>
      </w:r>
    </w:p>
    <w:p w14:paraId="404E6020" w14:textId="77777777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Šiame pasiūlyme yra pateikta ir konfidenciali informacija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15"/>
        <w:gridCol w:w="3160"/>
      </w:tblGrid>
      <w:tr w:rsidR="006F1928" w14:paraId="5E9902C2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80F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FAA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60DF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pavadinimas</w:t>
            </w:r>
          </w:p>
        </w:tc>
      </w:tr>
      <w:tr w:rsidR="006F1928" w14:paraId="299051DC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BB6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9C9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79A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2C14AE3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044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525" w14:textId="77777777" w:rsidR="006F1928" w:rsidRDefault="006F1928">
            <w:pPr>
              <w:tabs>
                <w:tab w:val="left" w:pos="129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17B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6299B8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*Pildyti tuomet, jei bus pateikta konfidenciali informacija. Teikėjas negali nurodyti, kad konfidencialu yra pasiūlymo kaina.</w:t>
      </w:r>
    </w:p>
    <w:p w14:paraId="0DAFE49D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21A6D" w14:textId="77777777" w:rsidR="006F1928" w:rsidRDefault="006F1928" w:rsidP="006F1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F1928" w14:paraId="653231EC" w14:textId="77777777" w:rsidTr="006F192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C94B4" w14:textId="77777777" w:rsidR="006F1928" w:rsidRDefault="006F19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</w:rPr>
            </w:pPr>
            <w:r>
              <w:rPr>
                <w:rFonts w:ascii="Times New Roman" w:eastAsia="Times New Roman" w:hAnsi="Times New Roman" w:cs="Times New Roman"/>
                <w:position w:val="6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33816D59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CAC67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6"/>
              </w:rPr>
              <w:t>(Parašas)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1" w:type="dxa"/>
          </w:tcPr>
          <w:p w14:paraId="237EA052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D92668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6"/>
              </w:rPr>
              <w:t>(Vardas ir pavardė)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48" w:type="dxa"/>
          </w:tcPr>
          <w:p w14:paraId="64A33B98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B226AA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DC5644B" w14:textId="77777777" w:rsidR="005C78E0" w:rsidRDefault="005C78E0"/>
    <w:sectPr w:rsidR="005C78E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7FB4"/>
    <w:multiLevelType w:val="multilevel"/>
    <w:tmpl w:val="7CCE5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53633645"/>
    <w:multiLevelType w:val="hybridMultilevel"/>
    <w:tmpl w:val="FFD061F8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00C6F87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28"/>
    <w:rsid w:val="000961AB"/>
    <w:rsid w:val="000B7FD9"/>
    <w:rsid w:val="000E175C"/>
    <w:rsid w:val="000F22EB"/>
    <w:rsid w:val="000F31E3"/>
    <w:rsid w:val="000F6363"/>
    <w:rsid w:val="001134AB"/>
    <w:rsid w:val="00147D5F"/>
    <w:rsid w:val="00192E12"/>
    <w:rsid w:val="001C3C89"/>
    <w:rsid w:val="001D3240"/>
    <w:rsid w:val="00225B4C"/>
    <w:rsid w:val="00261D29"/>
    <w:rsid w:val="00290215"/>
    <w:rsid w:val="003B7A97"/>
    <w:rsid w:val="003C1A73"/>
    <w:rsid w:val="003F7071"/>
    <w:rsid w:val="003F7DE8"/>
    <w:rsid w:val="00425576"/>
    <w:rsid w:val="00437E2A"/>
    <w:rsid w:val="00447839"/>
    <w:rsid w:val="004B49D0"/>
    <w:rsid w:val="004B53DC"/>
    <w:rsid w:val="004F2DD9"/>
    <w:rsid w:val="005131AE"/>
    <w:rsid w:val="00594A3C"/>
    <w:rsid w:val="005A21EF"/>
    <w:rsid w:val="005C78E0"/>
    <w:rsid w:val="005D67A4"/>
    <w:rsid w:val="005E7E84"/>
    <w:rsid w:val="005F73FC"/>
    <w:rsid w:val="0061318A"/>
    <w:rsid w:val="00633AC4"/>
    <w:rsid w:val="0066409C"/>
    <w:rsid w:val="00686AE0"/>
    <w:rsid w:val="006A6AFE"/>
    <w:rsid w:val="006C535F"/>
    <w:rsid w:val="006F1928"/>
    <w:rsid w:val="007517B8"/>
    <w:rsid w:val="007D19CE"/>
    <w:rsid w:val="008168A8"/>
    <w:rsid w:val="008313D9"/>
    <w:rsid w:val="008A2722"/>
    <w:rsid w:val="009151D9"/>
    <w:rsid w:val="009707DC"/>
    <w:rsid w:val="00970864"/>
    <w:rsid w:val="009B2F3B"/>
    <w:rsid w:val="009F707F"/>
    <w:rsid w:val="00A1669C"/>
    <w:rsid w:val="00A501F5"/>
    <w:rsid w:val="00A62F3B"/>
    <w:rsid w:val="00AE35AE"/>
    <w:rsid w:val="00AE668D"/>
    <w:rsid w:val="00AF5B07"/>
    <w:rsid w:val="00B32434"/>
    <w:rsid w:val="00B37D12"/>
    <w:rsid w:val="00B90D01"/>
    <w:rsid w:val="00C06F19"/>
    <w:rsid w:val="00C66284"/>
    <w:rsid w:val="00C82CB2"/>
    <w:rsid w:val="00CB3738"/>
    <w:rsid w:val="00CC6DE5"/>
    <w:rsid w:val="00D560EF"/>
    <w:rsid w:val="00DD20E5"/>
    <w:rsid w:val="00E11444"/>
    <w:rsid w:val="00F14F8D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2B47"/>
  <w15:chartTrackingRefBased/>
  <w15:docId w15:val="{F166AB90-581B-4F93-8AB4-EDCB3DE7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6AF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Razmantienė Audronė | ŠMSM</dc:creator>
  <cp:keywords/>
  <dc:description/>
  <cp:lastModifiedBy>Alvydas Volungevičius</cp:lastModifiedBy>
  <cp:revision>2</cp:revision>
  <cp:lastPrinted>2023-09-20T13:52:00Z</cp:lastPrinted>
  <dcterms:created xsi:type="dcterms:W3CDTF">2024-09-24T07:06:00Z</dcterms:created>
  <dcterms:modified xsi:type="dcterms:W3CDTF">2024-09-24T07:06:00Z</dcterms:modified>
</cp:coreProperties>
</file>