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B32DE" w14:textId="77777777" w:rsidR="000F43A5" w:rsidRPr="00ED4390" w:rsidRDefault="000F43A5" w:rsidP="000F43A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7B32DF" w14:textId="77777777" w:rsidR="000F43A5" w:rsidRPr="00ED4390" w:rsidRDefault="000F43A5" w:rsidP="000F43A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2024 m. _____________ d. </w:t>
      </w:r>
    </w:p>
    <w:p w14:paraId="2B7B32E0" w14:textId="77777777" w:rsidR="000F43A5" w:rsidRPr="00ED4390" w:rsidRDefault="000F43A5" w:rsidP="000F43A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Sutarties Nr. </w:t>
      </w:r>
    </w:p>
    <w:p w14:paraId="2B7B32E1" w14:textId="2C755CA3" w:rsidR="000F43A5" w:rsidRPr="00ED4390" w:rsidRDefault="000F43A5" w:rsidP="000F43A5">
      <w:pPr>
        <w:spacing w:after="0" w:line="240" w:lineRule="auto"/>
        <w:ind w:left="7677" w:firstLine="24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</w:t>
      </w:r>
      <w:r w:rsidR="0078526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2B7B32E2" w14:textId="77777777" w:rsidR="000F43A5" w:rsidRPr="00ED4390" w:rsidRDefault="000F43A5" w:rsidP="000F43A5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bookmarkStart w:id="0" w:name="_Hlk51922708"/>
      <w:bookmarkEnd w:id="0"/>
    </w:p>
    <w:p w14:paraId="2B7B32E3" w14:textId="77777777" w:rsidR="000F43A5" w:rsidRPr="00ED4390" w:rsidRDefault="000F43A5" w:rsidP="000F43A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PREKIŲ PRIĖMIMO-PERDAVIMO AKTAS (forma)</w:t>
      </w:r>
    </w:p>
    <w:p w14:paraId="2B7B32E4" w14:textId="77777777" w:rsidR="000F43A5" w:rsidRPr="00ED4390" w:rsidRDefault="000F43A5" w:rsidP="000F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</w:t>
      </w:r>
    </w:p>
    <w:p w14:paraId="2B7B32E5" w14:textId="77777777" w:rsidR="000F43A5" w:rsidRPr="00ED4390" w:rsidRDefault="000F43A5" w:rsidP="000F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proofErr w:type="gramStart"/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data</w:t>
      </w:r>
      <w:proofErr w:type="gramEnd"/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2B7B32E6" w14:textId="77777777" w:rsidR="000F43A5" w:rsidRPr="00ED4390" w:rsidRDefault="000F43A5" w:rsidP="000F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14:paraId="2B7B32E7" w14:textId="77777777" w:rsidR="000F43A5" w:rsidRPr="00ED4390" w:rsidRDefault="000F43A5" w:rsidP="000F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proofErr w:type="spellStart"/>
      <w:proofErr w:type="gramStart"/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vieta</w:t>
      </w:r>
      <w:proofErr w:type="spellEnd"/>
      <w:proofErr w:type="gramEnd"/>
      <w:r w:rsidRPr="00ED43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2B7B32E8" w14:textId="77777777" w:rsidR="000F43A5" w:rsidRPr="00ED4390" w:rsidRDefault="000F43A5" w:rsidP="000F4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596"/>
      </w:tblGrid>
      <w:tr w:rsidR="000F43A5" w:rsidRPr="00ED4390" w14:paraId="2B7B32EB" w14:textId="77777777" w:rsidTr="0083646B">
        <w:tc>
          <w:tcPr>
            <w:tcW w:w="4956" w:type="dxa"/>
            <w:shd w:val="clear" w:color="auto" w:fill="auto"/>
          </w:tcPr>
          <w:p w14:paraId="2B7B32E9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Pirkėjas </w:t>
            </w: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priima)</w:t>
            </w:r>
          </w:p>
        </w:tc>
        <w:tc>
          <w:tcPr>
            <w:tcW w:w="4957" w:type="dxa"/>
            <w:shd w:val="clear" w:color="auto" w:fill="auto"/>
          </w:tcPr>
          <w:p w14:paraId="2B7B32EA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Pardavėjas </w:t>
            </w: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perduoda)</w:t>
            </w:r>
          </w:p>
        </w:tc>
      </w:tr>
      <w:tr w:rsidR="000F43A5" w:rsidRPr="00ED4390" w14:paraId="2B7B32FA" w14:textId="77777777" w:rsidTr="0083646B">
        <w:tc>
          <w:tcPr>
            <w:tcW w:w="4956" w:type="dxa"/>
            <w:shd w:val="clear" w:color="auto" w:fill="auto"/>
          </w:tcPr>
          <w:p w14:paraId="4B7B139E" w14:textId="77777777" w:rsidR="00785266" w:rsidRDefault="00785266" w:rsidP="008364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785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Lietuvos kariuomenės Karinių jūrų pajėgų Logistikos tarnyba </w:t>
            </w:r>
          </w:p>
          <w:p w14:paraId="2B7B32ED" w14:textId="7AA603F6" w:rsidR="000F43A5" w:rsidRPr="00ED4390" w:rsidRDefault="000F43A5" w:rsidP="00836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Kodas – </w:t>
            </w:r>
            <w:r w:rsidR="00785266">
              <w:rPr>
                <w:kern w:val="2"/>
                <w:szCs w:val="24"/>
              </w:rPr>
              <w:t>304216991</w:t>
            </w:r>
          </w:p>
          <w:p w14:paraId="2B7B32EE" w14:textId="6A7F8DD0" w:rsidR="000F43A5" w:rsidRPr="00ED4390" w:rsidRDefault="000F43A5" w:rsidP="00836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PVM mokėtojo kodas – </w:t>
            </w:r>
            <w:r w:rsidR="00785266" w:rsidRPr="00785266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LT887326716</w:t>
            </w:r>
          </w:p>
          <w:p w14:paraId="2B7B32F0" w14:textId="4989DFD7" w:rsidR="000F43A5" w:rsidRPr="00ED4390" w:rsidRDefault="00785266" w:rsidP="00836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785266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Naujoji Uosto g. 24, LT-92244 Klaipėda </w:t>
            </w:r>
            <w:r w:rsidR="000F43A5"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Respublika</w:t>
            </w:r>
          </w:p>
          <w:p w14:paraId="2B7B32F1" w14:textId="00E3D393" w:rsidR="000F43A5" w:rsidRPr="00ED4390" w:rsidRDefault="000F43A5" w:rsidP="00836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A. s. </w:t>
            </w:r>
            <w:r w:rsidR="00785266" w:rsidRPr="00785266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LT62 40400 63610 001175</w:t>
            </w:r>
            <w:r w:rsidR="00785266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(Lietuvos kariuomenė)</w:t>
            </w:r>
          </w:p>
          <w:p w14:paraId="2B7B32F2" w14:textId="09AA2BB7" w:rsidR="000F43A5" w:rsidRPr="00ED4390" w:rsidRDefault="00785266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85266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Respublikos finansų ministerija</w:t>
            </w:r>
          </w:p>
        </w:tc>
        <w:tc>
          <w:tcPr>
            <w:tcW w:w="4957" w:type="dxa"/>
            <w:shd w:val="clear" w:color="auto" w:fill="auto"/>
          </w:tcPr>
          <w:p w14:paraId="2B7B32F3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Pardavėjo pavadiniams</w:t>
            </w:r>
          </w:p>
          <w:p w14:paraId="2B7B32F4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Į.k</w:t>
            </w:r>
            <w:proofErr w:type="spellEnd"/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  <w:p w14:paraId="2B7B32F5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Adresas: </w:t>
            </w:r>
          </w:p>
          <w:p w14:paraId="2B7B32F6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Tel. </w:t>
            </w:r>
          </w:p>
          <w:p w14:paraId="2B7B32F7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El. paštas: </w:t>
            </w:r>
          </w:p>
          <w:p w14:paraId="2B7B32F8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A/s </w:t>
            </w:r>
          </w:p>
          <w:p w14:paraId="2B7B32F9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Bankas: </w:t>
            </w:r>
          </w:p>
        </w:tc>
      </w:tr>
    </w:tbl>
    <w:p w14:paraId="2B7B32FB" w14:textId="77777777" w:rsidR="000F43A5" w:rsidRPr="00ED4390" w:rsidRDefault="000F43A5" w:rsidP="000F4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7B32FC" w14:textId="77777777" w:rsidR="000F43A5" w:rsidRPr="00ED4390" w:rsidRDefault="000F43A5" w:rsidP="000F4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ED439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Vadovaujantis 202_ m. _______ _ d. sutartimi Nr. __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ED439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(toliau - Sutartis) 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Pardavėjas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perduoda, o 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priima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226"/>
        <w:gridCol w:w="1366"/>
        <w:gridCol w:w="1520"/>
        <w:gridCol w:w="1519"/>
      </w:tblGrid>
      <w:tr w:rsidR="000F43A5" w:rsidRPr="00ED4390" w14:paraId="2B7B3302" w14:textId="77777777" w:rsidTr="0083646B">
        <w:tc>
          <w:tcPr>
            <w:tcW w:w="571" w:type="dxa"/>
            <w:shd w:val="clear" w:color="auto" w:fill="auto"/>
            <w:vAlign w:val="center"/>
          </w:tcPr>
          <w:p w14:paraId="2B7B32FD" w14:textId="77777777" w:rsidR="000F43A5" w:rsidRPr="00ED4390" w:rsidRDefault="000F43A5" w:rsidP="0083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B7B32FE" w14:textId="77777777" w:rsidR="000F43A5" w:rsidRPr="00ED4390" w:rsidRDefault="000F43A5" w:rsidP="0083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Prekės pavadinimas, modelis, gamintojas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7B32FF" w14:textId="77777777" w:rsidR="000F43A5" w:rsidRPr="00ED4390" w:rsidRDefault="000F43A5" w:rsidP="0083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Kiekis, vnt.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B7B3300" w14:textId="77777777" w:rsidR="000F43A5" w:rsidRPr="00ED4390" w:rsidRDefault="000F43A5" w:rsidP="0083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už vnt., EUR be PVM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7B3301" w14:textId="77777777" w:rsidR="000F43A5" w:rsidRPr="00ED4390" w:rsidRDefault="000F43A5" w:rsidP="0083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Kaina, </w:t>
            </w:r>
            <w:proofErr w:type="spellStart"/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Eur</w:t>
            </w:r>
            <w:proofErr w:type="spellEnd"/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be PVM</w:t>
            </w:r>
          </w:p>
        </w:tc>
      </w:tr>
      <w:tr w:rsidR="000F43A5" w:rsidRPr="00ED4390" w14:paraId="2B7B3308" w14:textId="77777777" w:rsidTr="0083646B">
        <w:tc>
          <w:tcPr>
            <w:tcW w:w="571" w:type="dxa"/>
            <w:shd w:val="clear" w:color="auto" w:fill="auto"/>
          </w:tcPr>
          <w:p w14:paraId="2B7B3303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63" w:type="dxa"/>
            <w:shd w:val="clear" w:color="auto" w:fill="auto"/>
          </w:tcPr>
          <w:p w14:paraId="2B7B3304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89" w:type="dxa"/>
            <w:shd w:val="clear" w:color="auto" w:fill="auto"/>
          </w:tcPr>
          <w:p w14:paraId="2B7B3305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5" w:type="dxa"/>
            <w:shd w:val="clear" w:color="auto" w:fill="auto"/>
          </w:tcPr>
          <w:p w14:paraId="2B7B3306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1" w:type="dxa"/>
            <w:shd w:val="clear" w:color="auto" w:fill="auto"/>
          </w:tcPr>
          <w:p w14:paraId="2B7B3307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0E" w14:textId="77777777" w:rsidTr="0083646B">
        <w:tc>
          <w:tcPr>
            <w:tcW w:w="571" w:type="dxa"/>
            <w:shd w:val="clear" w:color="auto" w:fill="auto"/>
          </w:tcPr>
          <w:p w14:paraId="2B7B3309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363" w:type="dxa"/>
            <w:shd w:val="clear" w:color="auto" w:fill="auto"/>
          </w:tcPr>
          <w:p w14:paraId="2B7B330A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89" w:type="dxa"/>
            <w:shd w:val="clear" w:color="auto" w:fill="auto"/>
          </w:tcPr>
          <w:p w14:paraId="2B7B330B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5" w:type="dxa"/>
            <w:shd w:val="clear" w:color="auto" w:fill="auto"/>
          </w:tcPr>
          <w:p w14:paraId="2B7B330C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1" w:type="dxa"/>
            <w:shd w:val="clear" w:color="auto" w:fill="auto"/>
          </w:tcPr>
          <w:p w14:paraId="2B7B330D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14" w14:textId="77777777" w:rsidTr="0083646B">
        <w:tc>
          <w:tcPr>
            <w:tcW w:w="571" w:type="dxa"/>
            <w:shd w:val="clear" w:color="auto" w:fill="auto"/>
          </w:tcPr>
          <w:p w14:paraId="2B7B330F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.....</w:t>
            </w:r>
          </w:p>
        </w:tc>
        <w:tc>
          <w:tcPr>
            <w:tcW w:w="4363" w:type="dxa"/>
            <w:shd w:val="clear" w:color="auto" w:fill="auto"/>
          </w:tcPr>
          <w:p w14:paraId="2B7B3310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89" w:type="dxa"/>
            <w:shd w:val="clear" w:color="auto" w:fill="auto"/>
          </w:tcPr>
          <w:p w14:paraId="2B7B3311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5" w:type="dxa"/>
            <w:shd w:val="clear" w:color="auto" w:fill="auto"/>
          </w:tcPr>
          <w:p w14:paraId="2B7B3312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1" w:type="dxa"/>
            <w:shd w:val="clear" w:color="auto" w:fill="auto"/>
          </w:tcPr>
          <w:p w14:paraId="2B7B3313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17" w14:textId="77777777" w:rsidTr="0083646B">
        <w:tc>
          <w:tcPr>
            <w:tcW w:w="7878" w:type="dxa"/>
            <w:gridSpan w:val="4"/>
            <w:shd w:val="clear" w:color="auto" w:fill="auto"/>
          </w:tcPr>
          <w:p w14:paraId="2B7B3315" w14:textId="77777777" w:rsidR="000F43A5" w:rsidRPr="00ED4390" w:rsidRDefault="000F43A5" w:rsidP="00836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viso, EUR be PVM</w:t>
            </w:r>
          </w:p>
        </w:tc>
        <w:tc>
          <w:tcPr>
            <w:tcW w:w="1551" w:type="dxa"/>
            <w:shd w:val="clear" w:color="auto" w:fill="auto"/>
          </w:tcPr>
          <w:p w14:paraId="2B7B3316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1A" w14:textId="77777777" w:rsidTr="0083646B">
        <w:tc>
          <w:tcPr>
            <w:tcW w:w="7878" w:type="dxa"/>
            <w:gridSpan w:val="4"/>
            <w:shd w:val="clear" w:color="auto" w:fill="auto"/>
          </w:tcPr>
          <w:p w14:paraId="2B7B3318" w14:textId="77777777" w:rsidR="000F43A5" w:rsidRPr="00ED4390" w:rsidRDefault="000F43A5" w:rsidP="00836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551" w:type="dxa"/>
            <w:shd w:val="clear" w:color="auto" w:fill="auto"/>
          </w:tcPr>
          <w:p w14:paraId="2B7B3319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1D" w14:textId="77777777" w:rsidTr="0083646B">
        <w:tc>
          <w:tcPr>
            <w:tcW w:w="7878" w:type="dxa"/>
            <w:gridSpan w:val="4"/>
            <w:shd w:val="clear" w:color="auto" w:fill="auto"/>
          </w:tcPr>
          <w:p w14:paraId="2B7B331B" w14:textId="77777777" w:rsidR="000F43A5" w:rsidRPr="00ED4390" w:rsidRDefault="000F43A5" w:rsidP="00836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viso, EUR su PVM </w:t>
            </w:r>
          </w:p>
        </w:tc>
        <w:tc>
          <w:tcPr>
            <w:tcW w:w="1551" w:type="dxa"/>
            <w:shd w:val="clear" w:color="auto" w:fill="auto"/>
          </w:tcPr>
          <w:p w14:paraId="2B7B331C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B7B331E" w14:textId="77777777" w:rsidR="000F43A5" w:rsidRPr="00ED4390" w:rsidRDefault="000F43A5" w:rsidP="000F4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7B331F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(</w:t>
      </w:r>
      <w:r w:rsidRPr="00ED4390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nenustatyta Prekių trūkumų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Šiuo aktu Sutarties šalys patvirtina, kad neturi viena kitai pretenzijų dėl šiame prekių priėmimo-perdavimo akte nurodytų prekių kokybės ir jos atitinka Sutarties ir jos priedų reikalavimus.</w:t>
      </w:r>
    </w:p>
    <w:p w14:paraId="2B7B3320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Arba</w:t>
      </w:r>
    </w:p>
    <w:p w14:paraId="2B7B3321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Pr="00ED4390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nustatyta Prekių trūkumų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nurodo nustatytus Prekių trūkumus, dėl kurių Prekės nepriimamos, o </w:t>
      </w:r>
      <w:r w:rsidRPr="00ED43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Pardavėjas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sąskaita, be papildomo užmokesčio, turi pašalinti šiuos trūkumus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Pardavėjas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Prekių trūkumus turi pašalinti iki _______________. </w:t>
      </w:r>
    </w:p>
    <w:p w14:paraId="2B7B3322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Nustatyti trūkumai:</w:t>
      </w:r>
    </w:p>
    <w:p w14:paraId="2B7B3323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_____________________________________________;</w:t>
      </w:r>
    </w:p>
    <w:p w14:paraId="2B7B3324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2.2._____________________________________________:</w:t>
      </w:r>
    </w:p>
    <w:p w14:paraId="2B7B3325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14:paraId="2B7B3326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3. 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Aktas sudarytas dviem egzemplioriais – po vieną egzempliorių 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Pirkėjui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Pr="00ED43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Pardavėjui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2B7B3327" w14:textId="77777777" w:rsidR="000F43A5" w:rsidRPr="00ED4390" w:rsidRDefault="000F43A5" w:rsidP="000F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PRIDEDAMA. (</w:t>
      </w:r>
      <w:r w:rsidRPr="00ED4390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pildoma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ED4390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 yra pridedami dokumentai prie Prekių priėmimo-perdavimo akto</w:t>
      </w:r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804"/>
        <w:gridCol w:w="3219"/>
      </w:tblGrid>
      <w:tr w:rsidR="000F43A5" w:rsidRPr="00ED4390" w14:paraId="2B7B332B" w14:textId="77777777" w:rsidTr="008364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28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Pirkėjas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29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2A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Pardavėjas</w:t>
            </w:r>
          </w:p>
        </w:tc>
      </w:tr>
      <w:tr w:rsidR="000F43A5" w:rsidRPr="00ED4390" w14:paraId="2B7B332F" w14:textId="77777777" w:rsidTr="0083646B"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B332C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2D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B332E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34" w14:textId="77777777" w:rsidTr="0083646B"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B3330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  <w:t>(Vardas ir pavardė, parašas)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31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B3332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  <w:t>(Vardas ir pavardė, parašas)</w:t>
            </w:r>
          </w:p>
          <w:p w14:paraId="2B7B3333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</w:tr>
      <w:tr w:rsidR="000F43A5" w:rsidRPr="00ED4390" w14:paraId="2B7B3338" w14:textId="77777777" w:rsidTr="0083646B"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B3335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3336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B3337" w14:textId="77777777" w:rsidR="000F43A5" w:rsidRPr="00ED4390" w:rsidRDefault="000F43A5" w:rsidP="0083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</w:tr>
    </w:tbl>
    <w:p w14:paraId="2B7B3339" w14:textId="77777777" w:rsidR="000F43A5" w:rsidRPr="00ED4390" w:rsidRDefault="000F43A5" w:rsidP="000F43A5">
      <w:pPr>
        <w:suppressAutoHyphens/>
        <w:spacing w:after="0" w:line="240" w:lineRule="auto"/>
        <w:jc w:val="both"/>
        <w:rPr>
          <w:rFonts w:ascii="TimesLT" w:eastAsia="Arial" w:hAnsi="TimesLT" w:cs="Times New Roman"/>
          <w:sz w:val="20"/>
          <w:szCs w:val="20"/>
          <w:lang w:val="en-GB" w:eastAsia="ar-SA"/>
        </w:rPr>
        <w:sectPr w:rsidR="000F43A5" w:rsidRPr="00ED4390" w:rsidSect="00531A1B">
          <w:headerReference w:type="even" r:id="rId6"/>
          <w:headerReference w:type="default" r:id="rId7"/>
          <w:headerReference w:type="first" r:id="rId8"/>
          <w:pgSz w:w="11906" w:h="16838" w:code="9"/>
          <w:pgMar w:top="1134" w:right="992" w:bottom="1134" w:left="1701" w:header="567" w:footer="567" w:gutter="0"/>
          <w:cols w:space="1296"/>
          <w:titlePg/>
          <w:docGrid w:linePitch="360"/>
        </w:sectPr>
      </w:pPr>
    </w:p>
    <w:tbl>
      <w:tblPr>
        <w:tblW w:w="154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5"/>
        <w:gridCol w:w="61"/>
        <w:gridCol w:w="1981"/>
        <w:gridCol w:w="94"/>
        <w:gridCol w:w="902"/>
        <w:gridCol w:w="197"/>
        <w:gridCol w:w="2529"/>
        <w:gridCol w:w="277"/>
        <w:gridCol w:w="857"/>
        <w:gridCol w:w="1399"/>
        <w:gridCol w:w="1010"/>
        <w:gridCol w:w="1560"/>
        <w:gridCol w:w="1559"/>
        <w:gridCol w:w="1593"/>
        <w:gridCol w:w="653"/>
        <w:gridCol w:w="242"/>
      </w:tblGrid>
      <w:tr w:rsidR="000F43A5" w:rsidRPr="00ED4390" w14:paraId="2B7B3340" w14:textId="77777777" w:rsidTr="0083646B">
        <w:trPr>
          <w:trHeight w:val="270"/>
        </w:trPr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3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67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3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ind w:left="93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2024 m. _____________ d. Sutarties Nr. </w:t>
            </w:r>
          </w:p>
          <w:p w14:paraId="2B7B333C" w14:textId="32748D02" w:rsidR="000F43A5" w:rsidRPr="00ED4390" w:rsidRDefault="00785266" w:rsidP="0083646B">
            <w:pPr>
              <w:tabs>
                <w:tab w:val="left" w:pos="4962"/>
              </w:tabs>
              <w:spacing w:after="0" w:line="240" w:lineRule="auto"/>
              <w:ind w:left="93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0F43A5"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priedas (1 lapas)</w:t>
            </w:r>
          </w:p>
          <w:p w14:paraId="2B7B333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  <w:p w14:paraId="2B7B333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KODIFIKAVIMUI REIKALINGOS DOKUMENTŲ FORMOS (UŽPILDYMO PAVYZDYS)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3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42" w14:textId="77777777" w:rsidTr="0083646B">
        <w:trPr>
          <w:trHeight w:val="315"/>
        </w:trPr>
        <w:tc>
          <w:tcPr>
            <w:tcW w:w="15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Kodifikuotinų materialinių vertybių sąrašas</w:t>
            </w:r>
          </w:p>
        </w:tc>
      </w:tr>
      <w:tr w:rsidR="000F43A5" w:rsidRPr="00ED4390" w14:paraId="2B7B334D" w14:textId="77777777" w:rsidTr="0083646B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57" w14:textId="77777777" w:rsidTr="0083646B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4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Pridedami dokumentai: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5F" w14:textId="77777777" w:rsidTr="0083646B">
        <w:trPr>
          <w:trHeight w:val="315"/>
        </w:trPr>
        <w:tc>
          <w:tcPr>
            <w:tcW w:w="6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Sutarties numeris: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5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67" w14:textId="77777777" w:rsidTr="0083646B">
        <w:trPr>
          <w:trHeight w:val="315"/>
        </w:trPr>
        <w:tc>
          <w:tcPr>
            <w:tcW w:w="6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Sutarties pasirašymo data: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6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73" w14:textId="77777777" w:rsidTr="0083646B">
        <w:trPr>
          <w:trHeight w:val="46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6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Eil. </w:t>
            </w:r>
            <w:proofErr w:type="spellStart"/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6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Tiekėjas (Pardavėjas)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6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6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Tikrasis gamintojas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6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6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Gamyklinis numeris ar kt. identifikavimo kodas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6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NSN kodas </w:t>
            </w:r>
          </w:p>
          <w:p w14:paraId="2B7B336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7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7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337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7E" w14:textId="77777777" w:rsidTr="0083646B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7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89" w14:textId="77777777" w:rsidTr="0083646B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7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338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8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94" w14:textId="77777777" w:rsidTr="0083646B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8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9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9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9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9F" w14:textId="77777777" w:rsidTr="0083646B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9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A7" w14:textId="77777777" w:rsidTr="0083646B">
        <w:trPr>
          <w:trHeight w:val="31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7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Kodifikuotinų materialinių vertybių sąrašo pildymo instrukcija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B2" w14:textId="77777777" w:rsidTr="0083646B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A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B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B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3B5" w14:textId="77777777" w:rsidTr="0083646B">
        <w:trPr>
          <w:gridAfter w:val="2"/>
          <w:wAfter w:w="895" w:type="dxa"/>
          <w:trHeight w:val="390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B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Grafa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B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Instrukcija</w:t>
            </w:r>
          </w:p>
        </w:tc>
      </w:tr>
      <w:tr w:rsidR="000F43A5" w:rsidRPr="00ED4390" w14:paraId="2B7B33B8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Sąrašo pateikėjas ir  data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Įrašykite sąrašą teikiančią tarnybą ir šio sąrašo užpildymo datą</w:t>
            </w:r>
          </w:p>
        </w:tc>
      </w:tr>
      <w:tr w:rsidR="000F43A5" w:rsidRPr="00ED4390" w14:paraId="2B7B33BB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Sutarties numeris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sutarties numerį. </w:t>
            </w:r>
          </w:p>
        </w:tc>
      </w:tr>
      <w:tr w:rsidR="000F43A5" w:rsidRPr="00ED4390" w14:paraId="2B7B33BE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Sutarties pasirašymo data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sutarties, kurioje įtraukta dalis dėl kodifikavimo, datą. </w:t>
            </w:r>
          </w:p>
        </w:tc>
      </w:tr>
      <w:tr w:rsidR="000F43A5" w:rsidRPr="00ED4390" w14:paraId="2B7B33C1" w14:textId="77777777" w:rsidTr="0083646B">
        <w:trPr>
          <w:gridAfter w:val="2"/>
          <w:wAfter w:w="895" w:type="dxa"/>
          <w:trHeight w:val="510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B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Pridedami dokumentai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0F43A5" w:rsidRPr="00ED4390" w14:paraId="2B7B33C4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Tiekėjas (Pardavėjas)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materialinių vertybių tiekėją (pardavėją). </w:t>
            </w:r>
          </w:p>
        </w:tc>
      </w:tr>
      <w:tr w:rsidR="000F43A5" w:rsidRPr="00ED4390" w14:paraId="2B7B33C7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Jei žinomas, įrašykite tiekėjo (pardavėjo) NCAGE kodą. </w:t>
            </w:r>
          </w:p>
        </w:tc>
      </w:tr>
      <w:tr w:rsidR="000F43A5" w:rsidRPr="00ED4390" w14:paraId="2B7B33CA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Tikrasis gamintojas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Jei tiekėjas (pardavėjas) nėra tikrasis materialinių vertybių gamintojas, nurodykite tikrąjį gamintoją.</w:t>
            </w:r>
          </w:p>
        </w:tc>
      </w:tr>
      <w:tr w:rsidR="000F43A5" w:rsidRPr="00ED4390" w14:paraId="2B7B33CD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Jei žinomas, įrašykite tikrojo gamintojo NCAGE kodą. </w:t>
            </w:r>
          </w:p>
        </w:tc>
      </w:tr>
      <w:tr w:rsidR="000F43A5" w:rsidRPr="00ED4390" w14:paraId="2B7B33D0" w14:textId="77777777" w:rsidTr="0083646B">
        <w:trPr>
          <w:gridAfter w:val="2"/>
          <w:wAfter w:w="895" w:type="dxa"/>
          <w:trHeight w:val="480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Gamyklinis numeris ar kitas identifikavimo numeris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C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0F43A5" w:rsidRPr="00ED4390" w14:paraId="2B7B33D3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NSN kodas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Ši grafa pildoma, jei perkamos užsieninės materialinės vertybės ir žinomas NSN kodas. </w:t>
            </w:r>
          </w:p>
        </w:tc>
      </w:tr>
      <w:tr w:rsidR="000F43A5" w:rsidRPr="00ED4390" w14:paraId="2B7B33D6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gamintojo siūlomą materialinės vertybės pavadinimą. </w:t>
            </w:r>
          </w:p>
        </w:tc>
      </w:tr>
      <w:tr w:rsidR="000F43A5" w:rsidRPr="00ED4390" w14:paraId="2B7B33D9" w14:textId="77777777" w:rsidTr="0083646B">
        <w:trPr>
          <w:gridAfter w:val="2"/>
          <w:wAfter w:w="895" w:type="dxa"/>
          <w:trHeight w:val="255"/>
        </w:trPr>
        <w:tc>
          <w:tcPr>
            <w:tcW w:w="6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Kaina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3D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materialinės vertybės kainą. </w:t>
            </w:r>
          </w:p>
        </w:tc>
      </w:tr>
    </w:tbl>
    <w:p w14:paraId="2B7B33DA" w14:textId="77777777" w:rsidR="000F43A5" w:rsidRPr="00ED4390" w:rsidRDefault="000F43A5" w:rsidP="000F43A5">
      <w:pPr>
        <w:tabs>
          <w:tab w:val="left" w:pos="496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tbl>
      <w:tblPr>
        <w:tblW w:w="147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0"/>
        <w:gridCol w:w="1082"/>
        <w:gridCol w:w="1655"/>
        <w:gridCol w:w="1618"/>
        <w:gridCol w:w="343"/>
        <w:gridCol w:w="933"/>
        <w:gridCol w:w="587"/>
        <w:gridCol w:w="547"/>
        <w:gridCol w:w="2409"/>
        <w:gridCol w:w="704"/>
        <w:gridCol w:w="854"/>
        <w:gridCol w:w="1347"/>
        <w:gridCol w:w="70"/>
        <w:gridCol w:w="1149"/>
        <w:gridCol w:w="74"/>
        <w:gridCol w:w="162"/>
        <w:gridCol w:w="244"/>
      </w:tblGrid>
      <w:tr w:rsidR="000F43A5" w:rsidRPr="00ED4390" w14:paraId="2B7B33DF" w14:textId="77777777" w:rsidTr="0083646B">
        <w:trPr>
          <w:gridAfter w:val="2"/>
          <w:wAfter w:w="406" w:type="dxa"/>
          <w:trHeight w:val="315"/>
        </w:trPr>
        <w:tc>
          <w:tcPr>
            <w:tcW w:w="143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3D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ind w:left="98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2024 m. _____________ d. Sutarties Nr. </w:t>
            </w:r>
          </w:p>
          <w:p w14:paraId="2B7B33DC" w14:textId="3BC43007" w:rsidR="000F43A5" w:rsidRPr="00ED4390" w:rsidRDefault="00785266" w:rsidP="0083646B">
            <w:pPr>
              <w:tabs>
                <w:tab w:val="left" w:pos="4962"/>
              </w:tabs>
              <w:spacing w:after="0" w:line="240" w:lineRule="auto"/>
              <w:ind w:left="98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0F43A5" w:rsidRPr="00ED4390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priedas (2 lapas)</w:t>
            </w:r>
          </w:p>
          <w:p w14:paraId="2B7B33D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2B7B33D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INFORMACIJA APIE GAMINTOJĄ ARBA TIEKĖJĄ (PARDAVĖJĄ) (UŽPILDYMO PAVYZDYS)</w:t>
            </w:r>
          </w:p>
        </w:tc>
      </w:tr>
      <w:tr w:rsidR="000F43A5" w:rsidRPr="00ED4390" w14:paraId="2B7B33EA" w14:textId="77777777" w:rsidTr="0083646B">
        <w:trPr>
          <w:gridAfter w:val="2"/>
          <w:wAfter w:w="406" w:type="dxa"/>
          <w:trHeight w:val="18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33E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0F43A5" w:rsidRPr="00ED4390" w14:paraId="2B7B33F5" w14:textId="77777777" w:rsidTr="0083646B">
        <w:trPr>
          <w:gridAfter w:val="2"/>
          <w:wAfter w:w="406" w:type="dxa"/>
          <w:trHeight w:val="5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E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Eil. </w:t>
            </w:r>
            <w:proofErr w:type="spellStart"/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E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E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E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E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Telefono </w:t>
            </w:r>
            <w:proofErr w:type="spellStart"/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F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Fakso </w:t>
            </w:r>
            <w:proofErr w:type="spellStart"/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F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El. pašto adresas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F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Įmonės kodas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3F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Tiekėjas (Pardavėjas)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3F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Gamintojas</w:t>
            </w:r>
          </w:p>
        </w:tc>
      </w:tr>
      <w:tr w:rsidR="000F43A5" w:rsidRPr="00ED4390" w14:paraId="2B7B3400" w14:textId="77777777" w:rsidTr="0083646B">
        <w:trPr>
          <w:gridAfter w:val="2"/>
          <w:wAfter w:w="406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F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0F43A5" w:rsidRPr="00ED4390" w14:paraId="2B7B340B" w14:textId="77777777" w:rsidTr="0083646B">
        <w:trPr>
          <w:gridAfter w:val="2"/>
          <w:wAfter w:w="406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0F43A5" w:rsidRPr="00ED4390" w14:paraId="2B7B3416" w14:textId="77777777" w:rsidTr="0083646B">
        <w:trPr>
          <w:gridAfter w:val="2"/>
          <w:wAfter w:w="406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0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0F43A5" w:rsidRPr="00ED4390" w14:paraId="2B7B3421" w14:textId="77777777" w:rsidTr="0083646B">
        <w:trPr>
          <w:gridAfter w:val="2"/>
          <w:wAfter w:w="406" w:type="dxa"/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1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42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0F43A5" w:rsidRPr="00ED4390" w14:paraId="2B7B342C" w14:textId="77777777" w:rsidTr="0083646B">
        <w:trPr>
          <w:gridAfter w:val="2"/>
          <w:wAfter w:w="406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430" w14:textId="77777777" w:rsidTr="0083646B">
        <w:trPr>
          <w:gridAfter w:val="2"/>
          <w:wAfter w:w="406" w:type="dxa"/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2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2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Formos „Informacija apie gamintoją arba tiekėją” pildymo instrukcija</w:t>
            </w:r>
          </w:p>
        </w:tc>
      </w:tr>
      <w:tr w:rsidR="000F43A5" w:rsidRPr="00ED4390" w14:paraId="2B7B343B" w14:textId="77777777" w:rsidTr="0083646B">
        <w:trPr>
          <w:gridAfter w:val="2"/>
          <w:wAfter w:w="406" w:type="dxa"/>
          <w:trHeight w:val="1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3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43E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43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Grafa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43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Instrukcija</w:t>
            </w:r>
          </w:p>
        </w:tc>
      </w:tr>
      <w:tr w:rsidR="000F43A5" w:rsidRPr="00ED4390" w14:paraId="2B7B3441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3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 *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NCAGE kodą (jei jis suteiktas ir yra žinomas). </w:t>
            </w:r>
          </w:p>
        </w:tc>
      </w:tr>
      <w:tr w:rsidR="000F43A5" w:rsidRPr="00ED4390" w14:paraId="2B7B3444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tikslų tiekėjo (pardavėjo) ar gamintojo pavadinimą.  </w:t>
            </w:r>
          </w:p>
        </w:tc>
      </w:tr>
      <w:tr w:rsidR="000F43A5" w:rsidRPr="00ED4390" w14:paraId="2B7B3447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Adresas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tikslų tiekėjo (pardavėjo) ar gamintojo adresą (taip pat ir pašto indeksą). </w:t>
            </w:r>
          </w:p>
        </w:tc>
      </w:tr>
      <w:tr w:rsidR="000F43A5" w:rsidRPr="00ED4390" w14:paraId="2B7B344A" w14:textId="77777777" w:rsidTr="0083646B">
        <w:trPr>
          <w:gridAfter w:val="2"/>
          <w:wAfter w:w="406" w:type="dxa"/>
          <w:trHeight w:val="330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Telefono </w:t>
            </w:r>
            <w:proofErr w:type="spellStart"/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telefono numerį (būtina nurodyti miesto kodą).  </w:t>
            </w:r>
          </w:p>
        </w:tc>
      </w:tr>
      <w:tr w:rsidR="000F43A5" w:rsidRPr="00ED4390" w14:paraId="2B7B344D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Fakso </w:t>
            </w:r>
            <w:proofErr w:type="spellStart"/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nr.</w:t>
            </w:r>
            <w:proofErr w:type="spellEnd"/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fakso numerį (būtina nurodyti miesto kodą).  </w:t>
            </w:r>
          </w:p>
        </w:tc>
      </w:tr>
      <w:tr w:rsidR="000F43A5" w:rsidRPr="00ED4390" w14:paraId="2B7B3450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Elektroninio pašto adresas * 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4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elektroninio pašto adresą.  </w:t>
            </w:r>
          </w:p>
        </w:tc>
      </w:tr>
      <w:tr w:rsidR="000F43A5" w:rsidRPr="00ED4390" w14:paraId="2B7B3453" w14:textId="77777777" w:rsidTr="0083646B">
        <w:trPr>
          <w:gridAfter w:val="2"/>
          <w:wAfter w:w="406" w:type="dxa"/>
          <w:trHeight w:val="25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5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Įmonės kodas 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5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įmonės kodą. </w:t>
            </w:r>
          </w:p>
        </w:tc>
      </w:tr>
      <w:tr w:rsidR="000F43A5" w:rsidRPr="00ED4390" w14:paraId="2B7B3456" w14:textId="77777777" w:rsidTr="0083646B">
        <w:trPr>
          <w:gridAfter w:val="2"/>
          <w:wAfter w:w="406" w:type="dxa"/>
          <w:trHeight w:val="585"/>
        </w:trPr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5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Tiekėjas (Pardavėjas)  ar gamintojas</w:t>
            </w:r>
          </w:p>
        </w:tc>
        <w:tc>
          <w:tcPr>
            <w:tcW w:w="8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345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Pažymėkite (X) tinkamą variantą (</w:t>
            </w:r>
            <w:proofErr w:type="spellStart"/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t.y</w:t>
            </w:r>
            <w:proofErr w:type="spellEnd"/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0F43A5" w:rsidRPr="00ED4390" w14:paraId="2B7B3461" w14:textId="77777777" w:rsidTr="0083646B">
        <w:trPr>
          <w:trHeight w:val="1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7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5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467" w14:textId="77777777" w:rsidTr="0083646B">
        <w:trPr>
          <w:trHeight w:val="255"/>
        </w:trPr>
        <w:tc>
          <w:tcPr>
            <w:tcW w:w="10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2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ED4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3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4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5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6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0F43A5" w:rsidRPr="00ED4390" w14:paraId="2B7B3472" w14:textId="77777777" w:rsidTr="0083646B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8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9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A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B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C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D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E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6F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70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471" w14:textId="77777777" w:rsidR="000F43A5" w:rsidRPr="00ED4390" w:rsidRDefault="000F43A5" w:rsidP="0083646B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B7B3473" w14:textId="77777777" w:rsidR="000F43A5" w:rsidRPr="00ED4390" w:rsidRDefault="000F43A5" w:rsidP="000F43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PIRKĖJAS</w:t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</w:r>
      <w:r w:rsidRPr="00ED4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ab/>
        <w:t>PARDAVĖJAS</w:t>
      </w:r>
    </w:p>
    <w:p w14:paraId="2B7B3476" w14:textId="2F99E10B" w:rsidR="000F43A5" w:rsidRPr="00131C07" w:rsidRDefault="000F43A5" w:rsidP="0013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bookmarkStart w:id="1" w:name="_GoBack"/>
      <w:bookmarkEnd w:id="1"/>
      <w:r w:rsidRPr="00ED43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</w:t>
      </w:r>
    </w:p>
    <w:p w14:paraId="2B7B3477" w14:textId="3C2CD8E8" w:rsidR="000F43A5" w:rsidRDefault="00131C07" w:rsidP="000F43A5">
      <w:pPr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sectPr w:rsidR="000F43A5" w:rsidSect="00ED4390">
          <w:pgSz w:w="15840" w:h="12240" w:orient="landscape"/>
          <w:pgMar w:top="1701" w:right="709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</w:t>
      </w:r>
    </w:p>
    <w:p w14:paraId="2B7B3478" w14:textId="77777777" w:rsidR="0075041A" w:rsidRDefault="0075041A"/>
    <w:sectPr w:rsidR="0075041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6C3D" w14:textId="77777777" w:rsidR="006C2AA0" w:rsidRDefault="006C2AA0">
      <w:pPr>
        <w:spacing w:after="0" w:line="240" w:lineRule="auto"/>
      </w:pPr>
      <w:r>
        <w:separator/>
      </w:r>
    </w:p>
  </w:endnote>
  <w:endnote w:type="continuationSeparator" w:id="0">
    <w:p w14:paraId="5F78B712" w14:textId="77777777" w:rsidR="006C2AA0" w:rsidRDefault="006C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7E00" w14:textId="77777777" w:rsidR="006C2AA0" w:rsidRDefault="006C2AA0">
      <w:pPr>
        <w:spacing w:after="0" w:line="240" w:lineRule="auto"/>
      </w:pPr>
      <w:r>
        <w:separator/>
      </w:r>
    </w:p>
  </w:footnote>
  <w:footnote w:type="continuationSeparator" w:id="0">
    <w:p w14:paraId="26131244" w14:textId="77777777" w:rsidR="006C2AA0" w:rsidRDefault="006C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3479" w14:textId="77777777" w:rsidR="00ED4390" w:rsidRDefault="000F43A5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2B7B347A" w14:textId="77777777" w:rsidR="00ED4390" w:rsidRDefault="00131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347B" w14:textId="20CD7C03" w:rsidR="00ED4390" w:rsidRDefault="000F43A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C07">
      <w:rPr>
        <w:noProof/>
      </w:rPr>
      <w:t>4</w:t>
    </w:r>
    <w:r>
      <w:rPr>
        <w:noProof/>
      </w:rPr>
      <w:fldChar w:fldCharType="end"/>
    </w:r>
  </w:p>
  <w:p w14:paraId="2B7B347C" w14:textId="77777777" w:rsidR="00ED4390" w:rsidRDefault="00131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347D" w14:textId="40BD3F7B" w:rsidR="00ED4390" w:rsidRDefault="000F43A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C07">
      <w:rPr>
        <w:noProof/>
      </w:rPr>
      <w:t>1</w:t>
    </w:r>
    <w:r>
      <w:rPr>
        <w:noProof/>
      </w:rPr>
      <w:fldChar w:fldCharType="end"/>
    </w:r>
  </w:p>
  <w:p w14:paraId="2B7B347E" w14:textId="77777777" w:rsidR="00ED4390" w:rsidRDefault="00131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A5"/>
    <w:rsid w:val="000F43A5"/>
    <w:rsid w:val="00131C07"/>
    <w:rsid w:val="006C2AA0"/>
    <w:rsid w:val="0075041A"/>
    <w:rsid w:val="00785266"/>
    <w:rsid w:val="00A007EF"/>
    <w:rsid w:val="00C2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32DE"/>
  <w15:chartTrackingRefBased/>
  <w15:docId w15:val="{54AC6327-9C54-44AE-844A-DF5FB9C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43A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F43A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0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2024-10-09T03:00:00Z</dcterms:created>
  <dcterms:modified xsi:type="dcterms:W3CDTF">2024-10-09T03:00:00Z</dcterms:modified>
</cp:coreProperties>
</file>