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77777777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ŽALIAVŲ IR REAGENTŲ, SKIRTŲ MITYBOS TERPIŲ GAMYBAI, PIRKIMAS (AK-4/2024)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"/>
        <w:gridCol w:w="2132"/>
        <w:gridCol w:w="1134"/>
        <w:gridCol w:w="1417"/>
        <w:gridCol w:w="1134"/>
        <w:gridCol w:w="420"/>
        <w:gridCol w:w="28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420"/>
        <w:gridCol w:w="856"/>
      </w:tblGrid>
      <w:tr w:rsidR="0083351E" w:rsidRPr="004B1805" w14:paraId="7FF649CB" w14:textId="77777777" w:rsidTr="001D2AFE">
        <w:trPr>
          <w:tblHeader/>
        </w:trPr>
        <w:tc>
          <w:tcPr>
            <w:tcW w:w="851" w:type="dxa"/>
            <w:shd w:val="clear" w:color="auto" w:fill="B4C6E7" w:themeFill="accent1" w:themeFillTint="66"/>
          </w:tcPr>
          <w:p w14:paraId="32CB22C3" w14:textId="77777777" w:rsidR="0083351E" w:rsidRPr="004B1805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lastRenderedPageBreak/>
              <w:t>Pirkimo objekto dalies</w:t>
            </w:r>
          </w:p>
          <w:p w14:paraId="36015DEC" w14:textId="77777777" w:rsidR="0083351E" w:rsidRPr="004B1805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410" w:type="dxa"/>
            <w:gridSpan w:val="2"/>
            <w:shd w:val="clear" w:color="auto" w:fill="B4C6E7" w:themeFill="accent1" w:themeFillTint="66"/>
          </w:tcPr>
          <w:p w14:paraId="6D7CF15C" w14:textId="77777777" w:rsidR="0083351E" w:rsidRPr="004B1805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D445353" w14:textId="77777777" w:rsidR="0083351E" w:rsidRPr="004B1805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4B1805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61B95D41" w14:textId="77777777" w:rsidR="0083351E" w:rsidRPr="004B1805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F3B6DA4" w14:textId="77777777" w:rsidR="0083351E" w:rsidRPr="004B1805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  <w:shd w:val="clear" w:color="auto" w:fill="B4C6E7" w:themeFill="accent1" w:themeFillTint="66"/>
          </w:tcPr>
          <w:p w14:paraId="45E9FD0D" w14:textId="77777777" w:rsidR="0083351E" w:rsidRPr="004B1805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B4C6E7" w:themeFill="accent1" w:themeFillTint="66"/>
          </w:tcPr>
          <w:p w14:paraId="3C9DB8B6" w14:textId="77777777" w:rsidR="0083351E" w:rsidRPr="004B1805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4B1805">
              <w:rPr>
                <w:b/>
                <w:sz w:val="16"/>
                <w:szCs w:val="16"/>
              </w:rPr>
              <w:t>Maksi</w:t>
            </w:r>
            <w:proofErr w:type="spellEnd"/>
            <w:r w:rsidRPr="004B1805">
              <w:rPr>
                <w:b/>
                <w:sz w:val="16"/>
                <w:szCs w:val="16"/>
              </w:rPr>
              <w:t xml:space="preserve">-malus </w:t>
            </w:r>
            <w:proofErr w:type="spellStart"/>
            <w:r w:rsidRPr="004B1805">
              <w:rPr>
                <w:b/>
                <w:sz w:val="16"/>
                <w:szCs w:val="16"/>
              </w:rPr>
              <w:t>orienta-cinis</w:t>
            </w:r>
            <w:proofErr w:type="spellEnd"/>
            <w:r w:rsidRPr="004B1805">
              <w:rPr>
                <w:b/>
                <w:sz w:val="16"/>
                <w:szCs w:val="16"/>
              </w:rPr>
              <w:t xml:space="preserve"> vnt. kiekis</w:t>
            </w:r>
          </w:p>
        </w:tc>
        <w:tc>
          <w:tcPr>
            <w:tcW w:w="851" w:type="dxa"/>
            <w:gridSpan w:val="2"/>
            <w:shd w:val="clear" w:color="auto" w:fill="B4C6E7" w:themeFill="accent1" w:themeFillTint="66"/>
          </w:tcPr>
          <w:p w14:paraId="09C3E18E" w14:textId="77777777" w:rsidR="0083351E" w:rsidRPr="004B1805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B4C6E7" w:themeFill="accent1" w:themeFillTint="66"/>
          </w:tcPr>
          <w:p w14:paraId="3AB0CA58" w14:textId="77777777" w:rsidR="0083351E" w:rsidRPr="004B1805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B4C6E7" w:themeFill="accent1" w:themeFillTint="66"/>
          </w:tcPr>
          <w:p w14:paraId="2B4F6FEE" w14:textId="77777777" w:rsidR="0083351E" w:rsidRPr="004B1805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185CEC3" w14:textId="77777777" w:rsidR="0083351E" w:rsidRPr="004B1805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Suma, Eur be PVM (</w:t>
            </w:r>
            <w:proofErr w:type="spellStart"/>
            <w:r w:rsidRPr="004B1805">
              <w:rPr>
                <w:b/>
                <w:sz w:val="16"/>
                <w:szCs w:val="16"/>
              </w:rPr>
              <w:t>maks</w:t>
            </w:r>
            <w:proofErr w:type="spellEnd"/>
            <w:r w:rsidRPr="004B180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4B1805">
              <w:rPr>
                <w:b/>
                <w:sz w:val="16"/>
                <w:szCs w:val="16"/>
              </w:rPr>
              <w:t>orient</w:t>
            </w:r>
            <w:proofErr w:type="spellEnd"/>
            <w:r w:rsidRPr="004B1805">
              <w:rPr>
                <w:b/>
                <w:sz w:val="16"/>
                <w:szCs w:val="16"/>
              </w:rPr>
              <w:t>. kiekiui)</w:t>
            </w:r>
          </w:p>
        </w:tc>
        <w:tc>
          <w:tcPr>
            <w:tcW w:w="1276" w:type="dxa"/>
            <w:gridSpan w:val="2"/>
            <w:shd w:val="clear" w:color="auto" w:fill="B4C6E7" w:themeFill="accent1" w:themeFillTint="66"/>
          </w:tcPr>
          <w:p w14:paraId="2559C564" w14:textId="77777777" w:rsidR="0083351E" w:rsidRPr="004B1805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Suma, Eur su PVM (</w:t>
            </w:r>
            <w:proofErr w:type="spellStart"/>
            <w:r w:rsidRPr="004B1805">
              <w:rPr>
                <w:b/>
                <w:sz w:val="16"/>
                <w:szCs w:val="16"/>
              </w:rPr>
              <w:t>maks</w:t>
            </w:r>
            <w:proofErr w:type="spellEnd"/>
            <w:r w:rsidRPr="004B180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4B1805">
              <w:rPr>
                <w:b/>
                <w:sz w:val="16"/>
                <w:szCs w:val="16"/>
              </w:rPr>
              <w:t>orient</w:t>
            </w:r>
            <w:proofErr w:type="spellEnd"/>
            <w:r w:rsidRPr="004B1805">
              <w:rPr>
                <w:b/>
                <w:sz w:val="16"/>
                <w:szCs w:val="16"/>
              </w:rPr>
              <w:t>. kiekiui)</w:t>
            </w:r>
          </w:p>
        </w:tc>
      </w:tr>
      <w:tr w:rsidR="001701E0" w:rsidRPr="004B1805" w14:paraId="2E31D388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609A9B47" w14:textId="7267D488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643D447" w14:textId="14516B88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Amonio chloridas</w:t>
            </w:r>
          </w:p>
        </w:tc>
        <w:tc>
          <w:tcPr>
            <w:tcW w:w="1134" w:type="dxa"/>
            <w:shd w:val="clear" w:color="auto" w:fill="auto"/>
          </w:tcPr>
          <w:p w14:paraId="13336756" w14:textId="1296F948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361002EB" w14:textId="44E5ED76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1F4CBF73" w14:textId="43D3AB72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111372607, pakuotė 100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5E595C97" w14:textId="2A651D9D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5420771" w14:textId="042DEAC7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12433D1" w14:textId="7094867E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4E4DADB" w14:textId="0CF88471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AACB5D6" w14:textId="34FD8F7C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134" w:type="dxa"/>
            <w:shd w:val="clear" w:color="auto" w:fill="auto"/>
          </w:tcPr>
          <w:p w14:paraId="3EC8A803" w14:textId="7E7656DE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8,80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E249B1" w14:textId="1CEF8626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10,65</w:t>
            </w:r>
          </w:p>
        </w:tc>
      </w:tr>
      <w:tr w:rsidR="001701E0" w:rsidRPr="004B1805" w14:paraId="4A79C92D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488CE624" w14:textId="2BFA3141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065D5D5" w14:textId="38404F19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Bromkrezolio</w:t>
            </w:r>
            <w:proofErr w:type="spellEnd"/>
            <w:r>
              <w:rPr>
                <w:sz w:val="20"/>
                <w:szCs w:val="20"/>
              </w:rPr>
              <w:t xml:space="preserve"> purpurinis</w:t>
            </w:r>
          </w:p>
        </w:tc>
        <w:tc>
          <w:tcPr>
            <w:tcW w:w="1134" w:type="dxa"/>
            <w:shd w:val="clear" w:color="auto" w:fill="auto"/>
          </w:tcPr>
          <w:p w14:paraId="3DC935A7" w14:textId="16274CAC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6B1C295F" w14:textId="7CB52D1C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326C1C52" w14:textId="4D908814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217603503, pakuotė 10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78874489" w14:textId="3CC13950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10 g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85D384C" w14:textId="5BC087EE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B45B79E" w14:textId="042B9573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23,40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CA1F38E" w14:textId="1711040B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C09492E" w14:textId="02D4D45F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28,31</w:t>
            </w:r>
          </w:p>
        </w:tc>
        <w:tc>
          <w:tcPr>
            <w:tcW w:w="1134" w:type="dxa"/>
            <w:shd w:val="clear" w:color="auto" w:fill="auto"/>
          </w:tcPr>
          <w:p w14:paraId="6B494532" w14:textId="39E3E0BB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93,60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4F0870C" w14:textId="763143D1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113,26</w:t>
            </w:r>
          </w:p>
        </w:tc>
      </w:tr>
      <w:tr w:rsidR="001701E0" w:rsidRPr="004B1805" w14:paraId="26F2C008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3D2799E4" w14:textId="5B03B09F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34791CD" w14:textId="379B9BCE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L-</w:t>
            </w:r>
            <w:proofErr w:type="spellStart"/>
            <w:r>
              <w:rPr>
                <w:sz w:val="20"/>
                <w:szCs w:val="20"/>
              </w:rPr>
              <w:t>cistinas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BB1345F" w14:textId="67B4F1B8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3833049E" w14:textId="23AA0F6A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1844EEA7" w14:textId="4E1E1ABE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Carlo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Erba</w:t>
            </w:r>
            <w:proofErr w:type="spellEnd"/>
            <w:r>
              <w:rPr>
                <w:sz w:val="20"/>
                <w:szCs w:val="20"/>
              </w:rPr>
              <w:t>,  437350, pakuotė 10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27843A90" w14:textId="73F4BE91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6C75B24" w14:textId="0F3FAED3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90029B9" w14:textId="192288B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24,100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64DA083" w14:textId="5CE42AA0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B137045" w14:textId="38441AE9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29,16</w:t>
            </w:r>
          </w:p>
        </w:tc>
        <w:tc>
          <w:tcPr>
            <w:tcW w:w="1134" w:type="dxa"/>
            <w:shd w:val="clear" w:color="auto" w:fill="auto"/>
          </w:tcPr>
          <w:p w14:paraId="73C6E71F" w14:textId="27C92DDE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48,20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9D8B38" w14:textId="6BF1739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58,32</w:t>
            </w:r>
          </w:p>
        </w:tc>
      </w:tr>
      <w:tr w:rsidR="001701E0" w:rsidRPr="004B1805" w14:paraId="15FE48E0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49BDC0D5" w14:textId="28EC4ECF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F9B81A0" w14:textId="0C9824DB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Citrinų rūgštis</w:t>
            </w:r>
          </w:p>
        </w:tc>
        <w:tc>
          <w:tcPr>
            <w:tcW w:w="1134" w:type="dxa"/>
            <w:shd w:val="clear" w:color="auto" w:fill="auto"/>
          </w:tcPr>
          <w:p w14:paraId="5BC88D39" w14:textId="43CAAE3D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37DEA317" w14:textId="518B3B57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73238BF5" w14:textId="657068FF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115382111,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35BD37B5" w14:textId="2478EA29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70EDE6A" w14:textId="4DBBF379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077632C" w14:textId="3E7834DC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10,10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F246096" w14:textId="2490B5D6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19A068E" w14:textId="5E9CAB61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12,22</w:t>
            </w:r>
          </w:p>
        </w:tc>
        <w:tc>
          <w:tcPr>
            <w:tcW w:w="1134" w:type="dxa"/>
            <w:shd w:val="clear" w:color="auto" w:fill="auto"/>
          </w:tcPr>
          <w:p w14:paraId="0CFA2193" w14:textId="3B67A3DF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101,00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E6A96A" w14:textId="1206709D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122,21</w:t>
            </w:r>
          </w:p>
        </w:tc>
      </w:tr>
      <w:tr w:rsidR="001701E0" w:rsidRPr="004B1805" w14:paraId="6AD66245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573E70E5" w14:textId="1C1AFF45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17DF1E3" w14:textId="52BFB170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Dekstrozė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B54C23" w14:textId="1F06F872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713696CE" w14:textId="6975F053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56445099" w14:textId="6C9181DB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114595600,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15D4EFDA" w14:textId="252FA95E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50231BF" w14:textId="308149E6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03B4506" w14:textId="6AFCD2B8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8,47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CD3F2CF" w14:textId="002CD8B4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A16E429" w14:textId="53822E9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1134" w:type="dxa"/>
            <w:shd w:val="clear" w:color="auto" w:fill="auto"/>
          </w:tcPr>
          <w:p w14:paraId="6B3BE77D" w14:textId="4442D982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16,94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42C8425" w14:textId="539F395A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20,50</w:t>
            </w:r>
          </w:p>
        </w:tc>
      </w:tr>
      <w:tr w:rsidR="001701E0" w:rsidRPr="004B1805" w14:paraId="304F125F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3D84E162" w14:textId="1E680578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DC7513B" w14:textId="17A682EB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EDTA </w:t>
            </w:r>
            <w:proofErr w:type="spellStart"/>
            <w:r>
              <w:rPr>
                <w:sz w:val="20"/>
                <w:szCs w:val="20"/>
              </w:rPr>
              <w:t>Dinatrio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dihidratas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Trilonas</w:t>
            </w:r>
            <w:proofErr w:type="spellEnd"/>
            <w:r>
              <w:rPr>
                <w:sz w:val="20"/>
                <w:szCs w:val="20"/>
              </w:rPr>
              <w:t xml:space="preserve"> B)</w:t>
            </w:r>
          </w:p>
        </w:tc>
        <w:tc>
          <w:tcPr>
            <w:tcW w:w="1134" w:type="dxa"/>
            <w:shd w:val="clear" w:color="auto" w:fill="auto"/>
          </w:tcPr>
          <w:p w14:paraId="52841C19" w14:textId="69F93F4B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3136D8DA" w14:textId="19FE1CDB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202A0102" w14:textId="44A5B3A8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118798103, pakuotė 250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06756D17" w14:textId="23EA136B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1E6CA25" w14:textId="65F7AC1D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DE5CF85" w14:textId="6992AFDF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8,36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457189B" w14:textId="3B71E7F6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C57AC61" w14:textId="1BDC9C11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1134" w:type="dxa"/>
            <w:shd w:val="clear" w:color="auto" w:fill="auto"/>
          </w:tcPr>
          <w:p w14:paraId="0A7CD650" w14:textId="795BE78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16,72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368311" w14:textId="55CE1E74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20,23</w:t>
            </w:r>
          </w:p>
        </w:tc>
      </w:tr>
      <w:tr w:rsidR="001701E0" w:rsidRPr="004B1805" w14:paraId="64218509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64808F44" w14:textId="5F731E15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3050BDB" w14:textId="5E55F294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Geležies (II) chloridas 4-hidratas</w:t>
            </w:r>
          </w:p>
        </w:tc>
        <w:tc>
          <w:tcPr>
            <w:tcW w:w="1134" w:type="dxa"/>
            <w:shd w:val="clear" w:color="auto" w:fill="auto"/>
          </w:tcPr>
          <w:p w14:paraId="63A49677" w14:textId="224807A3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3C2D3F21" w14:textId="4059B2F5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2EDB9E0B" w14:textId="4C334A6D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119041809, pakuotė 5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3A4AE9A8" w14:textId="66BB273D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6F2ADD1" w14:textId="34DD41BA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7031853" w14:textId="272F4BFF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CC8E320" w14:textId="5C833DCB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1BDF43A" w14:textId="31E66B84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8,29</w:t>
            </w:r>
          </w:p>
        </w:tc>
        <w:tc>
          <w:tcPr>
            <w:tcW w:w="1134" w:type="dxa"/>
            <w:shd w:val="clear" w:color="auto" w:fill="auto"/>
          </w:tcPr>
          <w:p w14:paraId="4F4F385A" w14:textId="6FB7677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D31A206" w14:textId="6A092921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8,29</w:t>
            </w:r>
          </w:p>
        </w:tc>
      </w:tr>
      <w:tr w:rsidR="001701E0" w:rsidRPr="004B1805" w14:paraId="4844468A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74F9A7B2" w14:textId="7C7BBC37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8A35A6A" w14:textId="31F07308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Geležies sulfato </w:t>
            </w:r>
            <w:proofErr w:type="spellStart"/>
            <w:r>
              <w:rPr>
                <w:sz w:val="20"/>
                <w:szCs w:val="20"/>
              </w:rPr>
              <w:t>heptahidratas</w:t>
            </w:r>
            <w:proofErr w:type="spellEnd"/>
            <w:r>
              <w:rPr>
                <w:sz w:val="20"/>
                <w:szCs w:val="20"/>
              </w:rPr>
              <w:t xml:space="preserve"> FeSO4 x 7H2O</w:t>
            </w:r>
          </w:p>
        </w:tc>
        <w:tc>
          <w:tcPr>
            <w:tcW w:w="1134" w:type="dxa"/>
            <w:shd w:val="clear" w:color="auto" w:fill="auto"/>
          </w:tcPr>
          <w:p w14:paraId="1DD06D00" w14:textId="7079C6DB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5FF26055" w14:textId="0ACEAE4E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706673B8" w14:textId="3601ABCC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119028407, pakuotė 100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257247B1" w14:textId="79287331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350FDE" w14:textId="1FD826F3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AE84D4" w14:textId="425AED67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5,23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42A6FF0" w14:textId="355259F1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B15297F" w14:textId="33513E01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6,33</w:t>
            </w:r>
          </w:p>
        </w:tc>
        <w:tc>
          <w:tcPr>
            <w:tcW w:w="1134" w:type="dxa"/>
            <w:shd w:val="clear" w:color="auto" w:fill="auto"/>
          </w:tcPr>
          <w:p w14:paraId="05E5C8C7" w14:textId="4EC482D4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10,46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543363" w14:textId="63DBF061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12,66</w:t>
            </w:r>
          </w:p>
        </w:tc>
      </w:tr>
      <w:tr w:rsidR="001701E0" w:rsidRPr="004B1805" w14:paraId="3B6BD9E7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7E52F359" w14:textId="07A1B2A0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F4E87A8" w14:textId="614E617D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Glicerinas</w:t>
            </w:r>
          </w:p>
        </w:tc>
        <w:tc>
          <w:tcPr>
            <w:tcW w:w="1134" w:type="dxa"/>
            <w:shd w:val="clear" w:color="auto" w:fill="auto"/>
          </w:tcPr>
          <w:p w14:paraId="12B70848" w14:textId="16FEEF8D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12C57A3E" w14:textId="4D38A05B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3CEF45F6" w14:textId="106C9C60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114433204, pakuotė 500 ml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425BB300" w14:textId="31B7D622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EEEF86" w14:textId="749EA639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367D06E" w14:textId="055BCAAD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0B3E341" w14:textId="2D7B0CF7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021FF8C" w14:textId="64AD2975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134" w:type="dxa"/>
            <w:shd w:val="clear" w:color="auto" w:fill="auto"/>
          </w:tcPr>
          <w:p w14:paraId="3355438D" w14:textId="621C6384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770,00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0D39B6" w14:textId="76229C03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931,70</w:t>
            </w:r>
          </w:p>
        </w:tc>
      </w:tr>
      <w:tr w:rsidR="001701E0" w:rsidRPr="004B1805" w14:paraId="21482BE5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33934424" w14:textId="28C80FDC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126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3A9EF06" w14:textId="1E152CA3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Kalcio chloridas</w:t>
            </w:r>
          </w:p>
        </w:tc>
        <w:tc>
          <w:tcPr>
            <w:tcW w:w="1134" w:type="dxa"/>
            <w:shd w:val="clear" w:color="auto" w:fill="auto"/>
          </w:tcPr>
          <w:p w14:paraId="194379C5" w14:textId="2D5E2828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4CA34412" w14:textId="10375030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2E7747A6" w14:textId="350C0A1E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118748703, pakuotė 100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31046E5E" w14:textId="29ED0215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0AD56E" w14:textId="0475A9A9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4AAA92A" w14:textId="30FA7D8E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2287FAE" w14:textId="14AF7D2A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6B724BB" w14:textId="2B618029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8,59</w:t>
            </w:r>
          </w:p>
        </w:tc>
        <w:tc>
          <w:tcPr>
            <w:tcW w:w="1134" w:type="dxa"/>
            <w:shd w:val="clear" w:color="auto" w:fill="auto"/>
          </w:tcPr>
          <w:p w14:paraId="7B08F0B3" w14:textId="567E7ECF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14,20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06E9E8" w14:textId="4DD3A3D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17,18</w:t>
            </w:r>
          </w:p>
        </w:tc>
      </w:tr>
      <w:tr w:rsidR="001701E0" w:rsidRPr="004B1805" w14:paraId="015E3564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68C8B606" w14:textId="4B414460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6FBE91B" w14:textId="21E8E57A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Kalio chloridas</w:t>
            </w:r>
          </w:p>
        </w:tc>
        <w:tc>
          <w:tcPr>
            <w:tcW w:w="1134" w:type="dxa"/>
            <w:shd w:val="clear" w:color="auto" w:fill="auto"/>
          </w:tcPr>
          <w:p w14:paraId="392AA459" w14:textId="7EB8418C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33EFC7C5" w14:textId="7DB79BF4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10CF9774" w14:textId="07E6E8D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117397402, pakuotė 1 kg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06F1EA2D" w14:textId="407F23B2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1000g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B17A32" w14:textId="68894837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8A98C54" w14:textId="75A45D0A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B796D40" w14:textId="3D923A86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C60F81C" w14:textId="2DDC041E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1134" w:type="dxa"/>
            <w:shd w:val="clear" w:color="auto" w:fill="auto"/>
          </w:tcPr>
          <w:p w14:paraId="4F1B0511" w14:textId="6C96B9C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57,60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9E2E2C" w14:textId="6D62010D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69,70</w:t>
            </w:r>
          </w:p>
        </w:tc>
      </w:tr>
      <w:tr w:rsidR="001701E0" w:rsidRPr="004B1805" w14:paraId="6D740456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47E542C3" w14:textId="63CF3001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13F0869" w14:textId="1E717FF1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Kalio </w:t>
            </w:r>
            <w:proofErr w:type="spellStart"/>
            <w:r>
              <w:rPr>
                <w:sz w:val="20"/>
                <w:szCs w:val="20"/>
              </w:rPr>
              <w:t>dihidrofosfatas</w:t>
            </w:r>
            <w:proofErr w:type="spellEnd"/>
            <w:r>
              <w:rPr>
                <w:sz w:val="20"/>
                <w:szCs w:val="20"/>
              </w:rPr>
              <w:t xml:space="preserve"> (KH2PO4)</w:t>
            </w:r>
          </w:p>
        </w:tc>
        <w:tc>
          <w:tcPr>
            <w:tcW w:w="1134" w:type="dxa"/>
            <w:shd w:val="clear" w:color="auto" w:fill="auto"/>
          </w:tcPr>
          <w:p w14:paraId="2A326842" w14:textId="0345F168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6AD663B9" w14:textId="2D4AE6BE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3DBC8F71" w14:textId="2D82D733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117420202,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05D7B6CC" w14:textId="0F8697A5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F8C744B" w14:textId="39745FCC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564654" w14:textId="408BDA32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13,70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AD4B944" w14:textId="503E75C6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DD43ABF" w14:textId="0738FCF5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134" w:type="dxa"/>
            <w:shd w:val="clear" w:color="auto" w:fill="auto"/>
          </w:tcPr>
          <w:p w14:paraId="11DE9173" w14:textId="304CF62E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7E9703" w14:textId="138D1EE0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33,15</w:t>
            </w:r>
          </w:p>
        </w:tc>
      </w:tr>
      <w:tr w:rsidR="001701E0" w:rsidRPr="004B1805" w14:paraId="328E8EBD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16D74491" w14:textId="27E63AE3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B6E22C0" w14:textId="466DE331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Kalio </w:t>
            </w:r>
            <w:proofErr w:type="spellStart"/>
            <w:r>
              <w:rPr>
                <w:sz w:val="20"/>
                <w:szCs w:val="20"/>
              </w:rPr>
              <w:t>hidrofosfatas</w:t>
            </w:r>
            <w:proofErr w:type="spellEnd"/>
            <w:r>
              <w:rPr>
                <w:sz w:val="20"/>
                <w:szCs w:val="20"/>
              </w:rPr>
              <w:t xml:space="preserve"> (K2HPO4)</w:t>
            </w:r>
          </w:p>
        </w:tc>
        <w:tc>
          <w:tcPr>
            <w:tcW w:w="1134" w:type="dxa"/>
            <w:shd w:val="clear" w:color="auto" w:fill="auto"/>
          </w:tcPr>
          <w:p w14:paraId="2B3802CF" w14:textId="00B1A8A5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1ED0779F" w14:textId="3A9F6D40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3E89DFFC" w14:textId="112F09A5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117421000,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4A629C7D" w14:textId="5491B244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41A4E5D" w14:textId="7470C4CC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03D0F4A" w14:textId="253ACE1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1806AFE" w14:textId="5C01AF5C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955556" w14:textId="47B13630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1134" w:type="dxa"/>
            <w:shd w:val="clear" w:color="auto" w:fill="auto"/>
          </w:tcPr>
          <w:p w14:paraId="19F78D87" w14:textId="74789A23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32,60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FD2558" w14:textId="51BE3496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39,45</w:t>
            </w:r>
          </w:p>
        </w:tc>
      </w:tr>
      <w:tr w:rsidR="001701E0" w:rsidRPr="004B1805" w14:paraId="4A783567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2206C679" w14:textId="08F452B6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8F8D350" w14:textId="2015B908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Kalio hidroksidas</w:t>
            </w:r>
          </w:p>
        </w:tc>
        <w:tc>
          <w:tcPr>
            <w:tcW w:w="1134" w:type="dxa"/>
            <w:shd w:val="clear" w:color="auto" w:fill="auto"/>
          </w:tcPr>
          <w:p w14:paraId="7CCFAF93" w14:textId="7C68221F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468FA2FF" w14:textId="41F204A2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0F6CEF93" w14:textId="7CA8A0FA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117468009,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612F9332" w14:textId="6C3486C3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92ED93A" w14:textId="3622CF11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506DC6" w14:textId="706E8C20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9,25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9900764" w14:textId="5C02965E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5786597" w14:textId="6A4F7FF8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11,19</w:t>
            </w:r>
          </w:p>
        </w:tc>
        <w:tc>
          <w:tcPr>
            <w:tcW w:w="1134" w:type="dxa"/>
            <w:shd w:val="clear" w:color="auto" w:fill="auto"/>
          </w:tcPr>
          <w:p w14:paraId="66DE18A9" w14:textId="06ED358C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27,75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64FE2F" w14:textId="552BF74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33,58</w:t>
            </w:r>
          </w:p>
        </w:tc>
      </w:tr>
      <w:tr w:rsidR="001701E0" w:rsidRPr="004B1805" w14:paraId="3AA318D5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00A592A7" w14:textId="12BA3A35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AF7C929" w14:textId="0D57CDD0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Krakmolas tirpus</w:t>
            </w:r>
          </w:p>
        </w:tc>
        <w:tc>
          <w:tcPr>
            <w:tcW w:w="1134" w:type="dxa"/>
            <w:shd w:val="clear" w:color="auto" w:fill="auto"/>
          </w:tcPr>
          <w:p w14:paraId="3EED2873" w14:textId="7C7F4DC5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2B35A137" w14:textId="3AD77B06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437681DD" w14:textId="779763C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117898206, pakuotė 100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3460CEAE" w14:textId="05DBB7E4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0E5C96C" w14:textId="592A5D33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6CF068" w14:textId="49465048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10,80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04F73CB" w14:textId="2982C36F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19DF97" w14:textId="189034AC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1134" w:type="dxa"/>
            <w:shd w:val="clear" w:color="auto" w:fill="auto"/>
          </w:tcPr>
          <w:p w14:paraId="22A385D4" w14:textId="6F415890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51C943" w14:textId="38EF815A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130,68</w:t>
            </w:r>
          </w:p>
        </w:tc>
      </w:tr>
      <w:tr w:rsidR="001701E0" w:rsidRPr="004B1805" w14:paraId="60EF05DD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1DFC8935" w14:textId="5742290B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C288A52" w14:textId="202D728D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Ksilozė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4F6459" w14:textId="0A903FC0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12C98E37" w14:textId="5AEA68E3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59618C53" w14:textId="6DC6B8E2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Carlo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Erba</w:t>
            </w:r>
            <w:proofErr w:type="spellEnd"/>
            <w:r>
              <w:rPr>
                <w:sz w:val="20"/>
                <w:szCs w:val="20"/>
              </w:rPr>
              <w:t>, 492804, pakuotė 100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0E513CC6" w14:textId="7BAFAFEF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D952BA1" w14:textId="1DFD4B27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EB7A611" w14:textId="1938DD3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18,400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66AA734" w14:textId="358BCD8B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49D453D" w14:textId="4F590E4F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1134" w:type="dxa"/>
            <w:shd w:val="clear" w:color="auto" w:fill="auto"/>
          </w:tcPr>
          <w:p w14:paraId="00761CB7" w14:textId="2686CB1C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384D01" w14:textId="1C2AC5EB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111,32</w:t>
            </w:r>
          </w:p>
        </w:tc>
      </w:tr>
      <w:tr w:rsidR="001701E0" w:rsidRPr="004B1805" w14:paraId="50917A16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4CC0E72C" w14:textId="2FF78C8F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F714E71" w14:textId="46D808AA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Manitol</w:t>
            </w:r>
            <w:proofErr w:type="spellEnd"/>
            <w:r>
              <w:rPr>
                <w:sz w:val="20"/>
                <w:szCs w:val="20"/>
              </w:rPr>
              <w:t>-D</w:t>
            </w:r>
          </w:p>
        </w:tc>
        <w:tc>
          <w:tcPr>
            <w:tcW w:w="1134" w:type="dxa"/>
            <w:shd w:val="clear" w:color="auto" w:fill="auto"/>
          </w:tcPr>
          <w:p w14:paraId="58DAF527" w14:textId="68D13CDE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62FBCA88" w14:textId="3E190C0E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7095BCCA" w14:textId="61F05524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116176404, pakuotė 25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3B78751D" w14:textId="5BFF4109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731AA63" w14:textId="6A6ED2E1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7624B10" w14:textId="389CEF0F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6,80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0E6A05F" w14:textId="778BECCF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AA32424" w14:textId="4E08C3A6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8,23</w:t>
            </w:r>
          </w:p>
        </w:tc>
        <w:tc>
          <w:tcPr>
            <w:tcW w:w="1134" w:type="dxa"/>
            <w:shd w:val="clear" w:color="auto" w:fill="auto"/>
          </w:tcPr>
          <w:p w14:paraId="0FAE6BCC" w14:textId="41469A49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20,40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6A281C" w14:textId="4C99BA56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24,68</w:t>
            </w:r>
          </w:p>
        </w:tc>
      </w:tr>
      <w:tr w:rsidR="001701E0" w:rsidRPr="004B1805" w14:paraId="6D8FE03A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78057581" w14:textId="408E4A96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479DC10" w14:textId="2DD03210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Natrio azidas</w:t>
            </w:r>
          </w:p>
        </w:tc>
        <w:tc>
          <w:tcPr>
            <w:tcW w:w="1134" w:type="dxa"/>
            <w:shd w:val="clear" w:color="auto" w:fill="auto"/>
          </w:tcPr>
          <w:p w14:paraId="51FC1193" w14:textId="271D53ED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4E3B2458" w14:textId="2B2962D9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4DEE2C0B" w14:textId="6DC1D7B3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117927704, pakuotė 25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451C874D" w14:textId="407CE90F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27F5EA0" w14:textId="1305C82F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B5E0F2C" w14:textId="5FDD5D7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13,46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278C5F5" w14:textId="4A58308B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E4EF99B" w14:textId="344B1DD0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16,29</w:t>
            </w:r>
          </w:p>
        </w:tc>
        <w:tc>
          <w:tcPr>
            <w:tcW w:w="1134" w:type="dxa"/>
            <w:shd w:val="clear" w:color="auto" w:fill="auto"/>
          </w:tcPr>
          <w:p w14:paraId="66CA9297" w14:textId="40C37BD2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26,92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668F30" w14:textId="2671F72A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32,57</w:t>
            </w:r>
          </w:p>
        </w:tc>
      </w:tr>
      <w:tr w:rsidR="001701E0" w:rsidRPr="004B1805" w14:paraId="49A66789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439A0F53" w14:textId="7D23D1DB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84ABF8B" w14:textId="6236C953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Natrio chloridas</w:t>
            </w:r>
          </w:p>
        </w:tc>
        <w:tc>
          <w:tcPr>
            <w:tcW w:w="1134" w:type="dxa"/>
            <w:shd w:val="clear" w:color="auto" w:fill="auto"/>
          </w:tcPr>
          <w:p w14:paraId="36A2E98D" w14:textId="6AD65E46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22E68697" w14:textId="3CEB9D90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00C60376" w14:textId="36087A26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117941206, pakuotė 1000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477F669C" w14:textId="7E42DFAA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D9056F8" w14:textId="668B711F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5656DC5" w14:textId="0E7F8F8D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6,20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F30D3D7" w14:textId="4EB2CD2B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F3BBE90" w14:textId="3C75C642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134" w:type="dxa"/>
            <w:shd w:val="clear" w:color="auto" w:fill="auto"/>
          </w:tcPr>
          <w:p w14:paraId="420A83E3" w14:textId="0D43B170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434,00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7272AF" w14:textId="78FAD8E5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525,14</w:t>
            </w:r>
          </w:p>
        </w:tc>
      </w:tr>
      <w:tr w:rsidR="001701E0" w:rsidRPr="004B1805" w14:paraId="455D6FFA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0FDEC2F2" w14:textId="4A5FC6C5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145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FE97F06" w14:textId="57595DE3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Natrio </w:t>
            </w:r>
            <w:proofErr w:type="spellStart"/>
            <w:r>
              <w:rPr>
                <w:sz w:val="20"/>
                <w:szCs w:val="20"/>
              </w:rPr>
              <w:t>hidrokarbonatas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BBB0376" w14:textId="1A73C401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0080B07F" w14:textId="66331B79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63FF9788" w14:textId="51B1EB3D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118105307,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5F651A5E" w14:textId="319A6DC9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4B164E9" w14:textId="0C727DB5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4791389" w14:textId="1F4D3962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10,20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3EF6742" w14:textId="709F3A04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2590573" w14:textId="2781AE5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12,34</w:t>
            </w:r>
          </w:p>
        </w:tc>
        <w:tc>
          <w:tcPr>
            <w:tcW w:w="1134" w:type="dxa"/>
            <w:shd w:val="clear" w:color="auto" w:fill="auto"/>
          </w:tcPr>
          <w:p w14:paraId="0C32E8A5" w14:textId="350A9920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20,40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13A995" w14:textId="72A11FB6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24,68</w:t>
            </w:r>
          </w:p>
        </w:tc>
      </w:tr>
      <w:tr w:rsidR="001701E0" w:rsidRPr="004B1805" w14:paraId="412D57B0" w14:textId="77777777" w:rsidTr="008103BC">
        <w:trPr>
          <w:trHeight w:val="502"/>
          <w:tblHeader/>
        </w:trPr>
        <w:tc>
          <w:tcPr>
            <w:tcW w:w="851" w:type="dxa"/>
            <w:shd w:val="clear" w:color="auto" w:fill="auto"/>
          </w:tcPr>
          <w:p w14:paraId="20100DE7" w14:textId="2A4A8713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2F22A2A" w14:textId="082CA46B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Natrio karbonatas</w:t>
            </w:r>
          </w:p>
        </w:tc>
        <w:tc>
          <w:tcPr>
            <w:tcW w:w="1134" w:type="dxa"/>
            <w:shd w:val="clear" w:color="auto" w:fill="auto"/>
          </w:tcPr>
          <w:p w14:paraId="3F485F88" w14:textId="33AC5F69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5685A8D1" w14:textId="76D4FE02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60AA2D8B" w14:textId="64217BC6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118105602, pakuotė 100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7BA2229B" w14:textId="73964E3E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61690D8" w14:textId="68448F44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ABF5DBF" w14:textId="29390F87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6,30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A7C59D5" w14:textId="0D157022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F8EF428" w14:textId="0A7B83C6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134" w:type="dxa"/>
            <w:shd w:val="clear" w:color="auto" w:fill="auto"/>
          </w:tcPr>
          <w:p w14:paraId="1A3969B7" w14:textId="3F7AF7FB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12,60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995A63" w14:textId="6B8822BC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15,25</w:t>
            </w:r>
          </w:p>
        </w:tc>
      </w:tr>
      <w:tr w:rsidR="001701E0" w:rsidRPr="004B1805" w14:paraId="5C7E6324" w14:textId="77777777" w:rsidTr="008103BC">
        <w:trPr>
          <w:trHeight w:val="927"/>
          <w:tblHeader/>
        </w:trPr>
        <w:tc>
          <w:tcPr>
            <w:tcW w:w="851" w:type="dxa"/>
            <w:shd w:val="clear" w:color="auto" w:fill="auto"/>
          </w:tcPr>
          <w:p w14:paraId="17769C5D" w14:textId="60A97C3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C596537" w14:textId="610FE00A" w:rsidR="001701E0" w:rsidRPr="004B1805" w:rsidRDefault="001701E0" w:rsidP="001701E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Natrio sulfitas</w:t>
            </w:r>
          </w:p>
        </w:tc>
        <w:tc>
          <w:tcPr>
            <w:tcW w:w="1134" w:type="dxa"/>
            <w:shd w:val="clear" w:color="auto" w:fill="auto"/>
          </w:tcPr>
          <w:p w14:paraId="4C8CC91E" w14:textId="3912BC18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500C7171" w14:textId="1EC6C41B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0868EB53" w14:textId="4A5DFC0D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118081006, pakuotė 100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3C187883" w14:textId="129B5A10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1D41D9F" w14:textId="6CDADB65" w:rsidR="001701E0" w:rsidRPr="004B1805" w:rsidRDefault="001701E0" w:rsidP="001701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181230C" w14:textId="231FABC0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22A4560" w14:textId="110CBA8C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AB42853" w14:textId="305D3F83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134" w:type="dxa"/>
            <w:shd w:val="clear" w:color="auto" w:fill="auto"/>
          </w:tcPr>
          <w:p w14:paraId="7C7BD7AF" w14:textId="045A565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16,95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60E451E" w14:textId="18AF019A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20,51</w:t>
            </w:r>
          </w:p>
        </w:tc>
      </w:tr>
      <w:tr w:rsidR="001701E0" w:rsidRPr="004B1805" w14:paraId="4ECB93B0" w14:textId="77777777" w:rsidTr="008103BC">
        <w:trPr>
          <w:trHeight w:val="927"/>
          <w:tblHeader/>
        </w:trPr>
        <w:tc>
          <w:tcPr>
            <w:tcW w:w="851" w:type="dxa"/>
            <w:shd w:val="clear" w:color="auto" w:fill="auto"/>
          </w:tcPr>
          <w:p w14:paraId="77AE54B6" w14:textId="0CDD3B0E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5F4B4E3" w14:textId="1E2F2DDA" w:rsidR="001701E0" w:rsidRPr="004B1805" w:rsidRDefault="001701E0" w:rsidP="001701E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Natrio sulfitas</w:t>
            </w:r>
          </w:p>
        </w:tc>
        <w:tc>
          <w:tcPr>
            <w:tcW w:w="1134" w:type="dxa"/>
            <w:shd w:val="clear" w:color="auto" w:fill="auto"/>
          </w:tcPr>
          <w:p w14:paraId="47CC6286" w14:textId="12FECCA7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06EC847A" w14:textId="53FDEEF2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3AA2EEF9" w14:textId="4FC4904E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118081006, pakuotė 100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17B69835" w14:textId="42E0EABC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F9E33F" w14:textId="499A0570" w:rsidR="001701E0" w:rsidRPr="004B1805" w:rsidRDefault="001701E0" w:rsidP="001701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78FD85A" w14:textId="34CF7D0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46BE730" w14:textId="16FCE34B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A90E4E4" w14:textId="7EA874F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134" w:type="dxa"/>
            <w:shd w:val="clear" w:color="auto" w:fill="auto"/>
          </w:tcPr>
          <w:p w14:paraId="23A9F178" w14:textId="1F9CBEFE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16,95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A15F23" w14:textId="5B57C8D9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20,51</w:t>
            </w:r>
          </w:p>
        </w:tc>
      </w:tr>
      <w:tr w:rsidR="001701E0" w:rsidRPr="004B1805" w14:paraId="55F47468" w14:textId="77777777" w:rsidTr="008103BC">
        <w:trPr>
          <w:trHeight w:val="927"/>
          <w:tblHeader/>
        </w:trPr>
        <w:tc>
          <w:tcPr>
            <w:tcW w:w="851" w:type="dxa"/>
            <w:shd w:val="clear" w:color="auto" w:fill="auto"/>
          </w:tcPr>
          <w:p w14:paraId="72ED95D6" w14:textId="51C11DF9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F9A16D9" w14:textId="78A7BDEF" w:rsidR="001701E0" w:rsidRPr="004B1805" w:rsidRDefault="001701E0" w:rsidP="001701E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Natrio </w:t>
            </w:r>
            <w:proofErr w:type="spellStart"/>
            <w:r>
              <w:rPr>
                <w:sz w:val="20"/>
                <w:szCs w:val="20"/>
              </w:rPr>
              <w:t>tiosulfatas</w:t>
            </w:r>
            <w:proofErr w:type="spellEnd"/>
            <w:r>
              <w:rPr>
                <w:sz w:val="20"/>
                <w:szCs w:val="20"/>
              </w:rPr>
              <w:t xml:space="preserve"> (Na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S2O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56B5015" w14:textId="562E69EA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30EC19E2" w14:textId="4DA22C05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6CA9CE70" w14:textId="617F98E0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118095507,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496188A3" w14:textId="7718BA24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DC3A90F" w14:textId="0AA9DF15" w:rsidR="001701E0" w:rsidRPr="004B1805" w:rsidRDefault="001701E0" w:rsidP="001701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639881B" w14:textId="31DFE09A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16,10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8273D9D" w14:textId="74B841B8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7386A7" w14:textId="5BBE1E83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19,48</w:t>
            </w:r>
          </w:p>
        </w:tc>
        <w:tc>
          <w:tcPr>
            <w:tcW w:w="1134" w:type="dxa"/>
            <w:shd w:val="clear" w:color="auto" w:fill="auto"/>
          </w:tcPr>
          <w:p w14:paraId="6F018D9B" w14:textId="27A56C5F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161,00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A26474" w14:textId="103B37C1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194,81</w:t>
            </w:r>
          </w:p>
        </w:tc>
      </w:tr>
      <w:tr w:rsidR="001701E0" w:rsidRPr="004B1805" w14:paraId="62E988BE" w14:textId="77777777" w:rsidTr="008103BC">
        <w:trPr>
          <w:trHeight w:val="927"/>
          <w:tblHeader/>
        </w:trPr>
        <w:tc>
          <w:tcPr>
            <w:tcW w:w="851" w:type="dxa"/>
            <w:shd w:val="clear" w:color="auto" w:fill="auto"/>
          </w:tcPr>
          <w:p w14:paraId="4DC79549" w14:textId="4AD6A647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CB6EF07" w14:textId="27B5D05B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Natrio </w:t>
            </w:r>
            <w:proofErr w:type="spellStart"/>
            <w:r>
              <w:rPr>
                <w:sz w:val="20"/>
                <w:szCs w:val="20"/>
              </w:rPr>
              <w:t>tiosulfatas</w:t>
            </w:r>
            <w:proofErr w:type="spellEnd"/>
            <w:r>
              <w:rPr>
                <w:sz w:val="20"/>
                <w:szCs w:val="20"/>
              </w:rPr>
              <w:t xml:space="preserve"> (Na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S2O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0FCD3C3" w14:textId="0506EF61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4E5488D3" w14:textId="761A182E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1C11EE35" w14:textId="621E8289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118095507,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76EC1BC7" w14:textId="4782BC47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AF287CB" w14:textId="7D7DC8F4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550632B" w14:textId="5D933EB0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16,10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7F93C18" w14:textId="74D8BE20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F832588" w14:textId="3A02C9D0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19,48</w:t>
            </w:r>
          </w:p>
        </w:tc>
        <w:tc>
          <w:tcPr>
            <w:tcW w:w="1134" w:type="dxa"/>
            <w:shd w:val="clear" w:color="auto" w:fill="auto"/>
          </w:tcPr>
          <w:p w14:paraId="7543B0D0" w14:textId="1804F18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161,00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E316AC" w14:textId="10B28E07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194,81</w:t>
            </w:r>
          </w:p>
        </w:tc>
      </w:tr>
      <w:tr w:rsidR="001701E0" w:rsidRPr="004B1805" w14:paraId="4574B0EA" w14:textId="77777777" w:rsidTr="008103BC">
        <w:trPr>
          <w:trHeight w:val="927"/>
          <w:tblHeader/>
        </w:trPr>
        <w:tc>
          <w:tcPr>
            <w:tcW w:w="851" w:type="dxa"/>
            <w:shd w:val="clear" w:color="auto" w:fill="auto"/>
          </w:tcPr>
          <w:p w14:paraId="118431D7" w14:textId="2CFF6F0C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778CEB0" w14:textId="5E53E44B" w:rsidR="001701E0" w:rsidRPr="004B1805" w:rsidRDefault="001701E0" w:rsidP="001701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Sacharozė</w:t>
            </w:r>
          </w:p>
        </w:tc>
        <w:tc>
          <w:tcPr>
            <w:tcW w:w="1134" w:type="dxa"/>
            <w:shd w:val="clear" w:color="auto" w:fill="auto"/>
          </w:tcPr>
          <w:p w14:paraId="109DF7A7" w14:textId="5369EF48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1732809C" w14:textId="220D756D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077CAA55" w14:textId="795E8905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117720907,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549F2132" w14:textId="3ABB8E63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7C95C58" w14:textId="48523253" w:rsidR="001701E0" w:rsidRPr="004B1805" w:rsidRDefault="001701E0" w:rsidP="001701E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2E88C5E" w14:textId="14616323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5D90F2" w14:textId="7724E60A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68E607E" w14:textId="5D9A13E7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1134" w:type="dxa"/>
            <w:shd w:val="clear" w:color="auto" w:fill="auto"/>
          </w:tcPr>
          <w:p w14:paraId="2F18A4AE" w14:textId="7AFA71EF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72780F" w14:textId="74F1E90A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21,78</w:t>
            </w:r>
          </w:p>
        </w:tc>
      </w:tr>
      <w:tr w:rsidR="001701E0" w:rsidRPr="004B1805" w14:paraId="730B2A23" w14:textId="77777777" w:rsidTr="008103BC">
        <w:trPr>
          <w:trHeight w:val="927"/>
          <w:tblHeader/>
        </w:trPr>
        <w:tc>
          <w:tcPr>
            <w:tcW w:w="851" w:type="dxa"/>
            <w:shd w:val="clear" w:color="auto" w:fill="auto"/>
          </w:tcPr>
          <w:p w14:paraId="1E229173" w14:textId="7F86115A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F32B02F" w14:textId="5554991D" w:rsidR="001701E0" w:rsidRPr="004B1805" w:rsidRDefault="001701E0" w:rsidP="001701E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TRIS</w:t>
            </w:r>
            <w:r>
              <w:rPr>
                <w:sz w:val="20"/>
                <w:szCs w:val="20"/>
              </w:rPr>
              <w:br/>
              <w:t>(Tris-(</w:t>
            </w:r>
            <w:proofErr w:type="spellStart"/>
            <w:r>
              <w:rPr>
                <w:sz w:val="20"/>
                <w:szCs w:val="20"/>
              </w:rPr>
              <w:t>hydroxymethyl</w:t>
            </w:r>
            <w:proofErr w:type="spellEnd"/>
            <w:r>
              <w:rPr>
                <w:sz w:val="20"/>
                <w:szCs w:val="20"/>
              </w:rPr>
              <w:t xml:space="preserve">)-amino </w:t>
            </w:r>
            <w:proofErr w:type="spellStart"/>
            <w:r>
              <w:rPr>
                <w:sz w:val="20"/>
                <w:szCs w:val="20"/>
              </w:rPr>
              <w:t>methane</w:t>
            </w:r>
            <w:proofErr w:type="spellEnd"/>
            <w:r>
              <w:rPr>
                <w:sz w:val="20"/>
                <w:szCs w:val="20"/>
              </w:rPr>
              <w:t xml:space="preserve"> (C4H11NO3 ))</w:t>
            </w:r>
          </w:p>
        </w:tc>
        <w:tc>
          <w:tcPr>
            <w:tcW w:w="1134" w:type="dxa"/>
            <w:shd w:val="clear" w:color="auto" w:fill="auto"/>
          </w:tcPr>
          <w:p w14:paraId="469DD8E2" w14:textId="2982CB46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30963FD4" w14:textId="19BCF8D3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0F1B66CF" w14:textId="01A27991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118534707, pakuotė 50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2943CEEB" w14:textId="511E6B05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965DE4C" w14:textId="16FC7344" w:rsidR="001701E0" w:rsidRPr="004B1805" w:rsidRDefault="001701E0" w:rsidP="001701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40DC3AE" w14:textId="6DDEAB7A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19,60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F18BB48" w14:textId="126554DE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2D5A786" w14:textId="547591B4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23,72</w:t>
            </w:r>
          </w:p>
        </w:tc>
        <w:tc>
          <w:tcPr>
            <w:tcW w:w="1134" w:type="dxa"/>
            <w:shd w:val="clear" w:color="auto" w:fill="auto"/>
          </w:tcPr>
          <w:p w14:paraId="6988AEDF" w14:textId="3D63840D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19,60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A99022" w14:textId="2DCDC283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23,72</w:t>
            </w:r>
          </w:p>
        </w:tc>
      </w:tr>
      <w:tr w:rsidR="001701E0" w:rsidRPr="004B1805" w14:paraId="5B10D20D" w14:textId="77777777" w:rsidTr="008103BC">
        <w:trPr>
          <w:trHeight w:val="927"/>
          <w:tblHeader/>
        </w:trPr>
        <w:tc>
          <w:tcPr>
            <w:tcW w:w="851" w:type="dxa"/>
            <w:shd w:val="clear" w:color="auto" w:fill="auto"/>
          </w:tcPr>
          <w:p w14:paraId="0E5C6CFD" w14:textId="49ABE29F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CDEB86" w14:textId="6221CF18" w:rsidR="001701E0" w:rsidRPr="004B1805" w:rsidRDefault="001701E0" w:rsidP="001701E0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Urea</w:t>
            </w:r>
            <w:proofErr w:type="spellEnd"/>
            <w:r>
              <w:rPr>
                <w:sz w:val="20"/>
                <w:szCs w:val="20"/>
              </w:rPr>
              <w:t xml:space="preserve"> (šlapalas)</w:t>
            </w:r>
          </w:p>
        </w:tc>
        <w:tc>
          <w:tcPr>
            <w:tcW w:w="1134" w:type="dxa"/>
            <w:shd w:val="clear" w:color="auto" w:fill="auto"/>
          </w:tcPr>
          <w:p w14:paraId="18D11D58" w14:textId="4612A3AF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1417" w:type="dxa"/>
            <w:shd w:val="clear" w:color="auto" w:fill="auto"/>
          </w:tcPr>
          <w:p w14:paraId="295F6C26" w14:textId="541E53DA" w:rsidR="001701E0" w:rsidRPr="004B1805" w:rsidRDefault="001701E0" w:rsidP="001701E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Grynas (pure </w:t>
            </w:r>
            <w:proofErr w:type="spellStart"/>
            <w:r>
              <w:rPr>
                <w:sz w:val="20"/>
                <w:szCs w:val="20"/>
              </w:rPr>
              <w:t>p.a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4CC4A39A" w14:textId="2A83C5E3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Chempur</w:t>
            </w:r>
            <w:proofErr w:type="spellEnd"/>
            <w:r>
              <w:rPr>
                <w:sz w:val="20"/>
                <w:szCs w:val="20"/>
              </w:rPr>
              <w:t>, 116615309, pakuotė 500 g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2EC534D2" w14:textId="1C4B5A54" w:rsidR="001701E0" w:rsidRPr="004B1805" w:rsidRDefault="001701E0" w:rsidP="001701E0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500 g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E882904" w14:textId="11D4F939" w:rsidR="001701E0" w:rsidRPr="004B1805" w:rsidRDefault="001701E0" w:rsidP="001701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89A584B" w14:textId="3269B5BB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8,60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43A06EB" w14:textId="1C6D9F5A" w:rsidR="001701E0" w:rsidRPr="004B1805" w:rsidRDefault="001701E0" w:rsidP="001701E0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1283EC4" w14:textId="3487000F" w:rsidR="001701E0" w:rsidRPr="004B1805" w:rsidRDefault="001701E0" w:rsidP="001701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1134" w:type="dxa"/>
            <w:shd w:val="clear" w:color="auto" w:fill="auto"/>
          </w:tcPr>
          <w:p w14:paraId="7FFC8D10" w14:textId="3A1A1A6A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17,20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BC90EF" w14:textId="16741B9E" w:rsidR="001701E0" w:rsidRPr="004B1805" w:rsidRDefault="001701E0" w:rsidP="001701E0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20,81</w:t>
            </w:r>
          </w:p>
        </w:tc>
      </w:tr>
      <w:tr w:rsidR="0083351E" w:rsidRPr="004B1805" w14:paraId="3249EC64" w14:textId="77777777" w:rsidTr="001D2AFE">
        <w:trPr>
          <w:trHeight w:val="420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4B1805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4B1805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4B1805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4B1805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4B1805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4B1805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4B1805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49C1121" w14:textId="0798327A" w:rsidR="0083351E" w:rsidRPr="004B1805" w:rsidRDefault="003A749F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2852,15</w:t>
            </w:r>
          </w:p>
        </w:tc>
      </w:tr>
      <w:tr w:rsidR="0083351E" w:rsidRPr="00C629E9" w14:paraId="0A0A1887" w14:textId="77777777" w:rsidTr="001D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3720C57A" w14:textId="475A438A" w:rsidR="0083351E" w:rsidRPr="00C629E9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C629E9">
              <w:rPr>
                <w:b/>
                <w:szCs w:val="24"/>
              </w:rPr>
              <w:t xml:space="preserve">Pardavėjas </w:t>
            </w:r>
          </w:p>
        </w:tc>
        <w:tc>
          <w:tcPr>
            <w:tcW w:w="5245" w:type="dxa"/>
            <w:gridSpan w:val="12"/>
          </w:tcPr>
          <w:p w14:paraId="7F44B614" w14:textId="77777777" w:rsidR="0083351E" w:rsidRPr="00C629E9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C629E9">
              <w:rPr>
                <w:b/>
                <w:szCs w:val="24"/>
              </w:rPr>
              <w:t xml:space="preserve">Pirkėjas </w:t>
            </w:r>
          </w:p>
        </w:tc>
      </w:tr>
      <w:tr w:rsidR="0083351E" w:rsidRPr="00C629E9" w14:paraId="5D466F84" w14:textId="77777777" w:rsidTr="001D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405B9EE0" w14:textId="2B624313" w:rsidR="0083351E" w:rsidRPr="00C629E9" w:rsidRDefault="00C06043" w:rsidP="00B24189">
            <w:pPr>
              <w:spacing w:after="0" w:line="240" w:lineRule="auto"/>
              <w:rPr>
                <w:szCs w:val="24"/>
              </w:rPr>
            </w:pPr>
            <w:r w:rsidRPr="00C629E9">
              <w:rPr>
                <w:szCs w:val="24"/>
              </w:rPr>
              <w:lastRenderedPageBreak/>
              <w:t>UAB</w:t>
            </w:r>
            <w:r w:rsidR="003A749F">
              <w:rPr>
                <w:szCs w:val="24"/>
              </w:rPr>
              <w:t xml:space="preserve"> „</w:t>
            </w:r>
            <w:proofErr w:type="spellStart"/>
            <w:r w:rsidR="003A749F">
              <w:rPr>
                <w:szCs w:val="24"/>
              </w:rPr>
              <w:t>Eurochemicals</w:t>
            </w:r>
            <w:proofErr w:type="spellEnd"/>
            <w:r w:rsidRPr="00C629E9">
              <w:rPr>
                <w:szCs w:val="24"/>
              </w:rPr>
              <w:t>“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6DE74B73" w14:textId="77777777" w:rsidR="0083351E" w:rsidRPr="00C629E9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C629E9">
              <w:rPr>
                <w:szCs w:val="24"/>
              </w:rPr>
              <w:t>Nacionalinė visuomenės sveikatos priežiūros laboratorija</w:t>
            </w:r>
          </w:p>
        </w:tc>
      </w:tr>
      <w:tr w:rsidR="0083351E" w:rsidRPr="00C629E9" w14:paraId="3D739F69" w14:textId="77777777" w:rsidTr="001D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7230F4CA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5B2BE16B" w14:textId="77777777" w:rsidR="0083351E" w:rsidRPr="00C629E9" w:rsidRDefault="0083351E" w:rsidP="00B24189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83351E" w:rsidRPr="00C629E9" w14:paraId="4CCB6CF2" w14:textId="77777777" w:rsidTr="001D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17B75B4F" w14:textId="11E84695" w:rsidR="0083351E" w:rsidRPr="00C629E9" w:rsidRDefault="00C06043" w:rsidP="00B24189">
            <w:pPr>
              <w:spacing w:after="0" w:line="240" w:lineRule="auto"/>
              <w:rPr>
                <w:szCs w:val="24"/>
              </w:rPr>
            </w:pPr>
            <w:r w:rsidRPr="00C629E9">
              <w:rPr>
                <w:szCs w:val="24"/>
              </w:rPr>
              <w:t>Direktor</w:t>
            </w:r>
            <w:r w:rsidR="00E73DB0" w:rsidRPr="00C629E9">
              <w:rPr>
                <w:szCs w:val="24"/>
              </w:rPr>
              <w:t>ius</w:t>
            </w:r>
          </w:p>
          <w:p w14:paraId="7036A935" w14:textId="06AA7395" w:rsidR="0083351E" w:rsidRPr="00C629E9" w:rsidRDefault="003A749F" w:rsidP="00B24189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Aexander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Korochin</w:t>
            </w:r>
            <w:proofErr w:type="spellEnd"/>
          </w:p>
        </w:tc>
        <w:tc>
          <w:tcPr>
            <w:tcW w:w="5245" w:type="dxa"/>
            <w:gridSpan w:val="12"/>
            <w:shd w:val="clear" w:color="auto" w:fill="auto"/>
          </w:tcPr>
          <w:p w14:paraId="7C064957" w14:textId="2BF72E28" w:rsidR="0083351E" w:rsidRDefault="0083351E" w:rsidP="00B24189">
            <w:pPr>
              <w:spacing w:after="0" w:line="240" w:lineRule="auto"/>
              <w:rPr>
                <w:szCs w:val="24"/>
              </w:rPr>
            </w:pPr>
            <w:r w:rsidRPr="00C629E9">
              <w:rPr>
                <w:szCs w:val="24"/>
              </w:rPr>
              <w:t>Direktor</w:t>
            </w:r>
            <w:r w:rsidR="0010102C">
              <w:rPr>
                <w:szCs w:val="24"/>
              </w:rPr>
              <w:t>iaus pavaduotoja,</w:t>
            </w:r>
          </w:p>
          <w:p w14:paraId="117CBF25" w14:textId="5D600F74" w:rsidR="0010102C" w:rsidRDefault="0010102C" w:rsidP="00B241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laikinai vykdanti direktoriaus funkcijas</w:t>
            </w:r>
          </w:p>
          <w:p w14:paraId="7C3BCA02" w14:textId="3B1F225B" w:rsidR="0010102C" w:rsidRPr="00C629E9" w:rsidRDefault="0010102C" w:rsidP="00B241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Rosita Marija Balčienė</w:t>
            </w:r>
          </w:p>
          <w:p w14:paraId="18388ECF" w14:textId="77777777" w:rsidR="0083351E" w:rsidRPr="00C629E9" w:rsidRDefault="0083351E" w:rsidP="00B24189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83351E" w:rsidRPr="00C629E9" w14:paraId="6427A958" w14:textId="77777777" w:rsidTr="001D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331F6046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</w:p>
          <w:p w14:paraId="55BD2788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  <w:r w:rsidRPr="00C629E9">
              <w:rPr>
                <w:szCs w:val="24"/>
              </w:rPr>
              <w:t>Parašas</w:t>
            </w:r>
            <w:r w:rsidRPr="00C629E9">
              <w:rPr>
                <w:szCs w:val="24"/>
              </w:rPr>
              <w:tab/>
              <w:t>______________________</w:t>
            </w:r>
          </w:p>
          <w:p w14:paraId="54A27EE5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78EB0602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</w:p>
          <w:p w14:paraId="6B526D5D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  <w:r w:rsidRPr="00C629E9">
              <w:rPr>
                <w:szCs w:val="24"/>
              </w:rPr>
              <w:t>Parašas</w:t>
            </w:r>
            <w:r w:rsidRPr="00C629E9">
              <w:rPr>
                <w:szCs w:val="24"/>
              </w:rPr>
              <w:tab/>
              <w:t>______________________</w:t>
            </w:r>
          </w:p>
          <w:p w14:paraId="543A85B1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</w:tr>
      <w:tr w:rsidR="0083351E" w:rsidRPr="00C629E9" w14:paraId="5D1E3510" w14:textId="77777777" w:rsidTr="001D2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60989133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</w:p>
          <w:p w14:paraId="58073182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  <w:r w:rsidRPr="00C629E9">
              <w:rPr>
                <w:szCs w:val="24"/>
              </w:rPr>
              <w:t>A.V.</w:t>
            </w: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27033C38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</w:p>
          <w:p w14:paraId="4229EAB7" w14:textId="77777777" w:rsidR="0083351E" w:rsidRPr="00C629E9" w:rsidRDefault="0083351E" w:rsidP="00B24189">
            <w:pPr>
              <w:spacing w:after="0" w:line="240" w:lineRule="auto"/>
              <w:rPr>
                <w:szCs w:val="24"/>
              </w:rPr>
            </w:pPr>
            <w:r w:rsidRPr="00C629E9">
              <w:rPr>
                <w:szCs w:val="24"/>
              </w:rPr>
              <w:t>A.V.</w:t>
            </w:r>
          </w:p>
        </w:tc>
      </w:tr>
    </w:tbl>
    <w:p w14:paraId="7E548316" w14:textId="77777777" w:rsidR="00804EA6" w:rsidRPr="00C629E9" w:rsidRDefault="00804EA6" w:rsidP="001D4CE0">
      <w:pPr>
        <w:rPr>
          <w:szCs w:val="24"/>
        </w:rPr>
      </w:pPr>
    </w:p>
    <w:sectPr w:rsidR="00804EA6" w:rsidRPr="00C629E9" w:rsidSect="0034130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DDC4E" w14:textId="77777777" w:rsidR="0086728A" w:rsidRDefault="0086728A" w:rsidP="00EC25CB">
      <w:pPr>
        <w:spacing w:after="0" w:line="240" w:lineRule="auto"/>
      </w:pPr>
      <w:r>
        <w:separator/>
      </w:r>
    </w:p>
  </w:endnote>
  <w:endnote w:type="continuationSeparator" w:id="0">
    <w:p w14:paraId="0406B77B" w14:textId="77777777" w:rsidR="0086728A" w:rsidRDefault="0086728A" w:rsidP="00EC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12A6E" w14:textId="77777777" w:rsidR="0086728A" w:rsidRDefault="0086728A" w:rsidP="00EC25CB">
      <w:pPr>
        <w:spacing w:after="0" w:line="240" w:lineRule="auto"/>
      </w:pPr>
      <w:r>
        <w:separator/>
      </w:r>
    </w:p>
  </w:footnote>
  <w:footnote w:type="continuationSeparator" w:id="0">
    <w:p w14:paraId="4B80BB3E" w14:textId="77777777" w:rsidR="0086728A" w:rsidRDefault="0086728A" w:rsidP="00EC2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10102C"/>
    <w:rsid w:val="00102B81"/>
    <w:rsid w:val="00134DF1"/>
    <w:rsid w:val="00164C43"/>
    <w:rsid w:val="0016615E"/>
    <w:rsid w:val="001701E0"/>
    <w:rsid w:val="00196677"/>
    <w:rsid w:val="001A4E0F"/>
    <w:rsid w:val="001B740C"/>
    <w:rsid w:val="001C2573"/>
    <w:rsid w:val="001D2AFE"/>
    <w:rsid w:val="001D3382"/>
    <w:rsid w:val="001D4CE0"/>
    <w:rsid w:val="001E4A27"/>
    <w:rsid w:val="001E7C97"/>
    <w:rsid w:val="0021218F"/>
    <w:rsid w:val="002164E9"/>
    <w:rsid w:val="0023710E"/>
    <w:rsid w:val="002431AD"/>
    <w:rsid w:val="00273210"/>
    <w:rsid w:val="002757F9"/>
    <w:rsid w:val="002B190F"/>
    <w:rsid w:val="002C38A0"/>
    <w:rsid w:val="002D4B53"/>
    <w:rsid w:val="00341301"/>
    <w:rsid w:val="0035301F"/>
    <w:rsid w:val="00354ED2"/>
    <w:rsid w:val="00377191"/>
    <w:rsid w:val="00381569"/>
    <w:rsid w:val="003A379A"/>
    <w:rsid w:val="003A749F"/>
    <w:rsid w:val="003C64F3"/>
    <w:rsid w:val="003E05AD"/>
    <w:rsid w:val="00400118"/>
    <w:rsid w:val="00461310"/>
    <w:rsid w:val="0046419B"/>
    <w:rsid w:val="004A5278"/>
    <w:rsid w:val="004A6312"/>
    <w:rsid w:val="004A704B"/>
    <w:rsid w:val="004B1805"/>
    <w:rsid w:val="004D16EA"/>
    <w:rsid w:val="0054108F"/>
    <w:rsid w:val="00562A6B"/>
    <w:rsid w:val="00597646"/>
    <w:rsid w:val="005D2563"/>
    <w:rsid w:val="005D2F9B"/>
    <w:rsid w:val="005D780F"/>
    <w:rsid w:val="005E1435"/>
    <w:rsid w:val="005F4E88"/>
    <w:rsid w:val="00601E7E"/>
    <w:rsid w:val="006328E3"/>
    <w:rsid w:val="006758F3"/>
    <w:rsid w:val="0068290C"/>
    <w:rsid w:val="00777BD8"/>
    <w:rsid w:val="007944D2"/>
    <w:rsid w:val="00804EA6"/>
    <w:rsid w:val="00814B45"/>
    <w:rsid w:val="00821F09"/>
    <w:rsid w:val="0083351E"/>
    <w:rsid w:val="00845730"/>
    <w:rsid w:val="0086728A"/>
    <w:rsid w:val="0089458A"/>
    <w:rsid w:val="008F1EED"/>
    <w:rsid w:val="008F55CD"/>
    <w:rsid w:val="008F6C28"/>
    <w:rsid w:val="008F70FC"/>
    <w:rsid w:val="0096039E"/>
    <w:rsid w:val="00971586"/>
    <w:rsid w:val="009F5ACF"/>
    <w:rsid w:val="00A12DA1"/>
    <w:rsid w:val="00A4646C"/>
    <w:rsid w:val="00AB159D"/>
    <w:rsid w:val="00AC1A13"/>
    <w:rsid w:val="00AC5E04"/>
    <w:rsid w:val="00B928FF"/>
    <w:rsid w:val="00B92A2D"/>
    <w:rsid w:val="00BC7E0E"/>
    <w:rsid w:val="00BE00AA"/>
    <w:rsid w:val="00BE029C"/>
    <w:rsid w:val="00C031EC"/>
    <w:rsid w:val="00C051B3"/>
    <w:rsid w:val="00C06043"/>
    <w:rsid w:val="00C629E9"/>
    <w:rsid w:val="00D26787"/>
    <w:rsid w:val="00D77515"/>
    <w:rsid w:val="00D83590"/>
    <w:rsid w:val="00DC03D5"/>
    <w:rsid w:val="00DD19C7"/>
    <w:rsid w:val="00E47BAE"/>
    <w:rsid w:val="00E53DF3"/>
    <w:rsid w:val="00E6324F"/>
    <w:rsid w:val="00E73DB0"/>
    <w:rsid w:val="00EB4D4E"/>
    <w:rsid w:val="00EC25CB"/>
    <w:rsid w:val="00ED2AA2"/>
    <w:rsid w:val="00F0261A"/>
    <w:rsid w:val="00F30856"/>
    <w:rsid w:val="00F32FAD"/>
    <w:rsid w:val="00F8023C"/>
    <w:rsid w:val="00F86A61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25C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CB"/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25C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CB"/>
    <w:rPr>
      <w:rFonts w:ascii="Times New Roman" w:eastAsia="Calibri" w:hAnsi="Times New Roman" w:cs="Times New Roman"/>
      <w:kern w:val="0"/>
      <w:sz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120</cp:revision>
  <dcterms:created xsi:type="dcterms:W3CDTF">2024-04-11T04:27:00Z</dcterms:created>
  <dcterms:modified xsi:type="dcterms:W3CDTF">2024-10-01T06:00:00Z</dcterms:modified>
</cp:coreProperties>
</file>