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6A806" w14:textId="117B44D1" w:rsidR="00DC2855" w:rsidRPr="006859D6" w:rsidRDefault="00DC2855" w:rsidP="00DC285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5</w:t>
      </w:r>
    </w:p>
    <w:p w14:paraId="59B9BD9F" w14:textId="5AB7ED1D" w:rsidR="003F43E8" w:rsidRDefault="003F43E8">
      <w:pP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819"/>
        <w:gridCol w:w="3827"/>
      </w:tblGrid>
      <w:tr w:rsidR="00DD6B79" w:rsidRPr="00072845" w14:paraId="45309D30" w14:textId="77777777" w:rsidTr="5065BB30">
        <w:tc>
          <w:tcPr>
            <w:tcW w:w="9634" w:type="dxa"/>
            <w:gridSpan w:val="3"/>
            <w:shd w:val="clear" w:color="auto" w:fill="E7E6E6" w:themeFill="background2"/>
          </w:tcPr>
          <w:p w14:paraId="4B7AE85A" w14:textId="77D12BE4" w:rsidR="00DD6B79" w:rsidRPr="00072845" w:rsidRDefault="00DD6B79" w:rsidP="00DD6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28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Už Sutarties vykdymą atsakingų specialistų sąrašas</w:t>
            </w:r>
          </w:p>
        </w:tc>
      </w:tr>
      <w:tr w:rsidR="00DD6B79" w:rsidRPr="00072845" w14:paraId="232296C7" w14:textId="77777777" w:rsidTr="5065BB30">
        <w:tc>
          <w:tcPr>
            <w:tcW w:w="988" w:type="dxa"/>
            <w:shd w:val="clear" w:color="auto" w:fill="E7E6E6" w:themeFill="background2"/>
          </w:tcPr>
          <w:p w14:paraId="750B01C4" w14:textId="062DF909" w:rsidR="00DD6B79" w:rsidRPr="00072845" w:rsidRDefault="00DD6B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9" w:type="dxa"/>
            <w:shd w:val="clear" w:color="auto" w:fill="E7E6E6" w:themeFill="background2"/>
          </w:tcPr>
          <w:p w14:paraId="424FB969" w14:textId="67E656BC" w:rsidR="00DD6B79" w:rsidRPr="00072845" w:rsidRDefault="00DD6B79" w:rsidP="00DD6B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 pozicija</w:t>
            </w:r>
          </w:p>
        </w:tc>
        <w:tc>
          <w:tcPr>
            <w:tcW w:w="3827" w:type="dxa"/>
            <w:shd w:val="clear" w:color="auto" w:fill="E7E6E6" w:themeFill="background2"/>
          </w:tcPr>
          <w:p w14:paraId="0788B8B4" w14:textId="05FB08F8" w:rsidR="00DD6B79" w:rsidRPr="00072845" w:rsidRDefault="00DD6B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</w:tr>
      <w:tr w:rsidR="00DD6B79" w:rsidRPr="00072845" w14:paraId="3DE13698" w14:textId="77777777" w:rsidTr="5065BB30">
        <w:tc>
          <w:tcPr>
            <w:tcW w:w="988" w:type="dxa"/>
          </w:tcPr>
          <w:p w14:paraId="00FF0B6A" w14:textId="7B7FE55F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819" w:type="dxa"/>
          </w:tcPr>
          <w:p w14:paraId="5365A10C" w14:textId="0384A580" w:rsidR="00DD6B79" w:rsidRPr="00072845" w:rsidRDefault="00DD6B79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Projektų vadovas</w:t>
            </w:r>
          </w:p>
        </w:tc>
        <w:tc>
          <w:tcPr>
            <w:tcW w:w="3827" w:type="dxa"/>
          </w:tcPr>
          <w:p w14:paraId="7CE02465" w14:textId="75371D49" w:rsidR="00DD6B79" w:rsidRPr="00072845" w:rsidRDefault="00DD6B79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Egidijus </w:t>
            </w:r>
            <w:proofErr w:type="spellStart"/>
            <w:r w:rsidRPr="00072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Drobavičius</w:t>
            </w:r>
            <w:proofErr w:type="spellEnd"/>
          </w:p>
        </w:tc>
      </w:tr>
      <w:tr w:rsidR="00DD6B79" w:rsidRPr="00072845" w14:paraId="72313561" w14:textId="77777777" w:rsidTr="5065BB30">
        <w:tc>
          <w:tcPr>
            <w:tcW w:w="988" w:type="dxa"/>
          </w:tcPr>
          <w:p w14:paraId="03F84176" w14:textId="3B8DECF4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819" w:type="dxa"/>
          </w:tcPr>
          <w:p w14:paraId="65F3EFFB" w14:textId="44BB84F3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Scrum</w:t>
            </w:r>
            <w:proofErr w:type="spellEnd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meistras (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Scrum</w:t>
            </w:r>
            <w:proofErr w:type="spellEnd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master</w:t>
            </w:r>
            <w:proofErr w:type="spellEnd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827" w:type="dxa"/>
          </w:tcPr>
          <w:p w14:paraId="5A4A5F27" w14:textId="2A0A6713" w:rsidR="00DD6B79" w:rsidRPr="00072845" w:rsidRDefault="00E97B51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Ainis Pumputis</w:t>
            </w:r>
          </w:p>
        </w:tc>
      </w:tr>
      <w:tr w:rsidR="00DD6B79" w:rsidRPr="00072845" w14:paraId="077F0212" w14:textId="77777777" w:rsidTr="5065BB30">
        <w:tc>
          <w:tcPr>
            <w:tcW w:w="988" w:type="dxa"/>
          </w:tcPr>
          <w:p w14:paraId="64D9BEC0" w14:textId="70BAFFDE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819" w:type="dxa"/>
          </w:tcPr>
          <w:p w14:paraId="1077B6FA" w14:textId="6494AD3E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technologijų architektas</w:t>
            </w:r>
          </w:p>
        </w:tc>
        <w:tc>
          <w:tcPr>
            <w:tcW w:w="3827" w:type="dxa"/>
          </w:tcPr>
          <w:p w14:paraId="5BB34586" w14:textId="7B405204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Rolandas Launikonis</w:t>
            </w:r>
          </w:p>
        </w:tc>
      </w:tr>
      <w:tr w:rsidR="00DD6B79" w:rsidRPr="00072845" w14:paraId="644E07D3" w14:textId="77777777" w:rsidTr="5065BB30">
        <w:tc>
          <w:tcPr>
            <w:tcW w:w="988" w:type="dxa"/>
          </w:tcPr>
          <w:p w14:paraId="2E7F1E98" w14:textId="2AEA2ACA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819" w:type="dxa"/>
          </w:tcPr>
          <w:p w14:paraId="5DC56D95" w14:textId="55A87C93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analitik</w:t>
            </w:r>
            <w:r w:rsidR="007761DC"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</w:p>
        </w:tc>
        <w:tc>
          <w:tcPr>
            <w:tcW w:w="3827" w:type="dxa"/>
          </w:tcPr>
          <w:p w14:paraId="7A09C817" w14:textId="6457E6C1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Bosevičiūtė</w:t>
            </w:r>
            <w:proofErr w:type="spellEnd"/>
          </w:p>
        </w:tc>
      </w:tr>
      <w:tr w:rsidR="00DD6B79" w:rsidRPr="00072845" w14:paraId="7C618465" w14:textId="77777777" w:rsidTr="5065BB30">
        <w:tc>
          <w:tcPr>
            <w:tcW w:w="988" w:type="dxa"/>
          </w:tcPr>
          <w:p w14:paraId="208F1208" w14:textId="4687984A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819" w:type="dxa"/>
          </w:tcPr>
          <w:p w14:paraId="2BB3715C" w14:textId="5378AF62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Programuotojas</w:t>
            </w:r>
          </w:p>
        </w:tc>
        <w:tc>
          <w:tcPr>
            <w:tcW w:w="3827" w:type="dxa"/>
          </w:tcPr>
          <w:p w14:paraId="1E108F98" w14:textId="6FA9E78C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Donatas Pocius</w:t>
            </w:r>
          </w:p>
        </w:tc>
      </w:tr>
      <w:tr w:rsidR="00DD6B79" w:rsidRPr="00072845" w14:paraId="64E6CDB6" w14:textId="77777777" w:rsidTr="5065BB30">
        <w:tc>
          <w:tcPr>
            <w:tcW w:w="988" w:type="dxa"/>
          </w:tcPr>
          <w:p w14:paraId="44211026" w14:textId="623AA91F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819" w:type="dxa"/>
          </w:tcPr>
          <w:p w14:paraId="43756C94" w14:textId="0E951006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bazių specialistas</w:t>
            </w:r>
          </w:p>
        </w:tc>
        <w:tc>
          <w:tcPr>
            <w:tcW w:w="3827" w:type="dxa"/>
          </w:tcPr>
          <w:p w14:paraId="0AD33D64" w14:textId="23003C65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Artūras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Alkovskis</w:t>
            </w:r>
            <w:proofErr w:type="spellEnd"/>
          </w:p>
        </w:tc>
      </w:tr>
      <w:tr w:rsidR="00DD6B79" w:rsidRPr="00072845" w14:paraId="5E91212E" w14:textId="77777777" w:rsidTr="5065BB30">
        <w:tc>
          <w:tcPr>
            <w:tcW w:w="988" w:type="dxa"/>
          </w:tcPr>
          <w:p w14:paraId="0014905F" w14:textId="67BD14C2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4819" w:type="dxa"/>
          </w:tcPr>
          <w:p w14:paraId="2FF337BF" w14:textId="4599FC69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integravimo specialistas</w:t>
            </w:r>
          </w:p>
        </w:tc>
        <w:tc>
          <w:tcPr>
            <w:tcW w:w="3827" w:type="dxa"/>
          </w:tcPr>
          <w:p w14:paraId="20AE6CD0" w14:textId="72DD2D70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Edvinas Sabaliauskas</w:t>
            </w:r>
          </w:p>
        </w:tc>
      </w:tr>
      <w:tr w:rsidR="00DD6B79" w:rsidRPr="00072845" w14:paraId="6F79F43A" w14:textId="77777777" w:rsidTr="5065BB30">
        <w:tc>
          <w:tcPr>
            <w:tcW w:w="988" w:type="dxa"/>
          </w:tcPr>
          <w:p w14:paraId="26E3A229" w14:textId="420FBF0C" w:rsidR="00DD6B79" w:rsidRPr="00072845" w:rsidRDefault="00DD6B7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4819" w:type="dxa"/>
          </w:tcPr>
          <w:p w14:paraId="05D0CDF3" w14:textId="43B20CB9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testuotojas</w:t>
            </w:r>
          </w:p>
        </w:tc>
        <w:tc>
          <w:tcPr>
            <w:tcW w:w="3827" w:type="dxa"/>
          </w:tcPr>
          <w:p w14:paraId="36798898" w14:textId="554B5276" w:rsidR="00DD6B79" w:rsidRPr="00072845" w:rsidRDefault="00DC2855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Mikas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Armonavičius</w:t>
            </w:r>
            <w:proofErr w:type="spellEnd"/>
          </w:p>
        </w:tc>
      </w:tr>
      <w:tr w:rsidR="007761DC" w:rsidRPr="00072845" w14:paraId="0817136D" w14:textId="77777777" w:rsidTr="5065BB30">
        <w:tc>
          <w:tcPr>
            <w:tcW w:w="988" w:type="dxa"/>
          </w:tcPr>
          <w:p w14:paraId="2A403453" w14:textId="5384412B" w:rsidR="007761DC" w:rsidRPr="00072845" w:rsidRDefault="007761DC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4819" w:type="dxa"/>
          </w:tcPr>
          <w:p w14:paraId="7C242034" w14:textId="0008F408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Projektų vadovė</w:t>
            </w:r>
          </w:p>
        </w:tc>
        <w:tc>
          <w:tcPr>
            <w:tcW w:w="3827" w:type="dxa"/>
          </w:tcPr>
          <w:p w14:paraId="10F452BF" w14:textId="413488E7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Jurga Medelė</w:t>
            </w:r>
          </w:p>
        </w:tc>
      </w:tr>
      <w:tr w:rsidR="007761DC" w:rsidRPr="00072845" w14:paraId="5243B5AE" w14:textId="77777777" w:rsidTr="5065BB30">
        <w:tc>
          <w:tcPr>
            <w:tcW w:w="988" w:type="dxa"/>
          </w:tcPr>
          <w:p w14:paraId="1405C9F8" w14:textId="3FBCCC0F" w:rsidR="007761DC" w:rsidRPr="00072845" w:rsidRDefault="007761DC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14:paraId="3D21E531" w14:textId="3BBFF46F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5862682F" w14:textId="27C2E83A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Aputis</w:t>
            </w:r>
          </w:p>
        </w:tc>
      </w:tr>
      <w:tr w:rsidR="007761DC" w:rsidRPr="00072845" w14:paraId="0EBBB27F" w14:textId="77777777" w:rsidTr="5065BB30">
        <w:tc>
          <w:tcPr>
            <w:tcW w:w="988" w:type="dxa"/>
          </w:tcPr>
          <w:p w14:paraId="07592029" w14:textId="3BDD9D4F" w:rsidR="007761DC" w:rsidRPr="00072845" w:rsidRDefault="007761DC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4819" w:type="dxa"/>
          </w:tcPr>
          <w:p w14:paraId="01337022" w14:textId="51BB62A7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2D617469" w14:textId="1EE7533B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Dominykas Paulikas</w:t>
            </w:r>
          </w:p>
        </w:tc>
      </w:tr>
      <w:tr w:rsidR="007761DC" w:rsidRPr="00072845" w14:paraId="1FE1F3EE" w14:textId="77777777" w:rsidTr="5065BB30">
        <w:tc>
          <w:tcPr>
            <w:tcW w:w="988" w:type="dxa"/>
          </w:tcPr>
          <w:p w14:paraId="49134BD3" w14:textId="62874BE7" w:rsidR="007761DC" w:rsidRPr="00072845" w:rsidRDefault="007761DC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4819" w:type="dxa"/>
          </w:tcPr>
          <w:p w14:paraId="0450B818" w14:textId="3A57C2AF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27B32D6A" w14:textId="64432100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Vladimir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Kosatyj</w:t>
            </w:r>
            <w:proofErr w:type="spellEnd"/>
          </w:p>
        </w:tc>
      </w:tr>
      <w:tr w:rsidR="00E97B51" w:rsidRPr="00072845" w14:paraId="58A5D076" w14:textId="77777777" w:rsidTr="5065BB30">
        <w:tc>
          <w:tcPr>
            <w:tcW w:w="988" w:type="dxa"/>
          </w:tcPr>
          <w:p w14:paraId="58DA1260" w14:textId="7B1C4CA9" w:rsidR="00E97B51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4819" w:type="dxa"/>
          </w:tcPr>
          <w:p w14:paraId="40FFC777" w14:textId="54F6769E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analitikė</w:t>
            </w:r>
          </w:p>
        </w:tc>
        <w:tc>
          <w:tcPr>
            <w:tcW w:w="3827" w:type="dxa"/>
          </w:tcPr>
          <w:p w14:paraId="2F93EADC" w14:textId="54F6769E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Dovilė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Liutvinskė</w:t>
            </w:r>
            <w:proofErr w:type="spellEnd"/>
          </w:p>
        </w:tc>
      </w:tr>
      <w:tr w:rsidR="007761DC" w:rsidRPr="00072845" w14:paraId="2DAAB513" w14:textId="77777777" w:rsidTr="5065BB30">
        <w:tc>
          <w:tcPr>
            <w:tcW w:w="988" w:type="dxa"/>
          </w:tcPr>
          <w:p w14:paraId="3F5F5C65" w14:textId="4284F40E" w:rsidR="007761DC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14:paraId="48685DF7" w14:textId="4A6DA6A4" w:rsidR="007761DC" w:rsidRPr="00072845" w:rsidRDefault="007761DC" w:rsidP="00DC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integravimo specialistas</w:t>
            </w:r>
          </w:p>
        </w:tc>
        <w:tc>
          <w:tcPr>
            <w:tcW w:w="3827" w:type="dxa"/>
          </w:tcPr>
          <w:p w14:paraId="66E9AD50" w14:textId="2C994ADC" w:rsidR="007761DC" w:rsidRPr="00072845" w:rsidRDefault="007761DC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Jurgis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Radžiūnas</w:t>
            </w:r>
            <w:proofErr w:type="spellEnd"/>
          </w:p>
        </w:tc>
      </w:tr>
      <w:tr w:rsidR="00E97B51" w:rsidRPr="00072845" w14:paraId="6657C5A2" w14:textId="77777777" w:rsidTr="5065BB30">
        <w:tc>
          <w:tcPr>
            <w:tcW w:w="988" w:type="dxa"/>
          </w:tcPr>
          <w:p w14:paraId="7731917F" w14:textId="291E69FF" w:rsidR="00E97B51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4819" w:type="dxa"/>
          </w:tcPr>
          <w:p w14:paraId="43A79F03" w14:textId="4083AFCC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sistemų integravimo specialistas</w:t>
            </w:r>
          </w:p>
        </w:tc>
        <w:tc>
          <w:tcPr>
            <w:tcW w:w="3827" w:type="dxa"/>
          </w:tcPr>
          <w:p w14:paraId="108C02E5" w14:textId="364309CD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Ševadlin</w:t>
            </w:r>
            <w:proofErr w:type="spellEnd"/>
          </w:p>
        </w:tc>
      </w:tr>
      <w:tr w:rsidR="00E97B51" w:rsidRPr="00072845" w14:paraId="7F29C876" w14:textId="77777777" w:rsidTr="5065BB30">
        <w:tc>
          <w:tcPr>
            <w:tcW w:w="988" w:type="dxa"/>
          </w:tcPr>
          <w:p w14:paraId="6F160310" w14:textId="72442FDE" w:rsidR="00E97B51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4819" w:type="dxa"/>
          </w:tcPr>
          <w:p w14:paraId="3A8073CD" w14:textId="54F6769E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Informacinių sistemų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testuotoja</w:t>
            </w:r>
            <w:proofErr w:type="spellEnd"/>
          </w:p>
        </w:tc>
        <w:tc>
          <w:tcPr>
            <w:tcW w:w="3827" w:type="dxa"/>
          </w:tcPr>
          <w:p w14:paraId="6CE74408" w14:textId="54F6769E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Jelena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Gaidučenia</w:t>
            </w:r>
            <w:proofErr w:type="spellEnd"/>
          </w:p>
        </w:tc>
      </w:tr>
      <w:tr w:rsidR="00E97B51" w:rsidRPr="00072845" w14:paraId="6B073E62" w14:textId="77777777" w:rsidTr="5065BB30">
        <w:tc>
          <w:tcPr>
            <w:tcW w:w="988" w:type="dxa"/>
          </w:tcPr>
          <w:p w14:paraId="4A871FC0" w14:textId="06F370FB" w:rsidR="00E97B51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4819" w:type="dxa"/>
          </w:tcPr>
          <w:p w14:paraId="3CD9E55D" w14:textId="05E62A36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Informacinių sistemų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testuotoja</w:t>
            </w:r>
            <w:proofErr w:type="spellEnd"/>
          </w:p>
        </w:tc>
        <w:tc>
          <w:tcPr>
            <w:tcW w:w="3827" w:type="dxa"/>
          </w:tcPr>
          <w:p w14:paraId="0E40E7BF" w14:textId="20DF848E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Reda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Juknien</w:t>
            </w:r>
            <w:proofErr w:type="spellEnd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</w:p>
        </w:tc>
      </w:tr>
      <w:tr w:rsidR="00E97B51" w:rsidRPr="00072845" w14:paraId="0225CB05" w14:textId="77777777" w:rsidTr="5065BB30">
        <w:tc>
          <w:tcPr>
            <w:tcW w:w="988" w:type="dxa"/>
          </w:tcPr>
          <w:p w14:paraId="2BC56A68" w14:textId="069D1687" w:rsidR="00E97B51" w:rsidRPr="00072845" w:rsidRDefault="00E97B51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4819" w:type="dxa"/>
          </w:tcPr>
          <w:p w14:paraId="4F8FDD8A" w14:textId="69EE0898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Informacinių sistemų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testuotoja</w:t>
            </w:r>
            <w:proofErr w:type="spellEnd"/>
          </w:p>
        </w:tc>
        <w:tc>
          <w:tcPr>
            <w:tcW w:w="3827" w:type="dxa"/>
          </w:tcPr>
          <w:p w14:paraId="5D32D517" w14:textId="0480B0A8" w:rsidR="00E97B51" w:rsidRPr="00072845" w:rsidRDefault="00E97B51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Neonela</w:t>
            </w:r>
            <w:proofErr w:type="spellEnd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Popandopulo-Savickienė</w:t>
            </w:r>
            <w:proofErr w:type="spellEnd"/>
          </w:p>
        </w:tc>
      </w:tr>
      <w:tr w:rsidR="005637E9" w:rsidRPr="00E97B51" w14:paraId="55E08ABE" w14:textId="77777777" w:rsidTr="5065BB30">
        <w:tc>
          <w:tcPr>
            <w:tcW w:w="988" w:type="dxa"/>
          </w:tcPr>
          <w:p w14:paraId="07546669" w14:textId="41D8A891" w:rsidR="005637E9" w:rsidRPr="00072845" w:rsidRDefault="005637E9" w:rsidP="0077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14:paraId="4BE97A2C" w14:textId="5B77FF82" w:rsidR="005637E9" w:rsidRPr="00072845" w:rsidRDefault="005637E9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bazių specialistas</w:t>
            </w:r>
          </w:p>
        </w:tc>
        <w:tc>
          <w:tcPr>
            <w:tcW w:w="3827" w:type="dxa"/>
          </w:tcPr>
          <w:p w14:paraId="5700D462" w14:textId="38C0C4E6" w:rsidR="005637E9" w:rsidRPr="00072845" w:rsidRDefault="005637E9" w:rsidP="5065B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065BB30"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 w:rsidRPr="5065BB30">
              <w:rPr>
                <w:rFonts w:ascii="Times New Roman" w:hAnsi="Times New Roman" w:cs="Times New Roman"/>
                <w:sz w:val="24"/>
                <w:szCs w:val="24"/>
              </w:rPr>
              <w:t>Juša</w:t>
            </w:r>
            <w:proofErr w:type="spellEnd"/>
          </w:p>
        </w:tc>
      </w:tr>
    </w:tbl>
    <w:p w14:paraId="46F29051" w14:textId="77777777" w:rsidR="00DD6B79" w:rsidRDefault="00DD6B79"/>
    <w:tbl>
      <w:tblPr>
        <w:tblStyle w:val="TableGrid1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DC2855" w:rsidRPr="00DC2855" w14:paraId="05284543" w14:textId="77777777" w:rsidTr="00EB6ED4">
        <w:tc>
          <w:tcPr>
            <w:tcW w:w="9640" w:type="dxa"/>
            <w:gridSpan w:val="2"/>
          </w:tcPr>
          <w:p w14:paraId="7BE4D0EB" w14:textId="77777777" w:rsidR="00DC2855" w:rsidRPr="00DC2855" w:rsidRDefault="00DC2855" w:rsidP="00DC2855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DC2855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142FB465" w14:textId="77777777" w:rsidR="00DC2855" w:rsidRPr="00DC2855" w:rsidRDefault="00DC2855" w:rsidP="00DC2855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855" w:rsidRPr="00DC2855" w14:paraId="6B39B9B5" w14:textId="77777777" w:rsidTr="00EB6ED4">
        <w:tc>
          <w:tcPr>
            <w:tcW w:w="4324" w:type="dxa"/>
          </w:tcPr>
          <w:p w14:paraId="1A0B4F31" w14:textId="3F72F3DB" w:rsidR="001E35F2" w:rsidRPr="001E35F2" w:rsidRDefault="00CF5E30" w:rsidP="001E35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00CF5E30">
              <w:rPr>
                <w:rStyle w:val="normaltextrun"/>
              </w:rPr>
              <w:t>Arminas Rakauskas</w:t>
            </w:r>
          </w:p>
          <w:p w14:paraId="3EE9C47F" w14:textId="77777777" w:rsidR="001E35F2" w:rsidRPr="001E35F2" w:rsidRDefault="001E35F2" w:rsidP="001E35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  <w:lang w:eastAsia="en-US"/>
              </w:rPr>
            </w:pPr>
          </w:p>
          <w:p w14:paraId="75276087" w14:textId="77777777" w:rsidR="00CF5E30" w:rsidRDefault="00CF5E30" w:rsidP="00072845">
            <w:pPr>
              <w:suppressAutoHyphens/>
              <w:spacing w:line="259" w:lineRule="auto"/>
              <w:jc w:val="both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5E30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Skaitmeninės aplinkos skyriaus vedėjas, atliekantis direktoriaus funkcijas</w:t>
            </w:r>
          </w:p>
          <w:p w14:paraId="3AF75486" w14:textId="3211EFC0" w:rsidR="00DC2855" w:rsidRPr="001E35F2" w:rsidRDefault="00DC2855" w:rsidP="00072845">
            <w:pPr>
              <w:suppressAutoHyphens/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D727B49" w14:textId="77777777" w:rsidR="00DC2855" w:rsidRPr="001E35F2" w:rsidRDefault="00DC2855" w:rsidP="00072845">
            <w:pPr>
              <w:suppressAutoHyphens/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316" w:type="dxa"/>
          </w:tcPr>
          <w:p w14:paraId="63CADE4B" w14:textId="77777777" w:rsidR="001E35F2" w:rsidRPr="001E35F2" w:rsidRDefault="001E35F2" w:rsidP="001E35F2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Egidijus </w:t>
            </w:r>
            <w:proofErr w:type="spellStart"/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Drobavičius</w:t>
            </w:r>
            <w:proofErr w:type="spellEnd"/>
          </w:p>
          <w:p w14:paraId="78BEC865" w14:textId="77777777" w:rsidR="001E35F2" w:rsidRPr="001E35F2" w:rsidRDefault="001E35F2" w:rsidP="001E35F2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14610813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697F7E31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5B190DF8" w14:textId="77777777" w:rsidR="00DC2855" w:rsidRPr="001E35F2" w:rsidRDefault="00DC2855" w:rsidP="00DC2855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555FD068" w14:textId="77777777" w:rsidR="00DC2855" w:rsidRDefault="00DC2855"/>
    <w:sectPr w:rsidR="00D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79"/>
    <w:rsid w:val="00072845"/>
    <w:rsid w:val="001E35F2"/>
    <w:rsid w:val="003F43E8"/>
    <w:rsid w:val="005637E9"/>
    <w:rsid w:val="007761DC"/>
    <w:rsid w:val="00A713AE"/>
    <w:rsid w:val="00C654BB"/>
    <w:rsid w:val="00CF5E30"/>
    <w:rsid w:val="00DC2855"/>
    <w:rsid w:val="00DD6B79"/>
    <w:rsid w:val="00E37E53"/>
    <w:rsid w:val="00E61CE3"/>
    <w:rsid w:val="00E97B51"/>
    <w:rsid w:val="00FA3D5B"/>
    <w:rsid w:val="02E3C957"/>
    <w:rsid w:val="1EBA4A02"/>
    <w:rsid w:val="5065BB30"/>
    <w:rsid w:val="79C3F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893D"/>
  <w15:chartTrackingRefBased/>
  <w15:docId w15:val="{C0C95F2B-7906-4514-B8DF-FD7320AB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C2855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E35F2"/>
  </w:style>
  <w:style w:type="character" w:customStyle="1" w:styleId="eop">
    <w:name w:val="eop"/>
    <w:basedOn w:val="DefaultParagraphFont"/>
    <w:rsid w:val="001E35F2"/>
  </w:style>
  <w:style w:type="paragraph" w:customStyle="1" w:styleId="paragraph">
    <w:name w:val="paragraph"/>
    <w:basedOn w:val="Normal"/>
    <w:rsid w:val="001E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237D8AB9FF94EBF8C807E89C7B884" ma:contentTypeVersion="15" ma:contentTypeDescription="Create a new document." ma:contentTypeScope="" ma:versionID="81b54807b4556534bd55e4e837f4ab51">
  <xsd:schema xmlns:xsd="http://www.w3.org/2001/XMLSchema" xmlns:xs="http://www.w3.org/2001/XMLSchema" xmlns:p="http://schemas.microsoft.com/office/2006/metadata/properties" xmlns:ns2="5e4309ad-df59-42e9-8684-a55501136d31" xmlns:ns3="baf1602e-c00a-4cb8-ae15-c582ef03b810" targetNamespace="http://schemas.microsoft.com/office/2006/metadata/properties" ma:root="true" ma:fieldsID="f09bb46770070eb81e90f0cb59aa0cc1" ns2:_="" ns3:_="">
    <xsd:import namespace="5e4309ad-df59-42e9-8684-a55501136d31"/>
    <xsd:import namespace="baf1602e-c00a-4cb8-ae15-c582ef03b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09ad-df59-42e9-8684-a55501136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602e-c00a-4cb8-ae15-c582ef03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28f0b7-b6c3-4318-9f09-6f52753e53ed}" ma:internalName="TaxCatchAll" ma:showField="CatchAllData" ma:web="baf1602e-c00a-4cb8-ae15-c582ef03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309ad-df59-42e9-8684-a55501136d31">
      <Terms xmlns="http://schemas.microsoft.com/office/infopath/2007/PartnerControls"/>
    </lcf76f155ced4ddcb4097134ff3c332f>
    <TaxCatchAll xmlns="baf1602e-c00a-4cb8-ae15-c582ef03b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EFA38-951F-445C-A801-3A7CFA36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09ad-df59-42e9-8684-a55501136d31"/>
    <ds:schemaRef ds:uri="baf1602e-c00a-4cb8-ae15-c582ef03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CABE4-9F57-4A65-911D-2D6DA3C7C42F}">
  <ds:schemaRefs>
    <ds:schemaRef ds:uri="http://schemas.microsoft.com/office/2006/metadata/properties"/>
    <ds:schemaRef ds:uri="http://schemas.microsoft.com/office/infopath/2007/PartnerControls"/>
    <ds:schemaRef ds:uri="5e4309ad-df59-42e9-8684-a55501136d31"/>
    <ds:schemaRef ds:uri="baf1602e-c00a-4cb8-ae15-c582ef03b810"/>
  </ds:schemaRefs>
</ds:datastoreItem>
</file>

<file path=customXml/itemProps3.xml><?xml version="1.0" encoding="utf-8"?>
<ds:datastoreItem xmlns:ds="http://schemas.openxmlformats.org/officeDocument/2006/customXml" ds:itemID="{7ABBBECF-40CE-4737-8432-88CA15E0A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Rastenienė</dc:creator>
  <cp:lastModifiedBy>Daiva Rastenienė</cp:lastModifiedBy>
  <cp:revision>2</cp:revision>
  <dcterms:created xsi:type="dcterms:W3CDTF">2024-10-17T10:42:00Z</dcterms:created>
  <dcterms:modified xsi:type="dcterms:W3CDTF">2024-10-17T10:42:00Z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0x01010041C237D8AB9FF94EBF8C807E89C7B884</vt:lpwstr>
  </property>
  <property fmtid="{D5CDD505-2E9C-101B-9397-08002B2CF9AE}" pid="3" name="MediaServiceImageTags">
    <vt:lpwstr/>
  </property>
</Properties>
</file>