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146A9243" w:rsidR="002224B6" w:rsidRPr="00921D01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921D01">
        <w:rPr>
          <w:b/>
          <w:szCs w:val="24"/>
        </w:rPr>
        <w:t>SUSITARIMAS</w:t>
      </w:r>
      <w:r w:rsidR="00D56848" w:rsidRPr="00921D01">
        <w:rPr>
          <w:b/>
          <w:szCs w:val="24"/>
        </w:rPr>
        <w:t xml:space="preserve"> LTS</w:t>
      </w:r>
      <w:r w:rsidR="0095309D">
        <w:rPr>
          <w:b/>
          <w:szCs w:val="24"/>
        </w:rPr>
        <w:t>______</w:t>
      </w:r>
      <w:r w:rsidR="00CC4D7F">
        <w:rPr>
          <w:b/>
          <w:szCs w:val="24"/>
        </w:rPr>
        <w:t xml:space="preserve">/24 </w:t>
      </w:r>
      <w:r w:rsidRPr="00921D01">
        <w:rPr>
          <w:b/>
          <w:szCs w:val="24"/>
        </w:rPr>
        <w:t>prie 202</w:t>
      </w:r>
      <w:r w:rsidR="001458C3">
        <w:rPr>
          <w:b/>
          <w:szCs w:val="24"/>
        </w:rPr>
        <w:t>3</w:t>
      </w:r>
      <w:r w:rsidRPr="00921D01">
        <w:rPr>
          <w:b/>
          <w:szCs w:val="24"/>
        </w:rPr>
        <w:t>-</w:t>
      </w:r>
      <w:r w:rsidR="00235DE8" w:rsidRPr="00921D01">
        <w:rPr>
          <w:b/>
          <w:szCs w:val="24"/>
        </w:rPr>
        <w:t>0</w:t>
      </w:r>
      <w:r w:rsidR="00EA1B20" w:rsidRPr="00921D01">
        <w:rPr>
          <w:b/>
          <w:szCs w:val="24"/>
        </w:rPr>
        <w:t>6</w:t>
      </w:r>
      <w:r w:rsidR="00235DE8" w:rsidRPr="00921D01">
        <w:rPr>
          <w:b/>
          <w:szCs w:val="24"/>
        </w:rPr>
        <w:t>-</w:t>
      </w:r>
      <w:r w:rsidR="0095309D">
        <w:rPr>
          <w:b/>
          <w:szCs w:val="24"/>
        </w:rPr>
        <w:t>0</w:t>
      </w:r>
      <w:r w:rsidR="001458C3">
        <w:rPr>
          <w:b/>
          <w:szCs w:val="24"/>
        </w:rPr>
        <w:t>2</w:t>
      </w:r>
      <w:r w:rsidR="00EA1B20" w:rsidRPr="00921D01">
        <w:rPr>
          <w:b/>
          <w:szCs w:val="24"/>
        </w:rPr>
        <w:t xml:space="preserve"> </w:t>
      </w:r>
      <w:r w:rsidRPr="00921D01">
        <w:rPr>
          <w:b/>
          <w:szCs w:val="24"/>
        </w:rPr>
        <w:t>sutarties Nr. LTS</w:t>
      </w:r>
      <w:r w:rsidR="001458C3">
        <w:rPr>
          <w:b/>
          <w:szCs w:val="24"/>
        </w:rPr>
        <w:t>60</w:t>
      </w:r>
      <w:r w:rsidR="00861456">
        <w:rPr>
          <w:b/>
          <w:szCs w:val="24"/>
        </w:rPr>
        <w:t>4</w:t>
      </w:r>
      <w:r w:rsidR="001458C3">
        <w:rPr>
          <w:b/>
          <w:szCs w:val="24"/>
        </w:rPr>
        <w:t>/23</w:t>
      </w:r>
    </w:p>
    <w:p w14:paraId="23E11586" w14:textId="77777777" w:rsidR="002224B6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0D038927" w14:textId="2FB2E848" w:rsidR="002224B6" w:rsidRPr="001458C3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1458C3">
        <w:rPr>
          <w:szCs w:val="24"/>
        </w:rPr>
        <w:t>202</w:t>
      </w:r>
      <w:r w:rsidR="00443B65" w:rsidRPr="001458C3">
        <w:rPr>
          <w:szCs w:val="24"/>
        </w:rPr>
        <w:t>4</w:t>
      </w:r>
      <w:r w:rsidRPr="001458C3">
        <w:rPr>
          <w:szCs w:val="24"/>
        </w:rPr>
        <w:t xml:space="preserve"> m. </w:t>
      </w:r>
      <w:r w:rsidR="0095309D" w:rsidRPr="001458C3">
        <w:rPr>
          <w:szCs w:val="24"/>
        </w:rPr>
        <w:t>gegužės</w:t>
      </w:r>
      <w:r w:rsidR="00031FEC" w:rsidRPr="001458C3">
        <w:rPr>
          <w:szCs w:val="24"/>
        </w:rPr>
        <w:t xml:space="preserve"> </w:t>
      </w:r>
      <w:r w:rsidR="0095309D" w:rsidRPr="001458C3">
        <w:rPr>
          <w:szCs w:val="24"/>
        </w:rPr>
        <w:t>29</w:t>
      </w:r>
      <w:r w:rsidRPr="001458C3">
        <w:rPr>
          <w:szCs w:val="24"/>
        </w:rPr>
        <w:t xml:space="preserve"> d</w:t>
      </w:r>
      <w:r w:rsidR="00235DE8" w:rsidRPr="001458C3">
        <w:rPr>
          <w:szCs w:val="24"/>
        </w:rPr>
        <w:t>.</w:t>
      </w:r>
      <w:r w:rsidRPr="001458C3">
        <w:rPr>
          <w:szCs w:val="24"/>
        </w:rPr>
        <w:t xml:space="preserve"> Vilnius </w:t>
      </w:r>
    </w:p>
    <w:p w14:paraId="4DA74FF6" w14:textId="5582024B" w:rsidR="002224B6" w:rsidRPr="00921D01" w:rsidRDefault="004E42F0" w:rsidP="00EC2B24">
      <w:pPr>
        <w:spacing w:after="64"/>
        <w:ind w:left="-5" w:right="0"/>
        <w:rPr>
          <w:szCs w:val="24"/>
        </w:rPr>
      </w:pPr>
      <w:r w:rsidRPr="001458C3">
        <w:rPr>
          <w:szCs w:val="24"/>
        </w:rPr>
        <w:t xml:space="preserve">                   </w:t>
      </w:r>
      <w:r w:rsidR="001458C3" w:rsidRPr="001458C3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1458C3" w:rsidRPr="001458C3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="001458C3" w:rsidRPr="001458C3">
        <w:rPr>
          <w:rFonts w:eastAsia="Calibri"/>
          <w:color w:val="auto"/>
          <w:szCs w:val="24"/>
          <w:lang w:eastAsia="en-US"/>
        </w:rPr>
        <w:t>juridinio asmens kodas 110818317, registruotos buveinės Konstitucijos pr. 7, Vilnius, atstovaujama</w:t>
      </w:r>
      <w:r w:rsidR="001B7709">
        <w:rPr>
          <w:rFonts w:eastAsia="Calibri"/>
          <w:color w:val="auto"/>
          <w:szCs w:val="24"/>
          <w:lang w:eastAsia="en-US"/>
        </w:rPr>
        <w:t>__________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veikiančios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B33175B8329A47D7856B16255EEEEC2E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="001458C3" w:rsidRPr="001458C3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1458C3" w:rsidRPr="001458C3">
        <w:rPr>
          <w:rFonts w:eastAsia="Calibri"/>
          <w:color w:val="auto"/>
          <w:szCs w:val="24"/>
          <w:lang w:eastAsia="en-US"/>
        </w:rPr>
        <w:t>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Pirkėju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“, ir </w:t>
      </w:r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UAB „</w:t>
      </w:r>
      <w:proofErr w:type="spellStart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Algrima</w:t>
      </w:r>
      <w:proofErr w:type="spellEnd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“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juridinio asmens kodas 140795027, registruotos buveinės adresas Šilutės pl.2, Klaipėda atstovaujama </w:t>
      </w:r>
      <w:r w:rsidR="001B7709">
        <w:rPr>
          <w:rFonts w:eastAsia="Calibri"/>
          <w:color w:val="auto"/>
          <w:szCs w:val="24"/>
          <w:lang w:eastAsia="en-US"/>
        </w:rPr>
        <w:t>____________</w:t>
      </w:r>
      <w:r w:rsidR="001458C3" w:rsidRPr="001458C3">
        <w:rPr>
          <w:rFonts w:eastAsia="Calibri"/>
          <w:color w:val="auto"/>
          <w:szCs w:val="24"/>
          <w:lang w:eastAsia="en-US"/>
        </w:rPr>
        <w:t>, veikiančio pagal įmonės įstatus,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Pardavėju</w:t>
      </w:r>
      <w:r w:rsidR="001458C3" w:rsidRPr="001458C3">
        <w:rPr>
          <w:rFonts w:eastAsia="Calibri"/>
          <w:color w:val="auto"/>
          <w:szCs w:val="24"/>
          <w:lang w:eastAsia="en-US"/>
        </w:rPr>
        <w:t>“</w:t>
      </w:r>
      <w:r w:rsidR="00EA1B20" w:rsidRPr="001458C3">
        <w:rPr>
          <w:rFonts w:eastAsia="Calibri"/>
          <w:color w:val="auto"/>
          <w:szCs w:val="24"/>
          <w:lang w:eastAsia="en-US"/>
        </w:rPr>
        <w:t xml:space="preserve">, </w:t>
      </w:r>
      <w:r w:rsidR="00EA1B20" w:rsidRPr="00921D01">
        <w:rPr>
          <w:rFonts w:eastAsia="Calibri"/>
          <w:color w:val="auto"/>
          <w:szCs w:val="24"/>
          <w:lang w:eastAsia="en-US"/>
        </w:rPr>
        <w:t>o kiekviena atskirai „</w:t>
      </w:r>
      <w:r w:rsidR="00EA1B20" w:rsidRPr="00921D01">
        <w:rPr>
          <w:rFonts w:eastAsia="Calibri"/>
          <w:b/>
          <w:color w:val="auto"/>
          <w:szCs w:val="24"/>
          <w:lang w:eastAsia="en-US"/>
        </w:rPr>
        <w:t>Šalimi“</w:t>
      </w:r>
      <w:r w:rsidRPr="00921D01">
        <w:rPr>
          <w:b/>
          <w:szCs w:val="24"/>
        </w:rPr>
        <w:t>,</w:t>
      </w:r>
      <w:r w:rsidRPr="00921D01">
        <w:rPr>
          <w:szCs w:val="24"/>
        </w:rPr>
        <w:t xml:space="preserve"> 202</w:t>
      </w:r>
      <w:r w:rsidR="001458C3">
        <w:rPr>
          <w:szCs w:val="24"/>
        </w:rPr>
        <w:t>3</w:t>
      </w:r>
      <w:r w:rsidRPr="00921D01">
        <w:rPr>
          <w:szCs w:val="24"/>
        </w:rPr>
        <w:t>-</w:t>
      </w:r>
      <w:r w:rsidR="00EA1B20" w:rsidRPr="00921D01">
        <w:rPr>
          <w:szCs w:val="24"/>
        </w:rPr>
        <w:t>06-0</w:t>
      </w:r>
      <w:r w:rsidR="001458C3">
        <w:rPr>
          <w:szCs w:val="24"/>
        </w:rPr>
        <w:t xml:space="preserve">2 </w:t>
      </w:r>
      <w:r w:rsidRPr="00921D01">
        <w:rPr>
          <w:szCs w:val="24"/>
        </w:rPr>
        <w:t xml:space="preserve">sudarė sutartį Nr. </w:t>
      </w:r>
      <w:r w:rsidR="001458C3" w:rsidRPr="001458C3">
        <w:rPr>
          <w:szCs w:val="24"/>
        </w:rPr>
        <w:t>LTS60</w:t>
      </w:r>
      <w:r w:rsidR="00861456">
        <w:rPr>
          <w:szCs w:val="24"/>
        </w:rPr>
        <w:t>4</w:t>
      </w:r>
      <w:r w:rsidR="001458C3" w:rsidRPr="001458C3">
        <w:rPr>
          <w:szCs w:val="24"/>
        </w:rPr>
        <w:t>/23</w:t>
      </w:r>
      <w:r w:rsidR="00235DE8" w:rsidRPr="00921D01">
        <w:rPr>
          <w:szCs w:val="24"/>
        </w:rPr>
        <w:t xml:space="preserve"> </w:t>
      </w:r>
      <w:r w:rsidRPr="00921D01">
        <w:rPr>
          <w:szCs w:val="24"/>
        </w:rPr>
        <w:t xml:space="preserve">(toliau – </w:t>
      </w:r>
      <w:r w:rsidRPr="00921D01">
        <w:rPr>
          <w:b/>
          <w:szCs w:val="24"/>
        </w:rPr>
        <w:t>Sutartis</w:t>
      </w:r>
      <w:r w:rsidRPr="00921D01">
        <w:rPr>
          <w:szCs w:val="24"/>
        </w:rPr>
        <w:t>). Vadovaujantis Sutarties 1</w:t>
      </w:r>
      <w:r w:rsidR="001458C3">
        <w:rPr>
          <w:szCs w:val="24"/>
        </w:rPr>
        <w:t>9</w:t>
      </w:r>
      <w:r w:rsidRPr="00921D01">
        <w:rPr>
          <w:szCs w:val="24"/>
        </w:rPr>
        <w:t xml:space="preserve">.1. p. ir atsižvelgiant į aplinkybę, kad maksimali Sutarties vertė nėra išnaudota, Šalys sudarė šį susitarimą (toliau – </w:t>
      </w:r>
      <w:r w:rsidRPr="00921D01">
        <w:rPr>
          <w:b/>
          <w:szCs w:val="24"/>
        </w:rPr>
        <w:t>Susitarimas</w:t>
      </w:r>
      <w:r w:rsidRPr="00921D01">
        <w:rPr>
          <w:szCs w:val="24"/>
        </w:rPr>
        <w:t xml:space="preserve">) ir susitarė: </w:t>
      </w:r>
    </w:p>
    <w:p w14:paraId="26B37AEB" w14:textId="77777777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 xml:space="preserve">Pratęsti Sutarties galiojimo terminą vieneriems metams.  </w:t>
      </w:r>
    </w:p>
    <w:p w14:paraId="4E7F4816" w14:textId="26329D28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>Susitarimas įsigalioja nuo 20</w:t>
      </w:r>
      <w:r w:rsidR="00204DF8" w:rsidRPr="00921D01">
        <w:rPr>
          <w:szCs w:val="24"/>
        </w:rPr>
        <w:t>2</w:t>
      </w:r>
      <w:r w:rsidR="00005465">
        <w:rPr>
          <w:szCs w:val="24"/>
        </w:rPr>
        <w:t>4</w:t>
      </w:r>
      <w:r w:rsidRPr="00921D01">
        <w:rPr>
          <w:szCs w:val="24"/>
        </w:rPr>
        <w:t>-</w:t>
      </w:r>
      <w:r w:rsidR="00235DE8" w:rsidRPr="00921D01">
        <w:rPr>
          <w:szCs w:val="24"/>
        </w:rPr>
        <w:t>0</w:t>
      </w:r>
      <w:r w:rsidR="00EA1B20" w:rsidRPr="00921D01">
        <w:rPr>
          <w:szCs w:val="24"/>
        </w:rPr>
        <w:t>6-0</w:t>
      </w:r>
      <w:r w:rsidR="001458C3">
        <w:rPr>
          <w:szCs w:val="24"/>
        </w:rPr>
        <w:t>2</w:t>
      </w:r>
      <w:r w:rsidRPr="00921D01">
        <w:rPr>
          <w:szCs w:val="24"/>
        </w:rPr>
        <w:t xml:space="preserve">. </w:t>
      </w:r>
    </w:p>
    <w:p w14:paraId="03FD4F1C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Kitos Sutarties nuostatos nekeičiamos.  </w:t>
      </w:r>
    </w:p>
    <w:p w14:paraId="07C4F242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921D01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7C74D13E" w14:textId="77777777" w:rsidR="0095309D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1458C3" w:rsidRPr="001458C3" w14:paraId="6F09AF54" w14:textId="77777777" w:rsidTr="001458C3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6B4445E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1458C3">
              <w:rPr>
                <w:b/>
                <w:szCs w:val="24"/>
              </w:rPr>
              <w:t>Pirkėjas</w:t>
            </w:r>
          </w:p>
        </w:tc>
        <w:tc>
          <w:tcPr>
            <w:tcW w:w="4536" w:type="dxa"/>
            <w:shd w:val="clear" w:color="auto" w:fill="auto"/>
          </w:tcPr>
          <w:p w14:paraId="2CAFCAF4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  <w:highlight w:val="yellow"/>
              </w:rPr>
            </w:pPr>
            <w:r w:rsidRPr="001458C3">
              <w:rPr>
                <w:b/>
                <w:szCs w:val="24"/>
              </w:rPr>
              <w:t>Pardavėjas</w:t>
            </w:r>
          </w:p>
        </w:tc>
      </w:tr>
      <w:tr w:rsidR="001458C3" w:rsidRPr="001458C3" w14:paraId="6423FF83" w14:textId="77777777" w:rsidTr="001458C3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61982EA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1458C3">
              <w:rPr>
                <w:noProof/>
                <w:szCs w:val="24"/>
              </w:rPr>
              <w:t>UAB „Litesko“</w:t>
            </w:r>
          </w:p>
          <w:p w14:paraId="2643010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110818317</w:t>
            </w:r>
          </w:p>
          <w:p w14:paraId="738C52F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 xml:space="preserve">Konstitucijos pr. 7,  LT- 09308 Vilnius </w:t>
            </w:r>
          </w:p>
          <w:p w14:paraId="6958E37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Tel.: 8-5-2667500</w:t>
            </w:r>
          </w:p>
          <w:p w14:paraId="121B3C8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Faksas 8-5-2667510</w:t>
            </w:r>
          </w:p>
          <w:p w14:paraId="39EEAB6A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mokėtojo kodas LT108183113</w:t>
            </w:r>
          </w:p>
          <w:p w14:paraId="1432D23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LT787044060001419259</w:t>
            </w:r>
          </w:p>
          <w:p w14:paraId="7CB706C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48C041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1458C3">
              <w:rPr>
                <w:szCs w:val="24"/>
                <w:lang w:eastAsia="zh-CN"/>
              </w:rPr>
              <w:t>UAB „</w:t>
            </w:r>
            <w:proofErr w:type="spellStart"/>
            <w:r w:rsidRPr="001458C3">
              <w:rPr>
                <w:szCs w:val="24"/>
                <w:lang w:eastAsia="zh-CN"/>
              </w:rPr>
              <w:t>Algrima</w:t>
            </w:r>
            <w:proofErr w:type="spellEnd"/>
            <w:r w:rsidRPr="001458C3">
              <w:rPr>
                <w:szCs w:val="24"/>
                <w:lang w:eastAsia="zh-CN"/>
              </w:rPr>
              <w:t>“</w:t>
            </w:r>
          </w:p>
          <w:p w14:paraId="5A85D3A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           140795027</w:t>
            </w:r>
          </w:p>
          <w:p w14:paraId="5B166E36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Šilutės pl.2, LT-91111 Klaipėda</w:t>
            </w:r>
          </w:p>
          <w:p w14:paraId="068EE9B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    Nr.        + 370 46 410 667</w:t>
            </w:r>
          </w:p>
          <w:p w14:paraId="33A8814C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Fakso    Nr.     + 370 46 410 666</w:t>
            </w:r>
          </w:p>
          <w:p w14:paraId="6275117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 kodas         LT407950219</w:t>
            </w:r>
          </w:p>
          <w:p w14:paraId="402B8EF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LT65 7044 0600 0076 5713</w:t>
            </w:r>
          </w:p>
          <w:p w14:paraId="6218954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highlight w:val="yellow"/>
              </w:rPr>
            </w:pPr>
            <w:r w:rsidRPr="001458C3">
              <w:rPr>
                <w:szCs w:val="24"/>
              </w:rPr>
              <w:t>b. k.  70440       AB SEB bankas</w:t>
            </w:r>
          </w:p>
        </w:tc>
      </w:tr>
    </w:tbl>
    <w:p w14:paraId="56EA7685" w14:textId="5604426A" w:rsidR="002224B6" w:rsidRPr="00921D01" w:rsidRDefault="002224B6" w:rsidP="001458C3">
      <w:pPr>
        <w:spacing w:after="0" w:line="259" w:lineRule="auto"/>
        <w:ind w:left="0" w:right="0" w:firstLine="0"/>
        <w:jc w:val="center"/>
        <w:rPr>
          <w:szCs w:val="24"/>
        </w:rPr>
      </w:pPr>
    </w:p>
    <w:sectPr w:rsidR="002224B6" w:rsidRPr="00921D01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005465"/>
    <w:rsid w:val="00031FEC"/>
    <w:rsid w:val="001458C3"/>
    <w:rsid w:val="001B7709"/>
    <w:rsid w:val="00204DF8"/>
    <w:rsid w:val="002224B6"/>
    <w:rsid w:val="00235DE8"/>
    <w:rsid w:val="00443B65"/>
    <w:rsid w:val="004E42F0"/>
    <w:rsid w:val="005D4A4E"/>
    <w:rsid w:val="00614926"/>
    <w:rsid w:val="006D2DE6"/>
    <w:rsid w:val="00732C42"/>
    <w:rsid w:val="00861456"/>
    <w:rsid w:val="00921D01"/>
    <w:rsid w:val="0095309D"/>
    <w:rsid w:val="00A62AE6"/>
    <w:rsid w:val="00AF7334"/>
    <w:rsid w:val="00B36DDE"/>
    <w:rsid w:val="00BF0116"/>
    <w:rsid w:val="00C41E72"/>
    <w:rsid w:val="00CC4D7F"/>
    <w:rsid w:val="00D56848"/>
    <w:rsid w:val="00E66646"/>
    <w:rsid w:val="00EA1B20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3175B8329A47D7856B16255EEE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B5B5-C446-4E7A-8B57-CB2ED737FCB1}"/>
      </w:docPartPr>
      <w:docPartBody>
        <w:p w:rsidR="009D250C" w:rsidRDefault="009D250C" w:rsidP="009D250C">
          <w:pPr>
            <w:pStyle w:val="B33175B8329A47D7856B16255EEEEC2E"/>
          </w:pPr>
          <w:r w:rsidRPr="001408C0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C"/>
    <w:rsid w:val="009D250C"/>
    <w:rsid w:val="00B3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250C"/>
    <w:rPr>
      <w:color w:val="808080"/>
    </w:rPr>
  </w:style>
  <w:style w:type="paragraph" w:customStyle="1" w:styleId="B742F80CDD6D4453AD7A24BD69193140">
    <w:name w:val="B742F80CDD6D4453AD7A24BD69193140"/>
    <w:rsid w:val="009D250C"/>
  </w:style>
  <w:style w:type="paragraph" w:customStyle="1" w:styleId="B33175B8329A47D7856B16255EEEEC2E">
    <w:name w:val="B33175B8329A47D7856B16255EEEEC2E"/>
    <w:rsid w:val="009D250C"/>
  </w:style>
  <w:style w:type="paragraph" w:customStyle="1" w:styleId="FE58BAA5E1854ACCA529805CBC4D0F06">
    <w:name w:val="FE58BAA5E1854ACCA529805CBC4D0F06"/>
    <w:rsid w:val="009D250C"/>
  </w:style>
  <w:style w:type="paragraph" w:customStyle="1" w:styleId="B2F344507E97413CA9F51371BD83793A">
    <w:name w:val="B2F344507E97413CA9F51371BD83793A"/>
    <w:rsid w:val="009D2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14</cp:revision>
  <dcterms:created xsi:type="dcterms:W3CDTF">2023-05-31T12:57:00Z</dcterms:created>
  <dcterms:modified xsi:type="dcterms:W3CDTF">2024-10-21T10:54:00Z</dcterms:modified>
</cp:coreProperties>
</file>