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52" w:rsidRPr="004D77F6" w:rsidRDefault="004D77F6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</w:pPr>
      <w:r>
        <w:t>s</w:t>
      </w:r>
      <w:r w:rsidR="004E3DF9" w:rsidRPr="004D77F6">
        <w:t>utarties 2</w:t>
      </w:r>
      <w:r w:rsidR="00A64452" w:rsidRPr="004D77F6">
        <w:t xml:space="preserve"> priedas</w:t>
      </w:r>
    </w:p>
    <w:p w:rsidR="00A64452" w:rsidRDefault="00A64452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</w:pPr>
      <w:r w:rsidRPr="004D77F6">
        <w:t>P</w:t>
      </w:r>
      <w:r w:rsidR="00643D4B">
        <w:t>REKIŲ/P</w:t>
      </w:r>
      <w:r w:rsidR="00330F55" w:rsidRPr="004D77F6">
        <w:t>ASLAUGŲ</w:t>
      </w:r>
      <w:r w:rsidRPr="004D77F6">
        <w:t xml:space="preserve"> </w:t>
      </w:r>
      <w:r w:rsidR="00E278C3" w:rsidRPr="004D77F6">
        <w:t>KIEKIAI IR KAINOS</w:t>
      </w:r>
    </w:p>
    <w:p w:rsidR="004D77F6" w:rsidRPr="004D77F6" w:rsidRDefault="004D77F6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</w:pP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992"/>
        <w:gridCol w:w="1843"/>
        <w:gridCol w:w="1701"/>
        <w:gridCol w:w="2126"/>
      </w:tblGrid>
      <w:tr w:rsidR="004D4062" w:rsidRPr="004D77F6" w:rsidTr="00A635FF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62" w:rsidRPr="00643D4B" w:rsidRDefault="004D4062" w:rsidP="004D77F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43D4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Eil. N</w:t>
            </w:r>
            <w:r w:rsidRPr="00643D4B">
              <w:rPr>
                <w:rFonts w:eastAsia="Calibri"/>
                <w:b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643D4B" w:rsidRDefault="00643D4B" w:rsidP="004D77F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43D4B">
              <w:rPr>
                <w:rFonts w:eastAsia="Calibri"/>
                <w:bCs/>
                <w:sz w:val="22"/>
                <w:szCs w:val="22"/>
                <w:lang w:eastAsia="en-US"/>
              </w:rPr>
              <w:t>Prekės/paslaugos</w:t>
            </w:r>
          </w:p>
          <w:p w:rsidR="004D4062" w:rsidRPr="00643D4B" w:rsidRDefault="004D4062" w:rsidP="004D77F6">
            <w:pPr>
              <w:jc w:val="center"/>
              <w:rPr>
                <w:rFonts w:eastAsia="Calibri"/>
                <w:sz w:val="22"/>
                <w:szCs w:val="22"/>
              </w:rPr>
            </w:pPr>
            <w:r w:rsidRPr="00643D4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pavadinimas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643D4B" w:rsidRDefault="004D4062" w:rsidP="00643D4B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643D4B">
              <w:rPr>
                <w:rFonts w:eastAsia="Calibri"/>
                <w:sz w:val="22"/>
                <w:szCs w:val="22"/>
              </w:rPr>
              <w:t xml:space="preserve">Matavimo vienetas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643D4B" w:rsidRDefault="004D4062" w:rsidP="004D77F6">
            <w:pPr>
              <w:jc w:val="center"/>
              <w:rPr>
                <w:rFonts w:eastAsia="Calibri"/>
                <w:sz w:val="22"/>
                <w:szCs w:val="22"/>
              </w:rPr>
            </w:pPr>
            <w:r w:rsidRPr="00643D4B">
              <w:rPr>
                <w:rFonts w:eastAsia="Calibri"/>
                <w:bCs/>
                <w:sz w:val="22"/>
                <w:szCs w:val="22"/>
                <w:lang w:eastAsia="en-US"/>
              </w:rPr>
              <w:t>kiekis (vnt.)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643D4B" w:rsidRDefault="00643D4B" w:rsidP="0069021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43D4B">
              <w:rPr>
                <w:rFonts w:eastAsia="Calibri"/>
                <w:bCs/>
                <w:sz w:val="22"/>
                <w:szCs w:val="22"/>
              </w:rPr>
              <w:t>prekių/p</w:t>
            </w:r>
            <w:r w:rsidR="004D4062" w:rsidRPr="00643D4B">
              <w:rPr>
                <w:rFonts w:eastAsia="Calibri"/>
                <w:bCs/>
                <w:sz w:val="22"/>
                <w:szCs w:val="22"/>
              </w:rPr>
              <w:t xml:space="preserve">aslaugų kaina už 1 </w:t>
            </w:r>
            <w:r w:rsidRPr="00643D4B">
              <w:rPr>
                <w:rFonts w:eastAsia="Calibri"/>
                <w:bCs/>
                <w:sz w:val="22"/>
                <w:szCs w:val="22"/>
              </w:rPr>
              <w:t xml:space="preserve">vnt. </w:t>
            </w:r>
            <w:r w:rsidR="00690218">
              <w:rPr>
                <w:rFonts w:eastAsia="Calibri"/>
                <w:bCs/>
                <w:sz w:val="22"/>
                <w:szCs w:val="22"/>
              </w:rPr>
              <w:t xml:space="preserve">Eur </w:t>
            </w:r>
            <w:r w:rsidRPr="00643D4B">
              <w:rPr>
                <w:rFonts w:eastAsia="Calibri"/>
                <w:bCs/>
                <w:sz w:val="22"/>
                <w:szCs w:val="22"/>
              </w:rPr>
              <w:t>b</w:t>
            </w:r>
            <w:r w:rsidR="004D4062" w:rsidRPr="00643D4B">
              <w:rPr>
                <w:rFonts w:eastAsia="Calibri"/>
                <w:bCs/>
                <w:sz w:val="22"/>
                <w:szCs w:val="22"/>
              </w:rPr>
              <w:t xml:space="preserve">e PVM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643D4B" w:rsidRDefault="00643D4B" w:rsidP="004D77F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43D4B">
              <w:rPr>
                <w:rFonts w:eastAsia="Calibri"/>
                <w:bCs/>
                <w:sz w:val="22"/>
                <w:szCs w:val="22"/>
              </w:rPr>
              <w:t>prekių/p</w:t>
            </w:r>
            <w:r w:rsidR="004D4062" w:rsidRPr="00643D4B">
              <w:rPr>
                <w:rFonts w:eastAsia="Calibri"/>
                <w:bCs/>
                <w:sz w:val="22"/>
                <w:szCs w:val="22"/>
              </w:rPr>
              <w:t xml:space="preserve">aslaugų  </w:t>
            </w:r>
          </w:p>
          <w:p w:rsidR="00A87172" w:rsidRDefault="004D4062" w:rsidP="004D77F6">
            <w:pPr>
              <w:jc w:val="center"/>
              <w:rPr>
                <w:rFonts w:eastAsia="Calibri"/>
                <w:sz w:val="22"/>
                <w:szCs w:val="22"/>
              </w:rPr>
            </w:pPr>
            <w:r w:rsidRPr="00643D4B">
              <w:rPr>
                <w:rFonts w:eastAsia="Calibri"/>
                <w:sz w:val="22"/>
                <w:szCs w:val="22"/>
              </w:rPr>
              <w:t xml:space="preserve">suma </w:t>
            </w:r>
          </w:p>
          <w:p w:rsidR="004D4062" w:rsidRPr="00643D4B" w:rsidRDefault="00690218" w:rsidP="0069021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Eur </w:t>
            </w:r>
            <w:r w:rsidR="004D4062" w:rsidRPr="00643D4B">
              <w:rPr>
                <w:rFonts w:eastAsia="Calibri"/>
                <w:sz w:val="22"/>
                <w:szCs w:val="22"/>
              </w:rPr>
              <w:t>be</w:t>
            </w:r>
            <w:r w:rsidR="00A87172">
              <w:rPr>
                <w:rFonts w:eastAsia="Calibri"/>
                <w:sz w:val="22"/>
                <w:szCs w:val="22"/>
              </w:rPr>
              <w:t xml:space="preserve"> </w:t>
            </w:r>
            <w:r w:rsidR="004D4062" w:rsidRPr="00643D4B">
              <w:rPr>
                <w:rFonts w:eastAsia="Calibri"/>
                <w:bCs/>
                <w:sz w:val="22"/>
                <w:szCs w:val="22"/>
                <w:lang w:eastAsia="en-US"/>
              </w:rPr>
              <w:t>PVM (4x5)</w:t>
            </w:r>
          </w:p>
        </w:tc>
      </w:tr>
      <w:tr w:rsidR="004D4062" w:rsidRPr="004D77F6" w:rsidTr="00A635FF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i/>
                <w:szCs w:val="22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i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4062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</w:rPr>
            </w:pPr>
            <w:r>
              <w:rPr>
                <w:rFonts w:eastAsia="Calibri"/>
                <w:bCs/>
                <w:i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Cs w:val="22"/>
                <w:lang w:eastAsia="en-US"/>
              </w:rPr>
              <w:t>6</w:t>
            </w:r>
          </w:p>
        </w:tc>
      </w:tr>
      <w:tr w:rsidR="00643D4B" w:rsidRPr="004D77F6" w:rsidTr="00A635FF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4B" w:rsidRPr="004D77F6" w:rsidRDefault="00643D4B" w:rsidP="00643D4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szCs w:val="22"/>
                <w:lang w:eastAsia="en-US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D7E" w:rsidRPr="00B47526" w:rsidRDefault="00A87172" w:rsidP="00AB7D7E">
            <w:pPr>
              <w:ind w:right="140"/>
              <w:rPr>
                <w:rFonts w:eastAsia="Calibri"/>
                <w:lang w:eastAsia="en-US"/>
              </w:rPr>
            </w:pPr>
            <w:r w:rsidRPr="00E5740C">
              <w:rPr>
                <w:i/>
                <w:color w:val="0070C0"/>
              </w:rPr>
              <w:t xml:space="preserve">Pirmo asmens vaizdo principu (angl. FPV) veikiančios oro drono sistemos (5 colių) eksploatacinė įranga – </w:t>
            </w:r>
            <w:r w:rsidR="00002CC8">
              <w:rPr>
                <w:i/>
                <w:color w:val="0070C0"/>
              </w:rPr>
              <w:t>b</w:t>
            </w:r>
            <w:r w:rsidR="00E96CCE" w:rsidRPr="00E5740C">
              <w:rPr>
                <w:i/>
                <w:color w:val="0070C0"/>
                <w:shd w:val="clear" w:color="auto" w:fill="FFFFFF"/>
              </w:rPr>
              <w:t xml:space="preserve">aterijų įtampos </w:t>
            </w:r>
            <w:r w:rsidR="00E5740C" w:rsidRPr="00E5740C">
              <w:rPr>
                <w:i/>
                <w:color w:val="0070C0"/>
                <w:shd w:val="clear" w:color="auto" w:fill="FFFFFF"/>
              </w:rPr>
              <w:t>m</w:t>
            </w:r>
            <w:r w:rsidR="00E96CCE" w:rsidRPr="00E5740C">
              <w:rPr>
                <w:i/>
                <w:color w:val="0070C0"/>
                <w:shd w:val="clear" w:color="auto" w:fill="FFFFFF"/>
              </w:rPr>
              <w:t>atuoklis</w:t>
            </w:r>
            <w:bookmarkStart w:id="0" w:name="_GoBack"/>
            <w:bookmarkEnd w:id="0"/>
          </w:p>
          <w:p w:rsidR="00A87172" w:rsidRPr="00B47526" w:rsidRDefault="00A87172" w:rsidP="00690218">
            <w:pPr>
              <w:ind w:right="14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4B" w:rsidRPr="00A635FF" w:rsidRDefault="00614805" w:rsidP="00643D4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 w:rsidRPr="00A635FF">
              <w:rPr>
                <w:rFonts w:eastAsia="Calibri"/>
                <w:bCs/>
                <w:szCs w:val="22"/>
                <w:lang w:eastAsia="en-US"/>
              </w:rPr>
              <w:t>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4B" w:rsidRPr="00A635FF" w:rsidRDefault="00614805" w:rsidP="00643D4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 w:rsidRPr="00A635FF">
              <w:rPr>
                <w:rFonts w:eastAsia="Calibri"/>
                <w:bCs/>
                <w:szCs w:val="22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4B" w:rsidRPr="00A635FF" w:rsidRDefault="00E5740C" w:rsidP="00643D4B">
            <w:pPr>
              <w:jc w:val="center"/>
              <w:rPr>
                <w:rFonts w:eastAsia="Calibri"/>
                <w:bCs/>
                <w:szCs w:val="22"/>
              </w:rPr>
            </w:pPr>
            <w:r w:rsidRPr="00A635FF">
              <w:rPr>
                <w:rFonts w:eastAsia="Calibri"/>
                <w:bCs/>
                <w:szCs w:val="22"/>
              </w:rPr>
              <w:t>79,00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4B" w:rsidRPr="00E5740C" w:rsidRDefault="00E5740C" w:rsidP="00643D4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 w:rsidRPr="00E5740C">
              <w:rPr>
                <w:rFonts w:eastAsia="Calibri"/>
                <w:bCs/>
                <w:szCs w:val="22"/>
                <w:lang w:eastAsia="en-US"/>
              </w:rPr>
              <w:t>3160,00</w:t>
            </w:r>
          </w:p>
        </w:tc>
      </w:tr>
      <w:tr w:rsidR="00643D4B" w:rsidRPr="004D77F6" w:rsidTr="005747CB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4B" w:rsidRPr="004D77F6" w:rsidRDefault="00643D4B" w:rsidP="00643D4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4B" w:rsidRPr="00E5740C" w:rsidRDefault="00A87172" w:rsidP="00643D4B">
            <w:pPr>
              <w:jc w:val="right"/>
              <w:rPr>
                <w:rFonts w:eastAsia="Calibri"/>
                <w:szCs w:val="22"/>
              </w:rPr>
            </w:pPr>
            <w:r w:rsidRPr="00E5740C">
              <w:rPr>
                <w:rFonts w:eastAsia="Calibri"/>
                <w:szCs w:val="22"/>
              </w:rPr>
              <w:t>S</w:t>
            </w:r>
            <w:r w:rsidR="00643D4B" w:rsidRPr="00E5740C">
              <w:rPr>
                <w:rFonts w:eastAsia="Calibri"/>
                <w:szCs w:val="22"/>
              </w:rPr>
              <w:t xml:space="preserve">uma eur su PVM: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4B" w:rsidRPr="00E5740C" w:rsidRDefault="00E5740C" w:rsidP="00643D4B">
            <w:pPr>
              <w:jc w:val="center"/>
              <w:rPr>
                <w:rFonts w:eastAsia="Calibri"/>
                <w:b/>
                <w:szCs w:val="22"/>
              </w:rPr>
            </w:pPr>
            <w:r w:rsidRPr="00E5740C">
              <w:rPr>
                <w:rFonts w:eastAsia="Calibri"/>
                <w:bCs/>
                <w:szCs w:val="22"/>
                <w:lang w:eastAsia="en-US"/>
              </w:rPr>
              <w:t>3160,00</w:t>
            </w:r>
          </w:p>
        </w:tc>
      </w:tr>
      <w:tr w:rsidR="00A87172" w:rsidRPr="004D77F6" w:rsidTr="005747CB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72" w:rsidRPr="004D77F6" w:rsidRDefault="00A87172" w:rsidP="00A87172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72" w:rsidRPr="00E5740C" w:rsidRDefault="00A87172" w:rsidP="00A87172">
            <w:pPr>
              <w:jc w:val="right"/>
            </w:pPr>
            <w:r w:rsidRPr="00E5740C">
              <w:t xml:space="preserve">                                    PVM (21 proc.)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72" w:rsidRPr="00690218" w:rsidRDefault="00E5740C" w:rsidP="00A87172">
            <w:pPr>
              <w:jc w:val="center"/>
              <w:rPr>
                <w:rFonts w:eastAsia="Calibri"/>
                <w:szCs w:val="22"/>
              </w:rPr>
            </w:pPr>
            <w:r w:rsidRPr="00690218">
              <w:rPr>
                <w:rFonts w:eastAsia="Calibri"/>
                <w:szCs w:val="22"/>
              </w:rPr>
              <w:t>663,60</w:t>
            </w:r>
          </w:p>
        </w:tc>
      </w:tr>
      <w:tr w:rsidR="00A87172" w:rsidRPr="004D77F6" w:rsidTr="005747CB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72" w:rsidRPr="004D77F6" w:rsidRDefault="00A87172" w:rsidP="00A87172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72" w:rsidRPr="00E5740C" w:rsidRDefault="00A87172" w:rsidP="00A87172">
            <w:pPr>
              <w:jc w:val="right"/>
            </w:pPr>
            <w:r w:rsidRPr="00E5740C">
              <w:rPr>
                <w:b/>
              </w:rPr>
              <w:t>Bendra suma eur su PVM</w:t>
            </w:r>
            <w:r w:rsidRPr="00E5740C"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72" w:rsidRPr="00E5740C" w:rsidRDefault="00E5740C" w:rsidP="00A87172">
            <w:pPr>
              <w:jc w:val="center"/>
              <w:rPr>
                <w:rFonts w:eastAsia="Calibri"/>
                <w:b/>
                <w:szCs w:val="22"/>
              </w:rPr>
            </w:pPr>
            <w:r w:rsidRPr="00E5740C">
              <w:rPr>
                <w:rFonts w:eastAsia="Calibri"/>
                <w:b/>
                <w:szCs w:val="22"/>
              </w:rPr>
              <w:t>3823,60</w:t>
            </w:r>
          </w:p>
        </w:tc>
      </w:tr>
    </w:tbl>
    <w:p w:rsidR="00E632B2" w:rsidRDefault="00E632B2" w:rsidP="005747CB"/>
    <w:p w:rsidR="00E632B2" w:rsidRDefault="00E632B2" w:rsidP="00E632B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rPr>
          <w:b/>
        </w:rPr>
      </w:pPr>
      <w:r>
        <w:rPr>
          <w:b/>
        </w:rPr>
        <w:tab/>
        <w:t>PIRKĖJAS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73CAC">
        <w:rPr>
          <w:b/>
        </w:rPr>
        <w:t>PARDAVĖJAS</w:t>
      </w:r>
    </w:p>
    <w:p w:rsidR="00E632B2" w:rsidRDefault="00E632B2" w:rsidP="00E632B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rPr>
          <w:b/>
        </w:rPr>
      </w:pPr>
      <w:r>
        <w:rPr>
          <w:b/>
        </w:rPr>
        <w:tab/>
      </w:r>
    </w:p>
    <w:p w:rsidR="00E632B2" w:rsidRDefault="00E632B2" w:rsidP="00E632B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rPr>
          <w:b/>
        </w:rPr>
      </w:pPr>
      <w:r>
        <w:rPr>
          <w:b/>
        </w:rPr>
        <w:tab/>
        <w:t>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</w:t>
      </w:r>
    </w:p>
    <w:p w:rsidR="00E632B2" w:rsidRDefault="00E632B2" w:rsidP="00E632B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</w:pPr>
      <w:r>
        <w:tab/>
      </w:r>
      <w:r w:rsidRPr="00841EB6">
        <w:t>(parašas)</w:t>
      </w:r>
      <w:r w:rsidRPr="00841EB6">
        <w:tab/>
      </w:r>
      <w:r>
        <w:t>vardas, pavardė</w:t>
      </w:r>
      <w:r>
        <w:tab/>
      </w:r>
      <w:r>
        <w:tab/>
      </w:r>
      <w:r>
        <w:tab/>
      </w:r>
      <w:r>
        <w:tab/>
      </w:r>
      <w:r w:rsidRPr="00841EB6">
        <w:t>(parašas)</w:t>
      </w:r>
      <w:r>
        <w:tab/>
        <w:t>vardas, pavardė</w:t>
      </w:r>
    </w:p>
    <w:p w:rsidR="00E632B2" w:rsidRDefault="00E632B2" w:rsidP="00E632B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</w:pPr>
    </w:p>
    <w:p w:rsidR="00E632B2" w:rsidRDefault="00E632B2" w:rsidP="00E632B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</w:pPr>
    </w:p>
    <w:p w:rsidR="00E632B2" w:rsidRPr="00841EB6" w:rsidRDefault="00E632B2" w:rsidP="00E632B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</w:pPr>
      <w:r>
        <w:tab/>
      </w:r>
      <w:r w:rsidRPr="007328ED">
        <w:t xml:space="preserve">2024 m.   </w:t>
      </w:r>
      <w:r>
        <w:t>__________</w:t>
      </w:r>
      <w:r w:rsidRPr="007328ED">
        <w:t xml:space="preserve">                              </w:t>
      </w:r>
      <w:r>
        <w:tab/>
      </w:r>
      <w:r>
        <w:tab/>
      </w:r>
      <w:r>
        <w:tab/>
      </w:r>
      <w:r w:rsidRPr="007328ED">
        <w:t xml:space="preserve">2024 m. </w:t>
      </w:r>
      <w:r>
        <w:t>___________</w:t>
      </w:r>
      <w:r w:rsidRPr="007328ED">
        <w:t xml:space="preserve">                                </w:t>
      </w:r>
    </w:p>
    <w:p w:rsidR="00E632B2" w:rsidRPr="004D77F6" w:rsidRDefault="00E632B2" w:rsidP="00E632B2"/>
    <w:p w:rsidR="00E632B2" w:rsidRPr="004D77F6" w:rsidRDefault="00E632B2" w:rsidP="005747CB"/>
    <w:sectPr w:rsidR="00E632B2" w:rsidRPr="004D77F6" w:rsidSect="00560403">
      <w:headerReference w:type="even" r:id="rId6"/>
      <w:headerReference w:type="default" r:id="rId7"/>
      <w:pgSz w:w="16838" w:h="11906" w:orient="landscape"/>
      <w:pgMar w:top="746" w:right="1276" w:bottom="1260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3D5" w:rsidRDefault="00F613D5">
      <w:r>
        <w:separator/>
      </w:r>
    </w:p>
  </w:endnote>
  <w:endnote w:type="continuationSeparator" w:id="0">
    <w:p w:rsidR="00F613D5" w:rsidRDefault="00F6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3D5" w:rsidRDefault="00F613D5">
      <w:r>
        <w:separator/>
      </w:r>
    </w:p>
  </w:footnote>
  <w:footnote w:type="continuationSeparator" w:id="0">
    <w:p w:rsidR="00F613D5" w:rsidRDefault="00F61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A64452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0B5" w:rsidRDefault="00F61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F613D5" w:rsidP="00134F9E">
    <w:pPr>
      <w:pStyle w:val="Header"/>
      <w:tabs>
        <w:tab w:val="clear" w:pos="4819"/>
        <w:tab w:val="clear" w:pos="9638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1F"/>
    <w:rsid w:val="00002CC8"/>
    <w:rsid w:val="00012DE7"/>
    <w:rsid w:val="000142F5"/>
    <w:rsid w:val="000736ED"/>
    <w:rsid w:val="00075365"/>
    <w:rsid w:val="00085B29"/>
    <w:rsid w:val="000876BB"/>
    <w:rsid w:val="000907E2"/>
    <w:rsid w:val="00094F80"/>
    <w:rsid w:val="00097E64"/>
    <w:rsid w:val="000A0197"/>
    <w:rsid w:val="000B425E"/>
    <w:rsid w:val="000B4517"/>
    <w:rsid w:val="000D4A62"/>
    <w:rsid w:val="00102A61"/>
    <w:rsid w:val="00104951"/>
    <w:rsid w:val="00110580"/>
    <w:rsid w:val="0013438B"/>
    <w:rsid w:val="00174675"/>
    <w:rsid w:val="00180C2B"/>
    <w:rsid w:val="00230B9B"/>
    <w:rsid w:val="0025264C"/>
    <w:rsid w:val="002572D8"/>
    <w:rsid w:val="00264033"/>
    <w:rsid w:val="00292B53"/>
    <w:rsid w:val="002C23B6"/>
    <w:rsid w:val="002E77DD"/>
    <w:rsid w:val="002E7F48"/>
    <w:rsid w:val="0030531D"/>
    <w:rsid w:val="00330F55"/>
    <w:rsid w:val="003347CA"/>
    <w:rsid w:val="00373CAC"/>
    <w:rsid w:val="003D09DB"/>
    <w:rsid w:val="003D152F"/>
    <w:rsid w:val="003F7335"/>
    <w:rsid w:val="004043B2"/>
    <w:rsid w:val="00430D59"/>
    <w:rsid w:val="0045254C"/>
    <w:rsid w:val="0047066E"/>
    <w:rsid w:val="00492E59"/>
    <w:rsid w:val="004A3CE4"/>
    <w:rsid w:val="004C2751"/>
    <w:rsid w:val="004C74CE"/>
    <w:rsid w:val="004D4062"/>
    <w:rsid w:val="004D77F6"/>
    <w:rsid w:val="004E2E5F"/>
    <w:rsid w:val="004E3DF9"/>
    <w:rsid w:val="00511E77"/>
    <w:rsid w:val="00527CB0"/>
    <w:rsid w:val="005747CB"/>
    <w:rsid w:val="005B61BE"/>
    <w:rsid w:val="005C1CA6"/>
    <w:rsid w:val="005F1DB1"/>
    <w:rsid w:val="00614805"/>
    <w:rsid w:val="00630C62"/>
    <w:rsid w:val="00641BC4"/>
    <w:rsid w:val="00643D4B"/>
    <w:rsid w:val="006441CA"/>
    <w:rsid w:val="0066102E"/>
    <w:rsid w:val="00690218"/>
    <w:rsid w:val="006E78CE"/>
    <w:rsid w:val="007340F8"/>
    <w:rsid w:val="007B3696"/>
    <w:rsid w:val="007B6D58"/>
    <w:rsid w:val="007D1AEF"/>
    <w:rsid w:val="007F6764"/>
    <w:rsid w:val="0080296E"/>
    <w:rsid w:val="008064CB"/>
    <w:rsid w:val="0085535F"/>
    <w:rsid w:val="008A6F65"/>
    <w:rsid w:val="008B302B"/>
    <w:rsid w:val="008B56B1"/>
    <w:rsid w:val="008E22CC"/>
    <w:rsid w:val="00904F4C"/>
    <w:rsid w:val="0091580F"/>
    <w:rsid w:val="0095533A"/>
    <w:rsid w:val="00A03A48"/>
    <w:rsid w:val="00A635FF"/>
    <w:rsid w:val="00A64452"/>
    <w:rsid w:val="00A87172"/>
    <w:rsid w:val="00AA5F35"/>
    <w:rsid w:val="00AB7D7E"/>
    <w:rsid w:val="00AC46F5"/>
    <w:rsid w:val="00B0284A"/>
    <w:rsid w:val="00B42650"/>
    <w:rsid w:val="00B47526"/>
    <w:rsid w:val="00B77F49"/>
    <w:rsid w:val="00B90799"/>
    <w:rsid w:val="00BF5F3F"/>
    <w:rsid w:val="00C01E23"/>
    <w:rsid w:val="00C21AA9"/>
    <w:rsid w:val="00C2281F"/>
    <w:rsid w:val="00C37829"/>
    <w:rsid w:val="00C5125B"/>
    <w:rsid w:val="00C907D7"/>
    <w:rsid w:val="00D06207"/>
    <w:rsid w:val="00D32D0F"/>
    <w:rsid w:val="00D403FE"/>
    <w:rsid w:val="00D917BD"/>
    <w:rsid w:val="00DA4500"/>
    <w:rsid w:val="00DA590F"/>
    <w:rsid w:val="00DC2229"/>
    <w:rsid w:val="00DD235B"/>
    <w:rsid w:val="00DE1A09"/>
    <w:rsid w:val="00DF486D"/>
    <w:rsid w:val="00E278C3"/>
    <w:rsid w:val="00E53E1F"/>
    <w:rsid w:val="00E5740C"/>
    <w:rsid w:val="00E632B2"/>
    <w:rsid w:val="00E63F53"/>
    <w:rsid w:val="00E64BC5"/>
    <w:rsid w:val="00E705E7"/>
    <w:rsid w:val="00E73259"/>
    <w:rsid w:val="00E80E37"/>
    <w:rsid w:val="00E96CCE"/>
    <w:rsid w:val="00EA1712"/>
    <w:rsid w:val="00EF1251"/>
    <w:rsid w:val="00F2359E"/>
    <w:rsid w:val="00F457B4"/>
    <w:rsid w:val="00F613D5"/>
    <w:rsid w:val="00F6149E"/>
    <w:rsid w:val="00F73FD3"/>
    <w:rsid w:val="00F93170"/>
    <w:rsid w:val="00FE3BF2"/>
    <w:rsid w:val="00FF5A0E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7EBA"/>
  <w15:docId w15:val="{74E1D058-7EA3-406A-8440-A7DF47B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44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5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A64452"/>
  </w:style>
  <w:style w:type="paragraph" w:customStyle="1" w:styleId="BodyText1">
    <w:name w:val="Body Text1"/>
    <w:rsid w:val="00DA59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0736ED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36E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E57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Rasa Jankauskiene</cp:lastModifiedBy>
  <cp:revision>32</cp:revision>
  <cp:lastPrinted>2018-10-01T05:53:00Z</cp:lastPrinted>
  <dcterms:created xsi:type="dcterms:W3CDTF">2023-03-02T06:14:00Z</dcterms:created>
  <dcterms:modified xsi:type="dcterms:W3CDTF">2024-10-25T10:01:00Z</dcterms:modified>
</cp:coreProperties>
</file>