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734C5ABC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11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488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00"/>
        <w:gridCol w:w="885"/>
        <w:gridCol w:w="1133"/>
        <w:gridCol w:w="1702"/>
        <w:gridCol w:w="2517"/>
        <w:gridCol w:w="34"/>
        <w:gridCol w:w="851"/>
        <w:gridCol w:w="795"/>
        <w:gridCol w:w="480"/>
        <w:gridCol w:w="229"/>
        <w:gridCol w:w="708"/>
        <w:gridCol w:w="56"/>
        <w:gridCol w:w="652"/>
        <w:gridCol w:w="340"/>
        <w:gridCol w:w="511"/>
        <w:gridCol w:w="198"/>
        <w:gridCol w:w="391"/>
        <w:gridCol w:w="459"/>
        <w:gridCol w:w="992"/>
      </w:tblGrid>
      <w:tr w:rsidR="0083351E" w:rsidRPr="00734873" w14:paraId="7FF649CB" w14:textId="77777777" w:rsidTr="009B6A5C">
        <w:trPr>
          <w:tblHeader/>
        </w:trPr>
        <w:tc>
          <w:tcPr>
            <w:tcW w:w="851" w:type="dxa"/>
            <w:shd w:val="clear" w:color="auto" w:fill="B4C6E7" w:themeFill="accent1" w:themeFillTint="66"/>
          </w:tcPr>
          <w:p w14:paraId="32CB22C3" w14:textId="77777777" w:rsidR="0083351E" w:rsidRPr="007348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Pirkimo objekto dalies</w:t>
            </w:r>
          </w:p>
          <w:p w14:paraId="36015DEC" w14:textId="77777777" w:rsidR="0083351E" w:rsidRPr="007348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985" w:type="dxa"/>
            <w:gridSpan w:val="2"/>
            <w:shd w:val="clear" w:color="auto" w:fill="B4C6E7" w:themeFill="accent1" w:themeFillTint="66"/>
          </w:tcPr>
          <w:p w14:paraId="6D7CF15C" w14:textId="77777777" w:rsidR="0083351E" w:rsidRPr="00734873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D445353" w14:textId="77777777" w:rsidR="0083351E" w:rsidRPr="007348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BVPŽ</w:t>
            </w:r>
          </w:p>
          <w:p w14:paraId="713D8F8F" w14:textId="77777777" w:rsidR="0083351E" w:rsidRPr="007348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702" w:type="dxa"/>
            <w:shd w:val="clear" w:color="auto" w:fill="B4C6E7" w:themeFill="accent1" w:themeFillTint="66"/>
          </w:tcPr>
          <w:p w14:paraId="61B95D41" w14:textId="77777777" w:rsidR="0083351E" w:rsidRPr="007348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</w:tcPr>
          <w:p w14:paraId="1F3B6DA4" w14:textId="77777777" w:rsidR="0083351E" w:rsidRPr="007348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45E9FD0D" w14:textId="77777777" w:rsidR="0083351E" w:rsidRPr="00734873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1275" w:type="dxa"/>
            <w:gridSpan w:val="2"/>
            <w:shd w:val="clear" w:color="auto" w:fill="B4C6E7" w:themeFill="accent1" w:themeFillTint="66"/>
          </w:tcPr>
          <w:p w14:paraId="3C9DB8B6" w14:textId="07904D8E" w:rsidR="0083351E" w:rsidRPr="00734873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Maksimalus orientacinis vnt. kiekis</w:t>
            </w:r>
          </w:p>
        </w:tc>
        <w:tc>
          <w:tcPr>
            <w:tcW w:w="993" w:type="dxa"/>
            <w:gridSpan w:val="3"/>
            <w:shd w:val="clear" w:color="auto" w:fill="B4C6E7" w:themeFill="accent1" w:themeFillTint="66"/>
          </w:tcPr>
          <w:p w14:paraId="09C3E18E" w14:textId="77777777" w:rsidR="0083351E" w:rsidRPr="00734873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992" w:type="dxa"/>
            <w:gridSpan w:val="2"/>
            <w:shd w:val="clear" w:color="auto" w:fill="B4C6E7" w:themeFill="accent1" w:themeFillTint="66"/>
          </w:tcPr>
          <w:p w14:paraId="3AB0CA58" w14:textId="77777777" w:rsidR="0083351E" w:rsidRPr="00734873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709" w:type="dxa"/>
            <w:gridSpan w:val="2"/>
            <w:shd w:val="clear" w:color="auto" w:fill="B4C6E7" w:themeFill="accent1" w:themeFillTint="66"/>
          </w:tcPr>
          <w:p w14:paraId="2B4F6FEE" w14:textId="77777777" w:rsidR="0083351E" w:rsidRPr="00734873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850" w:type="dxa"/>
            <w:gridSpan w:val="2"/>
            <w:shd w:val="clear" w:color="auto" w:fill="B4C6E7" w:themeFill="accent1" w:themeFillTint="66"/>
          </w:tcPr>
          <w:p w14:paraId="2185CEC3" w14:textId="77777777" w:rsidR="0083351E" w:rsidRPr="007348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Suma, Eur be PVM (</w:t>
            </w:r>
            <w:proofErr w:type="spellStart"/>
            <w:r w:rsidRPr="00734873">
              <w:rPr>
                <w:b/>
                <w:sz w:val="18"/>
                <w:szCs w:val="18"/>
              </w:rPr>
              <w:t>maks</w:t>
            </w:r>
            <w:proofErr w:type="spellEnd"/>
            <w:r w:rsidRPr="0073487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34873">
              <w:rPr>
                <w:b/>
                <w:sz w:val="18"/>
                <w:szCs w:val="18"/>
              </w:rPr>
              <w:t>orient</w:t>
            </w:r>
            <w:proofErr w:type="spellEnd"/>
            <w:r w:rsidRPr="00734873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559C564" w14:textId="77777777" w:rsidR="0083351E" w:rsidRPr="007348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Suma, Eur su PVM (</w:t>
            </w:r>
            <w:proofErr w:type="spellStart"/>
            <w:r w:rsidRPr="00734873">
              <w:rPr>
                <w:b/>
                <w:sz w:val="18"/>
                <w:szCs w:val="18"/>
              </w:rPr>
              <w:t>maks</w:t>
            </w:r>
            <w:proofErr w:type="spellEnd"/>
            <w:r w:rsidRPr="0073487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34873">
              <w:rPr>
                <w:b/>
                <w:sz w:val="18"/>
                <w:szCs w:val="18"/>
              </w:rPr>
              <w:t>orient</w:t>
            </w:r>
            <w:proofErr w:type="spellEnd"/>
            <w:r w:rsidRPr="00734873">
              <w:rPr>
                <w:b/>
                <w:sz w:val="18"/>
                <w:szCs w:val="18"/>
              </w:rPr>
              <w:t>. kiekiui)</w:t>
            </w:r>
          </w:p>
        </w:tc>
      </w:tr>
      <w:tr w:rsidR="00734873" w:rsidRPr="00734873" w14:paraId="639236CB" w14:textId="77777777" w:rsidTr="009B6A5C">
        <w:trPr>
          <w:trHeight w:val="1272"/>
          <w:tblHeader/>
        </w:trPr>
        <w:tc>
          <w:tcPr>
            <w:tcW w:w="851" w:type="dxa"/>
            <w:vAlign w:val="center"/>
          </w:tcPr>
          <w:p w14:paraId="40E0D81D" w14:textId="2DBC4091" w:rsidR="00734873" w:rsidRPr="00734873" w:rsidRDefault="00734873" w:rsidP="009B6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873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14:paraId="0CCFB34B" w14:textId="2A05D4F7" w:rsidR="00734873" w:rsidRPr="00734873" w:rsidRDefault="00734873" w:rsidP="009B6A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bCs/>
                <w:sz w:val="18"/>
                <w:szCs w:val="18"/>
              </w:rPr>
              <w:t xml:space="preserve">Noro virusų nustatymo išmatose </w:t>
            </w:r>
            <w:proofErr w:type="spellStart"/>
            <w:r w:rsidRPr="00734873">
              <w:rPr>
                <w:b/>
                <w:bCs/>
                <w:sz w:val="18"/>
                <w:szCs w:val="18"/>
              </w:rPr>
              <w:t>diagnostikumas</w:t>
            </w:r>
            <w:proofErr w:type="spellEnd"/>
          </w:p>
        </w:tc>
        <w:tc>
          <w:tcPr>
            <w:tcW w:w="1133" w:type="dxa"/>
            <w:vAlign w:val="center"/>
          </w:tcPr>
          <w:p w14:paraId="171E0729" w14:textId="3CC7DCD9" w:rsidR="00734873" w:rsidRPr="00734873" w:rsidRDefault="00734873" w:rsidP="009B6A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34873">
              <w:rPr>
                <w:sz w:val="18"/>
                <w:szCs w:val="18"/>
              </w:rPr>
              <w:t>33141625-7</w:t>
            </w:r>
          </w:p>
        </w:tc>
        <w:tc>
          <w:tcPr>
            <w:tcW w:w="1702" w:type="dxa"/>
            <w:vAlign w:val="center"/>
          </w:tcPr>
          <w:p w14:paraId="76056B3C" w14:textId="5A7057DB" w:rsidR="00734873" w:rsidRPr="00734873" w:rsidRDefault="00734873" w:rsidP="009B6A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 xml:space="preserve">Testas skirtas Noro viruso nustatymui, tyrimo metodas - </w:t>
            </w:r>
            <w:proofErr w:type="spellStart"/>
            <w:r w:rsidRPr="00734873">
              <w:rPr>
                <w:sz w:val="18"/>
                <w:szCs w:val="18"/>
              </w:rPr>
              <w:t>imunochromatografinis</w:t>
            </w:r>
            <w:proofErr w:type="spellEnd"/>
            <w:r w:rsidRPr="00734873">
              <w:rPr>
                <w:sz w:val="18"/>
                <w:szCs w:val="18"/>
              </w:rPr>
              <w:t>. Pakuotę sudaro 10 vnt. testų.</w:t>
            </w:r>
          </w:p>
        </w:tc>
        <w:tc>
          <w:tcPr>
            <w:tcW w:w="2551" w:type="dxa"/>
            <w:gridSpan w:val="2"/>
            <w:vAlign w:val="center"/>
          </w:tcPr>
          <w:p w14:paraId="48EFD79B" w14:textId="5F235660" w:rsidR="00734873" w:rsidRPr="00734873" w:rsidRDefault="00734873" w:rsidP="009B6A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 xml:space="preserve">Gamintojas: </w:t>
            </w:r>
            <w:proofErr w:type="spellStart"/>
            <w:r w:rsidRPr="00734873">
              <w:rPr>
                <w:sz w:val="18"/>
                <w:szCs w:val="18"/>
              </w:rPr>
              <w:t>Hangzhou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AllTest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Biotech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Co</w:t>
            </w:r>
            <w:proofErr w:type="spellEnd"/>
            <w:r w:rsidRPr="00734873">
              <w:rPr>
                <w:sz w:val="18"/>
                <w:szCs w:val="18"/>
              </w:rPr>
              <w:t xml:space="preserve">., Ltd.                                         Pavadinimas: </w:t>
            </w:r>
            <w:proofErr w:type="spellStart"/>
            <w:r w:rsidRPr="00734873">
              <w:rPr>
                <w:sz w:val="18"/>
                <w:szCs w:val="18"/>
              </w:rPr>
              <w:t>Norovirus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Rapid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Test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Cassette</w:t>
            </w:r>
            <w:proofErr w:type="spellEnd"/>
            <w:r w:rsidRPr="00734873">
              <w:rPr>
                <w:sz w:val="18"/>
                <w:szCs w:val="18"/>
              </w:rPr>
              <w:t xml:space="preserve"> (</w:t>
            </w:r>
            <w:proofErr w:type="spellStart"/>
            <w:r w:rsidRPr="00734873">
              <w:rPr>
                <w:sz w:val="18"/>
                <w:szCs w:val="18"/>
              </w:rPr>
              <w:t>Feces</w:t>
            </w:r>
            <w:proofErr w:type="spellEnd"/>
            <w:r w:rsidRPr="00734873">
              <w:rPr>
                <w:sz w:val="18"/>
                <w:szCs w:val="18"/>
              </w:rPr>
              <w:t>), INO-602.</w:t>
            </w:r>
            <w:r>
              <w:rPr>
                <w:sz w:val="18"/>
                <w:szCs w:val="18"/>
              </w:rPr>
              <w:t xml:space="preserve"> </w:t>
            </w:r>
            <w:r w:rsidRPr="00734873">
              <w:rPr>
                <w:sz w:val="18"/>
                <w:szCs w:val="18"/>
              </w:rPr>
              <w:t>Katalogas: "145095503 INO-602 ALLTEST NORO"</w:t>
            </w:r>
          </w:p>
        </w:tc>
        <w:tc>
          <w:tcPr>
            <w:tcW w:w="851" w:type="dxa"/>
            <w:vAlign w:val="center"/>
          </w:tcPr>
          <w:p w14:paraId="342F240F" w14:textId="21DCF6AE" w:rsidR="00734873" w:rsidRPr="00734873" w:rsidRDefault="00734873" w:rsidP="009B6A5C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>1 testas</w:t>
            </w:r>
          </w:p>
        </w:tc>
        <w:tc>
          <w:tcPr>
            <w:tcW w:w="1275" w:type="dxa"/>
            <w:gridSpan w:val="2"/>
            <w:vAlign w:val="center"/>
          </w:tcPr>
          <w:p w14:paraId="0F87299F" w14:textId="34F034A6" w:rsidR="00734873" w:rsidRPr="00734873" w:rsidRDefault="00734873" w:rsidP="009B6A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93" w:type="dxa"/>
            <w:gridSpan w:val="3"/>
            <w:vAlign w:val="center"/>
          </w:tcPr>
          <w:p w14:paraId="4F5467E4" w14:textId="6D2EC6C1" w:rsidR="00734873" w:rsidRPr="00734873" w:rsidRDefault="00734873" w:rsidP="009B6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873">
              <w:rPr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92" w:type="dxa"/>
            <w:gridSpan w:val="2"/>
            <w:vAlign w:val="center"/>
          </w:tcPr>
          <w:p w14:paraId="74227954" w14:textId="415D65C6" w:rsidR="00734873" w:rsidRPr="00734873" w:rsidRDefault="00734873" w:rsidP="009B6A5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6995941C" w14:textId="17410BB2" w:rsidR="00734873" w:rsidRPr="00734873" w:rsidRDefault="00734873" w:rsidP="009B6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>1,91</w:t>
            </w:r>
          </w:p>
        </w:tc>
        <w:tc>
          <w:tcPr>
            <w:tcW w:w="850" w:type="dxa"/>
            <w:gridSpan w:val="2"/>
            <w:vAlign w:val="center"/>
          </w:tcPr>
          <w:p w14:paraId="2A5FD51C" w14:textId="7F162785" w:rsidR="00734873" w:rsidRPr="00734873" w:rsidRDefault="00734873" w:rsidP="009B6A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34873">
              <w:rPr>
                <w:sz w:val="18"/>
                <w:szCs w:val="18"/>
              </w:rPr>
              <w:t>632,0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97F4BF8" w14:textId="6AD00B92" w:rsidR="00734873" w:rsidRPr="00734873" w:rsidRDefault="00734873" w:rsidP="009B6A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34873">
              <w:rPr>
                <w:sz w:val="18"/>
                <w:szCs w:val="18"/>
              </w:rPr>
              <w:t>764,72</w:t>
            </w:r>
          </w:p>
        </w:tc>
      </w:tr>
      <w:tr w:rsidR="00734873" w:rsidRPr="00734873" w14:paraId="66D51AF1" w14:textId="77777777" w:rsidTr="009B6A5C">
        <w:trPr>
          <w:trHeight w:val="1546"/>
          <w:tblHeader/>
        </w:trPr>
        <w:tc>
          <w:tcPr>
            <w:tcW w:w="851" w:type="dxa"/>
            <w:vAlign w:val="center"/>
          </w:tcPr>
          <w:p w14:paraId="7B4CF172" w14:textId="33621EBD" w:rsidR="00734873" w:rsidRPr="00734873" w:rsidRDefault="00734873" w:rsidP="009B6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87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14:paraId="51D78B3D" w14:textId="56420F34" w:rsidR="00734873" w:rsidRPr="00734873" w:rsidRDefault="00734873" w:rsidP="009B6A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734873">
              <w:rPr>
                <w:b/>
                <w:bCs/>
                <w:sz w:val="18"/>
                <w:szCs w:val="18"/>
              </w:rPr>
              <w:t>C.difficile</w:t>
            </w:r>
            <w:proofErr w:type="spellEnd"/>
            <w:r w:rsidRPr="00734873">
              <w:rPr>
                <w:b/>
                <w:bCs/>
                <w:sz w:val="18"/>
                <w:szCs w:val="18"/>
              </w:rPr>
              <w:t xml:space="preserve"> toksinų GDH nustatymo testas</w:t>
            </w:r>
          </w:p>
        </w:tc>
        <w:tc>
          <w:tcPr>
            <w:tcW w:w="1133" w:type="dxa"/>
            <w:vAlign w:val="center"/>
          </w:tcPr>
          <w:p w14:paraId="5505817E" w14:textId="3F4E0FDD" w:rsidR="00734873" w:rsidRPr="00734873" w:rsidRDefault="00734873" w:rsidP="009B6A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34873">
              <w:rPr>
                <w:sz w:val="18"/>
                <w:szCs w:val="18"/>
              </w:rPr>
              <w:t>33141625-7</w:t>
            </w:r>
          </w:p>
        </w:tc>
        <w:tc>
          <w:tcPr>
            <w:tcW w:w="1702" w:type="dxa"/>
            <w:vAlign w:val="center"/>
          </w:tcPr>
          <w:p w14:paraId="4F45B2E9" w14:textId="24F7F9FD" w:rsidR="00734873" w:rsidRPr="00734873" w:rsidRDefault="00734873" w:rsidP="009B6A5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 xml:space="preserve">Testas skirtas kokybiniam </w:t>
            </w:r>
            <w:proofErr w:type="spellStart"/>
            <w:r w:rsidRPr="00734873">
              <w:rPr>
                <w:sz w:val="18"/>
                <w:szCs w:val="18"/>
              </w:rPr>
              <w:t>Clostridium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difficile</w:t>
            </w:r>
            <w:proofErr w:type="spellEnd"/>
            <w:r w:rsidRPr="00734873">
              <w:rPr>
                <w:sz w:val="18"/>
                <w:szCs w:val="18"/>
              </w:rPr>
              <w:t xml:space="preserve"> GDH nustatymui. Tyrimo ėminys - išmatos. Pakuotę sudaro</w:t>
            </w:r>
          </w:p>
        </w:tc>
        <w:tc>
          <w:tcPr>
            <w:tcW w:w="2551" w:type="dxa"/>
            <w:gridSpan w:val="2"/>
            <w:vAlign w:val="center"/>
          </w:tcPr>
          <w:p w14:paraId="3FED8350" w14:textId="76940D9C" w:rsidR="00734873" w:rsidRPr="00734873" w:rsidRDefault="00734873" w:rsidP="009B6A5C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 xml:space="preserve">Gamintojas: </w:t>
            </w:r>
            <w:proofErr w:type="spellStart"/>
            <w:r w:rsidRPr="00734873">
              <w:rPr>
                <w:sz w:val="18"/>
                <w:szCs w:val="18"/>
              </w:rPr>
              <w:t>Hangzhou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Biotest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Biotech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Co</w:t>
            </w:r>
            <w:proofErr w:type="spellEnd"/>
            <w:r w:rsidRPr="00734873">
              <w:rPr>
                <w:sz w:val="18"/>
                <w:szCs w:val="18"/>
              </w:rPr>
              <w:t xml:space="preserve">., Ltd.                             Pavadinimas: </w:t>
            </w:r>
            <w:proofErr w:type="spellStart"/>
            <w:r w:rsidRPr="00734873">
              <w:rPr>
                <w:sz w:val="18"/>
                <w:szCs w:val="18"/>
              </w:rPr>
              <w:t>Clostridium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Difficile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Antigen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Rapid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Test</w:t>
            </w:r>
            <w:proofErr w:type="spellEnd"/>
            <w:r w:rsidRPr="00734873">
              <w:rPr>
                <w:sz w:val="18"/>
                <w:szCs w:val="18"/>
              </w:rPr>
              <w:br/>
            </w:r>
            <w:proofErr w:type="spellStart"/>
            <w:r w:rsidRPr="00734873">
              <w:rPr>
                <w:sz w:val="18"/>
                <w:szCs w:val="18"/>
              </w:rPr>
              <w:t>Cassette</w:t>
            </w:r>
            <w:proofErr w:type="spellEnd"/>
            <w:r w:rsidRPr="00734873">
              <w:rPr>
                <w:sz w:val="18"/>
                <w:szCs w:val="18"/>
              </w:rPr>
              <w:t>(</w:t>
            </w:r>
            <w:proofErr w:type="spellStart"/>
            <w:r w:rsidRPr="00734873">
              <w:rPr>
                <w:sz w:val="18"/>
                <w:szCs w:val="18"/>
              </w:rPr>
              <w:t>Feces</w:t>
            </w:r>
            <w:proofErr w:type="spellEnd"/>
            <w:r w:rsidRPr="00734873">
              <w:rPr>
                <w:sz w:val="18"/>
                <w:szCs w:val="18"/>
              </w:rPr>
              <w:t xml:space="preserve">), ICDG-C61.          Katalogas: "RP5316503 ICDG-C61 </w:t>
            </w:r>
            <w:proofErr w:type="spellStart"/>
            <w:r w:rsidRPr="00734873">
              <w:rPr>
                <w:sz w:val="18"/>
                <w:szCs w:val="18"/>
              </w:rPr>
              <w:t>Clostridium</w:t>
            </w:r>
            <w:proofErr w:type="spellEnd"/>
            <w:r w:rsidRPr="00734873">
              <w:rPr>
                <w:sz w:val="18"/>
                <w:szCs w:val="18"/>
              </w:rPr>
              <w:t xml:space="preserve"> </w:t>
            </w:r>
            <w:proofErr w:type="spellStart"/>
            <w:r w:rsidRPr="00734873">
              <w:rPr>
                <w:sz w:val="18"/>
                <w:szCs w:val="18"/>
              </w:rPr>
              <w:t>Difficile</w:t>
            </w:r>
            <w:proofErr w:type="spellEnd"/>
            <w:r w:rsidRPr="00734873">
              <w:rPr>
                <w:sz w:val="18"/>
                <w:szCs w:val="18"/>
              </w:rPr>
              <w:t>"</w:t>
            </w:r>
          </w:p>
        </w:tc>
        <w:tc>
          <w:tcPr>
            <w:tcW w:w="851" w:type="dxa"/>
            <w:vAlign w:val="center"/>
          </w:tcPr>
          <w:p w14:paraId="15D378C5" w14:textId="0E11E4F7" w:rsidR="00734873" w:rsidRPr="00734873" w:rsidRDefault="00734873" w:rsidP="009B6A5C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>vnt.</w:t>
            </w:r>
          </w:p>
        </w:tc>
        <w:tc>
          <w:tcPr>
            <w:tcW w:w="1275" w:type="dxa"/>
            <w:gridSpan w:val="2"/>
            <w:vAlign w:val="center"/>
          </w:tcPr>
          <w:p w14:paraId="6CCCD5D6" w14:textId="5F89959F" w:rsidR="00734873" w:rsidRPr="00734873" w:rsidRDefault="00734873" w:rsidP="009B6A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93" w:type="dxa"/>
            <w:gridSpan w:val="3"/>
            <w:vAlign w:val="center"/>
          </w:tcPr>
          <w:p w14:paraId="09345C65" w14:textId="2A53BA29" w:rsidR="00734873" w:rsidRPr="00734873" w:rsidRDefault="00734873" w:rsidP="009B6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873">
              <w:rPr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92" w:type="dxa"/>
            <w:gridSpan w:val="2"/>
            <w:vAlign w:val="center"/>
          </w:tcPr>
          <w:p w14:paraId="38C946AA" w14:textId="2A5F794A" w:rsidR="00734873" w:rsidRPr="00734873" w:rsidRDefault="00734873" w:rsidP="009B6A5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14:paraId="1CA8B589" w14:textId="6A218455" w:rsidR="00734873" w:rsidRPr="00734873" w:rsidRDefault="00734873" w:rsidP="009B6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873">
              <w:rPr>
                <w:sz w:val="18"/>
                <w:szCs w:val="18"/>
              </w:rPr>
              <w:t>2,10</w:t>
            </w:r>
          </w:p>
        </w:tc>
        <w:tc>
          <w:tcPr>
            <w:tcW w:w="850" w:type="dxa"/>
            <w:gridSpan w:val="2"/>
            <w:vAlign w:val="center"/>
          </w:tcPr>
          <w:p w14:paraId="0F491114" w14:textId="47EB3CB9" w:rsidR="00734873" w:rsidRPr="00734873" w:rsidRDefault="00734873" w:rsidP="009B6A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34873">
              <w:rPr>
                <w:sz w:val="18"/>
                <w:szCs w:val="18"/>
              </w:rPr>
              <w:t>552,00</w:t>
            </w:r>
          </w:p>
        </w:tc>
        <w:tc>
          <w:tcPr>
            <w:tcW w:w="992" w:type="dxa"/>
            <w:vAlign w:val="center"/>
          </w:tcPr>
          <w:p w14:paraId="0120EA9C" w14:textId="28918A23" w:rsidR="00734873" w:rsidRPr="00734873" w:rsidRDefault="00734873" w:rsidP="009B6A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34873">
              <w:rPr>
                <w:sz w:val="18"/>
                <w:szCs w:val="18"/>
              </w:rPr>
              <w:t>667,92</w:t>
            </w:r>
          </w:p>
        </w:tc>
      </w:tr>
      <w:tr w:rsidR="00DD4CD7" w:rsidRPr="00734873" w14:paraId="3249EC64" w14:textId="77777777" w:rsidTr="00F36B3A">
        <w:trPr>
          <w:trHeight w:val="420"/>
          <w:tblHeader/>
        </w:trPr>
        <w:tc>
          <w:tcPr>
            <w:tcW w:w="9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DD4CD7" w:rsidRPr="00734873" w:rsidRDefault="00DD4CD7" w:rsidP="00DD4CD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DD4CD7" w:rsidRPr="00734873" w:rsidRDefault="00DD4CD7" w:rsidP="00DD4CD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DD4CD7" w:rsidRPr="00734873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DD4CD7" w:rsidRPr="00734873" w:rsidRDefault="00DD4CD7" w:rsidP="00DD4CD7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DD4CD7" w:rsidRPr="00734873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DD4CD7" w:rsidRPr="00734873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734873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9C1121" w14:textId="6E099487" w:rsidR="00DD4CD7" w:rsidRPr="00734873" w:rsidRDefault="00CA10AA" w:rsidP="00DD4CD7">
            <w:pPr>
              <w:spacing w:after="0" w:line="240" w:lineRule="auto"/>
              <w:ind w:left="-114" w:right="-100"/>
              <w:jc w:val="center"/>
              <w:rPr>
                <w:b/>
                <w:bCs/>
                <w:sz w:val="18"/>
                <w:szCs w:val="18"/>
              </w:rPr>
            </w:pPr>
            <w:r w:rsidRPr="00734873">
              <w:rPr>
                <w:b/>
                <w:bCs/>
                <w:sz w:val="18"/>
                <w:szCs w:val="18"/>
              </w:rPr>
              <w:t>1432,64</w:t>
            </w:r>
          </w:p>
        </w:tc>
      </w:tr>
      <w:tr w:rsidR="0083351E" w:rsidRPr="00734873" w14:paraId="0A0A1887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</w:tcPr>
          <w:p w14:paraId="3720C57A" w14:textId="5D422AB7" w:rsidR="0083351E" w:rsidRPr="00DE65E4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65E4">
              <w:rPr>
                <w:b/>
                <w:sz w:val="20"/>
                <w:szCs w:val="20"/>
              </w:rPr>
              <w:t>Pardavėjas</w:t>
            </w:r>
          </w:p>
        </w:tc>
        <w:tc>
          <w:tcPr>
            <w:tcW w:w="5245" w:type="dxa"/>
            <w:gridSpan w:val="12"/>
          </w:tcPr>
          <w:p w14:paraId="7F44B614" w14:textId="4E6D9C8D" w:rsidR="0083351E" w:rsidRPr="00DE65E4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65E4">
              <w:rPr>
                <w:b/>
                <w:sz w:val="20"/>
                <w:szCs w:val="20"/>
              </w:rPr>
              <w:t>Pirkėjas</w:t>
            </w:r>
          </w:p>
        </w:tc>
      </w:tr>
      <w:tr w:rsidR="0083351E" w:rsidRPr="00734873" w14:paraId="5D466F84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405B9EE0" w14:textId="75C53FEB" w:rsidR="0083351E" w:rsidRPr="00DE65E4" w:rsidRDefault="002A6CB4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UAB „</w:t>
            </w:r>
            <w:proofErr w:type="spellStart"/>
            <w:r w:rsidR="00BB1CAE" w:rsidRPr="00DE65E4">
              <w:rPr>
                <w:sz w:val="20"/>
                <w:szCs w:val="20"/>
              </w:rPr>
              <w:t>Antservis</w:t>
            </w:r>
            <w:proofErr w:type="spellEnd"/>
            <w:r w:rsidRPr="00DE65E4">
              <w:rPr>
                <w:sz w:val="20"/>
                <w:szCs w:val="20"/>
              </w:rPr>
              <w:t>“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15EADB2F" w14:textId="77777777" w:rsidR="0083351E" w:rsidRPr="00DE65E4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DE74B73" w14:textId="77777777" w:rsidR="0083351E" w:rsidRPr="00DE65E4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Nacionalinė visuomenės sveikatos priežiūros laboratorija</w:t>
            </w:r>
          </w:p>
        </w:tc>
      </w:tr>
      <w:tr w:rsidR="0083351E" w:rsidRPr="00734873" w14:paraId="3D739F69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</w:trPr>
        <w:tc>
          <w:tcPr>
            <w:tcW w:w="6237" w:type="dxa"/>
            <w:gridSpan w:val="4"/>
            <w:vAlign w:val="bottom"/>
          </w:tcPr>
          <w:p w14:paraId="7230F4CA" w14:textId="77777777" w:rsidR="0083351E" w:rsidRPr="00DE65E4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5B2BE16B" w14:textId="77777777" w:rsidR="0083351E" w:rsidRPr="00DE65E4" w:rsidRDefault="0083351E" w:rsidP="00B241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3351E" w:rsidRPr="00734873" w14:paraId="4CCB6CF2" w14:textId="77777777" w:rsidTr="00F41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cantSplit/>
          <w:trHeight w:val="1007"/>
        </w:trPr>
        <w:tc>
          <w:tcPr>
            <w:tcW w:w="6237" w:type="dxa"/>
            <w:gridSpan w:val="4"/>
            <w:vAlign w:val="bottom"/>
          </w:tcPr>
          <w:p w14:paraId="73445132" w14:textId="77777777" w:rsidR="0083351E" w:rsidRPr="00DE65E4" w:rsidRDefault="002A6CB4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Direktor</w:t>
            </w:r>
            <w:r w:rsidR="00A072A6" w:rsidRPr="00DE65E4">
              <w:rPr>
                <w:sz w:val="20"/>
                <w:szCs w:val="20"/>
              </w:rPr>
              <w:t>ius</w:t>
            </w:r>
          </w:p>
          <w:p w14:paraId="7036A935" w14:textId="3D278750" w:rsidR="00A072A6" w:rsidRPr="00DE65E4" w:rsidRDefault="00A072A6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Julius Kaminskas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1B1D205B" w14:textId="77777777" w:rsidR="00C76E01" w:rsidRPr="00DE65E4" w:rsidRDefault="00C76E01" w:rsidP="00FC01A8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Direktoriaus pavaduotoja,</w:t>
            </w:r>
          </w:p>
          <w:p w14:paraId="35AF917A" w14:textId="4A2AAF48" w:rsidR="00C76E01" w:rsidRPr="00DE65E4" w:rsidRDefault="00783B52" w:rsidP="00FC01A8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l</w:t>
            </w:r>
            <w:r w:rsidR="00C76E01" w:rsidRPr="00DE65E4">
              <w:rPr>
                <w:sz w:val="20"/>
                <w:szCs w:val="20"/>
              </w:rPr>
              <w:t>aikinai vykdanti direktoriaus funkcijas</w:t>
            </w:r>
          </w:p>
          <w:p w14:paraId="18388ECF" w14:textId="05253B7D" w:rsidR="0083351E" w:rsidRPr="00DE65E4" w:rsidRDefault="00C76E01" w:rsidP="00FC01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Rosita Marija Balčienė</w:t>
            </w:r>
            <w:r w:rsidR="007E09BD" w:rsidRPr="00DE65E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3351E" w:rsidRPr="00734873" w14:paraId="6427A958" w14:textId="77777777" w:rsidTr="00FC0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951" w:type="dxa"/>
          <w:wAfter w:w="1451" w:type="dxa"/>
          <w:trHeight w:val="255"/>
        </w:trPr>
        <w:tc>
          <w:tcPr>
            <w:tcW w:w="6237" w:type="dxa"/>
            <w:gridSpan w:val="4"/>
          </w:tcPr>
          <w:p w14:paraId="331F6046" w14:textId="77777777" w:rsidR="0083351E" w:rsidRPr="00DE65E4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</w:p>
          <w:p w14:paraId="55BD2788" w14:textId="77777777" w:rsidR="0083351E" w:rsidRPr="00DE65E4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Parašas</w:t>
            </w:r>
            <w:r w:rsidRPr="00DE65E4">
              <w:rPr>
                <w:sz w:val="20"/>
                <w:szCs w:val="20"/>
              </w:rPr>
              <w:tab/>
              <w:t>______________________</w:t>
            </w:r>
          </w:p>
          <w:p w14:paraId="54A27EE5" w14:textId="625E2181" w:rsidR="0083351E" w:rsidRPr="00DE65E4" w:rsidRDefault="00FC01A8" w:rsidP="00FC01A8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78EB0602" w14:textId="77777777" w:rsidR="0083351E" w:rsidRPr="00DE65E4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</w:p>
          <w:p w14:paraId="6B526D5D" w14:textId="77777777" w:rsidR="0083351E" w:rsidRPr="00DE65E4" w:rsidRDefault="0083351E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Parašas</w:t>
            </w:r>
            <w:r w:rsidRPr="00DE65E4">
              <w:rPr>
                <w:sz w:val="20"/>
                <w:szCs w:val="20"/>
              </w:rPr>
              <w:tab/>
              <w:t>______________________</w:t>
            </w:r>
          </w:p>
          <w:p w14:paraId="543A85B1" w14:textId="49B31F1F" w:rsidR="0083351E" w:rsidRPr="00DE65E4" w:rsidRDefault="00FC01A8" w:rsidP="00B24189">
            <w:pPr>
              <w:spacing w:after="0" w:line="240" w:lineRule="auto"/>
              <w:rPr>
                <w:sz w:val="20"/>
                <w:szCs w:val="20"/>
              </w:rPr>
            </w:pPr>
            <w:r w:rsidRPr="00DE65E4">
              <w:rPr>
                <w:sz w:val="20"/>
                <w:szCs w:val="20"/>
              </w:rPr>
              <w:t>A.V.</w:t>
            </w:r>
          </w:p>
        </w:tc>
      </w:tr>
    </w:tbl>
    <w:p w14:paraId="7E548316" w14:textId="77777777" w:rsidR="00804EA6" w:rsidRDefault="00804EA6" w:rsidP="00F030E7"/>
    <w:sectPr w:rsidR="00804EA6" w:rsidSect="0037199C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70B1"/>
    <w:multiLevelType w:val="hybridMultilevel"/>
    <w:tmpl w:val="01021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6EF7"/>
    <w:rsid w:val="00050724"/>
    <w:rsid w:val="0005617F"/>
    <w:rsid w:val="00056913"/>
    <w:rsid w:val="00061C7D"/>
    <w:rsid w:val="000A1211"/>
    <w:rsid w:val="000C5E78"/>
    <w:rsid w:val="000C63DF"/>
    <w:rsid w:val="000D047F"/>
    <w:rsid w:val="000D0BDB"/>
    <w:rsid w:val="000E3B91"/>
    <w:rsid w:val="000F6126"/>
    <w:rsid w:val="000F68AB"/>
    <w:rsid w:val="00102B81"/>
    <w:rsid w:val="0010368E"/>
    <w:rsid w:val="00132A02"/>
    <w:rsid w:val="00164C43"/>
    <w:rsid w:val="001956E7"/>
    <w:rsid w:val="001A057A"/>
    <w:rsid w:val="00205A00"/>
    <w:rsid w:val="002164E9"/>
    <w:rsid w:val="00216D07"/>
    <w:rsid w:val="0023710E"/>
    <w:rsid w:val="00251CA6"/>
    <w:rsid w:val="00284CE5"/>
    <w:rsid w:val="00291AF8"/>
    <w:rsid w:val="00293F4A"/>
    <w:rsid w:val="00295748"/>
    <w:rsid w:val="002A6CB4"/>
    <w:rsid w:val="002B6FBB"/>
    <w:rsid w:val="002B755C"/>
    <w:rsid w:val="002C38A0"/>
    <w:rsid w:val="002E0A9A"/>
    <w:rsid w:val="00341301"/>
    <w:rsid w:val="0036346A"/>
    <w:rsid w:val="00365B34"/>
    <w:rsid w:val="0037199C"/>
    <w:rsid w:val="00377F2D"/>
    <w:rsid w:val="00383241"/>
    <w:rsid w:val="003F06F7"/>
    <w:rsid w:val="0042000E"/>
    <w:rsid w:val="00420DC6"/>
    <w:rsid w:val="00431C78"/>
    <w:rsid w:val="004343DB"/>
    <w:rsid w:val="00486AE2"/>
    <w:rsid w:val="005055CD"/>
    <w:rsid w:val="00506177"/>
    <w:rsid w:val="00533615"/>
    <w:rsid w:val="00573A64"/>
    <w:rsid w:val="00580414"/>
    <w:rsid w:val="00594B83"/>
    <w:rsid w:val="006328E3"/>
    <w:rsid w:val="00663A90"/>
    <w:rsid w:val="006B7DD2"/>
    <w:rsid w:val="006C4E76"/>
    <w:rsid w:val="006D5B65"/>
    <w:rsid w:val="006F236F"/>
    <w:rsid w:val="00705498"/>
    <w:rsid w:val="00706AF9"/>
    <w:rsid w:val="007077EB"/>
    <w:rsid w:val="00734873"/>
    <w:rsid w:val="007505A9"/>
    <w:rsid w:val="00774D81"/>
    <w:rsid w:val="00783B52"/>
    <w:rsid w:val="00791242"/>
    <w:rsid w:val="007A6EB7"/>
    <w:rsid w:val="007C139C"/>
    <w:rsid w:val="007D1E09"/>
    <w:rsid w:val="007D65F8"/>
    <w:rsid w:val="007D730A"/>
    <w:rsid w:val="007E09BD"/>
    <w:rsid w:val="007E27E1"/>
    <w:rsid w:val="00804EA6"/>
    <w:rsid w:val="008100AF"/>
    <w:rsid w:val="0083351E"/>
    <w:rsid w:val="008353F5"/>
    <w:rsid w:val="008470DC"/>
    <w:rsid w:val="00863F44"/>
    <w:rsid w:val="00884456"/>
    <w:rsid w:val="008A3B44"/>
    <w:rsid w:val="008C069C"/>
    <w:rsid w:val="008C1EC7"/>
    <w:rsid w:val="00945275"/>
    <w:rsid w:val="00946E85"/>
    <w:rsid w:val="00997E76"/>
    <w:rsid w:val="009A289A"/>
    <w:rsid w:val="009B6A5C"/>
    <w:rsid w:val="00A072A6"/>
    <w:rsid w:val="00A11BD1"/>
    <w:rsid w:val="00A35324"/>
    <w:rsid w:val="00A403AC"/>
    <w:rsid w:val="00A44F02"/>
    <w:rsid w:val="00A53CF8"/>
    <w:rsid w:val="00A650A1"/>
    <w:rsid w:val="00A94BFF"/>
    <w:rsid w:val="00A9726C"/>
    <w:rsid w:val="00AB0179"/>
    <w:rsid w:val="00AF11F2"/>
    <w:rsid w:val="00B167E8"/>
    <w:rsid w:val="00B626E5"/>
    <w:rsid w:val="00B82109"/>
    <w:rsid w:val="00B84D3C"/>
    <w:rsid w:val="00BA7912"/>
    <w:rsid w:val="00BB1CAE"/>
    <w:rsid w:val="00BF5CCD"/>
    <w:rsid w:val="00BF6C1D"/>
    <w:rsid w:val="00C031EC"/>
    <w:rsid w:val="00C04C16"/>
    <w:rsid w:val="00C17B72"/>
    <w:rsid w:val="00C21319"/>
    <w:rsid w:val="00C258EC"/>
    <w:rsid w:val="00C3326E"/>
    <w:rsid w:val="00C33D9E"/>
    <w:rsid w:val="00C433BE"/>
    <w:rsid w:val="00C454B4"/>
    <w:rsid w:val="00C76E01"/>
    <w:rsid w:val="00C90FCD"/>
    <w:rsid w:val="00CA10AA"/>
    <w:rsid w:val="00CA32A0"/>
    <w:rsid w:val="00CD3B5C"/>
    <w:rsid w:val="00D36E12"/>
    <w:rsid w:val="00D525AE"/>
    <w:rsid w:val="00D75C68"/>
    <w:rsid w:val="00D970EB"/>
    <w:rsid w:val="00DB2EC0"/>
    <w:rsid w:val="00DD0B66"/>
    <w:rsid w:val="00DD2F5D"/>
    <w:rsid w:val="00DD4CD7"/>
    <w:rsid w:val="00DE44A0"/>
    <w:rsid w:val="00DE65E4"/>
    <w:rsid w:val="00DF3E55"/>
    <w:rsid w:val="00E20B92"/>
    <w:rsid w:val="00E47819"/>
    <w:rsid w:val="00E77A20"/>
    <w:rsid w:val="00E871D4"/>
    <w:rsid w:val="00EA25FF"/>
    <w:rsid w:val="00EB0900"/>
    <w:rsid w:val="00ED18C1"/>
    <w:rsid w:val="00ED2AA2"/>
    <w:rsid w:val="00ED553C"/>
    <w:rsid w:val="00EE1BD2"/>
    <w:rsid w:val="00F030E7"/>
    <w:rsid w:val="00F102AC"/>
    <w:rsid w:val="00F178AE"/>
    <w:rsid w:val="00F30F74"/>
    <w:rsid w:val="00F36B3A"/>
    <w:rsid w:val="00F41AED"/>
    <w:rsid w:val="00F60266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FC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171</cp:revision>
  <dcterms:created xsi:type="dcterms:W3CDTF">2024-04-11T04:27:00Z</dcterms:created>
  <dcterms:modified xsi:type="dcterms:W3CDTF">2024-10-01T09:58:00Z</dcterms:modified>
</cp:coreProperties>
</file>