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5415009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617C66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sdtContent>
      </w:sdt>
    </w:p>
    <w:p w14:paraId="6DF991F8" w14:textId="3C7FDAD4" w:rsidR="007E1D20" w:rsidRPr="007D3D71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C66" w:rsidRPr="007D3D71">
        <w:rPr>
          <w:rFonts w:ascii="Times New Roman" w:hAnsi="Times New Roman" w:cs="Times New Roman"/>
          <w:b/>
          <w:bCs/>
          <w:sz w:val="24"/>
          <w:szCs w:val="24"/>
        </w:rPr>
        <w:t>(PU-8322/21) GUOLIAI, RIEBOKŠLIAI, DIRŽAI ŠIAURĖS REGIONUI</w:t>
      </w:r>
    </w:p>
    <w:p w14:paraId="1A61D8CC" w14:textId="0E028D8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7D3D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7D3D71">
            <w:rPr>
              <w:rFonts w:ascii="Times New Roman" w:hAnsi="Times New Roman" w:cs="Times New Roman"/>
              <w:sz w:val="24"/>
              <w:szCs w:val="24"/>
            </w:rPr>
            <w:t xml:space="preserve">rugsėjo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17A96F83" w:rsidR="00E92B02" w:rsidRPr="00CC35B4" w:rsidRDefault="00E92B02" w:rsidP="00F1797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</w:t>
      </w:r>
      <w:r w:rsidR="00F1797B" w:rsidRPr="00F1797B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</w:t>
      </w:r>
      <w:r w:rsidR="005F5A04" w:rsidRPr="005F5A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r w:rsidR="00F1797B" w:rsidRPr="00F179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449BA614" w:rsidR="00E92B02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4BDD887" w14:textId="40E86902" w:rsidR="00617C66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C66">
        <w:rPr>
          <w:rFonts w:ascii="Times New Roman" w:hAnsi="Times New Roman" w:cs="Times New Roman"/>
          <w:b/>
          <w:bCs/>
          <w:sz w:val="24"/>
          <w:szCs w:val="24"/>
        </w:rPr>
        <w:t>UAB ,,Grąžulas‘‘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Katiliškio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Gruzdžiai,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Šiaulių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175855217,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atstovaujam</w:t>
      </w:r>
      <w:r w:rsidR="00892AE6">
        <w:rPr>
          <w:rFonts w:ascii="Times New Roman" w:hAnsi="Times New Roman" w:cs="Times New Roman"/>
          <w:sz w:val="24"/>
          <w:szCs w:val="24"/>
        </w:rPr>
        <w:t>a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pagal</w:t>
      </w:r>
      <w:r>
        <w:rPr>
          <w:rFonts w:ascii="Times New Roman" w:hAnsi="Times New Roman" w:cs="Times New Roman"/>
          <w:sz w:val="24"/>
          <w:szCs w:val="24"/>
        </w:rPr>
        <w:t xml:space="preserve"> (toliau-</w:t>
      </w:r>
      <w:r w:rsidRPr="00617C66">
        <w:rPr>
          <w:rFonts w:ascii="Times New Roman" w:hAnsi="Times New Roman" w:cs="Times New Roman"/>
          <w:b/>
          <w:bCs/>
          <w:sz w:val="24"/>
          <w:szCs w:val="24"/>
        </w:rPr>
        <w:t>Tiekėjas)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9B28396" w14:textId="45BDA926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112150E2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2035D7A8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</w:t>
      </w:r>
      <w:r w:rsidR="00735F1B" w:rsidRPr="00735F1B">
        <w:rPr>
          <w:rFonts w:ascii="Times New Roman" w:hAnsi="Times New Roman" w:cs="Times New Roman"/>
          <w:sz w:val="24"/>
          <w:szCs w:val="24"/>
        </w:rPr>
        <w:t>, veikiančio pagal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031614C8" w14:textId="77777777" w:rsidR="00F1797B" w:rsidRDefault="00F1797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65E719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B34CD" w:rsidRPr="00F1797B">
            <w:rPr>
              <w:rFonts w:ascii="Times New Roman" w:hAnsi="Times New Roman" w:cs="Times New Roman"/>
              <w:sz w:val="24"/>
              <w:szCs w:val="24"/>
              <w:lang w:val="pt-PT"/>
            </w:rPr>
            <w:t>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2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7416859D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7E00D8A5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7D3D71">
            <w:rPr>
              <w:rFonts w:ascii="Times New Roman" w:eastAsia="Calibri" w:hAnsi="Times New Roman" w:cs="Times New Roman"/>
              <w:bCs/>
              <w:sz w:val="24"/>
              <w:szCs w:val="24"/>
            </w:rPr>
            <w:t>5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</w:t>
          </w:r>
          <w:r w:rsidR="00DB34CD">
            <w:rPr>
              <w:rFonts w:ascii="Times New Roman" w:eastAsia="Calibri" w:hAnsi="Times New Roman" w:cs="Times New Roman"/>
              <w:bCs/>
              <w:sz w:val="24"/>
              <w:szCs w:val="24"/>
            </w:rPr>
            <w:t>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C9EFC08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803AD5F" w14:textId="23BBC56D" w:rsidR="00F1797B" w:rsidRPr="00F1797B" w:rsidRDefault="00F1797B" w:rsidP="00F1797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7B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0A379AFF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78FD321D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478709B" w14:textId="1241E52F" w:rsidR="00DB34CD" w:rsidRPr="00026CF5" w:rsidRDefault="00DB34CD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B34CD">
        <w:rPr>
          <w:rFonts w:ascii="Times New Roman" w:hAnsi="Times New Roman" w:cs="Times New Roman"/>
          <w:b/>
          <w:bCs/>
        </w:rPr>
        <w:t>UAB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  <w:b/>
          <w:bCs/>
        </w:rPr>
        <w:t>„Grąžulas“,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Katiliškio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46,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Gruzdžiai,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Šiaulių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r,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175855217,</w:t>
      </w:r>
      <w:r>
        <w:rPr>
          <w:rFonts w:ascii="Times New Roman" w:hAnsi="Times New Roman" w:cs="Times New Roman"/>
        </w:rPr>
        <w:t xml:space="preserve"> </w:t>
      </w:r>
    </w:p>
    <w:p w14:paraId="6907D06E" w14:textId="0501E690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34F6D56A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7C6618B3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23E93B10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458B9999" w14:textId="77777777" w:rsidR="00892AE6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72251" w14:textId="08C25FFE" w:rsidR="00EA12F1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2AE6">
        <w:rPr>
          <w:rFonts w:ascii="Times New Roman" w:hAnsi="Times New Roman" w:cs="Times New Roman"/>
        </w:rPr>
        <w:t xml:space="preserve">(Tiekėjo atstovo pareigos)                       (parašas, data)          </w:t>
      </w:r>
      <w:r>
        <w:rPr>
          <w:rFonts w:ascii="Times New Roman" w:hAnsi="Times New Roman" w:cs="Times New Roman"/>
        </w:rPr>
        <w:t xml:space="preserve">        </w:t>
      </w:r>
      <w:r w:rsidRPr="00892AE6">
        <w:rPr>
          <w:rFonts w:ascii="Times New Roman" w:hAnsi="Times New Roman" w:cs="Times New Roman"/>
        </w:rPr>
        <w:t xml:space="preserve"> (vardas, pavardė)</w:t>
      </w: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8EBF" w14:textId="77777777" w:rsidR="002A7686" w:rsidRDefault="002A7686" w:rsidP="007E1D20">
      <w:pPr>
        <w:spacing w:after="0" w:line="240" w:lineRule="auto"/>
      </w:pPr>
      <w:r>
        <w:separator/>
      </w:r>
    </w:p>
  </w:endnote>
  <w:endnote w:type="continuationSeparator" w:id="0">
    <w:p w14:paraId="468B9884" w14:textId="77777777" w:rsidR="002A7686" w:rsidRDefault="002A7686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37F9" w14:textId="77777777" w:rsidR="002A7686" w:rsidRDefault="002A7686" w:rsidP="007E1D20">
      <w:pPr>
        <w:spacing w:after="0" w:line="240" w:lineRule="auto"/>
      </w:pPr>
      <w:r>
        <w:separator/>
      </w:r>
    </w:p>
  </w:footnote>
  <w:footnote w:type="continuationSeparator" w:id="0">
    <w:p w14:paraId="2BF5FF5F" w14:textId="77777777" w:rsidR="002A7686" w:rsidRDefault="002A7686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C7DB2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94D13"/>
    <w:rsid w:val="002A7686"/>
    <w:rsid w:val="002B19FC"/>
    <w:rsid w:val="002B616D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3288B"/>
    <w:rsid w:val="00475909"/>
    <w:rsid w:val="00497CB1"/>
    <w:rsid w:val="004D3394"/>
    <w:rsid w:val="00561252"/>
    <w:rsid w:val="00575033"/>
    <w:rsid w:val="005A362F"/>
    <w:rsid w:val="005F3294"/>
    <w:rsid w:val="005F5A04"/>
    <w:rsid w:val="00601D73"/>
    <w:rsid w:val="0061249B"/>
    <w:rsid w:val="00617C66"/>
    <w:rsid w:val="006953E0"/>
    <w:rsid w:val="006D6BCA"/>
    <w:rsid w:val="006F0125"/>
    <w:rsid w:val="00700662"/>
    <w:rsid w:val="007008B1"/>
    <w:rsid w:val="0070540F"/>
    <w:rsid w:val="00735F1B"/>
    <w:rsid w:val="0074275B"/>
    <w:rsid w:val="007A7C8E"/>
    <w:rsid w:val="007B6A76"/>
    <w:rsid w:val="007D3D71"/>
    <w:rsid w:val="007E1D20"/>
    <w:rsid w:val="007E739B"/>
    <w:rsid w:val="007F5AD1"/>
    <w:rsid w:val="007F6BC0"/>
    <w:rsid w:val="00803A48"/>
    <w:rsid w:val="00815ADD"/>
    <w:rsid w:val="008850C7"/>
    <w:rsid w:val="00892AE6"/>
    <w:rsid w:val="008C55E1"/>
    <w:rsid w:val="008E2BE8"/>
    <w:rsid w:val="009156C7"/>
    <w:rsid w:val="009200D8"/>
    <w:rsid w:val="00934873"/>
    <w:rsid w:val="00950995"/>
    <w:rsid w:val="009849FE"/>
    <w:rsid w:val="009D5EEF"/>
    <w:rsid w:val="00A17DA6"/>
    <w:rsid w:val="00A45E1C"/>
    <w:rsid w:val="00AA62B2"/>
    <w:rsid w:val="00AC2E27"/>
    <w:rsid w:val="00AE56B1"/>
    <w:rsid w:val="00AF2128"/>
    <w:rsid w:val="00B20A44"/>
    <w:rsid w:val="00B54F3D"/>
    <w:rsid w:val="00B56E7B"/>
    <w:rsid w:val="00B6104E"/>
    <w:rsid w:val="00BA64FE"/>
    <w:rsid w:val="00BB0D1F"/>
    <w:rsid w:val="00BC21FC"/>
    <w:rsid w:val="00BD0639"/>
    <w:rsid w:val="00BE067D"/>
    <w:rsid w:val="00C54590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87DC8"/>
    <w:rsid w:val="00DB34CD"/>
    <w:rsid w:val="00E34939"/>
    <w:rsid w:val="00E92B02"/>
    <w:rsid w:val="00EA12F1"/>
    <w:rsid w:val="00ED318D"/>
    <w:rsid w:val="00EE0920"/>
    <w:rsid w:val="00EF24B9"/>
    <w:rsid w:val="00F1797B"/>
    <w:rsid w:val="00F318A6"/>
    <w:rsid w:val="00F50EB8"/>
    <w:rsid w:val="00F65C52"/>
    <w:rsid w:val="00F670A3"/>
    <w:rsid w:val="00F957A9"/>
    <w:rsid w:val="00FA1CCA"/>
    <w:rsid w:val="00FC6451"/>
    <w:rsid w:val="00FF11F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8520B"/>
    <w:rsid w:val="00145E1F"/>
    <w:rsid w:val="001C1B4B"/>
    <w:rsid w:val="002B53CF"/>
    <w:rsid w:val="002E0183"/>
    <w:rsid w:val="002F43A3"/>
    <w:rsid w:val="00313E2D"/>
    <w:rsid w:val="00315D0C"/>
    <w:rsid w:val="003772BF"/>
    <w:rsid w:val="00431579"/>
    <w:rsid w:val="0043288B"/>
    <w:rsid w:val="00537B9B"/>
    <w:rsid w:val="00551080"/>
    <w:rsid w:val="005568CD"/>
    <w:rsid w:val="005B0685"/>
    <w:rsid w:val="006742B3"/>
    <w:rsid w:val="007008B1"/>
    <w:rsid w:val="00726A77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42C90"/>
    <w:rsid w:val="00A718D0"/>
    <w:rsid w:val="00B16A11"/>
    <w:rsid w:val="00B30631"/>
    <w:rsid w:val="00B47A8D"/>
    <w:rsid w:val="00B56E7B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919B9"/>
    <w:rsid w:val="00E97328"/>
    <w:rsid w:val="00EF24B9"/>
    <w:rsid w:val="00F318A6"/>
    <w:rsid w:val="00F5368A"/>
    <w:rsid w:val="00F65CB5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5CB5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1C4F499AAA4B4E07991567FCEB8E2CB9">
    <w:name w:val="1C4F499AAA4B4E07991567FCEB8E2CB9"/>
    <w:rsid w:val="00F65CB5"/>
    <w:rPr>
      <w:kern w:val="2"/>
      <w14:ligatures w14:val="standardContextual"/>
    </w:rPr>
  </w:style>
  <w:style w:type="paragraph" w:customStyle="1" w:styleId="101E4363F6504EC287145137124F609A">
    <w:name w:val="101E4363F6504EC287145137124F609A"/>
    <w:rsid w:val="00F65C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2024-11-22T08:37:00Z</dcterms:created>
  <dcterms:modified xsi:type="dcterms:W3CDTF">2024-11-22T08:37:00Z</dcterms:modified>
</cp:coreProperties>
</file>