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71DAD5A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963C38">
            <w:rPr>
              <w:rFonts w:ascii="Times New Roman" w:hAnsi="Times New Roman" w:cs="Times New Roman"/>
              <w:b/>
              <w:sz w:val="24"/>
              <w:szCs w:val="24"/>
            </w:rPr>
            <w:t>80</w:t>
          </w:r>
        </w:sdtContent>
      </w:sdt>
    </w:p>
    <w:p w14:paraId="6DF991F8" w14:textId="436DE9E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PU-8322/21) GUOLIAI, RIEBOKŠLIAI, DIRŽAI </w:t>
          </w:r>
          <w:r w:rsidR="00963C38">
            <w:rPr>
              <w:rFonts w:ascii="Times New Roman" w:hAnsi="Times New Roman" w:cs="Times New Roman"/>
              <w:b/>
              <w:sz w:val="24"/>
              <w:szCs w:val="24"/>
            </w:rPr>
            <w:t>PIETŲ</w:t>
          </w:r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31CC8672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E73A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E73A03">
            <w:rPr>
              <w:rFonts w:ascii="Times New Roman" w:hAnsi="Times New Roman" w:cs="Times New Roman"/>
              <w:sz w:val="24"/>
              <w:szCs w:val="24"/>
            </w:rPr>
            <w:t>rugsėjo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9006BBF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</w:t>
      </w:r>
      <w:r w:rsidR="007E1D20" w:rsidRPr="008E616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</w:t>
      </w:r>
      <w:r w:rsidR="008E616A" w:rsidRPr="008E61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5EC4222A" w14:textId="72A6C652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 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Kajuda</w:t>
      </w:r>
      <w:proofErr w:type="spellEnd"/>
      <w:r w:rsidRPr="00BE06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16-osios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Ukmergė,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304725636,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9B28396" w14:textId="146EB067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37903E3C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0D19A984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6587866F" w14:textId="77777777" w:rsidR="00D06A3C" w:rsidRDefault="00D06A3C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FF6188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963C38">
            <w:rPr>
              <w:rFonts w:ascii="Times New Roman" w:hAnsi="Times New Roman" w:cs="Times New Roman"/>
              <w:sz w:val="24"/>
              <w:szCs w:val="24"/>
            </w:rPr>
            <w:t>80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2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77BA4661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E73A03">
            <w:rPr>
              <w:rFonts w:ascii="Times New Roman" w:eastAsia="Calibri" w:hAnsi="Times New Roman" w:cs="Times New Roman"/>
              <w:bCs/>
              <w:sz w:val="24"/>
              <w:szCs w:val="24"/>
            </w:rPr>
            <w:t>5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55FAE6B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421DBAD" w14:textId="2A9CD541" w:rsidR="00D06A3C" w:rsidRPr="00D06A3C" w:rsidRDefault="00D06A3C" w:rsidP="00D06A3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A3C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02B327B3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3915D38" w14:textId="2E06B5ED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Kajuda</w:t>
      </w:r>
      <w:proofErr w:type="spellEnd"/>
      <w:r w:rsidRPr="00026CF5">
        <w:rPr>
          <w:rFonts w:ascii="Times New Roman" w:hAnsi="Times New Roman" w:cs="Times New Roman"/>
          <w:b/>
          <w:bCs/>
        </w:rPr>
        <w:t xml:space="preserve">“, </w:t>
      </w:r>
      <w:r w:rsidRPr="00026CF5">
        <w:rPr>
          <w:rFonts w:ascii="Times New Roman" w:hAnsi="Times New Roman" w:cs="Times New Roman"/>
        </w:rPr>
        <w:t xml:space="preserve">Vasario16-osios g. 28, Ukmergė, juridinio asmens kodas 304725636, </w:t>
      </w:r>
    </w:p>
    <w:p w14:paraId="6907D06E" w14:textId="527E0BE8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489BA6B6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16576F62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5E5FE" w14:textId="4E7DC7B2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</w:t>
      </w:r>
      <w:r>
        <w:rPr>
          <w:rFonts w:ascii="Times New Roman" w:hAnsi="Times New Roman" w:cs="Times New Roman"/>
        </w:rPr>
        <w:t xml:space="preserve">           </w:t>
      </w:r>
      <w:r w:rsidRPr="00EA12F1">
        <w:rPr>
          <w:rFonts w:ascii="Times New Roman" w:hAnsi="Times New Roman" w:cs="Times New Roman"/>
        </w:rPr>
        <w:t xml:space="preserve">(parašas, data)                 </w:t>
      </w:r>
      <w:r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A62C91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90442" w14:textId="1E48E0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73EB6445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C2452D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8268" w14:textId="77777777" w:rsidR="00591AA1" w:rsidRDefault="00591AA1" w:rsidP="007E1D20">
      <w:pPr>
        <w:spacing w:after="0" w:line="240" w:lineRule="auto"/>
      </w:pPr>
      <w:r>
        <w:separator/>
      </w:r>
    </w:p>
  </w:endnote>
  <w:endnote w:type="continuationSeparator" w:id="0">
    <w:p w14:paraId="5BA8B13B" w14:textId="77777777" w:rsidR="00591AA1" w:rsidRDefault="00591AA1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65B21" w14:textId="77777777" w:rsidR="00591AA1" w:rsidRDefault="00591AA1" w:rsidP="007E1D20">
      <w:pPr>
        <w:spacing w:after="0" w:line="240" w:lineRule="auto"/>
      </w:pPr>
      <w:r>
        <w:separator/>
      </w:r>
    </w:p>
  </w:footnote>
  <w:footnote w:type="continuationSeparator" w:id="0">
    <w:p w14:paraId="153A3264" w14:textId="77777777" w:rsidR="00591AA1" w:rsidRDefault="00591AA1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27C7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5054D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91413"/>
    <w:rsid w:val="003B0E98"/>
    <w:rsid w:val="003B27B8"/>
    <w:rsid w:val="00427ACC"/>
    <w:rsid w:val="00475909"/>
    <w:rsid w:val="00561252"/>
    <w:rsid w:val="00575033"/>
    <w:rsid w:val="00591AA1"/>
    <w:rsid w:val="005A362F"/>
    <w:rsid w:val="005F3294"/>
    <w:rsid w:val="00601D73"/>
    <w:rsid w:val="0061249B"/>
    <w:rsid w:val="0065034E"/>
    <w:rsid w:val="006953E0"/>
    <w:rsid w:val="006D6BCA"/>
    <w:rsid w:val="006F0125"/>
    <w:rsid w:val="00700662"/>
    <w:rsid w:val="0070540F"/>
    <w:rsid w:val="00742017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762A3"/>
    <w:rsid w:val="008C55E1"/>
    <w:rsid w:val="008E2BE8"/>
    <w:rsid w:val="008E616A"/>
    <w:rsid w:val="009156C7"/>
    <w:rsid w:val="0091681F"/>
    <w:rsid w:val="009200D8"/>
    <w:rsid w:val="00934873"/>
    <w:rsid w:val="00963C38"/>
    <w:rsid w:val="009849FE"/>
    <w:rsid w:val="009B24E5"/>
    <w:rsid w:val="009B2975"/>
    <w:rsid w:val="00A17DA6"/>
    <w:rsid w:val="00A45E1C"/>
    <w:rsid w:val="00AA62B2"/>
    <w:rsid w:val="00AC2E27"/>
    <w:rsid w:val="00AE56B1"/>
    <w:rsid w:val="00AF2128"/>
    <w:rsid w:val="00B54F3D"/>
    <w:rsid w:val="00B56E7B"/>
    <w:rsid w:val="00B6104E"/>
    <w:rsid w:val="00BA314E"/>
    <w:rsid w:val="00BB0D1F"/>
    <w:rsid w:val="00BC21FC"/>
    <w:rsid w:val="00BD0639"/>
    <w:rsid w:val="00BE067D"/>
    <w:rsid w:val="00C1332C"/>
    <w:rsid w:val="00C2192D"/>
    <w:rsid w:val="00C2452D"/>
    <w:rsid w:val="00C61EB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06A3C"/>
    <w:rsid w:val="00D55422"/>
    <w:rsid w:val="00D87DC8"/>
    <w:rsid w:val="00E34939"/>
    <w:rsid w:val="00E73A03"/>
    <w:rsid w:val="00E92B02"/>
    <w:rsid w:val="00EA12F1"/>
    <w:rsid w:val="00EC176C"/>
    <w:rsid w:val="00EE0920"/>
    <w:rsid w:val="00F318A6"/>
    <w:rsid w:val="00F50EB8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027C7"/>
    <w:rsid w:val="001C0DC3"/>
    <w:rsid w:val="001C1B4B"/>
    <w:rsid w:val="0025054D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B319C"/>
    <w:rsid w:val="008E18A2"/>
    <w:rsid w:val="0091681F"/>
    <w:rsid w:val="00982C53"/>
    <w:rsid w:val="009859D9"/>
    <w:rsid w:val="009A70B3"/>
    <w:rsid w:val="009D4709"/>
    <w:rsid w:val="00A57EDA"/>
    <w:rsid w:val="00A718D0"/>
    <w:rsid w:val="00AC315E"/>
    <w:rsid w:val="00B16A11"/>
    <w:rsid w:val="00B30631"/>
    <w:rsid w:val="00B47A8D"/>
    <w:rsid w:val="00B56E7B"/>
    <w:rsid w:val="00B76099"/>
    <w:rsid w:val="00B91B77"/>
    <w:rsid w:val="00B956C5"/>
    <w:rsid w:val="00BB3B90"/>
    <w:rsid w:val="00BE1362"/>
    <w:rsid w:val="00C03FDF"/>
    <w:rsid w:val="00C530C1"/>
    <w:rsid w:val="00CF4126"/>
    <w:rsid w:val="00CF6891"/>
    <w:rsid w:val="00D51D32"/>
    <w:rsid w:val="00D87AFD"/>
    <w:rsid w:val="00E03167"/>
    <w:rsid w:val="00E97328"/>
    <w:rsid w:val="00EE1C41"/>
    <w:rsid w:val="00F318A6"/>
    <w:rsid w:val="00F437B9"/>
    <w:rsid w:val="00F5352D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956C5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62A1DB1D285145E8A4AB3EA7398797B5">
    <w:name w:val="62A1DB1D285145E8A4AB3EA7398797B5"/>
    <w:rsid w:val="00B956C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2024-11-22T08:46:00Z</dcterms:created>
  <dcterms:modified xsi:type="dcterms:W3CDTF">2024-11-22T08:46:00Z</dcterms:modified>
</cp:coreProperties>
</file>