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2E7BF" w14:textId="6A221B1A" w:rsidR="009D2405" w:rsidRPr="00BE6D7D" w:rsidRDefault="00F03C70" w:rsidP="00BE6D7D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E6D7D" w:rsidRPr="00BE6D7D">
        <w:rPr>
          <w:rFonts w:ascii="Times New Roman" w:hAnsi="Times New Roman"/>
          <w:bCs/>
          <w:sz w:val="24"/>
          <w:szCs w:val="24"/>
        </w:rPr>
        <w:t>Sutarties 2 pried</w:t>
      </w:r>
      <w:r w:rsidR="00136117">
        <w:rPr>
          <w:rFonts w:ascii="Times New Roman" w:hAnsi="Times New Roman"/>
          <w:bCs/>
          <w:sz w:val="24"/>
          <w:szCs w:val="24"/>
        </w:rPr>
        <w:t>o</w:t>
      </w:r>
      <w:r w:rsidR="006332F4">
        <w:rPr>
          <w:rFonts w:ascii="Times New Roman" w:hAnsi="Times New Roman"/>
          <w:bCs/>
          <w:sz w:val="24"/>
          <w:szCs w:val="24"/>
        </w:rPr>
        <w:t xml:space="preserve"> </w:t>
      </w:r>
      <w:r w:rsidR="00136117">
        <w:rPr>
          <w:rFonts w:ascii="Times New Roman" w:hAnsi="Times New Roman"/>
          <w:bCs/>
          <w:sz w:val="24"/>
          <w:szCs w:val="24"/>
        </w:rPr>
        <w:t>p</w:t>
      </w:r>
      <w:r w:rsidR="006332F4">
        <w:rPr>
          <w:rFonts w:ascii="Times New Roman" w:hAnsi="Times New Roman"/>
          <w:bCs/>
          <w:sz w:val="24"/>
          <w:szCs w:val="24"/>
        </w:rPr>
        <w:t>apildymas</w:t>
      </w:r>
    </w:p>
    <w:p w14:paraId="49E5BCA1" w14:textId="77777777" w:rsidR="00BE6D7D" w:rsidRDefault="00BE6D7D" w:rsidP="00BE6D7D">
      <w:pPr>
        <w:jc w:val="right"/>
        <w:rPr>
          <w:rFonts w:ascii="Times New Roman" w:hAnsi="Times New Roman"/>
          <w:b/>
          <w:sz w:val="24"/>
          <w:szCs w:val="24"/>
        </w:rPr>
      </w:pPr>
    </w:p>
    <w:p w14:paraId="23115DB6" w14:textId="77777777" w:rsidR="00356988" w:rsidRPr="00294375" w:rsidRDefault="00356988" w:rsidP="009D2405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4375">
        <w:rPr>
          <w:rFonts w:ascii="Times New Roman" w:hAnsi="Times New Roman"/>
          <w:b/>
          <w:sz w:val="24"/>
          <w:szCs w:val="24"/>
        </w:rPr>
        <w:t>PANEVĖŽIO MIESTO GATVIŲ PAPRASTOJO REMONTO DARBŲ ĮKAINIAI</w:t>
      </w:r>
    </w:p>
    <w:p w14:paraId="6C44C1FE" w14:textId="77777777" w:rsidR="00356988" w:rsidRDefault="00356988" w:rsidP="00356988">
      <w:pPr>
        <w:jc w:val="right"/>
        <w:rPr>
          <w:rFonts w:ascii="Times New Roman" w:hAnsi="Times New Roman"/>
          <w:sz w:val="24"/>
          <w:szCs w:val="24"/>
        </w:rPr>
      </w:pPr>
    </w:p>
    <w:p w14:paraId="24D313ED" w14:textId="6BB6F298" w:rsidR="00356988" w:rsidRPr="005E0F5F" w:rsidRDefault="00356988" w:rsidP="009D2405">
      <w:pPr>
        <w:spacing w:after="120"/>
        <w:ind w:firstLine="709"/>
        <w:rPr>
          <w:rFonts w:ascii="Times New Roman" w:hAnsi="Times New Roman"/>
          <w:sz w:val="24"/>
          <w:szCs w:val="24"/>
        </w:rPr>
      </w:pPr>
      <w:r w:rsidRPr="005E0F5F">
        <w:rPr>
          <w:rFonts w:ascii="Times New Roman" w:hAnsi="Times New Roman"/>
          <w:sz w:val="24"/>
          <w:szCs w:val="24"/>
        </w:rPr>
        <w:t>Preliminarūs d</w:t>
      </w:r>
      <w:r w:rsidRPr="005E0F5F">
        <w:rPr>
          <w:rFonts w:ascii="Times New Roman" w:hAnsi="Times New Roman"/>
          <w:spacing w:val="-2"/>
          <w:sz w:val="24"/>
          <w:szCs w:val="24"/>
        </w:rPr>
        <w:t xml:space="preserve">arbų kiekiai, atliekant </w:t>
      </w:r>
      <w:r w:rsidRPr="005E0F5F">
        <w:rPr>
          <w:rFonts w:ascii="Times New Roman" w:hAnsi="Times New Roman"/>
          <w:sz w:val="24"/>
          <w:szCs w:val="24"/>
        </w:rPr>
        <w:t>Panevėžio miesto gatvių paprastąjį remont</w:t>
      </w:r>
      <w:r>
        <w:rPr>
          <w:rFonts w:ascii="Times New Roman" w:hAnsi="Times New Roman"/>
          <w:sz w:val="24"/>
          <w:szCs w:val="24"/>
        </w:rPr>
        <w:t>ą</w:t>
      </w:r>
      <w:r w:rsidRPr="005E0F5F">
        <w:rPr>
          <w:rFonts w:ascii="Times New Roman" w:hAnsi="Times New Roman"/>
          <w:spacing w:val="-2"/>
          <w:sz w:val="24"/>
          <w:szCs w:val="24"/>
        </w:rPr>
        <w:t>:</w:t>
      </w:r>
      <w:r w:rsidRPr="005E0F5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850"/>
        <w:gridCol w:w="1134"/>
        <w:gridCol w:w="992"/>
        <w:gridCol w:w="1275"/>
      </w:tblGrid>
      <w:tr w:rsidR="003C1C5B" w:rsidRPr="005E0F5F" w14:paraId="32EC66BA" w14:textId="77777777" w:rsidTr="00441DA0">
        <w:tc>
          <w:tcPr>
            <w:tcW w:w="567" w:type="dxa"/>
            <w:vAlign w:val="center"/>
          </w:tcPr>
          <w:p w14:paraId="50B03F3E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Eil.</w:t>
            </w:r>
          </w:p>
          <w:p w14:paraId="147706B1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Nr.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5486D9F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Darbų pavadinimas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A244E1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Mato vnt.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393698" w14:textId="5B19770A" w:rsidR="003C1C5B" w:rsidRPr="009D2405" w:rsidRDefault="003C1C5B" w:rsidP="003C1C5B">
            <w:pPr>
              <w:ind w:left="-108" w:right="-108"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Preliminarūs kiekiai sutarties laikotarpiu</w:t>
            </w:r>
          </w:p>
        </w:tc>
        <w:tc>
          <w:tcPr>
            <w:tcW w:w="992" w:type="dxa"/>
            <w:vAlign w:val="center"/>
          </w:tcPr>
          <w:p w14:paraId="4FF02A4D" w14:textId="7AF8AD45" w:rsidR="003C1C5B" w:rsidRPr="00BE6D7D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740D0B">
              <w:rPr>
                <w:rFonts w:ascii="Times New Roman" w:hAnsi="Times New Roman"/>
                <w:b/>
              </w:rPr>
              <w:t>Įkainio kaina be PVM, Eur</w:t>
            </w:r>
          </w:p>
        </w:tc>
        <w:tc>
          <w:tcPr>
            <w:tcW w:w="1275" w:type="dxa"/>
            <w:vAlign w:val="center"/>
          </w:tcPr>
          <w:p w14:paraId="311C2CD3" w14:textId="77777777" w:rsidR="003C1C5B" w:rsidRPr="00740D0B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740D0B">
              <w:rPr>
                <w:rFonts w:ascii="Times New Roman" w:hAnsi="Times New Roman"/>
                <w:b/>
              </w:rPr>
              <w:t xml:space="preserve">Kaina </w:t>
            </w:r>
            <w:r w:rsidRPr="00740D0B">
              <w:rPr>
                <w:rFonts w:ascii="Times New Roman" w:hAnsi="Times New Roman"/>
                <w:b/>
                <w:bCs/>
              </w:rPr>
              <w:t>be PVM, Eur</w:t>
            </w:r>
          </w:p>
          <w:p w14:paraId="7D048EEF" w14:textId="20F05EC4" w:rsidR="003C1C5B" w:rsidRPr="00BE6D7D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740D0B">
              <w:rPr>
                <w:rFonts w:ascii="Times New Roman" w:hAnsi="Times New Roman"/>
                <w:b/>
              </w:rPr>
              <w:t>(4 x 5 stulp.)</w:t>
            </w:r>
          </w:p>
        </w:tc>
      </w:tr>
      <w:tr w:rsidR="003C1C5B" w:rsidRPr="005E0F5F" w14:paraId="6C75D671" w14:textId="77777777" w:rsidTr="00441DA0">
        <w:trPr>
          <w:trHeight w:val="240"/>
        </w:trPr>
        <w:tc>
          <w:tcPr>
            <w:tcW w:w="567" w:type="dxa"/>
            <w:vAlign w:val="center"/>
          </w:tcPr>
          <w:p w14:paraId="322DC9CF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A3D4AE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22DFD2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12F24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14:paraId="50AA463A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14:paraId="2F550A38" w14:textId="42827541" w:rsidR="003C1C5B" w:rsidRPr="009D2405" w:rsidRDefault="00D76D14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682DB7" w:rsidRPr="005E0F5F" w14:paraId="44D27509" w14:textId="77777777" w:rsidTr="00441DA0">
        <w:trPr>
          <w:trHeight w:val="581"/>
        </w:trPr>
        <w:tc>
          <w:tcPr>
            <w:tcW w:w="567" w:type="dxa"/>
            <w:shd w:val="clear" w:color="auto" w:fill="FFFFFF"/>
            <w:vAlign w:val="center"/>
          </w:tcPr>
          <w:p w14:paraId="6829C241" w14:textId="7E191812" w:rsidR="00682DB7" w:rsidRPr="005014A7" w:rsidRDefault="00682DB7" w:rsidP="003C1C5B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014A7">
              <w:rPr>
                <w:rFonts w:ascii="Times New Roman" w:hAnsi="Times New Roman"/>
                <w:color w:val="000000"/>
              </w:rPr>
              <w:t>32</w:t>
            </w:r>
            <w:r w:rsidR="005014A7" w:rsidRPr="005014A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50E302D" w14:textId="3A14BABD" w:rsidR="00682DB7" w:rsidRPr="005014A7" w:rsidRDefault="005014A7" w:rsidP="003C1C5B">
            <w:pPr>
              <w:ind w:firstLine="0"/>
              <w:jc w:val="left"/>
              <w:rPr>
                <w:rFonts w:ascii="Times New Roman" w:hAnsi="Times New Roman"/>
              </w:rPr>
            </w:pPr>
            <w:r w:rsidRPr="005014A7">
              <w:rPr>
                <w:rFonts w:ascii="Times New Roman" w:hAnsi="Times New Roman"/>
              </w:rPr>
              <w:t>Betono trinkelių grindinio atstatymas, užpildant siūles smėliu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C5AEBCA" w14:textId="3F1BBCD9" w:rsidR="00682DB7" w:rsidRPr="005014A7" w:rsidRDefault="00682DB7" w:rsidP="003C1C5B">
            <w:pPr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5014A7">
              <w:rPr>
                <w:rFonts w:ascii="Times New Roman" w:hAnsi="Times New Roman"/>
              </w:rPr>
              <w:t>m</w:t>
            </w:r>
            <w:r w:rsidRPr="005014A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147C20" w14:textId="6F06055D" w:rsidR="00682DB7" w:rsidRPr="005014A7" w:rsidRDefault="00136117" w:rsidP="003C1C5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992" w:type="dxa"/>
            <w:vAlign w:val="center"/>
          </w:tcPr>
          <w:p w14:paraId="27EAA600" w14:textId="5BAF208D" w:rsidR="00682DB7" w:rsidRPr="005014A7" w:rsidRDefault="005014A7" w:rsidP="003C1C5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39,62</w:t>
            </w:r>
          </w:p>
        </w:tc>
        <w:tc>
          <w:tcPr>
            <w:tcW w:w="1275" w:type="dxa"/>
            <w:vAlign w:val="center"/>
          </w:tcPr>
          <w:p w14:paraId="6FEF27B0" w14:textId="74C8F9B3" w:rsidR="00682DB7" w:rsidRPr="005014A7" w:rsidRDefault="00136117" w:rsidP="0097718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4 675,16</w:t>
            </w:r>
          </w:p>
        </w:tc>
      </w:tr>
      <w:tr w:rsidR="00682DB7" w:rsidRPr="005E0F5F" w14:paraId="4F156F31" w14:textId="77777777" w:rsidTr="00441DA0">
        <w:trPr>
          <w:trHeight w:val="581"/>
        </w:trPr>
        <w:tc>
          <w:tcPr>
            <w:tcW w:w="567" w:type="dxa"/>
            <w:shd w:val="clear" w:color="auto" w:fill="FFFFFF"/>
            <w:vAlign w:val="center"/>
          </w:tcPr>
          <w:p w14:paraId="58E0BBE6" w14:textId="73CF9878" w:rsidR="00682DB7" w:rsidRPr="005014A7" w:rsidRDefault="00682DB7" w:rsidP="003C1C5B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014A7">
              <w:rPr>
                <w:rFonts w:ascii="Times New Roman" w:hAnsi="Times New Roman"/>
                <w:color w:val="000000"/>
              </w:rPr>
              <w:t>33</w:t>
            </w:r>
            <w:r w:rsidR="005014A7" w:rsidRPr="005014A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0955A65" w14:textId="6843FD52" w:rsidR="00682DB7" w:rsidRPr="005014A7" w:rsidRDefault="005014A7" w:rsidP="003C1C5B">
            <w:pPr>
              <w:ind w:firstLine="0"/>
              <w:jc w:val="left"/>
              <w:rPr>
                <w:rFonts w:ascii="Times New Roman" w:hAnsi="Times New Roman"/>
              </w:rPr>
            </w:pPr>
            <w:r w:rsidRPr="005014A7">
              <w:rPr>
                <w:rFonts w:ascii="Times New Roman" w:hAnsi="Times New Roman"/>
              </w:rPr>
              <w:t>Min 8 cm storio skaldos pagrindo iš nesurištųjų medžiagų mišinio dangos įrengimas fr. 0/32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CB9A77D" w14:textId="61A601EC" w:rsidR="00682DB7" w:rsidRPr="005014A7" w:rsidRDefault="00682DB7" w:rsidP="003C1C5B">
            <w:pPr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5014A7">
              <w:rPr>
                <w:rFonts w:ascii="Times New Roman" w:hAnsi="Times New Roman"/>
              </w:rPr>
              <w:t>m</w:t>
            </w:r>
            <w:r w:rsidRPr="005014A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B353C" w14:textId="700970D5" w:rsidR="00682DB7" w:rsidRPr="005014A7" w:rsidRDefault="00136117" w:rsidP="003C1C5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2 461</w:t>
            </w:r>
          </w:p>
        </w:tc>
        <w:tc>
          <w:tcPr>
            <w:tcW w:w="992" w:type="dxa"/>
            <w:vAlign w:val="center"/>
          </w:tcPr>
          <w:p w14:paraId="7B161BEE" w14:textId="249CA2F5" w:rsidR="00682DB7" w:rsidRPr="005014A7" w:rsidRDefault="005014A7" w:rsidP="003C1C5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10,07</w:t>
            </w:r>
          </w:p>
        </w:tc>
        <w:tc>
          <w:tcPr>
            <w:tcW w:w="1275" w:type="dxa"/>
            <w:vAlign w:val="center"/>
          </w:tcPr>
          <w:p w14:paraId="1A3A7133" w14:textId="6904965E" w:rsidR="00682DB7" w:rsidRPr="005014A7" w:rsidRDefault="00136117" w:rsidP="0097718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24 782,27</w:t>
            </w:r>
          </w:p>
        </w:tc>
      </w:tr>
      <w:tr w:rsidR="005014A7" w:rsidRPr="005E0F5F" w14:paraId="48FA0A87" w14:textId="77777777" w:rsidTr="00441DA0">
        <w:trPr>
          <w:trHeight w:val="581"/>
        </w:trPr>
        <w:tc>
          <w:tcPr>
            <w:tcW w:w="567" w:type="dxa"/>
            <w:shd w:val="clear" w:color="auto" w:fill="FFFFFF"/>
            <w:vAlign w:val="center"/>
          </w:tcPr>
          <w:p w14:paraId="15B85B5F" w14:textId="4991A765" w:rsidR="005014A7" w:rsidRPr="005014A7" w:rsidRDefault="005014A7" w:rsidP="005014A7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014A7">
              <w:rPr>
                <w:rFonts w:ascii="Times New Roman" w:hAnsi="Times New Roman"/>
                <w:color w:val="000000"/>
              </w:rPr>
              <w:t>34.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C95FD43" w14:textId="61DD575D" w:rsidR="005014A7" w:rsidRPr="005014A7" w:rsidRDefault="005014A7" w:rsidP="005014A7">
            <w:pPr>
              <w:ind w:firstLine="0"/>
              <w:jc w:val="left"/>
              <w:rPr>
                <w:rFonts w:ascii="Times New Roman" w:hAnsi="Times New Roman"/>
              </w:rPr>
            </w:pPr>
            <w:r w:rsidRPr="005014A7">
              <w:rPr>
                <w:rFonts w:ascii="Times New Roman" w:hAnsi="Times New Roman"/>
              </w:rPr>
              <w:t>8 cm storio asfalto pagrindo – dangos įrengimas klotuvui (AC 16 PD)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121E490" w14:textId="74BDDA6D" w:rsidR="005014A7" w:rsidRPr="005014A7" w:rsidRDefault="005014A7" w:rsidP="005014A7">
            <w:pPr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A0709" w14:textId="4BA1DBD2" w:rsidR="005014A7" w:rsidRPr="005014A7" w:rsidRDefault="00136117" w:rsidP="005014A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2 461</w:t>
            </w:r>
          </w:p>
        </w:tc>
        <w:tc>
          <w:tcPr>
            <w:tcW w:w="992" w:type="dxa"/>
            <w:vAlign w:val="center"/>
          </w:tcPr>
          <w:p w14:paraId="0EFCA9E2" w14:textId="44CD2AD9" w:rsidR="005014A7" w:rsidRPr="005014A7" w:rsidRDefault="005014A7" w:rsidP="005014A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25,43</w:t>
            </w:r>
          </w:p>
        </w:tc>
        <w:tc>
          <w:tcPr>
            <w:tcW w:w="1275" w:type="dxa"/>
            <w:vAlign w:val="center"/>
          </w:tcPr>
          <w:p w14:paraId="0E0DF844" w14:textId="0A3D8E01" w:rsidR="005014A7" w:rsidRPr="005014A7" w:rsidRDefault="00C30A8D" w:rsidP="005014A7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62 583,23</w:t>
            </w:r>
          </w:p>
        </w:tc>
      </w:tr>
    </w:tbl>
    <w:p w14:paraId="423D4835" w14:textId="77777777" w:rsidR="003C1C5B" w:rsidRDefault="003C1C5B" w:rsidP="00356988">
      <w:pPr>
        <w:ind w:firstLine="0"/>
        <w:contextualSpacing/>
        <w:rPr>
          <w:rFonts w:ascii="Times New Roman" w:hAnsi="Times New Roman"/>
          <w:b/>
          <w:spacing w:val="-1"/>
        </w:rPr>
      </w:pPr>
    </w:p>
    <w:p w14:paraId="38A16765" w14:textId="77777777" w:rsidR="00BE6D7D" w:rsidRDefault="00BE6D7D" w:rsidP="00BE6D7D">
      <w:pPr>
        <w:pStyle w:val="Sraopastraipa"/>
        <w:tabs>
          <w:tab w:val="left" w:pos="567"/>
        </w:tabs>
        <w:spacing w:line="276" w:lineRule="auto"/>
        <w:ind w:firstLine="0"/>
        <w:rPr>
          <w:rFonts w:ascii="Times New Roman" w:hAnsi="Times New Roman"/>
        </w:rPr>
      </w:pPr>
    </w:p>
    <w:p w14:paraId="73858B85" w14:textId="77777777" w:rsidR="003C1C5B" w:rsidRDefault="003C1C5B" w:rsidP="00356988">
      <w:pPr>
        <w:ind w:firstLine="0"/>
        <w:contextualSpacing/>
        <w:rPr>
          <w:rFonts w:ascii="Times New Roman" w:hAnsi="Times New Roman"/>
          <w:b/>
          <w:spacing w:val="-1"/>
        </w:rPr>
      </w:pPr>
    </w:p>
    <w:sectPr w:rsidR="003C1C5B" w:rsidSect="00930A7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8C03FE"/>
    <w:multiLevelType w:val="multilevel"/>
    <w:tmpl w:val="11566218"/>
    <w:lvl w:ilvl="0">
      <w:start w:val="4"/>
      <w:numFmt w:val="upperRoman"/>
      <w:lvlText w:val="%1."/>
      <w:lvlJc w:val="left"/>
      <w:pPr>
        <w:ind w:left="1506" w:hanging="72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2204" w:hanging="720"/>
      </w:pPr>
    </w:lvl>
    <w:lvl w:ilvl="3">
      <w:start w:val="1"/>
      <w:numFmt w:val="decimal"/>
      <w:isLgl/>
      <w:lvlText w:val="%1.%2.%3.%4."/>
      <w:lvlJc w:val="left"/>
      <w:pPr>
        <w:ind w:left="2553" w:hanging="720"/>
      </w:pPr>
    </w:lvl>
    <w:lvl w:ilvl="4">
      <w:start w:val="1"/>
      <w:numFmt w:val="decimal"/>
      <w:isLgl/>
      <w:lvlText w:val="%1.%2.%3.%4.%5."/>
      <w:lvlJc w:val="left"/>
      <w:pPr>
        <w:ind w:left="3262" w:hanging="1080"/>
      </w:pPr>
    </w:lvl>
    <w:lvl w:ilvl="5">
      <w:start w:val="1"/>
      <w:numFmt w:val="decimal"/>
      <w:isLgl/>
      <w:lvlText w:val="%1.%2.%3.%4.%5.%6."/>
      <w:lvlJc w:val="left"/>
      <w:pPr>
        <w:ind w:left="3611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78" w:hanging="1800"/>
      </w:pPr>
    </w:lvl>
  </w:abstractNum>
  <w:abstractNum w:abstractNumId="1" w15:restartNumberingAfterBreak="0">
    <w:nsid w:val="5ACC1D43"/>
    <w:multiLevelType w:val="hybridMultilevel"/>
    <w:tmpl w:val="D62843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18249">
    <w:abstractNumId w:val="0"/>
  </w:num>
  <w:num w:numId="2" w16cid:durableId="1406804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88"/>
    <w:rsid w:val="000C3FA5"/>
    <w:rsid w:val="00136117"/>
    <w:rsid w:val="0019377A"/>
    <w:rsid w:val="001E7498"/>
    <w:rsid w:val="0025417D"/>
    <w:rsid w:val="00340014"/>
    <w:rsid w:val="00356988"/>
    <w:rsid w:val="0037239E"/>
    <w:rsid w:val="003A32ED"/>
    <w:rsid w:val="003A6501"/>
    <w:rsid w:val="003C1C5B"/>
    <w:rsid w:val="003C38B5"/>
    <w:rsid w:val="00441DA0"/>
    <w:rsid w:val="005014A7"/>
    <w:rsid w:val="005B5904"/>
    <w:rsid w:val="005E0D3F"/>
    <w:rsid w:val="005F4D40"/>
    <w:rsid w:val="00610096"/>
    <w:rsid w:val="00617456"/>
    <w:rsid w:val="006332F4"/>
    <w:rsid w:val="00657CFE"/>
    <w:rsid w:val="00671472"/>
    <w:rsid w:val="00682DB7"/>
    <w:rsid w:val="006A2956"/>
    <w:rsid w:val="0070768E"/>
    <w:rsid w:val="00732584"/>
    <w:rsid w:val="00740D0B"/>
    <w:rsid w:val="007A0D22"/>
    <w:rsid w:val="00837624"/>
    <w:rsid w:val="00850B42"/>
    <w:rsid w:val="00895A8F"/>
    <w:rsid w:val="008C3059"/>
    <w:rsid w:val="008E1C34"/>
    <w:rsid w:val="008E7F1F"/>
    <w:rsid w:val="00930A72"/>
    <w:rsid w:val="00942021"/>
    <w:rsid w:val="0097718E"/>
    <w:rsid w:val="009B2B42"/>
    <w:rsid w:val="009D2405"/>
    <w:rsid w:val="00A56BFC"/>
    <w:rsid w:val="00AA7D75"/>
    <w:rsid w:val="00AC2507"/>
    <w:rsid w:val="00B31316"/>
    <w:rsid w:val="00B31FBF"/>
    <w:rsid w:val="00B47674"/>
    <w:rsid w:val="00B84F51"/>
    <w:rsid w:val="00BA44C5"/>
    <w:rsid w:val="00BD73E3"/>
    <w:rsid w:val="00BE6D7D"/>
    <w:rsid w:val="00C30A8D"/>
    <w:rsid w:val="00C82A01"/>
    <w:rsid w:val="00CD5430"/>
    <w:rsid w:val="00D76D14"/>
    <w:rsid w:val="00DC0A06"/>
    <w:rsid w:val="00DE1947"/>
    <w:rsid w:val="00DF2422"/>
    <w:rsid w:val="00F03C70"/>
    <w:rsid w:val="00F04A1D"/>
    <w:rsid w:val="00F42CB0"/>
    <w:rsid w:val="00FB1ADA"/>
    <w:rsid w:val="00FB6CB7"/>
    <w:rsid w:val="00FE1ACE"/>
    <w:rsid w:val="00FF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819B"/>
  <w15:chartTrackingRefBased/>
  <w15:docId w15:val="{7035E78F-265C-4A11-A842-76DDDDD9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6988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C1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72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4409B-14DC-4541-810F-F2BE72DC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Loreta Babilauskienė</dc:creator>
  <cp:lastModifiedBy>Eglė Mickevičienė</cp:lastModifiedBy>
  <cp:revision>2</cp:revision>
  <cp:lastPrinted>2024-11-14T07:54:00Z</cp:lastPrinted>
  <dcterms:created xsi:type="dcterms:W3CDTF">2024-11-25T15:19:00Z</dcterms:created>
  <dcterms:modified xsi:type="dcterms:W3CDTF">2024-11-25T15:19:00Z</dcterms:modified>
</cp:coreProperties>
</file>