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61AB" w:rsidRPr="00445F3F" w:rsidRDefault="00B661AB" w:rsidP="00C40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F3F">
        <w:rPr>
          <w:rFonts w:ascii="Times New Roman" w:hAnsi="Times New Roman" w:cs="Times New Roman"/>
          <w:b/>
          <w:bCs/>
          <w:sz w:val="28"/>
          <w:szCs w:val="28"/>
        </w:rPr>
        <w:t xml:space="preserve">APŽIŪROS AKTAS NR. </w:t>
      </w:r>
      <w:r w:rsidR="00C40D7E" w:rsidRPr="00445F3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B661AB" w:rsidRPr="00445F3F" w:rsidRDefault="00B661AB" w:rsidP="00C40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3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40D7E" w:rsidRPr="00445F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030A" w:rsidRPr="00445F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5F3F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45F3F">
        <w:rPr>
          <w:rFonts w:ascii="Times New Roman" w:hAnsi="Times New Roman" w:cs="Times New Roman"/>
          <w:b/>
          <w:bCs/>
          <w:sz w:val="24"/>
          <w:szCs w:val="24"/>
        </w:rPr>
        <w:t>rugsėjo</w:t>
      </w:r>
      <w:r w:rsidRPr="00445F3F">
        <w:rPr>
          <w:rFonts w:ascii="Times New Roman" w:hAnsi="Times New Roman" w:cs="Times New Roman"/>
          <w:b/>
          <w:bCs/>
          <w:sz w:val="24"/>
          <w:szCs w:val="24"/>
        </w:rPr>
        <w:t xml:space="preserve"> mėn. </w:t>
      </w:r>
      <w:r w:rsidR="00445F3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445F3F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:rsidR="00B661AB" w:rsidRPr="00445F3F" w:rsidRDefault="00B661AB" w:rsidP="00D91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1AB" w:rsidRPr="00445F3F" w:rsidRDefault="00B661AB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>Objektas: „</w:t>
      </w:r>
      <w:r w:rsidR="00AB7C99" w:rsidRPr="00445F3F">
        <w:rPr>
          <w:rFonts w:ascii="Times New Roman" w:hAnsi="Times New Roman" w:cs="Times New Roman"/>
          <w:sz w:val="24"/>
          <w:szCs w:val="24"/>
        </w:rPr>
        <w:t xml:space="preserve">Šakių r. sav., Kidulių k., Sodų g. pėsčiųjų tako paprastojo remonto </w:t>
      </w:r>
      <w:r w:rsidR="00A4030A" w:rsidRPr="00445F3F">
        <w:rPr>
          <w:rFonts w:ascii="Times New Roman" w:hAnsi="Times New Roman" w:cs="Times New Roman"/>
          <w:sz w:val="24"/>
          <w:szCs w:val="24"/>
        </w:rPr>
        <w:t>darbai</w:t>
      </w:r>
      <w:r w:rsidRPr="00445F3F">
        <w:rPr>
          <w:rFonts w:ascii="Times New Roman" w:hAnsi="Times New Roman" w:cs="Times New Roman"/>
          <w:sz w:val="24"/>
          <w:szCs w:val="24"/>
        </w:rPr>
        <w:t>“</w:t>
      </w:r>
    </w:p>
    <w:p w:rsidR="00B661AB" w:rsidRPr="00445F3F" w:rsidRDefault="00B661AB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 xml:space="preserve">Sutartis: </w:t>
      </w:r>
      <w:r w:rsidR="00A4030A" w:rsidRPr="00445F3F">
        <w:rPr>
          <w:rFonts w:ascii="Times New Roman" w:hAnsi="Times New Roman" w:cs="Times New Roman"/>
          <w:sz w:val="24"/>
          <w:szCs w:val="24"/>
        </w:rPr>
        <w:t>202</w:t>
      </w:r>
      <w:r w:rsidR="00AB7C99" w:rsidRPr="00445F3F">
        <w:rPr>
          <w:rFonts w:ascii="Times New Roman" w:hAnsi="Times New Roman" w:cs="Times New Roman"/>
          <w:sz w:val="24"/>
          <w:szCs w:val="24"/>
        </w:rPr>
        <w:t>4</w:t>
      </w:r>
      <w:r w:rsidR="00A4030A" w:rsidRPr="00445F3F">
        <w:rPr>
          <w:rFonts w:ascii="Times New Roman" w:hAnsi="Times New Roman" w:cs="Times New Roman"/>
          <w:sz w:val="24"/>
          <w:szCs w:val="24"/>
        </w:rPr>
        <w:t>-</w:t>
      </w:r>
      <w:r w:rsidR="00AB7C99" w:rsidRPr="00445F3F">
        <w:rPr>
          <w:rFonts w:ascii="Times New Roman" w:hAnsi="Times New Roman" w:cs="Times New Roman"/>
          <w:sz w:val="24"/>
          <w:szCs w:val="24"/>
        </w:rPr>
        <w:t>08</w:t>
      </w:r>
      <w:r w:rsidR="00A4030A" w:rsidRPr="00445F3F">
        <w:rPr>
          <w:rFonts w:ascii="Times New Roman" w:hAnsi="Times New Roman" w:cs="Times New Roman"/>
          <w:sz w:val="24"/>
          <w:szCs w:val="24"/>
        </w:rPr>
        <w:t>-</w:t>
      </w:r>
      <w:r w:rsidR="00AB7C99" w:rsidRPr="00445F3F">
        <w:rPr>
          <w:rFonts w:ascii="Times New Roman" w:hAnsi="Times New Roman" w:cs="Times New Roman"/>
          <w:sz w:val="24"/>
          <w:szCs w:val="24"/>
        </w:rPr>
        <w:t xml:space="preserve">21 </w:t>
      </w:r>
      <w:r w:rsidR="00A4030A" w:rsidRPr="00445F3F">
        <w:rPr>
          <w:rFonts w:ascii="Times New Roman" w:hAnsi="Times New Roman" w:cs="Times New Roman"/>
          <w:sz w:val="24"/>
          <w:szCs w:val="24"/>
        </w:rPr>
        <w:t>Nr.</w:t>
      </w:r>
      <w:r w:rsidR="00AB7C99" w:rsidRPr="00445F3F">
        <w:t xml:space="preserve"> </w:t>
      </w:r>
      <w:r w:rsidR="00AB7C99" w:rsidRPr="00445F3F">
        <w:rPr>
          <w:rFonts w:ascii="Times New Roman" w:hAnsi="Times New Roman" w:cs="Times New Roman"/>
          <w:sz w:val="24"/>
          <w:szCs w:val="24"/>
        </w:rPr>
        <w:t>VPS-199</w:t>
      </w:r>
    </w:p>
    <w:p w:rsidR="00AB7C99" w:rsidRPr="00445F3F" w:rsidRDefault="00AB7C99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1AB" w:rsidRPr="00445F3F" w:rsidRDefault="00B661AB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F3F">
        <w:rPr>
          <w:rFonts w:ascii="Times New Roman" w:hAnsi="Times New Roman" w:cs="Times New Roman"/>
          <w:b/>
          <w:bCs/>
          <w:sz w:val="24"/>
          <w:szCs w:val="24"/>
        </w:rPr>
        <w:t>Komisija susidedanti iš:</w:t>
      </w:r>
    </w:p>
    <w:p w:rsidR="00D91A80" w:rsidRPr="00445F3F" w:rsidRDefault="00B661AB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>Užsakovo atstovo</w:t>
      </w:r>
      <w:r w:rsidR="00A4030A" w:rsidRPr="00445F3F">
        <w:rPr>
          <w:rFonts w:ascii="Times New Roman" w:hAnsi="Times New Roman" w:cs="Times New Roman"/>
          <w:sz w:val="24"/>
          <w:szCs w:val="24"/>
        </w:rPr>
        <w:t xml:space="preserve"> –</w:t>
      </w:r>
      <w:r w:rsidRPr="00445F3F">
        <w:rPr>
          <w:rFonts w:ascii="Times New Roman" w:hAnsi="Times New Roman" w:cs="Times New Roman"/>
          <w:sz w:val="24"/>
          <w:szCs w:val="24"/>
        </w:rPr>
        <w:t xml:space="preserve"> </w:t>
      </w:r>
      <w:r w:rsidR="00AB7C99" w:rsidRPr="00445F3F">
        <w:rPr>
          <w:rFonts w:ascii="Times New Roman" w:hAnsi="Times New Roman" w:cs="Times New Roman"/>
          <w:sz w:val="24"/>
          <w:szCs w:val="24"/>
        </w:rPr>
        <w:t>Šakių rajono</w:t>
      </w:r>
      <w:r w:rsidR="00A4030A" w:rsidRPr="00445F3F">
        <w:rPr>
          <w:rFonts w:ascii="Times New Roman" w:hAnsi="Times New Roman" w:cs="Times New Roman"/>
          <w:sz w:val="24"/>
          <w:szCs w:val="24"/>
        </w:rPr>
        <w:t xml:space="preserve"> savivaldybės </w:t>
      </w:r>
      <w:r w:rsidR="00AB7C99" w:rsidRPr="00445F3F">
        <w:rPr>
          <w:rFonts w:ascii="Times New Roman" w:hAnsi="Times New Roman" w:cs="Times New Roman"/>
          <w:sz w:val="24"/>
          <w:szCs w:val="24"/>
        </w:rPr>
        <w:t>Ūkio ir investicijų skyriaus vedėjo Martyno Remeikio</w:t>
      </w:r>
      <w:r w:rsidR="00D91A80" w:rsidRPr="00445F3F">
        <w:rPr>
          <w:rFonts w:ascii="Times New Roman" w:hAnsi="Times New Roman" w:cs="Times New Roman"/>
          <w:sz w:val="24"/>
          <w:szCs w:val="24"/>
        </w:rPr>
        <w:t>;</w:t>
      </w:r>
    </w:p>
    <w:p w:rsidR="00B661AB" w:rsidRPr="00445F3F" w:rsidRDefault="00B661AB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>Rangovo atstovo</w:t>
      </w:r>
      <w:r w:rsidR="0057471F" w:rsidRPr="00445F3F">
        <w:rPr>
          <w:rFonts w:ascii="Times New Roman" w:hAnsi="Times New Roman" w:cs="Times New Roman"/>
          <w:sz w:val="24"/>
          <w:szCs w:val="24"/>
        </w:rPr>
        <w:t xml:space="preserve"> </w:t>
      </w:r>
      <w:r w:rsidR="00DD0A6D" w:rsidRPr="00445F3F">
        <w:rPr>
          <w:rFonts w:ascii="Times New Roman" w:hAnsi="Times New Roman" w:cs="Times New Roman"/>
          <w:sz w:val="24"/>
          <w:szCs w:val="24"/>
        </w:rPr>
        <w:t>–</w:t>
      </w:r>
      <w:r w:rsidRPr="00445F3F">
        <w:rPr>
          <w:rFonts w:ascii="Times New Roman" w:hAnsi="Times New Roman" w:cs="Times New Roman"/>
          <w:sz w:val="24"/>
          <w:szCs w:val="24"/>
        </w:rPr>
        <w:t xml:space="preserve"> UAB „</w:t>
      </w:r>
      <w:r w:rsidR="00A4030A" w:rsidRPr="00445F3F">
        <w:rPr>
          <w:rFonts w:ascii="Times New Roman" w:hAnsi="Times New Roman" w:cs="Times New Roman"/>
          <w:sz w:val="24"/>
          <w:szCs w:val="24"/>
        </w:rPr>
        <w:t>Kelranga</w:t>
      </w:r>
      <w:r w:rsidR="002D6E2D" w:rsidRPr="00445F3F">
        <w:rPr>
          <w:rFonts w:ascii="Times New Roman" w:hAnsi="Times New Roman" w:cs="Times New Roman"/>
          <w:sz w:val="24"/>
          <w:szCs w:val="24"/>
        </w:rPr>
        <w:t xml:space="preserve">“ </w:t>
      </w:r>
      <w:r w:rsidR="00AB7C99" w:rsidRPr="00445F3F">
        <w:rPr>
          <w:rFonts w:ascii="Times New Roman" w:hAnsi="Times New Roman" w:cs="Times New Roman"/>
          <w:sz w:val="24"/>
          <w:szCs w:val="24"/>
        </w:rPr>
        <w:t>S</w:t>
      </w:r>
      <w:r w:rsidR="0052689D" w:rsidRPr="00445F3F">
        <w:rPr>
          <w:rFonts w:ascii="Times New Roman" w:hAnsi="Times New Roman" w:cs="Times New Roman"/>
          <w:sz w:val="24"/>
          <w:szCs w:val="24"/>
        </w:rPr>
        <w:t>tatybos vadov</w:t>
      </w:r>
      <w:r w:rsidR="00D91A80" w:rsidRPr="00445F3F">
        <w:rPr>
          <w:rFonts w:ascii="Times New Roman" w:hAnsi="Times New Roman" w:cs="Times New Roman"/>
          <w:sz w:val="24"/>
          <w:szCs w:val="24"/>
        </w:rPr>
        <w:t>o</w:t>
      </w:r>
      <w:r w:rsidR="0052689D" w:rsidRPr="00445F3F">
        <w:rPr>
          <w:rFonts w:ascii="Times New Roman" w:hAnsi="Times New Roman" w:cs="Times New Roman"/>
          <w:sz w:val="24"/>
          <w:szCs w:val="24"/>
        </w:rPr>
        <w:t xml:space="preserve"> </w:t>
      </w:r>
      <w:r w:rsidR="00AB7C99" w:rsidRPr="00445F3F">
        <w:rPr>
          <w:rFonts w:ascii="Times New Roman" w:hAnsi="Times New Roman" w:cs="Times New Roman"/>
          <w:sz w:val="24"/>
          <w:szCs w:val="24"/>
        </w:rPr>
        <w:t>Arvydo Iešmantavičiaus</w:t>
      </w:r>
      <w:r w:rsidR="002D6E2D" w:rsidRPr="00445F3F">
        <w:rPr>
          <w:rFonts w:ascii="Times New Roman" w:hAnsi="Times New Roman" w:cs="Times New Roman"/>
          <w:sz w:val="24"/>
          <w:szCs w:val="24"/>
        </w:rPr>
        <w:t>.</w:t>
      </w:r>
    </w:p>
    <w:p w:rsidR="00445F3F" w:rsidRPr="00445F3F" w:rsidRDefault="00445F3F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D7E" w:rsidRPr="00445F3F" w:rsidRDefault="002D6E2D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b/>
          <w:bCs/>
          <w:sz w:val="24"/>
          <w:szCs w:val="24"/>
        </w:rPr>
        <w:t>Nustatė</w:t>
      </w:r>
      <w:r w:rsidR="00C40D7E" w:rsidRPr="00445F3F">
        <w:rPr>
          <w:rFonts w:ascii="Times New Roman" w:hAnsi="Times New Roman" w:cs="Times New Roman"/>
          <w:sz w:val="24"/>
          <w:szCs w:val="24"/>
        </w:rPr>
        <w:t>:</w:t>
      </w:r>
    </w:p>
    <w:p w:rsidR="00DD0A6D" w:rsidRPr="00445F3F" w:rsidRDefault="00EC51B1" w:rsidP="00445F3F">
      <w:pPr>
        <w:tabs>
          <w:tab w:val="left" w:pos="789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 xml:space="preserve">Sutartyje numatyta įrengti pėsčiųjų tako dangą iš asfaltbetonio mišinio. </w:t>
      </w:r>
      <w:r w:rsidR="00AE53DA" w:rsidRPr="00445F3F">
        <w:rPr>
          <w:rFonts w:ascii="Times New Roman" w:hAnsi="Times New Roman" w:cs="Times New Roman"/>
          <w:sz w:val="24"/>
          <w:szCs w:val="24"/>
        </w:rPr>
        <w:t>Rangovas informuoja, kad š</w:t>
      </w:r>
      <w:r w:rsidR="00DD0A6D" w:rsidRPr="00445F3F">
        <w:rPr>
          <w:rFonts w:ascii="Times New Roman" w:hAnsi="Times New Roman" w:cs="Times New Roman"/>
          <w:sz w:val="24"/>
          <w:szCs w:val="24"/>
        </w:rPr>
        <w:t>alia tako augančių medžių šaknynas gali turėti neigiamos įtakos dangos konstrukcijos ilgaamžiškumui. Siekiant paprastesnės, pigesnės statinio eksploatacijos (</w:t>
      </w:r>
      <w:r w:rsidR="00AE53DA" w:rsidRPr="00445F3F">
        <w:rPr>
          <w:rFonts w:ascii="Times New Roman" w:hAnsi="Times New Roman" w:cs="Times New Roman"/>
          <w:sz w:val="24"/>
          <w:szCs w:val="24"/>
        </w:rPr>
        <w:t>remontuojant</w:t>
      </w:r>
      <w:r w:rsidR="00DD0A6D" w:rsidRPr="00445F3F">
        <w:rPr>
          <w:rFonts w:ascii="Times New Roman" w:hAnsi="Times New Roman" w:cs="Times New Roman"/>
          <w:sz w:val="24"/>
          <w:szCs w:val="24"/>
        </w:rPr>
        <w:t xml:space="preserve"> </w:t>
      </w:r>
      <w:r w:rsidR="00AE53DA" w:rsidRPr="00445F3F">
        <w:rPr>
          <w:rFonts w:ascii="Times New Roman" w:hAnsi="Times New Roman" w:cs="Times New Roman"/>
          <w:sz w:val="24"/>
          <w:szCs w:val="24"/>
        </w:rPr>
        <w:t>dangą</w:t>
      </w:r>
      <w:r w:rsidR="00DD0A6D" w:rsidRPr="00445F3F">
        <w:rPr>
          <w:rFonts w:ascii="Times New Roman" w:hAnsi="Times New Roman" w:cs="Times New Roman"/>
          <w:sz w:val="24"/>
          <w:szCs w:val="24"/>
        </w:rPr>
        <w:t xml:space="preserve">), </w:t>
      </w:r>
      <w:r w:rsidR="00AE53DA" w:rsidRPr="00445F3F">
        <w:rPr>
          <w:rFonts w:ascii="Times New Roman" w:hAnsi="Times New Roman" w:cs="Times New Roman"/>
          <w:sz w:val="24"/>
          <w:szCs w:val="24"/>
        </w:rPr>
        <w:t>siūlo</w:t>
      </w:r>
      <w:r w:rsidR="00DD0A6D" w:rsidRPr="00445F3F">
        <w:rPr>
          <w:rFonts w:ascii="Times New Roman" w:hAnsi="Times New Roman" w:cs="Times New Roman"/>
          <w:sz w:val="24"/>
          <w:szCs w:val="24"/>
        </w:rPr>
        <w:t xml:space="preserve"> pėsčiųjų tako dangą įrengti iš betoninių trinkelių.</w:t>
      </w:r>
    </w:p>
    <w:p w:rsidR="004A64E0" w:rsidRPr="00445F3F" w:rsidRDefault="004A64E0" w:rsidP="00445F3F">
      <w:pPr>
        <w:tabs>
          <w:tab w:val="left" w:pos="789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6E2D" w:rsidRPr="00445F3F" w:rsidRDefault="00CF0137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F3F">
        <w:rPr>
          <w:rFonts w:ascii="Times New Roman" w:hAnsi="Times New Roman" w:cs="Times New Roman"/>
          <w:b/>
          <w:bCs/>
          <w:sz w:val="24"/>
          <w:szCs w:val="24"/>
        </w:rPr>
        <w:t>Komisijos išvados</w:t>
      </w:r>
      <w:r w:rsidR="002D6E2D" w:rsidRPr="00445F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53DA" w:rsidRPr="00445F3F" w:rsidRDefault="00384B03" w:rsidP="00445F3F">
      <w:pPr>
        <w:tabs>
          <w:tab w:val="left" w:pos="789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/>
          <w:sz w:val="24"/>
          <w:szCs w:val="24"/>
        </w:rPr>
        <w:t xml:space="preserve">Įvertinus esamą situaciją </w:t>
      </w:r>
      <w:r w:rsidR="00AE53DA" w:rsidRPr="00445F3F">
        <w:rPr>
          <w:rFonts w:ascii="Times New Roman" w:hAnsi="Times New Roman"/>
          <w:sz w:val="24"/>
          <w:szCs w:val="24"/>
        </w:rPr>
        <w:t xml:space="preserve">bei siekiant </w:t>
      </w:r>
      <w:r w:rsidR="00AE53DA" w:rsidRPr="00445F3F">
        <w:rPr>
          <w:rFonts w:ascii="Times New Roman" w:hAnsi="Times New Roman" w:cs="Times New Roman"/>
          <w:sz w:val="24"/>
          <w:szCs w:val="24"/>
        </w:rPr>
        <w:t>paprastesnės, pigesnės statinio eksploatacijos, pėsčiųjų tako dangą įrengti iš betoninių trinkelių.</w:t>
      </w:r>
    </w:p>
    <w:p w:rsidR="00AE53DA" w:rsidRPr="00445F3F" w:rsidRDefault="00AE53DA" w:rsidP="00445F3F">
      <w:pPr>
        <w:tabs>
          <w:tab w:val="left" w:pos="7890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F3F">
        <w:rPr>
          <w:rFonts w:ascii="Times New Roman" w:hAnsi="Times New Roman"/>
          <w:sz w:val="24"/>
          <w:szCs w:val="24"/>
        </w:rPr>
        <w:t>Rangovas įpareigojamas parengti neatliekamų ir papildomų darbų sąmatas.</w:t>
      </w:r>
    </w:p>
    <w:p w:rsidR="00FB3B50" w:rsidRPr="00445F3F" w:rsidRDefault="00FB3B50" w:rsidP="00445F3F">
      <w:pPr>
        <w:tabs>
          <w:tab w:val="left" w:pos="789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6E2D" w:rsidRPr="00445F3F" w:rsidRDefault="002D6E2D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2D" w:rsidRPr="00445F3F" w:rsidRDefault="002D6E2D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F3F">
        <w:rPr>
          <w:rFonts w:ascii="Times New Roman" w:hAnsi="Times New Roman" w:cs="Times New Roman"/>
          <w:b/>
          <w:bCs/>
          <w:sz w:val="24"/>
          <w:szCs w:val="24"/>
        </w:rPr>
        <w:t>Komisija:</w:t>
      </w:r>
    </w:p>
    <w:p w:rsidR="006C14F4" w:rsidRPr="00445F3F" w:rsidRDefault="006C14F4" w:rsidP="00445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D7E" w:rsidRPr="00445F3F" w:rsidRDefault="00CB72D3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>Martynas Remeikis</w:t>
      </w:r>
    </w:p>
    <w:p w:rsidR="00445F3F" w:rsidRPr="00445F3F" w:rsidRDefault="00445F3F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AB" w:rsidRPr="00445F3F" w:rsidRDefault="00CB72D3" w:rsidP="0044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3F">
        <w:rPr>
          <w:rFonts w:ascii="Times New Roman" w:hAnsi="Times New Roman" w:cs="Times New Roman"/>
          <w:sz w:val="24"/>
          <w:szCs w:val="24"/>
        </w:rPr>
        <w:t>Arvydas Iešmantavičius</w:t>
      </w:r>
    </w:p>
    <w:sectPr w:rsidR="00B661AB" w:rsidRPr="00445F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245B" w:rsidRDefault="0065245B" w:rsidP="00416EA5">
      <w:pPr>
        <w:spacing w:after="0" w:line="240" w:lineRule="auto"/>
      </w:pPr>
      <w:r>
        <w:separator/>
      </w:r>
    </w:p>
  </w:endnote>
  <w:endnote w:type="continuationSeparator" w:id="0">
    <w:p w:rsidR="0065245B" w:rsidRDefault="0065245B" w:rsidP="0041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245B" w:rsidRDefault="0065245B" w:rsidP="00416EA5">
      <w:pPr>
        <w:spacing w:after="0" w:line="240" w:lineRule="auto"/>
      </w:pPr>
      <w:r>
        <w:separator/>
      </w:r>
    </w:p>
  </w:footnote>
  <w:footnote w:type="continuationSeparator" w:id="0">
    <w:p w:rsidR="0065245B" w:rsidRDefault="0065245B" w:rsidP="0041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203CC"/>
    <w:multiLevelType w:val="hybridMultilevel"/>
    <w:tmpl w:val="04404C6C"/>
    <w:lvl w:ilvl="0" w:tplc="B2062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04F77"/>
    <w:multiLevelType w:val="hybridMultilevel"/>
    <w:tmpl w:val="B23C423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 w16cid:durableId="6754603">
    <w:abstractNumId w:val="1"/>
  </w:num>
  <w:num w:numId="2" w16cid:durableId="453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hmWAeuy/30TgN1rmsSkvvrz4oUsYRN2DBIDkKcU5lKHBK7C3JW+2r999YC+vF7FYIcCh4pW2dFwH48zA4TzXQ==" w:salt="ei8tyZFwjVs0RDQt+wH8b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AB"/>
    <w:rsid w:val="00004FE4"/>
    <w:rsid w:val="00010ABF"/>
    <w:rsid w:val="0001424E"/>
    <w:rsid w:val="00064032"/>
    <w:rsid w:val="000871E8"/>
    <w:rsid w:val="00090ABA"/>
    <w:rsid w:val="000D7B17"/>
    <w:rsid w:val="00164720"/>
    <w:rsid w:val="00256AA6"/>
    <w:rsid w:val="002C46F6"/>
    <w:rsid w:val="002D6E2D"/>
    <w:rsid w:val="00310D3F"/>
    <w:rsid w:val="0035574E"/>
    <w:rsid w:val="00384B03"/>
    <w:rsid w:val="00390742"/>
    <w:rsid w:val="003B3189"/>
    <w:rsid w:val="003C0253"/>
    <w:rsid w:val="003D1E24"/>
    <w:rsid w:val="003D3D70"/>
    <w:rsid w:val="00416EA5"/>
    <w:rsid w:val="00445F3F"/>
    <w:rsid w:val="004A64E0"/>
    <w:rsid w:val="004C1452"/>
    <w:rsid w:val="004C5A97"/>
    <w:rsid w:val="0052689D"/>
    <w:rsid w:val="00555B03"/>
    <w:rsid w:val="0057471F"/>
    <w:rsid w:val="00584333"/>
    <w:rsid w:val="005A233A"/>
    <w:rsid w:val="005F6E9A"/>
    <w:rsid w:val="0061718F"/>
    <w:rsid w:val="0065245B"/>
    <w:rsid w:val="00682C80"/>
    <w:rsid w:val="006C14F4"/>
    <w:rsid w:val="006E75A3"/>
    <w:rsid w:val="007B5BD4"/>
    <w:rsid w:val="007C4B79"/>
    <w:rsid w:val="007C6447"/>
    <w:rsid w:val="007F2173"/>
    <w:rsid w:val="008225C7"/>
    <w:rsid w:val="0082713F"/>
    <w:rsid w:val="00885517"/>
    <w:rsid w:val="008E4CF6"/>
    <w:rsid w:val="008E6EDD"/>
    <w:rsid w:val="008E77B9"/>
    <w:rsid w:val="00910748"/>
    <w:rsid w:val="00947ADC"/>
    <w:rsid w:val="00977464"/>
    <w:rsid w:val="009C6E9E"/>
    <w:rsid w:val="009E2C64"/>
    <w:rsid w:val="009E3D61"/>
    <w:rsid w:val="009F2F5B"/>
    <w:rsid w:val="00A4030A"/>
    <w:rsid w:val="00A648A4"/>
    <w:rsid w:val="00A87D08"/>
    <w:rsid w:val="00AB6180"/>
    <w:rsid w:val="00AB7C99"/>
    <w:rsid w:val="00AE53DA"/>
    <w:rsid w:val="00B54F3E"/>
    <w:rsid w:val="00B661AB"/>
    <w:rsid w:val="00BA0CB6"/>
    <w:rsid w:val="00C40D7E"/>
    <w:rsid w:val="00CA3608"/>
    <w:rsid w:val="00CB72D3"/>
    <w:rsid w:val="00CC46A6"/>
    <w:rsid w:val="00CF0137"/>
    <w:rsid w:val="00D062EB"/>
    <w:rsid w:val="00D12A6D"/>
    <w:rsid w:val="00D91A80"/>
    <w:rsid w:val="00DA0F45"/>
    <w:rsid w:val="00DB5A74"/>
    <w:rsid w:val="00DC1D37"/>
    <w:rsid w:val="00DD01E3"/>
    <w:rsid w:val="00DD0A6D"/>
    <w:rsid w:val="00DE6A8D"/>
    <w:rsid w:val="00E44091"/>
    <w:rsid w:val="00E465AE"/>
    <w:rsid w:val="00E52922"/>
    <w:rsid w:val="00E63755"/>
    <w:rsid w:val="00E718C7"/>
    <w:rsid w:val="00EB32BA"/>
    <w:rsid w:val="00EC51B1"/>
    <w:rsid w:val="00F46FF8"/>
    <w:rsid w:val="00F51C00"/>
    <w:rsid w:val="00F76E37"/>
    <w:rsid w:val="00F95202"/>
    <w:rsid w:val="00FB07DC"/>
    <w:rsid w:val="00FB3B50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0C15"/>
  <w15:chartTrackingRefBased/>
  <w15:docId w15:val="{17CE8B57-23CB-4876-BA00-BBE8CC2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6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6EA5"/>
  </w:style>
  <w:style w:type="paragraph" w:styleId="Porat">
    <w:name w:val="footer"/>
    <w:basedOn w:val="prastasis"/>
    <w:link w:val="PoratDiagrama"/>
    <w:uiPriority w:val="99"/>
    <w:unhideWhenUsed/>
    <w:rsid w:val="00416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6EA5"/>
  </w:style>
  <w:style w:type="paragraph" w:styleId="Sraopastraipa">
    <w:name w:val="List Paragraph"/>
    <w:basedOn w:val="prastasis"/>
    <w:uiPriority w:val="34"/>
    <w:qFormat/>
    <w:rsid w:val="009E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Asta Bakanevičienė</cp:lastModifiedBy>
  <cp:revision>1</cp:revision>
  <cp:lastPrinted>2024-05-20T10:58:00Z</cp:lastPrinted>
  <dcterms:created xsi:type="dcterms:W3CDTF">2024-11-28T18:39:00Z</dcterms:created>
  <dcterms:modified xsi:type="dcterms:W3CDTF">2024-11-28T18:39:00Z</dcterms:modified>
</cp:coreProperties>
</file>