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D0E9" w14:textId="0B68D4C9" w:rsidR="008055E9" w:rsidRPr="008055E9" w:rsidRDefault="008055E9" w:rsidP="008055E9">
      <w:pPr>
        <w:jc w:val="right"/>
        <w:rPr>
          <w:rFonts w:ascii="Times New Roman" w:hAnsi="Times New Roman" w:cs="Times New Roman"/>
          <w:sz w:val="28"/>
          <w:szCs w:val="28"/>
        </w:rPr>
      </w:pPr>
      <w:r w:rsidRPr="008055E9">
        <w:rPr>
          <w:rFonts w:ascii="Times New Roman" w:hAnsi="Times New Roman" w:cs="Times New Roman"/>
          <w:sz w:val="28"/>
          <w:szCs w:val="28"/>
        </w:rPr>
        <w:t>1 priedas</w:t>
      </w:r>
    </w:p>
    <w:p w14:paraId="5250A787" w14:textId="1FCEA265" w:rsidR="00895137" w:rsidRPr="00017A6A" w:rsidRDefault="00895137" w:rsidP="008951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7A6A">
        <w:rPr>
          <w:rFonts w:ascii="Times New Roman" w:hAnsi="Times New Roman" w:cs="Times New Roman"/>
          <w:b/>
          <w:bCs/>
          <w:sz w:val="28"/>
          <w:szCs w:val="28"/>
        </w:rPr>
        <w:t xml:space="preserve">Techninė specifikacija </w:t>
      </w:r>
    </w:p>
    <w:p w14:paraId="53190B30" w14:textId="77777777" w:rsidR="00C42633" w:rsidRPr="00C42633" w:rsidRDefault="00C42633" w:rsidP="00C4263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9602C5" w14:textId="2BA3B614" w:rsidR="00C42633" w:rsidRPr="00017A6A" w:rsidRDefault="00C42633" w:rsidP="00C4263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7A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Objektas: </w:t>
      </w:r>
      <w:r w:rsidR="009F0FF5" w:rsidRPr="009F0FF5">
        <w:rPr>
          <w:rFonts w:ascii="Times New Roman" w:hAnsi="Times New Roman" w:cs="Times New Roman"/>
          <w:sz w:val="24"/>
          <w:szCs w:val="24"/>
        </w:rPr>
        <w:t>Kalnėnų k. vandens gerinimo įrenginių (toliau - VGĮ) įranga su montavimo paslaugomis.</w:t>
      </w:r>
    </w:p>
    <w:p w14:paraId="7449A7AF" w14:textId="291ABB93" w:rsidR="00895137" w:rsidRPr="00017A6A" w:rsidRDefault="009F0FF5" w:rsidP="0089513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  <w:lang w:eastAsia="lt-LT"/>
        </w:rPr>
        <w:t xml:space="preserve">Objekto </w:t>
      </w:r>
      <w:r w:rsidR="00895137" w:rsidRPr="00017A6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  <w:lang w:eastAsia="lt-LT"/>
        </w:rPr>
        <w:t xml:space="preserve">apimtys: </w:t>
      </w:r>
      <w:r w:rsidR="00895137" w:rsidRPr="00017A6A">
        <w:rPr>
          <w:rFonts w:ascii="Times New Roman" w:hAnsi="Times New Roman" w:cs="Times New Roman"/>
          <w:sz w:val="24"/>
          <w:szCs w:val="24"/>
        </w:rPr>
        <w:t xml:space="preserve">Vadovaujantis galiojančiais statybos techniniais reglamentais ir kitais galiojančiais teisės aktais bei šia užduotimi, atlikti  </w:t>
      </w:r>
      <w:r w:rsidR="00895137" w:rsidRPr="00017A6A">
        <w:rPr>
          <w:rFonts w:ascii="Times New Roman" w:eastAsia="Times New Roman" w:hAnsi="Times New Roman" w:cs="Times New Roman"/>
          <w:sz w:val="24"/>
          <w:szCs w:val="24"/>
          <w:lang w:eastAsia="lt-LT"/>
        </w:rPr>
        <w:t>UAB „Jonavos vandenys“ Kalnėnų kaimo vandens gerinimo įrenginių rekonstrukcij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os paslaugas. Į paslaugų apimtį įeina: VGĮ atnaujinimui reikalingi įrengimai ( filtrų vidaus valdikliai ir paskirstytojai, skaitikliai, oksidacinė kolona ir pan.), medžiagos (filtrų užpildai, jungtys, filtravimo korpusas ir pan.)</w:t>
      </w:r>
      <w:r w:rsidR="00895137" w:rsidRPr="00017A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įrenginių </w:t>
      </w:r>
      <w:r w:rsidR="00895137" w:rsidRPr="00017A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montavimo, paleidimo ir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perdavimo paslaugos. </w:t>
      </w:r>
    </w:p>
    <w:p w14:paraId="48B2EC45" w14:textId="14361C13" w:rsidR="00895137" w:rsidRPr="00017A6A" w:rsidRDefault="009F0FF5" w:rsidP="0089513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0F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Paslaugų aprašymas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47079DC7" w14:textId="40599418" w:rsidR="00895137" w:rsidRPr="00017A6A" w:rsidRDefault="00895137" w:rsidP="009F0FF5">
      <w:pPr>
        <w:pStyle w:val="Sraopastraipa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17A6A">
        <w:rPr>
          <w:rFonts w:ascii="Times New Roman" w:eastAsia="Times New Roman" w:hAnsi="Times New Roman" w:cs="Times New Roman"/>
          <w:sz w:val="24"/>
          <w:szCs w:val="24"/>
          <w:lang w:eastAsia="lt-LT"/>
        </w:rPr>
        <w:t>Pagal pateiktus nevalyto vandens protokolus parinkti tinkamus filtravimo užpildus</w:t>
      </w:r>
    </w:p>
    <w:p w14:paraId="131EEB1C" w14:textId="116F30B3" w:rsidR="00895137" w:rsidRPr="00017A6A" w:rsidRDefault="00895137" w:rsidP="009F0FF5">
      <w:pPr>
        <w:pStyle w:val="Sraopastraipa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17A6A">
        <w:rPr>
          <w:rFonts w:ascii="Times New Roman" w:eastAsia="Times New Roman" w:hAnsi="Times New Roman" w:cs="Times New Roman"/>
          <w:sz w:val="24"/>
          <w:szCs w:val="24"/>
          <w:lang w:eastAsia="lt-LT"/>
        </w:rPr>
        <w:t>Sumontuoti papildomą filtracinę (1 vnt.) ir oksidacinę (1 vnt.) kolonas</w:t>
      </w:r>
      <w:r w:rsidR="00017A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vamzdyną</w:t>
      </w:r>
      <w:r w:rsidRPr="00017A6A">
        <w:rPr>
          <w:rFonts w:ascii="Times New Roman" w:eastAsia="Times New Roman" w:hAnsi="Times New Roman" w:cs="Times New Roman"/>
          <w:sz w:val="24"/>
          <w:szCs w:val="24"/>
          <w:lang w:eastAsia="lt-LT"/>
        </w:rPr>
        <w:t>. Filtracinėje kolonoje užpilti filtravimo užpildą, sumontuoti distribucinę sistemą bei valdymo vožtuvą.</w:t>
      </w:r>
    </w:p>
    <w:p w14:paraId="2081E9A8" w14:textId="7DC40B62" w:rsidR="00895137" w:rsidRPr="00017A6A" w:rsidRDefault="00895137" w:rsidP="009F0FF5">
      <w:pPr>
        <w:pStyle w:val="Sraopastraipa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17A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Pakeisti užpildus ir </w:t>
      </w:r>
      <w:r w:rsidR="009F0FF5" w:rsidRPr="00017A6A">
        <w:rPr>
          <w:rFonts w:ascii="Times New Roman" w:eastAsia="Times New Roman" w:hAnsi="Times New Roman" w:cs="Times New Roman"/>
          <w:sz w:val="24"/>
          <w:szCs w:val="24"/>
          <w:lang w:eastAsia="lt-LT"/>
        </w:rPr>
        <w:t>distribucines</w:t>
      </w:r>
      <w:r w:rsidRPr="00017A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sistemas jau eksploatuojam</w:t>
      </w:r>
      <w:r w:rsidR="00017A6A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017A6A">
        <w:rPr>
          <w:rFonts w:ascii="Times New Roman" w:eastAsia="Times New Roman" w:hAnsi="Times New Roman" w:cs="Times New Roman"/>
          <w:sz w:val="24"/>
          <w:szCs w:val="24"/>
          <w:lang w:eastAsia="lt-LT"/>
        </w:rPr>
        <w:t>se 3-ose filtravimo kolonose.</w:t>
      </w:r>
    </w:p>
    <w:p w14:paraId="6B116207" w14:textId="6CD787A3" w:rsidR="00895137" w:rsidRPr="00017A6A" w:rsidRDefault="00895137" w:rsidP="009F0FF5">
      <w:pPr>
        <w:pStyle w:val="Sraopastraipa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17A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Sumontuoti impulsinį skaitiklį, </w:t>
      </w:r>
      <w:proofErr w:type="spellStart"/>
      <w:r w:rsidRPr="00017A6A">
        <w:rPr>
          <w:rFonts w:ascii="Times New Roman" w:eastAsia="Times New Roman" w:hAnsi="Times New Roman" w:cs="Times New Roman"/>
          <w:sz w:val="24"/>
          <w:szCs w:val="24"/>
          <w:lang w:eastAsia="lt-LT"/>
        </w:rPr>
        <w:t>solenoidinį</w:t>
      </w:r>
      <w:proofErr w:type="spellEnd"/>
      <w:r w:rsidRPr="00017A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17A6A" w:rsidRPr="00017A6A">
        <w:rPr>
          <w:rFonts w:ascii="Times New Roman" w:eastAsia="Times New Roman" w:hAnsi="Times New Roman" w:cs="Times New Roman"/>
          <w:sz w:val="24"/>
          <w:szCs w:val="24"/>
          <w:lang w:eastAsia="lt-LT"/>
        </w:rPr>
        <w:t>vožtuvą ir valdiklį kompre</w:t>
      </w:r>
      <w:r w:rsidR="00017A6A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017A6A" w:rsidRPr="00017A6A">
        <w:rPr>
          <w:rFonts w:ascii="Times New Roman" w:eastAsia="Times New Roman" w:hAnsi="Times New Roman" w:cs="Times New Roman"/>
          <w:sz w:val="24"/>
          <w:szCs w:val="24"/>
          <w:lang w:eastAsia="lt-LT"/>
        </w:rPr>
        <w:t>oriaus darbo valdymui.</w:t>
      </w:r>
    </w:p>
    <w:p w14:paraId="14EAA733" w14:textId="77777777" w:rsidR="00895137" w:rsidRPr="00017A6A" w:rsidRDefault="00895137" w:rsidP="009F0FF5">
      <w:pPr>
        <w:pStyle w:val="Sraopastraipa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17A6A">
        <w:rPr>
          <w:rFonts w:ascii="Times New Roman" w:eastAsia="Times New Roman" w:hAnsi="Times New Roman" w:cs="Times New Roman"/>
          <w:sz w:val="24"/>
          <w:szCs w:val="24"/>
          <w:lang w:eastAsia="lt-LT"/>
        </w:rPr>
        <w:t>Atlikti sistemos derinimo, paleidimo ir perdavimo darbus.</w:t>
      </w:r>
    </w:p>
    <w:p w14:paraId="08C7D028" w14:textId="3A04F8F8" w:rsidR="00FC61A0" w:rsidRDefault="009F0FF5" w:rsidP="009F0FF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 w:rsidRPr="009F0F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Paslaugų teikimo vieta: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r w:rsidRPr="00153429">
        <w:rPr>
          <w:rFonts w:ascii="Times New Roman" w:eastAsia="Times New Roman" w:hAnsi="Times New Roman" w:cs="Times New Roman"/>
          <w:sz w:val="24"/>
          <w:szCs w:val="24"/>
          <w:lang w:eastAsia="lt-LT"/>
        </w:rPr>
        <w:t>Kalnėnų VGĮ</w:t>
      </w:r>
      <w:r w:rsidR="0015342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F0FF5">
        <w:rPr>
          <w:rFonts w:ascii="Times New Roman" w:eastAsia="Times New Roman" w:hAnsi="Times New Roman" w:cs="Times New Roman"/>
          <w:sz w:val="24"/>
          <w:szCs w:val="24"/>
          <w:lang w:eastAsia="lt-LT"/>
        </w:rPr>
        <w:t>Plento g.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F0FF5">
        <w:rPr>
          <w:rFonts w:ascii="Times New Roman" w:eastAsia="Times New Roman" w:hAnsi="Times New Roman" w:cs="Times New Roman"/>
          <w:sz w:val="24"/>
          <w:szCs w:val="24"/>
          <w:lang w:eastAsia="lt-LT"/>
        </w:rPr>
        <w:t>Kalnėn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ų k. Jonavos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</w:p>
    <w:p w14:paraId="0BB159A6" w14:textId="77777777" w:rsidR="009F0FF5" w:rsidRDefault="009F0FF5" w:rsidP="009F0FF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10D0643C" w14:textId="40158F80" w:rsidR="009F0FF5" w:rsidRDefault="009F0FF5" w:rsidP="009F0FF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Paslaugų teikimo terminas: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paslaugas suteikti iki 2024-12-31.</w:t>
      </w:r>
    </w:p>
    <w:p w14:paraId="27F226D6" w14:textId="40D1159D" w:rsidR="00153429" w:rsidRPr="009F0FF5" w:rsidRDefault="00153429" w:rsidP="009F0FF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53429" w:rsidRPr="009F0F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50448E"/>
    <w:multiLevelType w:val="hybridMultilevel"/>
    <w:tmpl w:val="947CCA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124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5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23"/>
    <w:rsid w:val="00017A6A"/>
    <w:rsid w:val="00153429"/>
    <w:rsid w:val="00330B06"/>
    <w:rsid w:val="00373120"/>
    <w:rsid w:val="00500A5C"/>
    <w:rsid w:val="008055E9"/>
    <w:rsid w:val="00884F23"/>
    <w:rsid w:val="00895137"/>
    <w:rsid w:val="009F0FF5"/>
    <w:rsid w:val="00AA2346"/>
    <w:rsid w:val="00AE7888"/>
    <w:rsid w:val="00B83500"/>
    <w:rsid w:val="00C42633"/>
    <w:rsid w:val="00FC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30F0"/>
  <w15:chartTrackingRefBased/>
  <w15:docId w15:val="{BF84A4C4-CDFC-4CCF-8D7D-020A478E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Buletai,List Paragraph2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373120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Buletai Diagrama,List Paragraph21 Diagrama,lp1 Diagrama,Bullet 1 Diagrama,Use Case List Paragraph Diagrama,Numbering Diagrama,ERP-List Paragraph Diagrama,List Paragraph11 Diagrama"/>
    <w:link w:val="Sraopastraipa"/>
    <w:uiPriority w:val="34"/>
    <w:qFormat/>
    <w:locked/>
    <w:rsid w:val="00895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</dc:creator>
  <cp:keywords/>
  <dc:description/>
  <cp:lastModifiedBy>Jonavos Vandenys</cp:lastModifiedBy>
  <cp:revision>7</cp:revision>
  <dcterms:created xsi:type="dcterms:W3CDTF">2024-11-08T09:22:00Z</dcterms:created>
  <dcterms:modified xsi:type="dcterms:W3CDTF">2024-12-05T09:14:00Z</dcterms:modified>
</cp:coreProperties>
</file>