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A3D19" w14:textId="2992FDD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152EEA47" w14:textId="43DE6CC0" w:rsidR="00620006" w:rsidRDefault="00620006" w:rsidP="00620006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priedas</w:t>
      </w:r>
    </w:p>
    <w:p w14:paraId="43AB41B5" w14:textId="77777777" w:rsidR="00620006" w:rsidRDefault="00620006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</w:p>
    <w:p w14:paraId="47C8CBF0" w14:textId="77777777" w:rsidR="00620006" w:rsidRDefault="00620006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</w:p>
    <w:p w14:paraId="0E04AA74" w14:textId="4CDFFBB9" w:rsidR="00620006" w:rsidRPr="00620006" w:rsidRDefault="00620006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  <w:r w:rsidRPr="00620006">
        <w:rPr>
          <w:rFonts w:eastAsia="Times New Roman"/>
          <w:b/>
          <w:bCs/>
          <w:color w:val="000000"/>
          <w:szCs w:val="24"/>
          <w:lang w:eastAsia="ar-SA"/>
        </w:rPr>
        <w:t>PREKĖS PERDAVIMO – PRIĖMIMO AKTAS</w:t>
      </w:r>
    </w:p>
    <w:p w14:paraId="640BD2F8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Pardavėjas:</w:t>
      </w:r>
    </w:p>
    <w:p w14:paraId="34A96217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Sutartis Nr. ST-</w:t>
      </w:r>
    </w:p>
    <w:p w14:paraId="6124D8B5" w14:textId="67CDBFBD" w:rsidR="00620006" w:rsidRPr="00620006" w:rsidRDefault="00620006" w:rsidP="00620006">
      <w:pPr>
        <w:keepNext/>
        <w:suppressAutoHyphens/>
        <w:spacing w:after="0" w:line="100" w:lineRule="atLeast"/>
        <w:outlineLvl w:val="0"/>
        <w:rPr>
          <w:rFonts w:eastAsia="Times New Roman"/>
          <w:bCs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Sutarties pavadinimas:</w:t>
      </w:r>
      <w:r w:rsidRPr="00620006">
        <w:rPr>
          <w:rFonts w:eastAsia="Times New Roman"/>
          <w:color w:val="000000"/>
          <w:sz w:val="28"/>
          <w:szCs w:val="24"/>
          <w:lang w:eastAsia="ar-SA"/>
        </w:rPr>
        <w:t xml:space="preserve"> </w:t>
      </w:r>
      <w:r w:rsidR="00353497">
        <w:rPr>
          <w:rFonts w:eastAsia="Times New Roman"/>
          <w:color w:val="000000"/>
          <w:szCs w:val="24"/>
          <w:lang w:eastAsia="ar-SA"/>
        </w:rPr>
        <w:t>Prekių viešojo</w:t>
      </w:r>
      <w:r w:rsidRPr="00620006">
        <w:rPr>
          <w:rFonts w:eastAsia="Times New Roman"/>
          <w:bCs/>
          <w:color w:val="000000"/>
          <w:szCs w:val="24"/>
          <w:lang w:eastAsia="ar-SA"/>
        </w:rPr>
        <w:t xml:space="preserve"> pirkimo – pardavimo sutartis</w:t>
      </w:r>
    </w:p>
    <w:p w14:paraId="5D9A751D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tbl>
      <w:tblPr>
        <w:tblW w:w="1474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3083"/>
        <w:gridCol w:w="2445"/>
        <w:gridCol w:w="851"/>
        <w:gridCol w:w="1559"/>
        <w:gridCol w:w="1559"/>
        <w:gridCol w:w="1276"/>
        <w:gridCol w:w="1701"/>
      </w:tblGrid>
      <w:tr w:rsidR="00620006" w:rsidRPr="00620006" w14:paraId="227884C9" w14:textId="77777777" w:rsidTr="00650623">
        <w:trPr>
          <w:trHeight w:val="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BFD1" w14:textId="77777777" w:rsidR="00620006" w:rsidRPr="00620006" w:rsidRDefault="00620006" w:rsidP="007A37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Pirkimo objekto dalies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6614" w14:textId="77777777" w:rsidR="00620006" w:rsidRPr="00620006" w:rsidRDefault="00620006" w:rsidP="007A375F">
            <w:pPr>
              <w:suppressAutoHyphens/>
              <w:spacing w:after="0" w:line="240" w:lineRule="auto"/>
              <w:ind w:left="-58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Pristatymo data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ED1A" w14:textId="77777777" w:rsidR="00620006" w:rsidRPr="00620006" w:rsidRDefault="00620006" w:rsidP="007A375F">
            <w:pPr>
              <w:keepNext/>
              <w:suppressAutoHyphens/>
              <w:spacing w:after="0" w:line="100" w:lineRule="atLeast"/>
              <w:ind w:left="-720"/>
              <w:jc w:val="center"/>
              <w:outlineLvl w:val="7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color w:val="000000"/>
                <w:szCs w:val="24"/>
                <w:lang w:eastAsia="ar-SA"/>
              </w:rPr>
              <w:t>Pavadinimas ir modelis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BE23" w14:textId="77777777" w:rsidR="00620006" w:rsidRPr="00620006" w:rsidRDefault="00620006" w:rsidP="007A37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Gamintojas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0754" w14:textId="77777777" w:rsidR="00620006" w:rsidRPr="00620006" w:rsidRDefault="00620006" w:rsidP="007A37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E75A" w14:textId="7E77311B" w:rsidR="00620006" w:rsidRPr="00620006" w:rsidRDefault="00620006" w:rsidP="007A37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Vieneto kaina,</w:t>
            </w:r>
          </w:p>
          <w:p w14:paraId="1C8A2643" w14:textId="77777777" w:rsidR="00620006" w:rsidRPr="00620006" w:rsidRDefault="00620006" w:rsidP="007A37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Eur su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583" w14:textId="77777777" w:rsidR="00620006" w:rsidRPr="00620006" w:rsidRDefault="00620006" w:rsidP="007A37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Suma,</w:t>
            </w:r>
          </w:p>
          <w:p w14:paraId="16DC963E" w14:textId="77777777" w:rsidR="00620006" w:rsidRPr="00620006" w:rsidRDefault="00620006" w:rsidP="007A37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818C" w14:textId="77777777" w:rsidR="00620006" w:rsidRPr="00620006" w:rsidRDefault="00620006" w:rsidP="007A37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Garantinis terminas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9419" w14:textId="77777777" w:rsidR="00620006" w:rsidRPr="00620006" w:rsidRDefault="00620006" w:rsidP="007A37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Prekių pristatymo adresas</w:t>
            </w:r>
          </w:p>
        </w:tc>
      </w:tr>
      <w:tr w:rsidR="00620006" w:rsidRPr="00620006" w14:paraId="3AE62F74" w14:textId="77777777" w:rsidTr="00E55EED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D6AF" w14:textId="77777777" w:rsidR="00620006" w:rsidRPr="00400E0B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400E0B">
              <w:rPr>
                <w:rFonts w:eastAsia="Times New Roman"/>
                <w:b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ABDF" w14:textId="77777777" w:rsidR="00620006" w:rsidRPr="00400E0B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400E0B">
              <w:rPr>
                <w:rFonts w:eastAsia="Times New Roman"/>
                <w:b/>
                <w:color w:val="000000"/>
                <w:szCs w:val="24"/>
                <w:lang w:eastAsia="ar-SA"/>
              </w:rPr>
              <w:t>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81F8" w14:textId="77777777" w:rsidR="00620006" w:rsidRPr="00400E0B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400E0B">
              <w:rPr>
                <w:rFonts w:eastAsia="Times New Roman"/>
                <w:b/>
                <w:color w:val="000000"/>
                <w:szCs w:val="24"/>
                <w:lang w:eastAsia="ar-SA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FFE1" w14:textId="77777777" w:rsidR="00620006" w:rsidRPr="00400E0B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400E0B">
              <w:rPr>
                <w:rFonts w:eastAsia="Times New Roman"/>
                <w:b/>
                <w:color w:val="000000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2D16" w14:textId="77777777" w:rsidR="00620006" w:rsidRPr="00400E0B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400E0B">
              <w:rPr>
                <w:rFonts w:eastAsia="Times New Roman"/>
                <w:b/>
                <w:color w:val="000000"/>
                <w:szCs w:val="24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05F" w14:textId="729755BB" w:rsidR="00620006" w:rsidRPr="00400E0B" w:rsidRDefault="00F40B81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400E0B">
              <w:rPr>
                <w:rFonts w:eastAsia="Times New Roman"/>
                <w:b/>
                <w:color w:val="000000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C04" w14:textId="2BFA4C47" w:rsidR="00620006" w:rsidRPr="00400E0B" w:rsidRDefault="00F40B81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400E0B">
              <w:rPr>
                <w:rFonts w:eastAsia="Times New Roman"/>
                <w:b/>
                <w:color w:val="000000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8E36" w14:textId="6FE3C6D0" w:rsidR="00620006" w:rsidRPr="00400E0B" w:rsidRDefault="00F40B81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400E0B">
              <w:rPr>
                <w:rFonts w:eastAsia="Times New Roman"/>
                <w:b/>
                <w:color w:val="000000"/>
                <w:szCs w:val="24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A6A0" w14:textId="432C8217" w:rsidR="00620006" w:rsidRPr="00400E0B" w:rsidRDefault="00F40B81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400E0B">
              <w:rPr>
                <w:rFonts w:eastAsia="Times New Roman"/>
                <w:b/>
                <w:color w:val="000000"/>
                <w:szCs w:val="24"/>
                <w:lang w:eastAsia="ar-SA"/>
              </w:rPr>
              <w:t>9</w:t>
            </w:r>
          </w:p>
        </w:tc>
      </w:tr>
      <w:tr w:rsidR="00620006" w:rsidRPr="00620006" w14:paraId="43074367" w14:textId="77777777" w:rsidTr="00E55EED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BB73B20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4072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1ED" w14:textId="77777777" w:rsidR="00620006" w:rsidRPr="00620006" w:rsidRDefault="00620006" w:rsidP="00620006">
            <w:pPr>
              <w:suppressAutoHyphens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7D8C5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5D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52B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D1C5D5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9F1C5F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7DB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620006" w:rsidRPr="00620006" w14:paraId="58FC146D" w14:textId="77777777" w:rsidTr="00E55EED">
        <w:trPr>
          <w:trHeight w:val="250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8DE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D955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37C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24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2B3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952E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C20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68D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32A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517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620006" w:rsidRPr="00620006" w14:paraId="14ED4D77" w14:textId="77777777" w:rsidTr="00E55EED">
        <w:trPr>
          <w:trHeight w:val="2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7D6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B02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E345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A7C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C813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5D640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22B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60C5D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95410C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620006" w:rsidRPr="00620006" w14:paraId="6E3EB826" w14:textId="77777777" w:rsidTr="00E55EED">
        <w:trPr>
          <w:trHeight w:val="264"/>
        </w:trPr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19B7B" w14:textId="77777777" w:rsidR="00620006" w:rsidRPr="00620006" w:rsidRDefault="00620006" w:rsidP="00620006">
            <w:pPr>
              <w:suppressAutoHyphens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Viso pristatyta (perduota):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76A1F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F8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B1A2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4D412F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CA7DCA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48B46E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</w:tbl>
    <w:p w14:paraId="772B81FD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p w14:paraId="5B26AE3C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Priedai: buhalteriniai dokumentai pristatomai prekei, atitinkantys nacionalinius standartus ir teisės aktus.</w:t>
      </w:r>
    </w:p>
    <w:p w14:paraId="75F72037" w14:textId="77777777" w:rsidR="00620006" w:rsidRPr="00620006" w:rsidRDefault="00620006" w:rsidP="00620006">
      <w:pPr>
        <w:suppressAutoHyphens/>
        <w:spacing w:after="0" w:line="240" w:lineRule="auto"/>
        <w:ind w:firstLine="1296"/>
        <w:rPr>
          <w:rFonts w:eastAsia="Times New Roman"/>
          <w:color w:val="000000"/>
          <w:sz w:val="22"/>
          <w:szCs w:val="24"/>
          <w:lang w:eastAsia="ar-SA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678"/>
        <w:gridCol w:w="4394"/>
      </w:tblGrid>
      <w:tr w:rsidR="00620006" w:rsidRPr="00620006" w14:paraId="39F449D0" w14:textId="77777777" w:rsidTr="005A5586">
        <w:trPr>
          <w:trHeight w:val="2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BD7D1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32DE4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 xml:space="preserve">Priėmė </w:t>
            </w:r>
          </w:p>
        </w:tc>
      </w:tr>
      <w:tr w:rsidR="00620006" w:rsidRPr="00620006" w14:paraId="2F12A235" w14:textId="77777777" w:rsidTr="005A5586">
        <w:trPr>
          <w:trHeight w:val="37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07D10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620006">
              <w:rPr>
                <w:rFonts w:eastAsia="Times New Roman"/>
                <w:b/>
                <w:color w:val="000000"/>
                <w:szCs w:val="24"/>
              </w:rPr>
              <w:t>Pardavėjas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ABA1C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620006">
              <w:rPr>
                <w:rFonts w:eastAsia="Times New Roman"/>
                <w:b/>
                <w:color w:val="000000"/>
                <w:szCs w:val="24"/>
              </w:rPr>
              <w:t>Nacionalinė visuomenės sveikatos priežiūros laboratorija</w:t>
            </w:r>
          </w:p>
        </w:tc>
      </w:tr>
      <w:tr w:rsidR="00620006" w:rsidRPr="00620006" w14:paraId="66273516" w14:textId="77777777" w:rsidTr="005A5586">
        <w:trPr>
          <w:trHeight w:val="2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5A384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Parašas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BEFE1C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Parašas</w:t>
            </w:r>
          </w:p>
        </w:tc>
      </w:tr>
      <w:tr w:rsidR="00620006" w:rsidRPr="00620006" w14:paraId="506C3F64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092C80AF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0B517E70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</w:tr>
      <w:tr w:rsidR="00620006" w:rsidRPr="00620006" w14:paraId="0291BEEC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63C8BBB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Pareigos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26D633E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Pareigos</w:t>
            </w:r>
          </w:p>
        </w:tc>
      </w:tr>
      <w:tr w:rsidR="00620006" w:rsidRPr="00620006" w14:paraId="09F9EFA4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2C56185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Data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7DF06259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Data</w:t>
            </w:r>
          </w:p>
        </w:tc>
      </w:tr>
      <w:tr w:rsidR="00620006" w:rsidRPr="00620006" w14:paraId="3F979DBC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0B11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76A0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565BB" w:rsidSect="00706150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156F3B"/>
    <w:rsid w:val="00164C43"/>
    <w:rsid w:val="00353497"/>
    <w:rsid w:val="00400E0B"/>
    <w:rsid w:val="00620006"/>
    <w:rsid w:val="00650623"/>
    <w:rsid w:val="006E6377"/>
    <w:rsid w:val="00706150"/>
    <w:rsid w:val="007A375F"/>
    <w:rsid w:val="00804EA6"/>
    <w:rsid w:val="009565BB"/>
    <w:rsid w:val="00A21DBB"/>
    <w:rsid w:val="00AF1A35"/>
    <w:rsid w:val="00B92C90"/>
    <w:rsid w:val="00DD06A1"/>
    <w:rsid w:val="00E55EED"/>
    <w:rsid w:val="00EC0983"/>
    <w:rsid w:val="00F4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13</cp:revision>
  <dcterms:created xsi:type="dcterms:W3CDTF">2024-04-11T04:24:00Z</dcterms:created>
  <dcterms:modified xsi:type="dcterms:W3CDTF">2024-10-22T08:15:00Z</dcterms:modified>
</cp:coreProperties>
</file>