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FC0" w:rsidRDefault="00033327" w:rsidP="00477FC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SUSITARIMAS NR. 5</w:t>
      </w:r>
    </w:p>
    <w:p w:rsidR="00477FC0" w:rsidRDefault="00E9779E" w:rsidP="00477FC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DĖL 2023-04-18 </w:t>
      </w:r>
      <w:r w:rsidRPr="00E9779E">
        <w:rPr>
          <w:b/>
        </w:rPr>
        <w:t xml:space="preserve">KAZLŲ RŪDOS SAVIVALDYBĖS VIETINĖS REIKŠMĖS KELIŲ (GATVIŲ) SU ŽVYRO DANGA PAPRASTOJO REMONTO IR PRIEŽIŪROS DARBŲ </w:t>
      </w:r>
      <w:r>
        <w:rPr>
          <w:b/>
        </w:rPr>
        <w:t>SUTARTIES NR. S-226 PAKEITIMO</w:t>
      </w:r>
    </w:p>
    <w:p w:rsidR="00816ED7" w:rsidRPr="002265C5" w:rsidRDefault="00816ED7" w:rsidP="00477FC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(PRATĘSIMO)</w:t>
      </w:r>
    </w:p>
    <w:p w:rsidR="00EA1DEA" w:rsidRPr="002265C5" w:rsidRDefault="00EA1DEA" w:rsidP="00477FC0"/>
    <w:p w:rsidR="0060031F" w:rsidRPr="002265C5" w:rsidRDefault="0060031F" w:rsidP="002265C5">
      <w:pPr>
        <w:jc w:val="center"/>
      </w:pPr>
      <w:r w:rsidRPr="002265C5">
        <w:t>20</w:t>
      </w:r>
      <w:r w:rsidR="00033327">
        <w:t>24</w:t>
      </w:r>
      <w:r w:rsidR="00574B7E">
        <w:t xml:space="preserve"> m.</w:t>
      </w:r>
      <w:r w:rsidR="00C454A6">
        <w:t xml:space="preserve"> </w:t>
      </w:r>
      <w:r w:rsidR="00033327">
        <w:t>gruodžio</w:t>
      </w:r>
      <w:r w:rsidR="00574B7E">
        <w:t xml:space="preserve">      </w:t>
      </w:r>
      <w:r w:rsidR="00C454A6">
        <w:t xml:space="preserve">   </w:t>
      </w:r>
      <w:r w:rsidR="00A21FB5">
        <w:t xml:space="preserve"> d.</w:t>
      </w:r>
    </w:p>
    <w:p w:rsidR="0060031F" w:rsidRPr="002265C5" w:rsidRDefault="0060031F" w:rsidP="002265C5">
      <w:pPr>
        <w:jc w:val="center"/>
      </w:pPr>
      <w:r w:rsidRPr="002265C5">
        <w:t>Kazlų Rūda</w:t>
      </w:r>
    </w:p>
    <w:p w:rsidR="00321040" w:rsidRPr="002265C5" w:rsidRDefault="00321040" w:rsidP="002265C5">
      <w:pPr>
        <w:jc w:val="center"/>
      </w:pPr>
    </w:p>
    <w:p w:rsidR="008B394F" w:rsidRDefault="00705412" w:rsidP="008B394F">
      <w:pPr>
        <w:tabs>
          <w:tab w:val="left" w:pos="720"/>
        </w:tabs>
        <w:ind w:firstLine="851"/>
        <w:jc w:val="both"/>
      </w:pPr>
      <w:r w:rsidRPr="00193F6B">
        <w:rPr>
          <w:b/>
          <w:bCs/>
          <w:color w:val="000000" w:themeColor="text1"/>
        </w:rPr>
        <w:t>Kazlų Rūdos savivaldybės administracija</w:t>
      </w:r>
      <w:r w:rsidRPr="00193F6B">
        <w:rPr>
          <w:color w:val="000000" w:themeColor="text1"/>
        </w:rPr>
        <w:t xml:space="preserve">, </w:t>
      </w:r>
      <w:r w:rsidR="00027561" w:rsidRPr="00193F6B">
        <w:rPr>
          <w:color w:val="000000" w:themeColor="text1"/>
        </w:rPr>
        <w:t xml:space="preserve">kodas </w:t>
      </w:r>
      <w:r w:rsidRPr="00193F6B">
        <w:rPr>
          <w:color w:val="000000" w:themeColor="text1"/>
        </w:rPr>
        <w:t>188777932 (toliau – Užsakovas)</w:t>
      </w:r>
      <w:r w:rsidR="000E0994">
        <w:rPr>
          <w:color w:val="000000" w:themeColor="text1"/>
        </w:rPr>
        <w:t>,</w:t>
      </w:r>
      <w:r w:rsidRPr="00193F6B">
        <w:rPr>
          <w:color w:val="000000" w:themeColor="text1"/>
        </w:rPr>
        <w:t xml:space="preserve"> </w:t>
      </w:r>
      <w:r w:rsidR="00793C06">
        <w:rPr>
          <w:color w:val="000000" w:themeColor="text1"/>
        </w:rPr>
        <w:t>buveinės adresas</w:t>
      </w:r>
      <w:r w:rsidR="0032729D">
        <w:rPr>
          <w:color w:val="000000" w:themeColor="text1"/>
        </w:rPr>
        <w:t xml:space="preserve"> Atgimimo g. 12, Kazlų Rūda, atstovaujama </w:t>
      </w:r>
      <w:r w:rsidR="00B7261D" w:rsidRPr="00DE0700">
        <w:rPr>
          <w:color w:val="000000" w:themeColor="text1"/>
        </w:rPr>
        <w:t xml:space="preserve">administracijos direktoriaus </w:t>
      </w:r>
      <w:r w:rsidR="00B7261D">
        <w:rPr>
          <w:color w:val="000000" w:themeColor="text1"/>
        </w:rPr>
        <w:t xml:space="preserve">Roko </w:t>
      </w:r>
      <w:proofErr w:type="spellStart"/>
      <w:r w:rsidR="00B7261D">
        <w:rPr>
          <w:color w:val="000000" w:themeColor="text1"/>
        </w:rPr>
        <w:t>Liaudinsko</w:t>
      </w:r>
      <w:proofErr w:type="spellEnd"/>
      <w:r w:rsidR="00B7261D" w:rsidRPr="00DE0700">
        <w:rPr>
          <w:color w:val="000000" w:themeColor="text1"/>
        </w:rPr>
        <w:t xml:space="preserve">, </w:t>
      </w:r>
      <w:r w:rsidR="00B7261D" w:rsidRPr="00DE0700">
        <w:rPr>
          <w:color w:val="000000" w:themeColor="text1"/>
          <w:lang w:bidi="lt-LT"/>
        </w:rPr>
        <w:t xml:space="preserve">veikiančio pagal </w:t>
      </w:r>
      <w:r w:rsidR="00B7261D" w:rsidRPr="00DE0700">
        <w:t>Kazlų</w:t>
      </w:r>
      <w:r w:rsidR="00B7261D" w:rsidRPr="00DE0700">
        <w:rPr>
          <w:color w:val="000000" w:themeColor="text1"/>
        </w:rPr>
        <w:t xml:space="preserve"> Rūdos savivaldybės administracijos nuostatų, patvirtintų Kazlų Rūdos savivaldybės tarybos 2023-09-25 sprendimu Nr. TS-187 „Dėl Kazlų Rūdos savivaldybės administracijos nuostatų patvirtinimo“, 26.9</w:t>
      </w:r>
      <w:r w:rsidR="00B7261D">
        <w:rPr>
          <w:color w:val="000000" w:themeColor="text1"/>
        </w:rPr>
        <w:t xml:space="preserve"> </w:t>
      </w:r>
      <w:r w:rsidR="00B7261D" w:rsidRPr="00DE0700">
        <w:rPr>
          <w:color w:val="000000" w:themeColor="text1"/>
        </w:rPr>
        <w:t>papunktį</w:t>
      </w:r>
      <w:r w:rsidR="0032729D">
        <w:rPr>
          <w:color w:val="000000" w:themeColor="text1"/>
        </w:rPr>
        <w:t xml:space="preserve">, </w:t>
      </w:r>
      <w:r w:rsidRPr="00193F6B">
        <w:rPr>
          <w:color w:val="000000" w:themeColor="text1"/>
        </w:rPr>
        <w:t xml:space="preserve">ir </w:t>
      </w:r>
      <w:r w:rsidR="00E9779E" w:rsidRPr="000D6C40">
        <w:t>UAB „</w:t>
      </w:r>
      <w:proofErr w:type="spellStart"/>
      <w:r w:rsidR="00E9779E" w:rsidRPr="000D6C40">
        <w:t>Kesberta</w:t>
      </w:r>
      <w:proofErr w:type="spellEnd"/>
      <w:r w:rsidR="00E9779E" w:rsidRPr="000D6C40">
        <w:t>“,</w:t>
      </w:r>
      <w:r w:rsidR="00F43160">
        <w:t xml:space="preserve"> </w:t>
      </w:r>
      <w:r w:rsidR="00E9779E" w:rsidRPr="000D6C40">
        <w:t>kodas 271120210 (toliau – Rangovas), atstovaujama direktoriaus Roberto Grabausko, veikiančio pagal bendrovės įstatus</w:t>
      </w:r>
      <w:r w:rsidR="00841275">
        <w:t xml:space="preserve"> </w:t>
      </w:r>
      <w:r w:rsidR="00E9779E" w:rsidRPr="00DE74A9">
        <w:t>(toliau kartu – Šalys)</w:t>
      </w:r>
      <w:r w:rsidR="00E9779E">
        <w:t>, vadovaudam</w:t>
      </w:r>
      <w:r w:rsidR="00A667B0">
        <w:t>o</w:t>
      </w:r>
      <w:r w:rsidR="00E9779E">
        <w:t>s</w:t>
      </w:r>
      <w:r w:rsidR="00D262EE">
        <w:t xml:space="preserve">i Lietuvos Respublikos civilinio kodekso 6.223 straipsnio 1 dalimi, 1.117 straipsnio 1 dalimi, </w:t>
      </w:r>
      <w:r w:rsidR="00A667B0">
        <w:t>Lietuvos Respublikos v</w:t>
      </w:r>
      <w:r w:rsidR="00D262EE">
        <w:t xml:space="preserve">iešųjų pirkimų įstatymo 89 straipsnio 1 dalies 1 punktu, </w:t>
      </w:r>
      <w:r w:rsidR="00E9779E">
        <w:t xml:space="preserve">2023-04-18 </w:t>
      </w:r>
      <w:r w:rsidR="00E9779E" w:rsidRPr="00AA3A1C">
        <w:t xml:space="preserve">Kazlų Rūdos savivaldybės vietinės reikšmės kelių (gatvių) su žvyro </w:t>
      </w:r>
      <w:r w:rsidR="00E9779E">
        <w:rPr>
          <w:color w:val="000000"/>
        </w:rPr>
        <w:t>danga</w:t>
      </w:r>
      <w:r w:rsidR="00E9779E" w:rsidRPr="00AA3A1C">
        <w:rPr>
          <w:color w:val="000000"/>
        </w:rPr>
        <w:t xml:space="preserve"> paprastojo remonto</w:t>
      </w:r>
      <w:r w:rsidR="00E9779E" w:rsidRPr="00AA3A1C">
        <w:t xml:space="preserve"> </w:t>
      </w:r>
      <w:r w:rsidR="00E9779E">
        <w:t xml:space="preserve">ir </w:t>
      </w:r>
      <w:r w:rsidR="00E9779E" w:rsidRPr="00AA3A1C">
        <w:rPr>
          <w:color w:val="000000"/>
        </w:rPr>
        <w:t>priežiūros</w:t>
      </w:r>
      <w:r w:rsidR="00E9779E" w:rsidRPr="00AA3A1C">
        <w:t xml:space="preserve"> darbų</w:t>
      </w:r>
      <w:r w:rsidR="00E9779E">
        <w:t xml:space="preserve"> sutarties Nr. S-226 (toliau – Sutartis)</w:t>
      </w:r>
      <w:r w:rsidR="00286E90">
        <w:rPr>
          <w:bCs/>
          <w:color w:val="000000" w:themeColor="text1"/>
        </w:rPr>
        <w:t xml:space="preserve"> </w:t>
      </w:r>
      <w:r w:rsidR="00642658">
        <w:rPr>
          <w:bCs/>
          <w:color w:val="000000" w:themeColor="text1"/>
        </w:rPr>
        <w:t>2.1</w:t>
      </w:r>
      <w:r w:rsidR="00D55EA9">
        <w:rPr>
          <w:bCs/>
          <w:color w:val="000000" w:themeColor="text1"/>
        </w:rPr>
        <w:t>, 2.3, 2.4</w:t>
      </w:r>
      <w:r w:rsidR="00642658">
        <w:rPr>
          <w:bCs/>
          <w:color w:val="000000" w:themeColor="text1"/>
        </w:rPr>
        <w:t>,</w:t>
      </w:r>
      <w:r w:rsidR="005D581E">
        <w:rPr>
          <w:bCs/>
          <w:color w:val="000000" w:themeColor="text1"/>
        </w:rPr>
        <w:t xml:space="preserve"> 5.1,</w:t>
      </w:r>
      <w:r w:rsidR="00642658">
        <w:rPr>
          <w:bCs/>
          <w:color w:val="000000" w:themeColor="text1"/>
        </w:rPr>
        <w:t xml:space="preserve"> </w:t>
      </w:r>
      <w:r w:rsidR="00D55EA9">
        <w:rPr>
          <w:bCs/>
          <w:color w:val="000000" w:themeColor="text1"/>
        </w:rPr>
        <w:t xml:space="preserve">9.1, 9.2 </w:t>
      </w:r>
      <w:r w:rsidR="00BC3358">
        <w:rPr>
          <w:bCs/>
          <w:color w:val="000000" w:themeColor="text1"/>
        </w:rPr>
        <w:t>papunkčiais</w:t>
      </w:r>
      <w:r w:rsidR="005C0771">
        <w:rPr>
          <w:bCs/>
          <w:color w:val="000000" w:themeColor="text1"/>
        </w:rPr>
        <w:t xml:space="preserve"> </w:t>
      </w:r>
      <w:r w:rsidR="005C0771">
        <w:t xml:space="preserve">ir atsižvelgdami į </w:t>
      </w:r>
      <w:r w:rsidR="00A84DB9">
        <w:t xml:space="preserve">Rangovo </w:t>
      </w:r>
      <w:r w:rsidR="005C0771">
        <w:t xml:space="preserve"> </w:t>
      </w:r>
      <w:r w:rsidR="006A4D73" w:rsidRPr="006A4D73">
        <w:t>2024-12-05</w:t>
      </w:r>
      <w:r w:rsidR="00A84DB9" w:rsidRPr="006A4D73">
        <w:t xml:space="preserve"> raštą </w:t>
      </w:r>
      <w:r w:rsidR="005C0771" w:rsidRPr="006A4D73">
        <w:t>„Dėl Kazlų Rūdos savivaldybės vietinės reikšmės kelių (gatvių) su žvyro danga paprastojo remonto ir priežiūros darbų sutarties Nr. S-226 pratęsimo“</w:t>
      </w:r>
      <w:r w:rsidR="00BF30A4" w:rsidRPr="006A4D73">
        <w:t>,</w:t>
      </w:r>
      <w:r w:rsidR="00BF30A4">
        <w:t xml:space="preserve"> </w:t>
      </w:r>
      <w:r w:rsidR="0060031F" w:rsidRPr="00FF6C79">
        <w:rPr>
          <w:b/>
          <w:bCs/>
          <w:color w:val="000000" w:themeColor="text1"/>
        </w:rPr>
        <w:t>susitarėme</w:t>
      </w:r>
      <w:r w:rsidR="0060031F" w:rsidRPr="00193F6B">
        <w:rPr>
          <w:color w:val="000000" w:themeColor="text1"/>
        </w:rPr>
        <w:t>:</w:t>
      </w:r>
    </w:p>
    <w:p w:rsidR="00B3298E" w:rsidRDefault="001A6EFF" w:rsidP="00B3298E">
      <w:pPr>
        <w:pStyle w:val="Sraopastraipa"/>
        <w:numPr>
          <w:ilvl w:val="0"/>
          <w:numId w:val="10"/>
        </w:numPr>
        <w:tabs>
          <w:tab w:val="left" w:pos="720"/>
        </w:tabs>
        <w:ind w:left="0" w:firstLine="851"/>
        <w:jc w:val="both"/>
      </w:pPr>
      <w:r>
        <w:t>P</w:t>
      </w:r>
      <w:r w:rsidR="006B0D50" w:rsidRPr="00A667FB">
        <w:t>ratęsti Sutarties</w:t>
      </w:r>
      <w:r w:rsidR="007F4FF7">
        <w:t xml:space="preserve"> </w:t>
      </w:r>
      <w:r w:rsidR="00D55EA9">
        <w:t xml:space="preserve">2.3 </w:t>
      </w:r>
      <w:r w:rsidR="00BC3358">
        <w:t>p</w:t>
      </w:r>
      <w:r w:rsidR="007F4FF7">
        <w:t>apunktyje</w:t>
      </w:r>
      <w:r w:rsidR="006B0D50" w:rsidRPr="00A667FB">
        <w:t xml:space="preserve"> </w:t>
      </w:r>
      <w:r w:rsidR="00477FC0" w:rsidRPr="00A667FB">
        <w:t>nurodyt</w:t>
      </w:r>
      <w:r w:rsidR="007F4FF7">
        <w:t>ą</w:t>
      </w:r>
      <w:r w:rsidR="00D55EA9">
        <w:t xml:space="preserve"> termin</w:t>
      </w:r>
      <w:r w:rsidR="007F4FF7">
        <w:t>ą</w:t>
      </w:r>
      <w:r w:rsidR="00A56B30">
        <w:t xml:space="preserve"> 12 mėn</w:t>
      </w:r>
      <w:r w:rsidR="00B3298E">
        <w:t>esių</w:t>
      </w:r>
      <w:r w:rsidR="00A56B30">
        <w:t xml:space="preserve"> laikotarpiui,</w:t>
      </w:r>
      <w:r w:rsidR="002F2F4E">
        <w:t xml:space="preserve"> t. y.</w:t>
      </w:r>
      <w:r w:rsidR="00C94046">
        <w:t xml:space="preserve"> </w:t>
      </w:r>
      <w:r w:rsidR="00A56B30">
        <w:t xml:space="preserve">iki </w:t>
      </w:r>
      <w:r w:rsidR="00033327">
        <w:t>2025</w:t>
      </w:r>
      <w:r w:rsidR="00D55EA9">
        <w:t>-12-1</w:t>
      </w:r>
      <w:r w:rsidR="00B3298E">
        <w:t>8.</w:t>
      </w:r>
    </w:p>
    <w:p w:rsidR="005D581E" w:rsidRPr="005D581E" w:rsidRDefault="009830B3" w:rsidP="005D581E">
      <w:pPr>
        <w:pStyle w:val="Sraopastraipa"/>
        <w:numPr>
          <w:ilvl w:val="0"/>
          <w:numId w:val="10"/>
        </w:numPr>
        <w:tabs>
          <w:tab w:val="left" w:pos="720"/>
        </w:tabs>
        <w:ind w:left="0" w:firstLine="851"/>
        <w:jc w:val="both"/>
      </w:pPr>
      <w:r w:rsidRPr="00B3298E">
        <w:rPr>
          <w:color w:val="000000" w:themeColor="text1"/>
          <w:spacing w:val="-2"/>
        </w:rPr>
        <w:t>Kitos Sutarties sąlygos, nepaminėtos šiame Susitarime, lieka nepake</w:t>
      </w:r>
      <w:r w:rsidR="00477FC0" w:rsidRPr="00B3298E">
        <w:rPr>
          <w:color w:val="000000" w:themeColor="text1"/>
          <w:spacing w:val="-2"/>
        </w:rPr>
        <w:t>istos ir Šalys patvirtina iš jų</w:t>
      </w:r>
      <w:r w:rsidR="00466B87" w:rsidRPr="00B3298E">
        <w:rPr>
          <w:color w:val="000000" w:themeColor="text1"/>
          <w:spacing w:val="-2"/>
        </w:rPr>
        <w:t xml:space="preserve"> </w:t>
      </w:r>
      <w:r w:rsidRPr="00B3298E">
        <w:rPr>
          <w:color w:val="000000" w:themeColor="text1"/>
          <w:spacing w:val="-2"/>
        </w:rPr>
        <w:t>kylančias savo prievoles.</w:t>
      </w:r>
    </w:p>
    <w:p w:rsidR="005D581E" w:rsidRPr="005D581E" w:rsidRDefault="00CD28AB" w:rsidP="005D581E">
      <w:pPr>
        <w:pStyle w:val="Sraopastraipa"/>
        <w:numPr>
          <w:ilvl w:val="0"/>
          <w:numId w:val="10"/>
        </w:numPr>
        <w:tabs>
          <w:tab w:val="left" w:pos="720"/>
        </w:tabs>
        <w:ind w:left="0" w:firstLine="851"/>
        <w:jc w:val="both"/>
      </w:pPr>
      <w:r w:rsidRPr="005D581E">
        <w:rPr>
          <w:bCs/>
          <w:color w:val="000000" w:themeColor="text1"/>
        </w:rPr>
        <w:t>Šis susitarimas įsigalioja pas</w:t>
      </w:r>
      <w:r w:rsidR="0006412D" w:rsidRPr="005D581E">
        <w:rPr>
          <w:bCs/>
          <w:color w:val="000000" w:themeColor="text1"/>
        </w:rPr>
        <w:t xml:space="preserve">irašius abiem Sutarties </w:t>
      </w:r>
      <w:r w:rsidR="005D581E">
        <w:rPr>
          <w:bCs/>
          <w:color w:val="000000" w:themeColor="text1"/>
        </w:rPr>
        <w:t>Š</w:t>
      </w:r>
      <w:r w:rsidR="0006412D" w:rsidRPr="005D581E">
        <w:rPr>
          <w:bCs/>
          <w:color w:val="000000" w:themeColor="text1"/>
        </w:rPr>
        <w:t>alims</w:t>
      </w:r>
      <w:r w:rsidR="00D55EA9" w:rsidRPr="005D581E">
        <w:rPr>
          <w:bCs/>
          <w:color w:val="000000" w:themeColor="text1"/>
        </w:rPr>
        <w:t xml:space="preserve"> ir Rangovui pateikus Sutarties 5.1 punkte nurodytą </w:t>
      </w:r>
      <w:r w:rsidR="008F14CB" w:rsidRPr="005D581E">
        <w:rPr>
          <w:bCs/>
          <w:color w:val="000000" w:themeColor="text1"/>
        </w:rPr>
        <w:t xml:space="preserve">pratęstą </w:t>
      </w:r>
      <w:r w:rsidR="00D55EA9" w:rsidRPr="005D581E">
        <w:rPr>
          <w:bCs/>
          <w:color w:val="000000" w:themeColor="text1"/>
        </w:rPr>
        <w:t>Sutarties įvykdymo užtikrinimą.</w:t>
      </w:r>
    </w:p>
    <w:p w:rsidR="00E02E1B" w:rsidRPr="00E02E1B" w:rsidRDefault="00CD28AB" w:rsidP="00E02E1B">
      <w:pPr>
        <w:pStyle w:val="Sraopastraipa"/>
        <w:numPr>
          <w:ilvl w:val="0"/>
          <w:numId w:val="10"/>
        </w:numPr>
        <w:tabs>
          <w:tab w:val="left" w:pos="720"/>
        </w:tabs>
        <w:ind w:left="0" w:firstLine="851"/>
        <w:jc w:val="both"/>
      </w:pPr>
      <w:r w:rsidRPr="005D581E">
        <w:rPr>
          <w:bCs/>
          <w:color w:val="000000" w:themeColor="text1"/>
        </w:rPr>
        <w:t>Susitarimas yra</w:t>
      </w:r>
      <w:r w:rsidR="0006412D" w:rsidRPr="005D581E">
        <w:rPr>
          <w:bCs/>
          <w:color w:val="000000" w:themeColor="text1"/>
        </w:rPr>
        <w:t xml:space="preserve"> </w:t>
      </w:r>
      <w:r w:rsidR="00A667FB" w:rsidRPr="005D581E">
        <w:rPr>
          <w:bCs/>
          <w:color w:val="000000" w:themeColor="text1"/>
        </w:rPr>
        <w:t>neatskiriama</w:t>
      </w:r>
      <w:r w:rsidRPr="005D581E">
        <w:rPr>
          <w:bCs/>
          <w:color w:val="000000" w:themeColor="text1"/>
        </w:rPr>
        <w:t xml:space="preserve"> </w:t>
      </w:r>
      <w:r w:rsidR="009830B3" w:rsidRPr="005D581E">
        <w:rPr>
          <w:color w:val="000000" w:themeColor="text1"/>
        </w:rPr>
        <w:t xml:space="preserve">Sutarties </w:t>
      </w:r>
      <w:r w:rsidR="009830B3" w:rsidRPr="005D581E">
        <w:rPr>
          <w:bCs/>
          <w:color w:val="000000" w:themeColor="text1"/>
        </w:rPr>
        <w:t>dalis.</w:t>
      </w:r>
    </w:p>
    <w:p w:rsidR="001C0610" w:rsidRDefault="006A4D73" w:rsidP="001C0610">
      <w:pPr>
        <w:pStyle w:val="Sraopastraipa"/>
        <w:numPr>
          <w:ilvl w:val="0"/>
          <w:numId w:val="10"/>
        </w:numPr>
        <w:tabs>
          <w:tab w:val="left" w:pos="720"/>
        </w:tabs>
        <w:ind w:left="0" w:firstLine="851"/>
        <w:jc w:val="both"/>
      </w:pPr>
      <w:r w:rsidRPr="007209E8">
        <w:t xml:space="preserve">Susitarimas sudarytas </w:t>
      </w:r>
      <w:r w:rsidRPr="007209E8">
        <w:rPr>
          <w:iCs/>
        </w:rPr>
        <w:t>1 (vienu)</w:t>
      </w:r>
      <w:r w:rsidRPr="007209E8">
        <w:t xml:space="preserve"> egzempliorium</w:t>
      </w:r>
      <w:r>
        <w:t>i</w:t>
      </w:r>
      <w:r w:rsidRPr="007209E8">
        <w:t xml:space="preserve"> lietuvių kalba. Šalys šį susitarimą perskaitė, joms buvo išaiškintas susitarimo turinys ir pasekmės, Šalys susitarimą suprato ir, kaip visiškai atitinkan</w:t>
      </w:r>
      <w:r>
        <w:t>tį</w:t>
      </w:r>
      <w:r w:rsidRPr="007209E8">
        <w:t xml:space="preserve"> jų valią ir ketinimus, pasirašė Šalių tinkamus įgaliojimus turinčių asmenų elektroniniais parašais</w:t>
      </w:r>
      <w:r w:rsidR="009830B3" w:rsidRPr="00477FC0">
        <w:rPr>
          <w:lang w:eastAsia="lt-LT"/>
        </w:rPr>
        <w:t>.</w:t>
      </w:r>
    </w:p>
    <w:p w:rsidR="00477FC0" w:rsidRDefault="00477FC0" w:rsidP="000A68FC">
      <w:pPr>
        <w:tabs>
          <w:tab w:val="left" w:pos="720"/>
        </w:tabs>
        <w:ind w:firstLine="709"/>
        <w:jc w:val="both"/>
        <w:rPr>
          <w:lang w:eastAsia="lt-LT"/>
        </w:rPr>
      </w:pPr>
    </w:p>
    <w:p w:rsidR="009830B3" w:rsidRDefault="009830B3" w:rsidP="00477FC0">
      <w:pPr>
        <w:tabs>
          <w:tab w:val="left" w:pos="720"/>
        </w:tabs>
        <w:ind w:firstLine="709"/>
        <w:jc w:val="center"/>
        <w:rPr>
          <w:b/>
          <w:lang w:eastAsia="lt-LT"/>
        </w:rPr>
      </w:pPr>
      <w:r w:rsidRPr="00477FC0">
        <w:rPr>
          <w:b/>
          <w:lang w:eastAsia="lt-LT"/>
        </w:rPr>
        <w:t>Šalių rekvizitai:</w:t>
      </w:r>
    </w:p>
    <w:p w:rsidR="000A2035" w:rsidRPr="00477FC0" w:rsidRDefault="000A2035" w:rsidP="00477FC0">
      <w:pPr>
        <w:tabs>
          <w:tab w:val="left" w:pos="720"/>
        </w:tabs>
        <w:ind w:firstLine="709"/>
        <w:jc w:val="center"/>
        <w:rPr>
          <w:b/>
          <w:lang w:eastAsia="lt-LT"/>
        </w:rPr>
      </w:pPr>
    </w:p>
    <w:p w:rsidR="00E9779E" w:rsidRPr="000A15F6" w:rsidRDefault="00E9779E" w:rsidP="00E9779E">
      <w:pPr>
        <w:rPr>
          <w:b/>
        </w:rPr>
      </w:pPr>
      <w:r w:rsidRPr="000A15F6">
        <w:rPr>
          <w:b/>
        </w:rPr>
        <w:t xml:space="preserve">Užsakovas                                             </w:t>
      </w:r>
      <w:r w:rsidRPr="000A15F6">
        <w:t xml:space="preserve">  </w:t>
      </w:r>
      <w:r>
        <w:t xml:space="preserve">                   </w:t>
      </w:r>
      <w:r w:rsidRPr="000A15F6">
        <w:rPr>
          <w:b/>
        </w:rPr>
        <w:t>Rangovas</w:t>
      </w:r>
    </w:p>
    <w:p w:rsidR="00E9779E" w:rsidRPr="000A15F6" w:rsidRDefault="00E9779E" w:rsidP="00E9779E">
      <w:r w:rsidRPr="000A15F6">
        <w:t>Kazlų Rū</w:t>
      </w:r>
      <w:r>
        <w:t>dos savivaldybės administracija</w:t>
      </w:r>
      <w:r w:rsidRPr="000A15F6">
        <w:t xml:space="preserve">     </w:t>
      </w:r>
      <w:r>
        <w:t xml:space="preserve">             UAB „Kesberta“</w:t>
      </w:r>
      <w:r w:rsidRPr="000A15F6">
        <w:t xml:space="preserve">     </w:t>
      </w:r>
    </w:p>
    <w:p w:rsidR="00E9779E" w:rsidRPr="000A15F6" w:rsidRDefault="00E9779E" w:rsidP="00E9779E">
      <w:r w:rsidRPr="000A15F6">
        <w:t>Atgimimo g.</w:t>
      </w:r>
      <w:r w:rsidR="00121F16">
        <w:t xml:space="preserve"> </w:t>
      </w:r>
      <w:r w:rsidRPr="000A15F6">
        <w:t xml:space="preserve">12, Kazlų Rūda       </w:t>
      </w:r>
      <w:r>
        <w:t xml:space="preserve">                              </w:t>
      </w:r>
      <w:r w:rsidR="00121F16">
        <w:t xml:space="preserve"> </w:t>
      </w:r>
      <w:proofErr w:type="spellStart"/>
      <w:r>
        <w:t>Samapolės</w:t>
      </w:r>
      <w:proofErr w:type="spellEnd"/>
      <w:r>
        <w:t xml:space="preserve"> g. 4, </w:t>
      </w:r>
      <w:proofErr w:type="spellStart"/>
      <w:r>
        <w:t>Laukiškių</w:t>
      </w:r>
      <w:proofErr w:type="spellEnd"/>
      <w:r>
        <w:t xml:space="preserve"> k., Prienų r.</w:t>
      </w:r>
      <w:r w:rsidR="00A667B0">
        <w:t xml:space="preserve"> sav.</w:t>
      </w:r>
      <w:r w:rsidRPr="000A15F6">
        <w:t xml:space="preserve">      </w:t>
      </w:r>
    </w:p>
    <w:p w:rsidR="00E9779E" w:rsidRPr="000A15F6" w:rsidRDefault="00E9779E" w:rsidP="00E9779E">
      <w:r w:rsidRPr="000A15F6">
        <w:t>Tel. (8 343)  95</w:t>
      </w:r>
      <w:r w:rsidR="00121F16">
        <w:t> </w:t>
      </w:r>
      <w:r w:rsidRPr="000A15F6">
        <w:t>185</w:t>
      </w:r>
      <w:r w:rsidR="00121F16">
        <w:t xml:space="preserve"> </w:t>
      </w:r>
      <w:r w:rsidRPr="000A15F6">
        <w:t xml:space="preserve">                                                   </w:t>
      </w:r>
      <w:r>
        <w:t>Tel. 8 614  32 587</w:t>
      </w:r>
      <w:r w:rsidRPr="000A15F6">
        <w:t xml:space="preserve">        </w:t>
      </w:r>
    </w:p>
    <w:p w:rsidR="00E9779E" w:rsidRPr="000A15F6" w:rsidRDefault="00E9779E" w:rsidP="00E9779E">
      <w:r w:rsidRPr="000A15F6">
        <w:t xml:space="preserve">Įstaigos kodas 188777932            </w:t>
      </w:r>
      <w:r>
        <w:t xml:space="preserve">                              Kodas 271120210</w:t>
      </w:r>
      <w:r w:rsidRPr="000A15F6">
        <w:t xml:space="preserve">      </w:t>
      </w:r>
    </w:p>
    <w:p w:rsidR="00E9779E" w:rsidRPr="000A15F6" w:rsidRDefault="00E9779E" w:rsidP="00E9779E">
      <w:r>
        <w:t>A.</w:t>
      </w:r>
      <w:r w:rsidR="00A667B0">
        <w:t xml:space="preserve"> </w:t>
      </w:r>
      <w:proofErr w:type="spellStart"/>
      <w:r w:rsidRPr="000A15F6">
        <w:t>s</w:t>
      </w:r>
      <w:proofErr w:type="spellEnd"/>
      <w:r>
        <w:t>.</w:t>
      </w:r>
      <w:r w:rsidRPr="000A15F6">
        <w:t xml:space="preserve"> LT47 7300 0100 8716 3022                               </w:t>
      </w:r>
      <w:r>
        <w:t xml:space="preserve"> </w:t>
      </w:r>
      <w:r w:rsidRPr="00C97942">
        <w:rPr>
          <w:sz w:val="22"/>
        </w:rPr>
        <w:t>A.</w:t>
      </w:r>
      <w:r w:rsidR="00A667B0">
        <w:rPr>
          <w:sz w:val="22"/>
        </w:rPr>
        <w:t xml:space="preserve"> </w:t>
      </w:r>
      <w:r w:rsidRPr="00C97942">
        <w:rPr>
          <w:sz w:val="22"/>
        </w:rPr>
        <w:t>s. Nr.  LT97 7300 0100 9354 8893</w:t>
      </w:r>
      <w:r w:rsidRPr="000A15F6">
        <w:t xml:space="preserve">         </w:t>
      </w:r>
    </w:p>
    <w:p w:rsidR="00E9779E" w:rsidRPr="000A15F6" w:rsidRDefault="00E9779E" w:rsidP="00E9779E">
      <w:r w:rsidRPr="000A15F6">
        <w:t>,,Swedbank“</w:t>
      </w:r>
      <w:r>
        <w:t>,</w:t>
      </w:r>
      <w:r w:rsidRPr="000A15F6">
        <w:t xml:space="preserve"> AB                              </w:t>
      </w:r>
      <w:r>
        <w:tab/>
      </w:r>
      <w:r>
        <w:tab/>
      </w:r>
      <w:r>
        <w:tab/>
      </w:r>
      <w:r w:rsidRPr="000A15F6">
        <w:t>,,Swedbank“</w:t>
      </w:r>
      <w:r>
        <w:t>,</w:t>
      </w:r>
      <w:r w:rsidRPr="000A15F6">
        <w:t xml:space="preserve"> AB</w:t>
      </w:r>
    </w:p>
    <w:p w:rsidR="00E9779E" w:rsidRPr="000A15F6" w:rsidRDefault="00E9779E" w:rsidP="00E9779E">
      <w:r w:rsidRPr="000A15F6">
        <w:t xml:space="preserve">Banko kodas 73000                      </w:t>
      </w:r>
      <w:r>
        <w:tab/>
      </w:r>
      <w:r>
        <w:tab/>
      </w:r>
      <w:r>
        <w:tab/>
      </w:r>
      <w:r w:rsidRPr="000A15F6">
        <w:t xml:space="preserve">Banko kodas 73000                      </w:t>
      </w:r>
    </w:p>
    <w:p w:rsidR="00E9779E" w:rsidRPr="000A15F6" w:rsidRDefault="00E9779E" w:rsidP="00E9779E"/>
    <w:p w:rsidR="00E9779E" w:rsidRDefault="00E9779E" w:rsidP="00E9779E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direktorius</w:t>
      </w:r>
      <w:r w:rsidRPr="00511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Direktorius</w:t>
      </w:r>
    </w:p>
    <w:p w:rsidR="00E9779E" w:rsidRPr="000A15F6" w:rsidRDefault="00813D86" w:rsidP="00E9779E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Rokas Liaudinskas</w:t>
      </w:r>
      <w:r w:rsidR="00E9779E">
        <w:rPr>
          <w:rFonts w:ascii="Times New Roman" w:hAnsi="Times New Roman" w:cs="Times New Roman"/>
          <w:sz w:val="24"/>
          <w:szCs w:val="24"/>
        </w:rPr>
        <w:tab/>
      </w:r>
      <w:r w:rsidR="00E9779E">
        <w:rPr>
          <w:rFonts w:ascii="Times New Roman" w:hAnsi="Times New Roman" w:cs="Times New Roman"/>
          <w:sz w:val="24"/>
          <w:szCs w:val="24"/>
        </w:rPr>
        <w:tab/>
      </w:r>
      <w:r w:rsidR="00E9779E">
        <w:rPr>
          <w:rFonts w:ascii="Times New Roman" w:hAnsi="Times New Roman" w:cs="Times New Roman"/>
          <w:sz w:val="24"/>
          <w:szCs w:val="24"/>
        </w:rPr>
        <w:tab/>
      </w:r>
      <w:r w:rsidR="00E9779E" w:rsidRPr="000A15F6">
        <w:rPr>
          <w:rFonts w:ascii="Times New Roman" w:hAnsi="Times New Roman" w:cs="Times New Roman"/>
          <w:sz w:val="24"/>
          <w:szCs w:val="24"/>
        </w:rPr>
        <w:tab/>
      </w:r>
      <w:r w:rsidR="00E9779E" w:rsidRPr="000A15F6">
        <w:rPr>
          <w:rFonts w:ascii="Times New Roman" w:hAnsi="Times New Roman" w:cs="Times New Roman"/>
          <w:sz w:val="24"/>
          <w:szCs w:val="24"/>
        </w:rPr>
        <w:tab/>
      </w:r>
      <w:r w:rsidR="00E9779E"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:rsidR="00E9779E" w:rsidRDefault="00E9779E" w:rsidP="00E9779E">
      <w:pPr>
        <w:rPr>
          <w:sz w:val="8"/>
          <w:szCs w:val="8"/>
        </w:rPr>
      </w:pPr>
    </w:p>
    <w:sectPr w:rsidR="00E9779E" w:rsidSect="000A2035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25FB"/>
    <w:multiLevelType w:val="hybridMultilevel"/>
    <w:tmpl w:val="35463F0E"/>
    <w:lvl w:ilvl="0" w:tplc="BC080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7D0977"/>
    <w:multiLevelType w:val="hybridMultilevel"/>
    <w:tmpl w:val="6D06F6E0"/>
    <w:lvl w:ilvl="0" w:tplc="9AAC405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35CAC"/>
    <w:multiLevelType w:val="hybridMultilevel"/>
    <w:tmpl w:val="1DA243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93D6B"/>
    <w:multiLevelType w:val="hybridMultilevel"/>
    <w:tmpl w:val="BBFC26C8"/>
    <w:lvl w:ilvl="0" w:tplc="F926B1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734D82"/>
    <w:multiLevelType w:val="multilevel"/>
    <w:tmpl w:val="CFF8F6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45BC0ED8"/>
    <w:multiLevelType w:val="hybridMultilevel"/>
    <w:tmpl w:val="30688FD6"/>
    <w:lvl w:ilvl="0" w:tplc="AA027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D0C3C"/>
    <w:multiLevelType w:val="multilevel"/>
    <w:tmpl w:val="3864B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675910FC"/>
    <w:multiLevelType w:val="hybridMultilevel"/>
    <w:tmpl w:val="8BAE2D2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8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1F"/>
    <w:rsid w:val="00027561"/>
    <w:rsid w:val="00033327"/>
    <w:rsid w:val="00034CDE"/>
    <w:rsid w:val="00036C26"/>
    <w:rsid w:val="000401C8"/>
    <w:rsid w:val="0004630B"/>
    <w:rsid w:val="00051A16"/>
    <w:rsid w:val="00063A3F"/>
    <w:rsid w:val="0006412D"/>
    <w:rsid w:val="000719C7"/>
    <w:rsid w:val="00071B6A"/>
    <w:rsid w:val="00074CF7"/>
    <w:rsid w:val="00081714"/>
    <w:rsid w:val="00081AB6"/>
    <w:rsid w:val="000A1375"/>
    <w:rsid w:val="000A2035"/>
    <w:rsid w:val="000A487B"/>
    <w:rsid w:val="000A68FC"/>
    <w:rsid w:val="000B73A2"/>
    <w:rsid w:val="000E0994"/>
    <w:rsid w:val="000F7807"/>
    <w:rsid w:val="00100796"/>
    <w:rsid w:val="001029CC"/>
    <w:rsid w:val="00105D6D"/>
    <w:rsid w:val="0011314D"/>
    <w:rsid w:val="00121C4D"/>
    <w:rsid w:val="00121F16"/>
    <w:rsid w:val="00124175"/>
    <w:rsid w:val="001264BC"/>
    <w:rsid w:val="001279CA"/>
    <w:rsid w:val="00141E0A"/>
    <w:rsid w:val="00143A82"/>
    <w:rsid w:val="0015129A"/>
    <w:rsid w:val="00193F6B"/>
    <w:rsid w:val="001A6EFF"/>
    <w:rsid w:val="001C0610"/>
    <w:rsid w:val="001D4BAB"/>
    <w:rsid w:val="0020106F"/>
    <w:rsid w:val="002265C5"/>
    <w:rsid w:val="002331C9"/>
    <w:rsid w:val="00246D13"/>
    <w:rsid w:val="002625E1"/>
    <w:rsid w:val="0028087A"/>
    <w:rsid w:val="00286E90"/>
    <w:rsid w:val="00291517"/>
    <w:rsid w:val="00296356"/>
    <w:rsid w:val="002D19C5"/>
    <w:rsid w:val="002D27C0"/>
    <w:rsid w:val="002E0725"/>
    <w:rsid w:val="002F2F4E"/>
    <w:rsid w:val="002F7797"/>
    <w:rsid w:val="003053A5"/>
    <w:rsid w:val="00307EB0"/>
    <w:rsid w:val="00321040"/>
    <w:rsid w:val="0032729D"/>
    <w:rsid w:val="00370FAC"/>
    <w:rsid w:val="00384097"/>
    <w:rsid w:val="00386DFC"/>
    <w:rsid w:val="003A1636"/>
    <w:rsid w:val="003B4497"/>
    <w:rsid w:val="003E5D77"/>
    <w:rsid w:val="003F0013"/>
    <w:rsid w:val="00420FB7"/>
    <w:rsid w:val="00433664"/>
    <w:rsid w:val="0044587C"/>
    <w:rsid w:val="00446D6D"/>
    <w:rsid w:val="00451227"/>
    <w:rsid w:val="00466B87"/>
    <w:rsid w:val="00471E41"/>
    <w:rsid w:val="00477FC0"/>
    <w:rsid w:val="004873C9"/>
    <w:rsid w:val="0049056A"/>
    <w:rsid w:val="004A10F3"/>
    <w:rsid w:val="004B7418"/>
    <w:rsid w:val="004C0F1C"/>
    <w:rsid w:val="004C4FD0"/>
    <w:rsid w:val="004C5349"/>
    <w:rsid w:val="004D0B5C"/>
    <w:rsid w:val="004D63F4"/>
    <w:rsid w:val="004E2D64"/>
    <w:rsid w:val="004E7764"/>
    <w:rsid w:val="00506E99"/>
    <w:rsid w:val="00514495"/>
    <w:rsid w:val="00517B62"/>
    <w:rsid w:val="00525091"/>
    <w:rsid w:val="00547AA2"/>
    <w:rsid w:val="00552AA3"/>
    <w:rsid w:val="00562A47"/>
    <w:rsid w:val="00574B7E"/>
    <w:rsid w:val="00590ADD"/>
    <w:rsid w:val="00596115"/>
    <w:rsid w:val="005B6ABD"/>
    <w:rsid w:val="005C0771"/>
    <w:rsid w:val="005D581E"/>
    <w:rsid w:val="005E0892"/>
    <w:rsid w:val="005E7AD0"/>
    <w:rsid w:val="005F6C0B"/>
    <w:rsid w:val="0060031F"/>
    <w:rsid w:val="006046F9"/>
    <w:rsid w:val="006103C0"/>
    <w:rsid w:val="00615D7D"/>
    <w:rsid w:val="00624D0F"/>
    <w:rsid w:val="0063635D"/>
    <w:rsid w:val="00636C1D"/>
    <w:rsid w:val="00642658"/>
    <w:rsid w:val="00655A81"/>
    <w:rsid w:val="00661D48"/>
    <w:rsid w:val="00670701"/>
    <w:rsid w:val="00682364"/>
    <w:rsid w:val="006A4BAB"/>
    <w:rsid w:val="006A4D73"/>
    <w:rsid w:val="006A67E1"/>
    <w:rsid w:val="006B0D50"/>
    <w:rsid w:val="006C106F"/>
    <w:rsid w:val="006D6BB6"/>
    <w:rsid w:val="006E2688"/>
    <w:rsid w:val="006F48A1"/>
    <w:rsid w:val="006F68FD"/>
    <w:rsid w:val="007018A0"/>
    <w:rsid w:val="00705412"/>
    <w:rsid w:val="0071251D"/>
    <w:rsid w:val="00717BD5"/>
    <w:rsid w:val="007215A3"/>
    <w:rsid w:val="0073067A"/>
    <w:rsid w:val="0073198F"/>
    <w:rsid w:val="00746171"/>
    <w:rsid w:val="00747399"/>
    <w:rsid w:val="00750A39"/>
    <w:rsid w:val="00757F19"/>
    <w:rsid w:val="00786C99"/>
    <w:rsid w:val="00787ADB"/>
    <w:rsid w:val="00792F80"/>
    <w:rsid w:val="00793C06"/>
    <w:rsid w:val="007B582E"/>
    <w:rsid w:val="007C6B2F"/>
    <w:rsid w:val="007D12B2"/>
    <w:rsid w:val="007E3870"/>
    <w:rsid w:val="007E3D5F"/>
    <w:rsid w:val="007E5AE3"/>
    <w:rsid w:val="007F4FF7"/>
    <w:rsid w:val="007F71CA"/>
    <w:rsid w:val="00800EFD"/>
    <w:rsid w:val="00813D86"/>
    <w:rsid w:val="00816ED7"/>
    <w:rsid w:val="00824F05"/>
    <w:rsid w:val="0082613A"/>
    <w:rsid w:val="0083540C"/>
    <w:rsid w:val="00841275"/>
    <w:rsid w:val="00875FBB"/>
    <w:rsid w:val="0089432B"/>
    <w:rsid w:val="00894B5B"/>
    <w:rsid w:val="008A2B2E"/>
    <w:rsid w:val="008A51A8"/>
    <w:rsid w:val="008A7FF5"/>
    <w:rsid w:val="008B394F"/>
    <w:rsid w:val="008B779F"/>
    <w:rsid w:val="008C4260"/>
    <w:rsid w:val="008F06B9"/>
    <w:rsid w:val="008F1400"/>
    <w:rsid w:val="008F14CB"/>
    <w:rsid w:val="00907B1C"/>
    <w:rsid w:val="00907B91"/>
    <w:rsid w:val="0091704D"/>
    <w:rsid w:val="009175EB"/>
    <w:rsid w:val="00937F38"/>
    <w:rsid w:val="009467B7"/>
    <w:rsid w:val="00953125"/>
    <w:rsid w:val="00957382"/>
    <w:rsid w:val="0097602C"/>
    <w:rsid w:val="009830B3"/>
    <w:rsid w:val="00987031"/>
    <w:rsid w:val="00993ABB"/>
    <w:rsid w:val="009F14D4"/>
    <w:rsid w:val="00A06E55"/>
    <w:rsid w:val="00A21FB5"/>
    <w:rsid w:val="00A2527B"/>
    <w:rsid w:val="00A26FD7"/>
    <w:rsid w:val="00A5268B"/>
    <w:rsid w:val="00A56B30"/>
    <w:rsid w:val="00A57AB1"/>
    <w:rsid w:val="00A667B0"/>
    <w:rsid w:val="00A667FB"/>
    <w:rsid w:val="00A74071"/>
    <w:rsid w:val="00A75345"/>
    <w:rsid w:val="00A84DB9"/>
    <w:rsid w:val="00AB4249"/>
    <w:rsid w:val="00AB513F"/>
    <w:rsid w:val="00AC20E5"/>
    <w:rsid w:val="00AC4414"/>
    <w:rsid w:val="00AD1029"/>
    <w:rsid w:val="00AE50EF"/>
    <w:rsid w:val="00B3298E"/>
    <w:rsid w:val="00B44919"/>
    <w:rsid w:val="00B45A7E"/>
    <w:rsid w:val="00B53CF5"/>
    <w:rsid w:val="00B630B5"/>
    <w:rsid w:val="00B7261D"/>
    <w:rsid w:val="00B76B79"/>
    <w:rsid w:val="00B93768"/>
    <w:rsid w:val="00BA4E8F"/>
    <w:rsid w:val="00BA6372"/>
    <w:rsid w:val="00BB0FC5"/>
    <w:rsid w:val="00BB3CEE"/>
    <w:rsid w:val="00BB5717"/>
    <w:rsid w:val="00BB7D00"/>
    <w:rsid w:val="00BC3358"/>
    <w:rsid w:val="00BC6338"/>
    <w:rsid w:val="00BF1544"/>
    <w:rsid w:val="00BF30A4"/>
    <w:rsid w:val="00C04F72"/>
    <w:rsid w:val="00C07B06"/>
    <w:rsid w:val="00C14EAE"/>
    <w:rsid w:val="00C21A09"/>
    <w:rsid w:val="00C454A6"/>
    <w:rsid w:val="00C608D8"/>
    <w:rsid w:val="00C62A34"/>
    <w:rsid w:val="00C84974"/>
    <w:rsid w:val="00C852FA"/>
    <w:rsid w:val="00C94046"/>
    <w:rsid w:val="00CA043D"/>
    <w:rsid w:val="00CA0AF9"/>
    <w:rsid w:val="00CB0E8E"/>
    <w:rsid w:val="00CB1284"/>
    <w:rsid w:val="00CB6483"/>
    <w:rsid w:val="00CD28AB"/>
    <w:rsid w:val="00CD44C6"/>
    <w:rsid w:val="00CD66AB"/>
    <w:rsid w:val="00CE74B5"/>
    <w:rsid w:val="00D15E5A"/>
    <w:rsid w:val="00D262EE"/>
    <w:rsid w:val="00D47D16"/>
    <w:rsid w:val="00D55EA9"/>
    <w:rsid w:val="00D60E27"/>
    <w:rsid w:val="00D71754"/>
    <w:rsid w:val="00D97D70"/>
    <w:rsid w:val="00DA1DD4"/>
    <w:rsid w:val="00DB28CB"/>
    <w:rsid w:val="00DB3B1F"/>
    <w:rsid w:val="00DC115D"/>
    <w:rsid w:val="00DC57A4"/>
    <w:rsid w:val="00DF01B8"/>
    <w:rsid w:val="00DF040D"/>
    <w:rsid w:val="00DF3536"/>
    <w:rsid w:val="00E02E1B"/>
    <w:rsid w:val="00E1287E"/>
    <w:rsid w:val="00E13392"/>
    <w:rsid w:val="00E3558E"/>
    <w:rsid w:val="00E403EA"/>
    <w:rsid w:val="00E65FCC"/>
    <w:rsid w:val="00E82739"/>
    <w:rsid w:val="00E96EE5"/>
    <w:rsid w:val="00E9779E"/>
    <w:rsid w:val="00EA1DEA"/>
    <w:rsid w:val="00EA5E02"/>
    <w:rsid w:val="00EF5232"/>
    <w:rsid w:val="00F01A0D"/>
    <w:rsid w:val="00F05C63"/>
    <w:rsid w:val="00F16DA8"/>
    <w:rsid w:val="00F33761"/>
    <w:rsid w:val="00F43160"/>
    <w:rsid w:val="00F460E1"/>
    <w:rsid w:val="00F50258"/>
    <w:rsid w:val="00F55EBF"/>
    <w:rsid w:val="00F568F5"/>
    <w:rsid w:val="00F61B93"/>
    <w:rsid w:val="00F829BF"/>
    <w:rsid w:val="00F870DA"/>
    <w:rsid w:val="00F872AC"/>
    <w:rsid w:val="00F96506"/>
    <w:rsid w:val="00FC15A5"/>
    <w:rsid w:val="00FC1917"/>
    <w:rsid w:val="00FC3E11"/>
    <w:rsid w:val="00FC6433"/>
    <w:rsid w:val="00FC6539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E1EF9"/>
  <w15:docId w15:val="{20A766BE-3244-44CD-8AD5-B9B67A14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E133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875FBB"/>
    <w:pPr>
      <w:keepNext/>
      <w:numPr>
        <w:numId w:val="6"/>
      </w:numPr>
      <w:spacing w:before="360" w:after="360"/>
      <w:jc w:val="center"/>
      <w:outlineLvl w:val="0"/>
    </w:pPr>
    <w:rPr>
      <w:rFonts w:eastAsia="Calibri"/>
      <w:sz w:val="28"/>
      <w:szCs w:val="2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875FBB"/>
    <w:pPr>
      <w:numPr>
        <w:ilvl w:val="1"/>
        <w:numId w:val="6"/>
      </w:numPr>
      <w:jc w:val="both"/>
      <w:outlineLvl w:val="1"/>
    </w:pPr>
    <w:rPr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875FBB"/>
    <w:pPr>
      <w:keepNext/>
      <w:numPr>
        <w:ilvl w:val="2"/>
        <w:numId w:val="6"/>
      </w:numPr>
      <w:jc w:val="both"/>
      <w:outlineLvl w:val="2"/>
    </w:pPr>
    <w:rPr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875FBB"/>
    <w:pPr>
      <w:keepNext/>
      <w:numPr>
        <w:ilvl w:val="3"/>
        <w:numId w:val="6"/>
      </w:numPr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875FBB"/>
    <w:pPr>
      <w:keepNext/>
      <w:numPr>
        <w:ilvl w:val="4"/>
        <w:numId w:val="6"/>
      </w:numPr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875FBB"/>
    <w:pPr>
      <w:keepNext/>
      <w:numPr>
        <w:ilvl w:val="5"/>
        <w:numId w:val="6"/>
      </w:numPr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875FBB"/>
    <w:pPr>
      <w:keepNext/>
      <w:numPr>
        <w:ilvl w:val="6"/>
        <w:numId w:val="6"/>
      </w:numPr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875FBB"/>
    <w:pPr>
      <w:keepNext/>
      <w:numPr>
        <w:ilvl w:val="7"/>
        <w:numId w:val="6"/>
      </w:numPr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875FBB"/>
    <w:pPr>
      <w:keepNext/>
      <w:numPr>
        <w:ilvl w:val="8"/>
        <w:numId w:val="6"/>
      </w:numPr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3F001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prastasis"/>
    <w:rsid w:val="000401C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rsid w:val="000401C8"/>
    <w:pPr>
      <w:tabs>
        <w:tab w:val="right" w:leader="underscore" w:pos="8505"/>
      </w:tabs>
      <w:jc w:val="center"/>
    </w:pPr>
    <w:rPr>
      <w:i/>
      <w:sz w:val="28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4587C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A1375"/>
    <w:pPr>
      <w:widowControl w:val="0"/>
      <w:suppressAutoHyphens/>
      <w:autoSpaceDE w:val="0"/>
      <w:spacing w:after="120"/>
      <w:ind w:left="283"/>
    </w:pPr>
    <w:rPr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A1375"/>
    <w:rPr>
      <w:sz w:val="24"/>
      <w:szCs w:val="24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68B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875FBB"/>
    <w:rPr>
      <w:rFonts w:eastAsia="Calibri"/>
      <w:sz w:val="28"/>
      <w:szCs w:val="22"/>
    </w:rPr>
  </w:style>
  <w:style w:type="character" w:customStyle="1" w:styleId="Antrat2Diagrama">
    <w:name w:val="Antraštė 2 Diagrama"/>
    <w:basedOn w:val="Numatytasispastraiposriftas"/>
    <w:link w:val="Antrat2"/>
    <w:rsid w:val="00875FBB"/>
    <w:rPr>
      <w:sz w:val="24"/>
    </w:rPr>
  </w:style>
  <w:style w:type="character" w:customStyle="1" w:styleId="Antrat3Diagrama">
    <w:name w:val="Antraštė 3 Diagrama"/>
    <w:basedOn w:val="Numatytasispastraiposriftas"/>
    <w:link w:val="Antrat3"/>
    <w:rsid w:val="00875FBB"/>
    <w:rPr>
      <w:sz w:val="24"/>
    </w:rPr>
  </w:style>
  <w:style w:type="character" w:customStyle="1" w:styleId="Antrat4Diagrama">
    <w:name w:val="Antraštė 4 Diagrama"/>
    <w:basedOn w:val="Numatytasispastraiposriftas"/>
    <w:link w:val="Antrat4"/>
    <w:rsid w:val="00875FBB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rsid w:val="00875FBB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rsid w:val="00875FBB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875FBB"/>
    <w:rPr>
      <w:sz w:val="48"/>
    </w:rPr>
  </w:style>
  <w:style w:type="character" w:customStyle="1" w:styleId="Antrat8Diagrama">
    <w:name w:val="Antraštė 8 Diagrama"/>
    <w:basedOn w:val="Numatytasispastraiposriftas"/>
    <w:link w:val="Antrat8"/>
    <w:rsid w:val="00875FBB"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875FBB"/>
    <w:rPr>
      <w:sz w:val="40"/>
    </w:rPr>
  </w:style>
  <w:style w:type="paragraph" w:styleId="Sraopastraipa">
    <w:name w:val="List Paragraph"/>
    <w:basedOn w:val="prastasis"/>
    <w:uiPriority w:val="34"/>
    <w:qFormat/>
    <w:rsid w:val="00AE50EF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7B91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830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okoatgalinisadresas">
    <w:name w:val="envelope return"/>
    <w:basedOn w:val="prastasis"/>
    <w:rsid w:val="00E9779E"/>
    <w:pPr>
      <w:spacing w:after="200" w:line="276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1878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Kazlų Rūdos savivaldybės administracija</Company>
  <LinksUpToDate>false</LinksUpToDate>
  <CharactersWithSpaces>2944</CharactersWithSpaces>
  <SharedDoc>false</SharedDoc>
  <HLinks>
    <vt:vector size="12" baseType="variant">
      <vt:variant>
        <vt:i4>7602253</vt:i4>
      </vt:variant>
      <vt:variant>
        <vt:i4>3</vt:i4>
      </vt:variant>
      <vt:variant>
        <vt:i4>0</vt:i4>
      </vt:variant>
      <vt:variant>
        <vt:i4>5</vt:i4>
      </vt:variant>
      <vt:variant>
        <vt:lpwstr>mailto:diltrus@inbox.lt</vt:lpwstr>
      </vt:variant>
      <vt:variant>
        <vt:lpwstr/>
      </vt:variant>
      <vt:variant>
        <vt:i4>6750285</vt:i4>
      </vt:variant>
      <vt:variant>
        <vt:i4>0</vt:i4>
      </vt:variant>
      <vt:variant>
        <vt:i4>0</vt:i4>
      </vt:variant>
      <vt:variant>
        <vt:i4>5</vt:i4>
      </vt:variant>
      <vt:variant>
        <vt:lpwstr>mailto:priimamasis@kazluruda.lt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creator>Julius</dc:creator>
  <cp:lastModifiedBy>PC</cp:lastModifiedBy>
  <cp:revision>3</cp:revision>
  <cp:lastPrinted>2018-11-16T06:52:00Z</cp:lastPrinted>
  <dcterms:created xsi:type="dcterms:W3CDTF">2024-12-10T13:36:00Z</dcterms:created>
  <dcterms:modified xsi:type="dcterms:W3CDTF">2024-12-10T13:39:00Z</dcterms:modified>
</cp:coreProperties>
</file>