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D8CCF" w14:textId="53A876E4"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EA1394">
        <w:rPr>
          <w:rFonts w:ascii="Times New Roman" w:hAnsi="Times New Roman"/>
          <w:b/>
          <w:sz w:val="22"/>
          <w:szCs w:val="22"/>
          <w:lang w:val="lt-LT"/>
        </w:rPr>
        <w:t>ATEITIES</w:t>
      </w:r>
      <w:r w:rsidR="00F26C8D">
        <w:rPr>
          <w:rFonts w:ascii="Times New Roman" w:hAnsi="Times New Roman"/>
          <w:b/>
          <w:sz w:val="22"/>
          <w:szCs w:val="22"/>
          <w:lang w:val="lt-LT"/>
        </w:rPr>
        <w:t xml:space="preserve"> G. </w:t>
      </w:r>
      <w:r w:rsidR="00EA1394">
        <w:rPr>
          <w:rFonts w:ascii="Times New Roman" w:hAnsi="Times New Roman"/>
          <w:b/>
          <w:sz w:val="22"/>
          <w:szCs w:val="22"/>
          <w:lang w:val="lt-LT"/>
        </w:rPr>
        <w:t>9B</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51748F">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1C4FBF03" w14:textId="77777777" w:rsidR="00F71357" w:rsidRPr="00F71357" w:rsidRDefault="00F71357" w:rsidP="00F71357">
      <w:pPr>
        <w:spacing w:after="0" w:line="240" w:lineRule="auto"/>
        <w:jc w:val="center"/>
        <w:rPr>
          <w:rFonts w:ascii="Times New Roman" w:hAnsi="Times New Roman"/>
          <w:sz w:val="22"/>
          <w:szCs w:val="22"/>
          <w:lang w:val="lt-LT"/>
        </w:rPr>
      </w:pPr>
    </w:p>
    <w:p w14:paraId="3A5F9973"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008EB5EF"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7DE64D8A"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EA1394">
        <w:rPr>
          <w:rFonts w:ascii="Times New Roman" w:hAnsi="Times New Roman"/>
          <w:lang w:val="lt-LT"/>
        </w:rPr>
        <w:t>Ateities</w:t>
      </w:r>
      <w:r w:rsidR="00F26C8D">
        <w:rPr>
          <w:rFonts w:ascii="Times New Roman" w:hAnsi="Times New Roman"/>
          <w:lang w:val="lt-LT"/>
        </w:rPr>
        <w:t xml:space="preserve"> g. </w:t>
      </w:r>
      <w:r w:rsidR="00EA1394">
        <w:rPr>
          <w:rFonts w:ascii="Times New Roman" w:hAnsi="Times New Roman"/>
          <w:lang w:val="lt-LT"/>
        </w:rPr>
        <w:t>9B</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07399E6C"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487F5AD8"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58CCE07E"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46CD1B50"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459DA839"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4C4B7C95"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06F72CDC"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5380A76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09A2C5BB"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448849F6"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3B8A309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3F7702F9"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53B9D66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1B644136"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702662C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0BA81B9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4B36A18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09E0A58C"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0A3BA0FD"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lastRenderedPageBreak/>
        <w:t>Lietuvos Respublikos asmens duomenų teisinės apsaugos įstatymas;</w:t>
      </w:r>
    </w:p>
    <w:p w14:paraId="2C9BB512"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6C7E3EF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2436CBE"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2FAF802E"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7AD51F4D"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5D1ECED2"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01F14641"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2020D7AC"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26FEB3D6"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1445D4C3"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56000345"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598A6460"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278CF02F" w14:textId="77777777" w:rsidTr="00DC6156">
        <w:tc>
          <w:tcPr>
            <w:tcW w:w="2700" w:type="dxa"/>
            <w:shd w:val="clear" w:color="auto" w:fill="auto"/>
          </w:tcPr>
          <w:p w14:paraId="2D39AFD0"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191A787C" w14:textId="77777777" w:rsidR="00676891" w:rsidRPr="00DC6156" w:rsidRDefault="00EA1394"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Ateities</w:t>
            </w:r>
            <w:r w:rsidR="00EE7ED6">
              <w:rPr>
                <w:rFonts w:ascii="Times New Roman" w:hAnsi="Times New Roman"/>
                <w:b/>
                <w:bCs/>
                <w:sz w:val="22"/>
                <w:szCs w:val="22"/>
                <w:lang w:val="lt-LT"/>
              </w:rPr>
              <w:t xml:space="preserve"> g. </w:t>
            </w:r>
            <w:r>
              <w:rPr>
                <w:rFonts w:ascii="Times New Roman" w:hAnsi="Times New Roman"/>
                <w:b/>
                <w:bCs/>
                <w:sz w:val="22"/>
                <w:szCs w:val="22"/>
                <w:lang w:val="lt-LT"/>
              </w:rPr>
              <w:t>9B</w:t>
            </w:r>
          </w:p>
        </w:tc>
      </w:tr>
      <w:tr w:rsidR="0004098D" w:rsidRPr="00DC6156" w14:paraId="3315C899" w14:textId="77777777" w:rsidTr="00DC6156">
        <w:tc>
          <w:tcPr>
            <w:tcW w:w="2700" w:type="dxa"/>
            <w:shd w:val="clear" w:color="auto" w:fill="auto"/>
          </w:tcPr>
          <w:p w14:paraId="64E70B52"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0EAA373D" w14:textId="77777777" w:rsidR="00676891"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w:t>
            </w:r>
            <w:r w:rsidR="00366E9B">
              <w:rPr>
                <w:rFonts w:ascii="Times New Roman" w:hAnsi="Times New Roman"/>
                <w:b/>
                <w:bCs/>
                <w:sz w:val="22"/>
                <w:szCs w:val="22"/>
                <w:lang w:val="lt-LT"/>
              </w:rPr>
              <w:t>8</w:t>
            </w:r>
            <w:r>
              <w:rPr>
                <w:rFonts w:ascii="Times New Roman" w:hAnsi="Times New Roman"/>
                <w:b/>
                <w:bCs/>
                <w:sz w:val="22"/>
                <w:szCs w:val="22"/>
                <w:lang w:val="lt-LT"/>
              </w:rPr>
              <w:t>-</w:t>
            </w:r>
            <w:r w:rsidR="00366E9B">
              <w:rPr>
                <w:rFonts w:ascii="Times New Roman" w:hAnsi="Times New Roman"/>
                <w:b/>
                <w:bCs/>
                <w:sz w:val="22"/>
                <w:szCs w:val="22"/>
                <w:lang w:val="lt-LT"/>
              </w:rPr>
              <w:t>8000</w:t>
            </w:r>
            <w:r>
              <w:rPr>
                <w:rFonts w:ascii="Times New Roman" w:hAnsi="Times New Roman"/>
                <w:b/>
                <w:bCs/>
                <w:sz w:val="22"/>
                <w:szCs w:val="22"/>
                <w:lang w:val="lt-LT"/>
              </w:rPr>
              <w:t>-</w:t>
            </w:r>
            <w:r w:rsidR="00366E9B">
              <w:rPr>
                <w:rFonts w:ascii="Times New Roman" w:hAnsi="Times New Roman"/>
                <w:b/>
                <w:bCs/>
                <w:sz w:val="22"/>
                <w:szCs w:val="22"/>
                <w:lang w:val="lt-LT"/>
              </w:rPr>
              <w:t>5</w:t>
            </w:r>
            <w:r>
              <w:rPr>
                <w:rFonts w:ascii="Times New Roman" w:hAnsi="Times New Roman"/>
                <w:b/>
                <w:bCs/>
                <w:sz w:val="22"/>
                <w:szCs w:val="22"/>
                <w:lang w:val="lt-LT"/>
              </w:rPr>
              <w:t>01</w:t>
            </w:r>
            <w:r w:rsidR="00366E9B">
              <w:rPr>
                <w:rFonts w:ascii="Times New Roman" w:hAnsi="Times New Roman"/>
                <w:b/>
                <w:bCs/>
                <w:sz w:val="22"/>
                <w:szCs w:val="22"/>
                <w:lang w:val="lt-LT"/>
              </w:rPr>
              <w:t>2</w:t>
            </w:r>
          </w:p>
        </w:tc>
      </w:tr>
      <w:tr w:rsidR="0004098D" w:rsidRPr="00DC6156" w14:paraId="6890B59C" w14:textId="77777777" w:rsidTr="00DC6156">
        <w:tc>
          <w:tcPr>
            <w:tcW w:w="2700" w:type="dxa"/>
            <w:shd w:val="clear" w:color="auto" w:fill="auto"/>
          </w:tcPr>
          <w:p w14:paraId="65BD5A37"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2C3AD882" w14:textId="77777777" w:rsidR="00676891" w:rsidRPr="00DC6156" w:rsidRDefault="00366E9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3491</w:t>
            </w:r>
            <w:r w:rsidR="00EE7ED6">
              <w:rPr>
                <w:rFonts w:ascii="Times New Roman" w:hAnsi="Times New Roman"/>
                <w:b/>
                <w:bCs/>
                <w:sz w:val="22"/>
                <w:szCs w:val="22"/>
                <w:lang w:val="lt-LT"/>
              </w:rPr>
              <w:t>,</w:t>
            </w:r>
            <w:r>
              <w:rPr>
                <w:rFonts w:ascii="Times New Roman" w:hAnsi="Times New Roman"/>
                <w:b/>
                <w:bCs/>
                <w:sz w:val="22"/>
                <w:szCs w:val="22"/>
                <w:lang w:val="lt-LT"/>
              </w:rPr>
              <w:t>96</w:t>
            </w:r>
          </w:p>
        </w:tc>
      </w:tr>
      <w:tr w:rsidR="0004098D" w:rsidRPr="00DC6156" w14:paraId="49EB7577" w14:textId="77777777" w:rsidTr="00DC6156">
        <w:tc>
          <w:tcPr>
            <w:tcW w:w="2700" w:type="dxa"/>
            <w:shd w:val="clear" w:color="auto" w:fill="auto"/>
          </w:tcPr>
          <w:p w14:paraId="12941F54"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5782A471" w14:textId="77777777" w:rsidR="00676891"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220AEE90" w14:textId="77777777" w:rsidTr="00DC6156">
        <w:tc>
          <w:tcPr>
            <w:tcW w:w="2700" w:type="dxa"/>
            <w:shd w:val="clear" w:color="auto" w:fill="auto"/>
          </w:tcPr>
          <w:p w14:paraId="69063E14"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2F887C07" w14:textId="77777777" w:rsidR="00676891"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44528D2C" w14:textId="77777777" w:rsidTr="00DC6156">
        <w:tc>
          <w:tcPr>
            <w:tcW w:w="2700" w:type="dxa"/>
            <w:shd w:val="clear" w:color="auto" w:fill="auto"/>
          </w:tcPr>
          <w:p w14:paraId="186ED1DF"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6E761D65" w14:textId="77777777" w:rsidR="003C5492" w:rsidRPr="00DC6156" w:rsidRDefault="00EE7ED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2DFEB6F7" w14:textId="77777777" w:rsidR="00F71357" w:rsidRPr="00F71357" w:rsidRDefault="00F71357" w:rsidP="00F71357">
      <w:pPr>
        <w:spacing w:after="0" w:line="240" w:lineRule="auto"/>
        <w:jc w:val="both"/>
        <w:rPr>
          <w:rFonts w:ascii="Times New Roman" w:hAnsi="Times New Roman"/>
          <w:i/>
          <w:iCs/>
          <w:sz w:val="22"/>
          <w:szCs w:val="22"/>
          <w:lang w:val="lt-LT"/>
        </w:rPr>
      </w:pPr>
    </w:p>
    <w:p w14:paraId="1FBDDD60"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51E275D4"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7CF2A91"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61A0F3BC" w14:textId="77777777" w:rsidR="00F71357" w:rsidRPr="00F71357" w:rsidRDefault="00F71357" w:rsidP="00F71357">
      <w:pPr>
        <w:spacing w:after="0" w:line="240" w:lineRule="auto"/>
        <w:jc w:val="both"/>
        <w:rPr>
          <w:rFonts w:ascii="Times New Roman" w:hAnsi="Times New Roman"/>
          <w:i/>
          <w:iCs/>
          <w:sz w:val="22"/>
          <w:szCs w:val="22"/>
          <w:lang w:val="lt-LT"/>
        </w:rPr>
      </w:pPr>
    </w:p>
    <w:p w14:paraId="76B3654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5B409FBE"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593D2526"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19C6F69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00EE4218"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F6A3A48"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94AB267"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3EFDB" w14:textId="77777777" w:rsidR="00990C5E" w:rsidRDefault="00990C5E" w:rsidP="00DC6156">
      <w:pPr>
        <w:spacing w:after="0" w:line="240" w:lineRule="auto"/>
      </w:pPr>
      <w:r>
        <w:separator/>
      </w:r>
    </w:p>
  </w:endnote>
  <w:endnote w:type="continuationSeparator" w:id="0">
    <w:p w14:paraId="6412EB04" w14:textId="77777777" w:rsidR="00990C5E" w:rsidRDefault="00990C5E"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FA68E" w14:textId="77777777" w:rsidR="00990C5E" w:rsidRDefault="00990C5E" w:rsidP="00DC6156">
      <w:pPr>
        <w:spacing w:after="0" w:line="240" w:lineRule="auto"/>
      </w:pPr>
      <w:r>
        <w:separator/>
      </w:r>
    </w:p>
  </w:footnote>
  <w:footnote w:type="continuationSeparator" w:id="0">
    <w:p w14:paraId="57602132" w14:textId="77777777" w:rsidR="00990C5E" w:rsidRDefault="00990C5E"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FF14A"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54A8704F"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8789001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000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225991">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378434">
    <w:abstractNumId w:val="6"/>
  </w:num>
  <w:num w:numId="5" w16cid:durableId="1209952478">
    <w:abstractNumId w:val="4"/>
  </w:num>
  <w:num w:numId="6" w16cid:durableId="1283224096">
    <w:abstractNumId w:val="5"/>
  </w:num>
  <w:num w:numId="7" w16cid:durableId="141774518">
    <w:abstractNumId w:val="2"/>
  </w:num>
  <w:num w:numId="8" w16cid:durableId="1657491677">
    <w:abstractNumId w:val="0"/>
  </w:num>
  <w:num w:numId="9" w16cid:durableId="1654796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304A8"/>
    <w:rsid w:val="00153342"/>
    <w:rsid w:val="00167169"/>
    <w:rsid w:val="001D58B0"/>
    <w:rsid w:val="002705DC"/>
    <w:rsid w:val="00285876"/>
    <w:rsid w:val="002B20F4"/>
    <w:rsid w:val="00361AFE"/>
    <w:rsid w:val="00366E9B"/>
    <w:rsid w:val="003C5492"/>
    <w:rsid w:val="003E4399"/>
    <w:rsid w:val="004D5229"/>
    <w:rsid w:val="004E4F73"/>
    <w:rsid w:val="0051748F"/>
    <w:rsid w:val="00525310"/>
    <w:rsid w:val="00561EE2"/>
    <w:rsid w:val="005A098A"/>
    <w:rsid w:val="006434EF"/>
    <w:rsid w:val="00676891"/>
    <w:rsid w:val="00792D46"/>
    <w:rsid w:val="007F0DBC"/>
    <w:rsid w:val="008A266B"/>
    <w:rsid w:val="00921AA2"/>
    <w:rsid w:val="00955421"/>
    <w:rsid w:val="00990C5E"/>
    <w:rsid w:val="009A3A0C"/>
    <w:rsid w:val="009D5EB6"/>
    <w:rsid w:val="00A14EE6"/>
    <w:rsid w:val="00AE5B6C"/>
    <w:rsid w:val="00B065F7"/>
    <w:rsid w:val="00B74D3C"/>
    <w:rsid w:val="00BE1393"/>
    <w:rsid w:val="00C23B0D"/>
    <w:rsid w:val="00C76137"/>
    <w:rsid w:val="00CD62E2"/>
    <w:rsid w:val="00D4742A"/>
    <w:rsid w:val="00DC6156"/>
    <w:rsid w:val="00E1654B"/>
    <w:rsid w:val="00E43DB0"/>
    <w:rsid w:val="00EA1394"/>
    <w:rsid w:val="00EC45EE"/>
    <w:rsid w:val="00EE7ED6"/>
    <w:rsid w:val="00EF246F"/>
    <w:rsid w:val="00F025AA"/>
    <w:rsid w:val="00F26C8D"/>
    <w:rsid w:val="00F41456"/>
    <w:rsid w:val="00F573D8"/>
    <w:rsid w:val="00F62A64"/>
    <w:rsid w:val="00F71357"/>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A1CAAF"/>
  <w15:chartTrackingRefBased/>
  <w15:docId w15:val="{0090DF0F-DCA8-43B7-8AAB-0337B070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4380</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2024-10-31T16:51:00Z</dcterms:created>
  <dcterms:modified xsi:type="dcterms:W3CDTF">2024-10-31T16:51:00Z</dcterms:modified>
</cp:coreProperties>
</file>