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C8EE5" w14:textId="77777777" w:rsidR="00B22B46" w:rsidRPr="00B22B46" w:rsidRDefault="00B22B46" w:rsidP="00B22B46">
      <w:pPr>
        <w:pStyle w:val="Pavadinimas"/>
        <w:jc w:val="center"/>
        <w:rPr>
          <w:rFonts w:ascii="Arial" w:hAnsi="Arial" w:cs="Arial"/>
          <w:b/>
          <w:bCs/>
          <w:sz w:val="22"/>
          <w:szCs w:val="22"/>
        </w:rPr>
      </w:pPr>
      <w:bookmarkStart w:id="0" w:name="_Toc30155449"/>
      <w:r w:rsidRPr="00B22B46">
        <w:rPr>
          <w:rFonts w:ascii="Arial" w:hAnsi="Arial" w:cs="Arial"/>
          <w:b/>
          <w:bCs/>
          <w:sz w:val="22"/>
          <w:szCs w:val="22"/>
        </w:rPr>
        <w:t>PASLAUGŲ VIEŠOJO PIRKIMO – PARDAVIMO SUTARTIS</w:t>
      </w:r>
      <w:bookmarkEnd w:id="0"/>
    </w:p>
    <w:p w14:paraId="7A12A5E7" w14:textId="77777777" w:rsidR="00B22B46" w:rsidRPr="00B22B46" w:rsidRDefault="00B22B46" w:rsidP="00B22B46">
      <w:pPr>
        <w:pStyle w:val="Pavadinimas"/>
        <w:jc w:val="center"/>
        <w:rPr>
          <w:rFonts w:ascii="Arial" w:hAnsi="Arial" w:cs="Arial"/>
          <w:b/>
          <w:bCs/>
          <w:sz w:val="22"/>
          <w:szCs w:val="22"/>
          <w:lang w:val="lt-LT"/>
        </w:rPr>
      </w:pPr>
      <w:bookmarkStart w:id="1" w:name="_Toc30155450"/>
      <w:r w:rsidRPr="00B22B46">
        <w:rPr>
          <w:rFonts w:ascii="Arial" w:hAnsi="Arial" w:cs="Arial"/>
          <w:b/>
          <w:bCs/>
          <w:caps/>
          <w:sz w:val="22"/>
          <w:szCs w:val="22"/>
          <w:lang w:val="lt-LT"/>
        </w:rPr>
        <w:t xml:space="preserve">Bendrosios </w:t>
      </w:r>
      <w:r w:rsidRPr="00B22B46">
        <w:rPr>
          <w:rFonts w:ascii="Arial" w:hAnsi="Arial" w:cs="Arial"/>
          <w:b/>
          <w:bCs/>
          <w:sz w:val="22"/>
          <w:szCs w:val="22"/>
          <w:lang w:val="lt-LT"/>
        </w:rPr>
        <w:t>SĄLYGOS</w:t>
      </w:r>
      <w:bookmarkEnd w:id="1"/>
    </w:p>
    <w:p w14:paraId="38739065" w14:textId="77777777" w:rsidR="00B22B46" w:rsidRPr="00B22B46" w:rsidRDefault="00B22B46" w:rsidP="00B22B46">
      <w:pPr>
        <w:pStyle w:val="Pavadinimas"/>
        <w:jc w:val="center"/>
        <w:rPr>
          <w:rFonts w:ascii="Arial" w:hAnsi="Arial" w:cs="Arial"/>
          <w:b/>
          <w:bCs/>
          <w:sz w:val="22"/>
          <w:szCs w:val="22"/>
          <w:lang w:val="lt-LT"/>
        </w:rPr>
      </w:pPr>
      <w:bookmarkStart w:id="2" w:name="_Toc30155451"/>
      <w:r w:rsidRPr="00B22B46">
        <w:rPr>
          <w:rFonts w:ascii="Arial" w:hAnsi="Arial" w:cs="Arial"/>
          <w:b/>
          <w:bCs/>
          <w:sz w:val="22"/>
          <w:szCs w:val="22"/>
        </w:rPr>
        <w:t>1. SUTARTIES SĄVOKOS IR SUTARTIES AIŠKINIMAS</w:t>
      </w:r>
      <w:bookmarkEnd w:id="2"/>
    </w:p>
    <w:p w14:paraId="447747BC"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F07D75B" w14:textId="77777777" w:rsidR="00B22B46" w:rsidRPr="00761E91" w:rsidRDefault="00B22B46" w:rsidP="00B22B46">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ADD92A7" w14:textId="47EC7669" w:rsidR="00B22B46" w:rsidRPr="00761E91" w:rsidRDefault="00B22B46" w:rsidP="00B22B46">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w:t>
      </w:r>
      <w:r>
        <w:rPr>
          <w:rFonts w:ascii="Arial" w:hAnsi="Arial" w:cs="Arial"/>
          <w:b/>
          <w:sz w:val="22"/>
          <w:szCs w:val="22"/>
        </w:rPr>
        <w:t>SABIS</w:t>
      </w:r>
      <w:r w:rsidRPr="00761E91">
        <w:rPr>
          <w:rFonts w:ascii="Arial" w:hAnsi="Arial" w:cs="Arial"/>
          <w:b/>
          <w:sz w:val="22"/>
          <w:szCs w:val="22"/>
        </w:rPr>
        <w:t>“</w:t>
      </w:r>
      <w:r w:rsidRPr="00761E91">
        <w:rPr>
          <w:rFonts w:ascii="Arial" w:hAnsi="Arial" w:cs="Arial"/>
          <w:sz w:val="22"/>
          <w:szCs w:val="22"/>
        </w:rPr>
        <w:t xml:space="preserve"> – </w:t>
      </w:r>
      <w:r>
        <w:rPr>
          <w:rFonts w:ascii="Arial" w:hAnsi="Arial" w:cs="Arial"/>
          <w:sz w:val="22"/>
          <w:szCs w:val="22"/>
        </w:rPr>
        <w:t xml:space="preserve">sąskaitų administravimo bendroji </w:t>
      </w:r>
      <w:r w:rsidRPr="00761E91">
        <w:rPr>
          <w:rFonts w:ascii="Arial" w:hAnsi="Arial" w:cs="Arial"/>
          <w:sz w:val="22"/>
          <w:szCs w:val="22"/>
        </w:rPr>
        <w:t>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 (elektroninės paslaugos „</w:t>
      </w:r>
      <w:r>
        <w:rPr>
          <w:rFonts w:ascii="Arial" w:hAnsi="Arial" w:cs="Arial"/>
          <w:sz w:val="22"/>
          <w:szCs w:val="22"/>
        </w:rPr>
        <w:t>SABIS</w:t>
      </w:r>
      <w:r w:rsidRPr="00761E91">
        <w:rPr>
          <w:rFonts w:ascii="Arial" w:hAnsi="Arial" w:cs="Arial"/>
          <w:sz w:val="22"/>
          <w:szCs w:val="22"/>
        </w:rPr>
        <w:t>“ svetainė pasiekiama adresu</w:t>
      </w:r>
      <w:r>
        <w:rPr>
          <w:rFonts w:ascii="Arial" w:hAnsi="Arial" w:cs="Arial"/>
          <w:sz w:val="22"/>
          <w:szCs w:val="22"/>
        </w:rPr>
        <w:t xml:space="preserve"> </w:t>
      </w:r>
      <w:proofErr w:type="spellStart"/>
      <w:r w:rsidRPr="00B22B46">
        <w:rPr>
          <w:rFonts w:ascii="Arial" w:hAnsi="Arial" w:cs="Arial"/>
          <w:sz w:val="22"/>
          <w:szCs w:val="22"/>
        </w:rPr>
        <w:t>sabis.nbfc.lt</w:t>
      </w:r>
      <w:proofErr w:type="spellEnd"/>
      <w:r w:rsidRPr="00B22B46">
        <w:rPr>
          <w:rFonts w:ascii="Arial" w:hAnsi="Arial" w:cs="Arial"/>
          <w:sz w:val="22"/>
          <w:szCs w:val="22"/>
        </w:rPr>
        <w:t>).</w:t>
      </w:r>
    </w:p>
    <w:p w14:paraId="014FED4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724EAA1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4EE0F4E6" w14:textId="77777777" w:rsidR="00B22B46" w:rsidRDefault="00B22B46" w:rsidP="00B22B46">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2720032F" w14:textId="77777777" w:rsidR="00B22B46" w:rsidRPr="0041118E" w:rsidRDefault="00B22B46" w:rsidP="00B22B46">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1226DD92" w14:textId="77777777" w:rsidR="00B22B46" w:rsidRDefault="00B22B46" w:rsidP="00B22B46">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80EE60E" w14:textId="77777777" w:rsidR="00B22B46" w:rsidRPr="0041118E" w:rsidRDefault="00B22B46" w:rsidP="00B22B46">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6E9C93E1" w14:textId="77777777" w:rsidR="00B22B46" w:rsidRDefault="00B22B46" w:rsidP="00B22B46">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07E2150E" w14:textId="77777777" w:rsidR="00B22B46" w:rsidRPr="0041118E" w:rsidRDefault="00B22B46" w:rsidP="00B22B46">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074E665F" w14:textId="77777777" w:rsidR="00B22B46" w:rsidRPr="0041118E" w:rsidRDefault="00B22B46" w:rsidP="00B22B46">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65BA0B66" w14:textId="77777777" w:rsidR="00B22B46" w:rsidRDefault="00B22B46" w:rsidP="00B22B46">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2D542D6F" w14:textId="77777777" w:rsidR="00B22B46" w:rsidRPr="0041118E" w:rsidRDefault="00B22B46" w:rsidP="00B22B46">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115FCBF3" w14:textId="77777777" w:rsidR="00B22B46" w:rsidRDefault="00B22B46" w:rsidP="00B22B46">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231FEDD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1AF40C4D" w14:textId="77777777" w:rsidR="00B22B46" w:rsidRPr="00761E91" w:rsidRDefault="00B22B46" w:rsidP="00B22B46">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1F88AC7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594DC19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1708FF66"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F3AA65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180C8A50" w14:textId="77777777" w:rsidR="00B22B46" w:rsidRPr="00761E91" w:rsidRDefault="00B22B46" w:rsidP="00B22B46">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3422DAB5" w14:textId="77777777" w:rsidR="00B22B46" w:rsidRDefault="00B22B46" w:rsidP="00B22B46">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382D1BB5" w14:textId="77777777" w:rsidR="00B22B46" w:rsidRPr="00761E91" w:rsidRDefault="00B22B46" w:rsidP="00B22B46">
      <w:pPr>
        <w:pStyle w:val="Stilius1"/>
        <w:ind w:firstLine="720"/>
        <w:jc w:val="both"/>
        <w:rPr>
          <w:rFonts w:ascii="Arial" w:hAnsi="Arial" w:cs="Arial"/>
          <w:b/>
          <w:sz w:val="22"/>
          <w:szCs w:val="22"/>
        </w:rPr>
      </w:pPr>
    </w:p>
    <w:p w14:paraId="358CD34F" w14:textId="77777777" w:rsidR="00B22B46" w:rsidRPr="00761E91" w:rsidRDefault="00B22B46" w:rsidP="00B22B46">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76934E65"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0C336A96" w14:textId="77777777" w:rsidR="00B22B46" w:rsidRPr="00761E91" w:rsidRDefault="00B22B46" w:rsidP="00B22B46">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2B8CB391" w14:textId="77777777" w:rsidR="00B22B46" w:rsidRPr="00761E91" w:rsidRDefault="00B22B46" w:rsidP="00B22B46">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4FD1888F" w14:textId="77777777" w:rsidR="00B22B46" w:rsidRPr="00761E91" w:rsidRDefault="00B22B46" w:rsidP="00B22B46">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3470A958"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611D752D"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422521E1"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2591891C"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5B45BEE0"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DB89110" w14:textId="77777777" w:rsidR="00B22B46" w:rsidRPr="00761E91" w:rsidRDefault="00B22B46" w:rsidP="00B22B46">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4CA1C5B0"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7529D796"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61408FD9" w14:textId="77777777" w:rsidR="00B22B46" w:rsidRPr="00691CE1" w:rsidRDefault="00B22B46" w:rsidP="00B22B46">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04DB6981"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706B1C07"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81F3227"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3FD3D484"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C8C9755"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78966760"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3D08C35D" w14:textId="77777777" w:rsidR="00B22B46"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143B996F" w14:textId="77777777" w:rsidR="00B22B46"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4D79F836" w14:textId="77777777" w:rsidR="00B22B46" w:rsidRPr="00691CE1" w:rsidRDefault="00B22B46" w:rsidP="00B22B46">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5B3414FE" w14:textId="77777777" w:rsidR="00B22B46" w:rsidRPr="00761E91" w:rsidRDefault="00B22B46" w:rsidP="00B22B46">
      <w:pPr>
        <w:pStyle w:val="Pavadinimas"/>
        <w:jc w:val="center"/>
        <w:rPr>
          <w:rFonts w:ascii="Arial" w:hAnsi="Arial" w:cs="Arial"/>
          <w:sz w:val="22"/>
          <w:szCs w:val="22"/>
          <w:lang w:val="lt-LT"/>
        </w:rPr>
      </w:pPr>
      <w:bookmarkStart w:id="4" w:name="_Toc30155453"/>
      <w:r w:rsidRPr="00761E91">
        <w:rPr>
          <w:rFonts w:ascii="Arial" w:hAnsi="Arial" w:cs="Arial"/>
          <w:sz w:val="22"/>
          <w:szCs w:val="22"/>
        </w:rPr>
        <w:t>3. PASLAUGŲ TEIKĖJO TEISĖS IR PAREIGOS</w:t>
      </w:r>
      <w:bookmarkEnd w:id="4"/>
    </w:p>
    <w:p w14:paraId="78164B42"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0A520DE7"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08EC1231"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638288E9"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21CB4BCE"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0F27ECAA"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09AEEC89" w14:textId="77777777" w:rsidR="00B22B46" w:rsidRPr="00761E91" w:rsidRDefault="00B22B46" w:rsidP="00B22B46">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16B4EEC8" w14:textId="77777777" w:rsidR="00B22B46" w:rsidRPr="00761E91" w:rsidRDefault="00B22B46" w:rsidP="00B22B46">
      <w:pPr>
        <w:tabs>
          <w:tab w:val="left" w:pos="567"/>
        </w:tabs>
        <w:jc w:val="both"/>
        <w:rPr>
          <w:rFonts w:ascii="Arial" w:hAnsi="Arial" w:cs="Arial"/>
          <w:sz w:val="22"/>
          <w:szCs w:val="22"/>
          <w:lang w:val="lt-LT"/>
        </w:rPr>
      </w:pPr>
      <w:r w:rsidRPr="00761E91">
        <w:rPr>
          <w:rFonts w:ascii="Arial" w:hAnsi="Arial" w:cs="Arial"/>
          <w:sz w:val="22"/>
          <w:szCs w:val="22"/>
        </w:rPr>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36392C2C" w14:textId="77777777" w:rsidR="00B22B46" w:rsidRPr="00761E91" w:rsidRDefault="00B22B46" w:rsidP="00B22B46">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4A6072B2" w14:textId="77777777" w:rsidR="00B22B46" w:rsidRPr="00761E91" w:rsidRDefault="00B22B46" w:rsidP="00B22B46">
      <w:pPr>
        <w:pStyle w:val="BodyText1"/>
        <w:ind w:firstLine="567"/>
        <w:rPr>
          <w:rFonts w:ascii="Arial" w:hAnsi="Arial" w:cs="Arial"/>
          <w:sz w:val="22"/>
          <w:szCs w:val="22"/>
        </w:rPr>
      </w:pPr>
      <w:r w:rsidRPr="00761E91">
        <w:rPr>
          <w:rFonts w:ascii="Arial" w:hAnsi="Arial" w:cs="Arial"/>
          <w:sz w:val="22"/>
          <w:szCs w:val="22"/>
          <w:lang w:val="lt-LT"/>
        </w:rPr>
        <w:lastRenderedPageBreak/>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711CE0EA"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7BED716E"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5F25960D"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3FFA4BC3"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003945EB"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303C0630" w14:textId="77777777" w:rsidR="00B22B46" w:rsidRPr="00750C83"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09C633A9" w14:textId="77777777" w:rsidR="00B22B46"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13B8A28E" w14:textId="77777777" w:rsidR="00B22B46" w:rsidRPr="00691CE1" w:rsidRDefault="00B22B46" w:rsidP="00B22B46">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2D40D1FE" w14:textId="77777777" w:rsidR="00B22B46" w:rsidRPr="00691CE1" w:rsidRDefault="00B22B46" w:rsidP="00B22B46">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2AC4BDCA"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58B1B0EB" w14:textId="77777777" w:rsidR="00B22B46" w:rsidRPr="00761E91" w:rsidRDefault="00B22B46" w:rsidP="00B22B46">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33DD0C9A" w14:textId="77777777" w:rsidR="00B22B46" w:rsidRDefault="00B22B46" w:rsidP="00B22B46">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23932A2" w14:textId="77777777" w:rsidR="00B22B46" w:rsidRPr="00761E91" w:rsidRDefault="00B22B46" w:rsidP="00B22B46">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27583DA8"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7F421079"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247EE5E0"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334575DA" w14:textId="77777777" w:rsidR="00B22B46"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lastRenderedPageBreak/>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0AC6FDDF" w14:textId="77777777" w:rsidR="00B22B46" w:rsidRPr="00761E91" w:rsidRDefault="00B22B46" w:rsidP="00B22B46">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0F06070B"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7548D8DB"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06B43BAE"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4B6227E6"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0FA18A69"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4347882E"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2A4022BB" w14:textId="77777777" w:rsidR="00B22B46" w:rsidRPr="00761E91" w:rsidRDefault="00B22B46" w:rsidP="00B22B46">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7981277D" w14:textId="77777777" w:rsidR="00B22B46" w:rsidRPr="00761E91" w:rsidRDefault="00B22B46" w:rsidP="00B22B46">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6AD4D228" w14:textId="77777777" w:rsidR="00B22B46" w:rsidRDefault="00B22B46" w:rsidP="00B22B46">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018F2A2B" w14:textId="77777777" w:rsidR="00B22B46" w:rsidRPr="0061683F" w:rsidRDefault="00B22B46" w:rsidP="00B22B46">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C515ACE" w14:textId="77777777" w:rsidR="00B22B46" w:rsidRPr="00761E91" w:rsidRDefault="00B22B46" w:rsidP="00B22B46">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081590F8" w14:textId="77777777" w:rsidR="00B22B46" w:rsidRPr="00761E91" w:rsidRDefault="00B22B46" w:rsidP="00B22B46">
      <w:pPr>
        <w:pStyle w:val="BodyText1"/>
        <w:ind w:firstLine="567"/>
        <w:rPr>
          <w:rFonts w:ascii="Arial" w:hAnsi="Arial" w:cs="Arial"/>
          <w:sz w:val="22"/>
          <w:szCs w:val="22"/>
          <w:lang w:val="lt-LT"/>
        </w:rPr>
      </w:pPr>
    </w:p>
    <w:p w14:paraId="3E6729F9" w14:textId="77777777" w:rsidR="00B22B46" w:rsidRPr="00761E91" w:rsidRDefault="00B22B46" w:rsidP="00B22B46">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16C211E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-os</w:t>
      </w:r>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2E3643C2" w14:textId="77777777" w:rsidR="00B22B46" w:rsidRPr="00761E91" w:rsidRDefault="00B22B46" w:rsidP="00B22B46">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72D225B7" w14:textId="77777777" w:rsidR="00B22B46" w:rsidRPr="00761E91" w:rsidRDefault="00B22B46" w:rsidP="00B22B46">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02FDDF2F" w14:textId="77777777" w:rsidR="00B22B46" w:rsidRPr="00761E91" w:rsidRDefault="00B22B46" w:rsidP="00B22B46">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6067D1BC"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eastAsia="Calibri" w:hAnsi="Arial" w:cs="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09E5F3F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55CD0CF7" w14:textId="0164F2B6"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lastRenderedPageBreak/>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w:t>
      </w:r>
      <w:r w:rsidR="00172962">
        <w:rPr>
          <w:rFonts w:ascii="Arial" w:hAnsi="Arial" w:cs="Arial"/>
          <w:sz w:val="22"/>
          <w:szCs w:val="22"/>
        </w:rPr>
        <w:t>SABIS</w:t>
      </w:r>
      <w:r w:rsidRPr="00761E91">
        <w:rPr>
          <w:rFonts w:ascii="Arial" w:hAnsi="Arial" w:cs="Arial"/>
          <w:sz w:val="22"/>
          <w:szCs w:val="22"/>
        </w:rPr>
        <w:t xml:space="preserve">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w:t>
      </w:r>
      <w:r w:rsidR="00172962">
        <w:rPr>
          <w:rFonts w:ascii="Arial" w:hAnsi="Arial" w:cs="Arial"/>
          <w:sz w:val="22"/>
          <w:szCs w:val="22"/>
        </w:rPr>
        <w:t>SABIS</w:t>
      </w:r>
      <w:r w:rsidRPr="00761E91">
        <w:rPr>
          <w:rFonts w:ascii="Arial" w:hAnsi="Arial" w:cs="Arial"/>
          <w:sz w:val="22"/>
          <w:szCs w:val="22"/>
        </w:rPr>
        <w:t xml:space="preserve"> priemonėmis. </w:t>
      </w:r>
      <w:r w:rsidRPr="00B45160">
        <w:rPr>
          <w:rFonts w:ascii="Arial" w:hAnsi="Arial" w:cs="Arial"/>
          <w:sz w:val="22"/>
          <w:szCs w:val="22"/>
        </w:rPr>
        <w:t xml:space="preserve">Užsakovas elektronines Sąskaitas priima ir apdoroja naudodamasis informacinės sistemos </w:t>
      </w:r>
      <w:r w:rsidR="00172962">
        <w:rPr>
          <w:rFonts w:ascii="Arial" w:hAnsi="Arial" w:cs="Arial"/>
          <w:sz w:val="22"/>
          <w:szCs w:val="22"/>
        </w:rPr>
        <w:t>SABIS</w:t>
      </w:r>
      <w:r w:rsidRPr="00B45160">
        <w:rPr>
          <w:rFonts w:ascii="Arial" w:hAnsi="Arial" w:cs="Arial"/>
          <w:sz w:val="22"/>
          <w:szCs w:val="22"/>
        </w:rPr>
        <w:t xml:space="preserve">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36774F73"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1A2FC1F3" w14:textId="77777777" w:rsidR="00B22B46" w:rsidRPr="00761E91" w:rsidRDefault="00B22B46" w:rsidP="00B22B46">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35305295" w14:textId="4FD7F38A" w:rsidR="00B22B46" w:rsidRDefault="00B22B46" w:rsidP="00B22B46">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00172962">
        <w:rPr>
          <w:rFonts w:ascii="Arial" w:hAnsi="Arial" w:cs="Arial"/>
          <w:color w:val="000000"/>
          <w:sz w:val="22"/>
          <w:szCs w:val="22"/>
        </w:rPr>
        <w:t>SABIS</w:t>
      </w:r>
      <w:r w:rsidRPr="00761E91">
        <w:rPr>
          <w:rFonts w:ascii="Arial" w:hAnsi="Arial" w:cs="Arial"/>
          <w:color w:val="000000"/>
          <w:sz w:val="22"/>
          <w:szCs w:val="22"/>
        </w:rPr>
        <w:t xml:space="preserve">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19DCE6AA" w14:textId="77777777" w:rsidR="00B22B46" w:rsidRPr="00761E91" w:rsidRDefault="00B22B46" w:rsidP="00B22B46">
      <w:pPr>
        <w:pStyle w:val="Stilius1"/>
        <w:ind w:firstLine="720"/>
        <w:jc w:val="both"/>
        <w:rPr>
          <w:rFonts w:ascii="Arial" w:eastAsia="Calibri" w:hAnsi="Arial" w:cs="Arial"/>
          <w:sz w:val="22"/>
          <w:szCs w:val="22"/>
        </w:rPr>
      </w:pPr>
    </w:p>
    <w:p w14:paraId="4A89B4A4" w14:textId="77777777" w:rsidR="00B22B46" w:rsidRPr="00761E91" w:rsidRDefault="00B22B46" w:rsidP="00B22B46">
      <w:pPr>
        <w:pStyle w:val="Pavadinimas"/>
        <w:jc w:val="center"/>
        <w:rPr>
          <w:rFonts w:ascii="Arial" w:hAnsi="Arial" w:cs="Arial"/>
          <w:sz w:val="22"/>
          <w:szCs w:val="22"/>
          <w:lang w:val="lt-LT"/>
        </w:rPr>
      </w:pPr>
      <w:bookmarkStart w:id="7" w:name="_Toc30155456"/>
      <w:r w:rsidRPr="00761E91">
        <w:rPr>
          <w:rFonts w:ascii="Arial" w:hAnsi="Arial" w:cs="Arial"/>
          <w:sz w:val="22"/>
          <w:szCs w:val="22"/>
        </w:rPr>
        <w:t>6. PASLAUGŲ KOKYBĖ IR SUTEIKIMO TVARKA</w:t>
      </w:r>
      <w:bookmarkEnd w:id="7"/>
    </w:p>
    <w:p w14:paraId="1FE3C9DA"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00C3749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655D31ED" w14:textId="77777777" w:rsidR="00B22B46" w:rsidRPr="00761E91" w:rsidRDefault="00B22B46" w:rsidP="00B22B46">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43514636" w14:textId="77777777" w:rsidR="00B22B46" w:rsidRPr="00761E91" w:rsidRDefault="00B22B46" w:rsidP="00B22B46">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1FFF6740"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2428CFBA"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4CB5E55E"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792D15F8"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51B0CE98"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06F26EAB"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w:t>
      </w:r>
      <w:r w:rsidRPr="00761E91">
        <w:rPr>
          <w:rFonts w:ascii="Arial" w:hAnsi="Arial" w:cs="Arial"/>
          <w:color w:val="000000"/>
          <w:sz w:val="22"/>
          <w:szCs w:val="22"/>
        </w:rPr>
        <w:lastRenderedPageBreak/>
        <w:t>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1D8C5A9C"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2C7CC6E6"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49E7302F"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4530519E"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69B7EC5E"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FF3C76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5635EB3F"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6D8EC380"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18EEE9C2"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208A6C74" w14:textId="77777777" w:rsidR="00B22B46" w:rsidRPr="00761E91" w:rsidRDefault="00B22B46" w:rsidP="00B22B46">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796F61B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4104F044"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582367E" w14:textId="77777777" w:rsidR="00B22B46" w:rsidRPr="00242A49" w:rsidRDefault="00B22B46" w:rsidP="00B22B4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1F717F27" w14:textId="77777777" w:rsidR="00B22B46" w:rsidRPr="00761E91" w:rsidRDefault="00B22B46" w:rsidP="00B22B46">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 PASLAUGŲ KOKYBĖS GARANTIJA</w:t>
      </w:r>
      <w:bookmarkEnd w:id="10"/>
    </w:p>
    <w:p w14:paraId="6027CCEA"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71ED0D5D"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2E269941"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9D21ED1"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lastRenderedPageBreak/>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2CF5075A" w14:textId="77777777" w:rsidR="00B22B46" w:rsidRDefault="00B22B46" w:rsidP="00B22B46">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4F27CFDA" w14:textId="77777777" w:rsidR="00B22B46" w:rsidRPr="00761E91" w:rsidRDefault="00B22B46" w:rsidP="00B22B46">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455DB4F6"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36F4283F"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4FB8BB6C" w14:textId="77777777" w:rsidR="00B22B46" w:rsidRPr="00761E91" w:rsidRDefault="00B22B46" w:rsidP="00B22B46">
      <w:pPr>
        <w:pStyle w:val="Stilius1"/>
        <w:ind w:firstLine="720"/>
        <w:jc w:val="both"/>
        <w:rPr>
          <w:rFonts w:ascii="Arial" w:hAnsi="Arial" w:cs="Arial"/>
          <w:sz w:val="22"/>
          <w:szCs w:val="22"/>
        </w:rPr>
      </w:pPr>
    </w:p>
    <w:p w14:paraId="7CFB0376" w14:textId="77777777" w:rsidR="00B22B46" w:rsidRPr="00761E91" w:rsidRDefault="00B22B46" w:rsidP="00B22B46">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4C0AEEB"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2F033A53"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29E14A89" w14:textId="77777777" w:rsidR="00B22B46" w:rsidRPr="00761E91" w:rsidRDefault="00B22B46" w:rsidP="00B22B46">
      <w:pPr>
        <w:pStyle w:val="Pavadinimas"/>
        <w:jc w:val="center"/>
        <w:rPr>
          <w:rFonts w:ascii="Arial" w:hAnsi="Arial" w:cs="Arial"/>
          <w:sz w:val="22"/>
          <w:szCs w:val="22"/>
          <w:lang w:val="lt-LT"/>
        </w:rPr>
      </w:pPr>
      <w:bookmarkStart w:id="12" w:name="_Toc30155459"/>
      <w:r w:rsidRPr="00761E91">
        <w:rPr>
          <w:rFonts w:ascii="Arial" w:hAnsi="Arial" w:cs="Arial"/>
          <w:sz w:val="22"/>
          <w:szCs w:val="22"/>
        </w:rPr>
        <w:t>9. ŠALIŲ ATSAKOMYBĖ</w:t>
      </w:r>
      <w:bookmarkEnd w:id="12"/>
    </w:p>
    <w:p w14:paraId="42F52F14"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31BECC7" w14:textId="77777777" w:rsidR="00B22B46" w:rsidRDefault="00B22B46" w:rsidP="00B22B46">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71577850"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w:t>
      </w:r>
      <w:r w:rsidRPr="00761E91">
        <w:rPr>
          <w:rFonts w:ascii="Arial" w:hAnsi="Arial" w:cs="Arial"/>
          <w:sz w:val="22"/>
          <w:szCs w:val="22"/>
        </w:rPr>
        <w:lastRenderedPageBreak/>
        <w:t xml:space="preserve">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43AF961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421DC21A" w14:textId="77777777" w:rsidR="00B22B46" w:rsidRPr="00761E91" w:rsidRDefault="00B22B46" w:rsidP="00B22B46">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AAC3FCF" w14:textId="77777777" w:rsidR="00B22B46" w:rsidRPr="00761E91" w:rsidRDefault="00B22B46" w:rsidP="00B22B46">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0D188BF2"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01BD68AF" w14:textId="77777777" w:rsidR="00B22B46" w:rsidRPr="00761E91" w:rsidRDefault="00B22B46" w:rsidP="00B22B46">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5A65A3AA"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0844A367" w14:textId="77777777" w:rsidR="00B22B46" w:rsidRPr="00761E91" w:rsidRDefault="00B22B46" w:rsidP="00B22B46">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4C3D6D73" w14:textId="77777777" w:rsidR="00B22B46" w:rsidRPr="00761E91" w:rsidRDefault="00B22B46" w:rsidP="00B22B46">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6B9CB61B" w14:textId="77777777" w:rsidR="00B22B46" w:rsidRPr="00761E91" w:rsidRDefault="00B22B46" w:rsidP="00B22B46">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76032822"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7227AA24" w14:textId="77777777" w:rsidR="00B22B46" w:rsidRPr="00761E91" w:rsidRDefault="00B22B46" w:rsidP="00B22B46">
      <w:pPr>
        <w:pStyle w:val="Stilius1"/>
        <w:jc w:val="both"/>
        <w:rPr>
          <w:rFonts w:ascii="Arial" w:hAnsi="Arial" w:cs="Arial"/>
          <w:sz w:val="22"/>
          <w:szCs w:val="22"/>
        </w:rPr>
      </w:pPr>
      <w:r w:rsidRPr="00761E91">
        <w:rPr>
          <w:rFonts w:ascii="Arial" w:hAnsi="Arial" w:cs="Arial"/>
          <w:noProof/>
          <w:sz w:val="22"/>
          <w:szCs w:val="22"/>
        </w:rPr>
        <w:lastRenderedPageBreak/>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76B728C7" w14:textId="77777777" w:rsidR="00B22B46" w:rsidRPr="00761E91" w:rsidRDefault="00B22B46" w:rsidP="00B22B46">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6BA44450"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7DDB22B"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2F08CDE6"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7FCFC5D2"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60E4FE40" w14:textId="77777777" w:rsidR="00B22B46" w:rsidRDefault="00B22B46" w:rsidP="00B22B46">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BFACBEB" w14:textId="77777777" w:rsidR="00B22B46" w:rsidRDefault="00B22B46" w:rsidP="00B22B46">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6F6DDB12" w14:textId="77777777" w:rsidR="00B22B46" w:rsidRPr="00034C3B" w:rsidRDefault="00B22B46" w:rsidP="00B22B46">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647A4689" w14:textId="77777777" w:rsidR="00B22B46" w:rsidRDefault="00B22B46" w:rsidP="00B22B46">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41F0DF7E"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50BAC9ED"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8E16B2E"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lastRenderedPageBreak/>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6AD994A2" w14:textId="77777777" w:rsidR="00B22B46" w:rsidRPr="00712720" w:rsidRDefault="00B22B46" w:rsidP="00B22B46">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3827EB49"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6E7A20AA"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440F18"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7403F6F0"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725529E"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4DDF53EF" w14:textId="77777777" w:rsidR="00B22B46" w:rsidRPr="00761E91" w:rsidRDefault="00B22B46" w:rsidP="00B22B46">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lastRenderedPageBreak/>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0BA3DE2E"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288F42D6"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B03C118" w14:textId="77777777" w:rsidR="00B22B46" w:rsidRPr="00761E91" w:rsidRDefault="00B22B46" w:rsidP="00B22B46">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7A1375C7" w14:textId="77777777" w:rsidR="00B22B46" w:rsidRPr="00034C3B" w:rsidRDefault="00B22B46" w:rsidP="00B22B46">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3A7C22" w:themeColor="accent6" w:themeShade="BF"/>
          <w:sz w:val="22"/>
          <w:szCs w:val="22"/>
        </w:rPr>
        <w:t xml:space="preserve"> </w:t>
      </w:r>
    </w:p>
    <w:p w14:paraId="579A5F1C" w14:textId="77777777" w:rsidR="00B22B46" w:rsidRPr="00034C3B" w:rsidRDefault="00B22B46" w:rsidP="00B22B46">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583F8CE9" w14:textId="77777777" w:rsidR="00B22B46" w:rsidRPr="00034C3B" w:rsidRDefault="00B22B46" w:rsidP="00B22B46">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r w:rsidRPr="00761E91">
        <w:rPr>
          <w:rFonts w:ascii="Arial" w:hAnsi="Arial" w:cs="Arial"/>
          <w:i/>
          <w:sz w:val="22"/>
          <w:szCs w:val="22"/>
        </w:rPr>
        <w:t>The ICC Uniform rules for demand guarantees</w:t>
      </w:r>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3A7C22" w:themeColor="accent6" w:themeShade="BF"/>
          <w:sz w:val="22"/>
          <w:szCs w:val="22"/>
        </w:rPr>
        <w:t>(</w:t>
      </w:r>
      <w:r w:rsidRPr="00034C3B">
        <w:rPr>
          <w:rFonts w:ascii="Arial" w:hAnsi="Arial" w:cs="Arial"/>
          <w:i/>
          <w:color w:val="3A7C22" w:themeColor="accent6" w:themeShade="BF"/>
          <w:sz w:val="22"/>
          <w:szCs w:val="22"/>
        </w:rPr>
        <w:t>Ši nuostata</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draudimo bendrovės laidavimo raštas)</w:t>
      </w:r>
      <w:r w:rsidRPr="00034C3B">
        <w:rPr>
          <w:rFonts w:ascii="Arial" w:hAnsi="Arial" w:cs="Arial"/>
          <w:color w:val="3A7C22" w:themeColor="accent6" w:themeShade="BF"/>
          <w:sz w:val="22"/>
          <w:szCs w:val="22"/>
        </w:rPr>
        <w:t xml:space="preserve"> </w:t>
      </w:r>
    </w:p>
    <w:p w14:paraId="190DBB63"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3EDA784B" w14:textId="77777777" w:rsidR="00B22B46" w:rsidRPr="00761E91" w:rsidRDefault="00B22B46" w:rsidP="00B22B46">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5E4598FB" w14:textId="77777777" w:rsidR="00B22B46" w:rsidRPr="00761E91" w:rsidRDefault="00B22B46" w:rsidP="00B22B46">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2F0AB6D1" w14:textId="77777777" w:rsidR="00B22B46" w:rsidRPr="00761E91" w:rsidRDefault="00B22B46" w:rsidP="00B22B46">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49143D67" w14:textId="77777777" w:rsidR="00B22B46" w:rsidRPr="002479EE" w:rsidRDefault="00B22B46" w:rsidP="00B22B46">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28846B37" w14:textId="77777777" w:rsidR="00B22B46" w:rsidRPr="00761E91" w:rsidRDefault="00B22B46" w:rsidP="00B22B46">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w:t>
      </w:r>
      <w:r w:rsidRPr="00761E91">
        <w:rPr>
          <w:rFonts w:ascii="Arial" w:hAnsi="Arial" w:cs="Arial"/>
          <w:spacing w:val="1"/>
          <w:sz w:val="22"/>
          <w:szCs w:val="22"/>
        </w:rPr>
        <w:lastRenderedPageBreak/>
        <w:t xml:space="preserve">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7B11EBCD"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79901AF8"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286793E8"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28A1EFD8"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677AECA9"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71D5FC43"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393B939F"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3D9B0936"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7FBD3D45" w14:textId="77777777" w:rsidR="00B22B46" w:rsidRPr="00761E91" w:rsidRDefault="00B22B46" w:rsidP="00B22B46">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19E48C69" w14:textId="77777777" w:rsidR="00B22B46" w:rsidRPr="00761E91" w:rsidRDefault="00B22B46" w:rsidP="00B22B46">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6FEB53D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31FD1635"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5549CFB0" w14:textId="77777777" w:rsidR="00B22B46" w:rsidRDefault="00B22B46" w:rsidP="00B22B46">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0BB16403" w14:textId="77777777" w:rsidR="00B22B46" w:rsidRDefault="00B22B46" w:rsidP="00B22B46">
      <w:pPr>
        <w:pStyle w:val="Stilius1"/>
        <w:ind w:firstLine="720"/>
        <w:jc w:val="both"/>
        <w:rPr>
          <w:rFonts w:ascii="Arial" w:hAnsi="Arial" w:cs="Arial"/>
          <w:sz w:val="22"/>
          <w:szCs w:val="22"/>
        </w:rPr>
      </w:pPr>
    </w:p>
    <w:p w14:paraId="2F568F19" w14:textId="77777777" w:rsidR="00B22B46" w:rsidRPr="00761E91" w:rsidRDefault="00B22B46" w:rsidP="00B22B46">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lastRenderedPageBreak/>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26BC7AEA"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27C42BC4"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CFBFFE"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05392E" w14:textId="77777777" w:rsidR="00B22B46" w:rsidRPr="00375FF4" w:rsidRDefault="00B22B46" w:rsidP="00B22B46">
      <w:pPr>
        <w:pStyle w:val="Pavadinimas"/>
        <w:jc w:val="center"/>
        <w:rPr>
          <w:rFonts w:ascii="Arial" w:hAnsi="Arial" w:cs="Arial"/>
          <w:sz w:val="22"/>
          <w:szCs w:val="22"/>
        </w:rPr>
      </w:pPr>
      <w:r w:rsidRPr="00375FF4">
        <w:rPr>
          <w:rFonts w:ascii="Arial" w:hAnsi="Arial" w:cs="Arial"/>
          <w:sz w:val="22"/>
          <w:szCs w:val="22"/>
        </w:rPr>
        <w:t>13. KONFIDENCIALUMO ĮSIPAREIGOJIMAI</w:t>
      </w:r>
    </w:p>
    <w:p w14:paraId="4F6F859B" w14:textId="77777777" w:rsidR="00B22B46" w:rsidRPr="00761E91" w:rsidRDefault="00B22B46" w:rsidP="00B22B46">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04657ABB"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44220F3B"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69AF2638" w14:textId="77777777" w:rsidR="00B22B46" w:rsidRPr="00761E91" w:rsidRDefault="00B22B46" w:rsidP="00B22B46">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7F5A1FBC"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3F8076FE" w14:textId="77777777" w:rsidR="00B22B46" w:rsidRPr="00B45160" w:rsidRDefault="00B22B46" w:rsidP="00B22B46">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3E61C651" w14:textId="77777777" w:rsidR="00B22B46" w:rsidRPr="00761E91" w:rsidRDefault="00B22B46" w:rsidP="00B22B46">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4801D550"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09612745"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6F2C474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10B82885"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03F73E2D"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3F18FF3E" w14:textId="77777777" w:rsidR="00B22B46" w:rsidRPr="00761E91" w:rsidRDefault="00B22B46" w:rsidP="00B22B46">
      <w:pPr>
        <w:pStyle w:val="Pavadinimas"/>
        <w:jc w:val="center"/>
        <w:rPr>
          <w:rFonts w:ascii="Arial" w:hAnsi="Arial" w:cs="Arial"/>
          <w:sz w:val="22"/>
          <w:szCs w:val="22"/>
        </w:rPr>
      </w:pPr>
      <w:bookmarkStart w:id="25" w:name="_Toc30155464"/>
      <w:r w:rsidRPr="00761E91">
        <w:rPr>
          <w:rFonts w:ascii="Arial" w:hAnsi="Arial" w:cs="Arial"/>
          <w:sz w:val="22"/>
          <w:szCs w:val="22"/>
        </w:rPr>
        <w:t>15. SUTARTIES VYKDYMO SUSTABDYMAS</w:t>
      </w:r>
      <w:bookmarkEnd w:id="25"/>
    </w:p>
    <w:p w14:paraId="3D04BE85"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7A0DDBB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00B2EECD"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6B7FD090"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217116F5"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0A8A7093" w14:textId="77777777" w:rsidR="00B22B46" w:rsidRPr="00761E91" w:rsidRDefault="00B22B46" w:rsidP="00B22B46">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16. SUTARTIES NUTRAUKIMAS</w:t>
      </w:r>
      <w:bookmarkEnd w:id="26"/>
    </w:p>
    <w:p w14:paraId="7C0D7A63"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2C1D10A4"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721433F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0C1AD3D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7C3DA6A9"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642F8D24"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0F467FB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1E9E3698"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36A13804"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61EEC04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1F5340EE" w14:textId="77777777" w:rsidR="00B22B46" w:rsidRPr="00761E91" w:rsidRDefault="00B22B46" w:rsidP="00B22B46">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7EEBBD5" w14:textId="77777777" w:rsidR="00B22B46" w:rsidRPr="00761E91" w:rsidRDefault="00B22B46" w:rsidP="00B22B46">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7CA8BE41"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7097C8AF" w14:textId="77777777" w:rsidR="00B22B46" w:rsidRDefault="00B22B46" w:rsidP="00B22B46">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09FAD232" w14:textId="77777777" w:rsidR="00B22B46" w:rsidRDefault="00B22B46" w:rsidP="00B22B46">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765E7BF0"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21C593B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33C15C5A"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1C00C65C"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64C66CD8"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2B4A87DE" w14:textId="77777777" w:rsidR="00B22B46" w:rsidRPr="00761E91" w:rsidRDefault="00B22B46" w:rsidP="00B22B46">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654B0A9D"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0AE3275E" w14:textId="77777777" w:rsidR="00B22B46" w:rsidRPr="00761E91" w:rsidRDefault="00B22B46" w:rsidP="00B22B46">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4769FE11"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8449F80" w14:textId="77777777" w:rsidR="00B22B46" w:rsidRPr="00B45160" w:rsidRDefault="00B22B46" w:rsidP="00B22B46">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0BA7DCBA" w14:textId="77777777" w:rsidR="00B22B46" w:rsidRPr="0082041D" w:rsidRDefault="00B22B46" w:rsidP="00B22B46">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w:t>
      </w:r>
      <w:r>
        <w:rPr>
          <w:rFonts w:ascii="Arial" w:hAnsi="Arial" w:cs="Arial"/>
          <w:sz w:val="22"/>
          <w:szCs w:val="22"/>
          <w:lang w:val="lt-LT"/>
        </w:rPr>
        <w:lastRenderedPageBreak/>
        <w:t xml:space="preserve">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41CB7C46" w14:textId="77777777" w:rsidR="00B22B46" w:rsidRDefault="00B22B46" w:rsidP="00B22B46">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366B65D1" w14:textId="77777777" w:rsidR="00B22B46" w:rsidRPr="00761E91" w:rsidRDefault="00B22B46" w:rsidP="00B22B46">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512DDB57"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67447F55" w14:textId="77777777" w:rsidR="00B22B46" w:rsidRPr="006017E8"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9D5BAD7" w14:textId="77777777" w:rsidR="00B22B46" w:rsidRPr="00761E91" w:rsidRDefault="00B22B46" w:rsidP="00B22B46">
      <w:pPr>
        <w:pStyle w:val="Pavadinimas"/>
        <w:jc w:val="center"/>
        <w:rPr>
          <w:rFonts w:ascii="Arial" w:hAnsi="Arial" w:cs="Arial"/>
          <w:b/>
          <w:sz w:val="22"/>
          <w:szCs w:val="22"/>
          <w:lang w:val="lt-LT"/>
        </w:rPr>
      </w:pPr>
      <w:bookmarkStart w:id="32" w:name="_Toc30155467"/>
      <w:r w:rsidRPr="006017E8">
        <w:rPr>
          <w:rFonts w:ascii="Arial" w:hAnsi="Arial" w:cs="Arial"/>
          <w:sz w:val="22"/>
          <w:szCs w:val="22"/>
          <w:lang w:val="lt-LT"/>
        </w:rPr>
        <w:t>18. SUSIRAŠINĖJIMAS</w:t>
      </w:r>
      <w:bookmarkEnd w:id="32"/>
    </w:p>
    <w:p w14:paraId="276DB794"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37286AB4" w14:textId="77777777" w:rsidR="00B22B46" w:rsidRPr="00761E91" w:rsidRDefault="00B22B46" w:rsidP="00B22B46">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24924F3D" w14:textId="77777777" w:rsidR="00B22B46" w:rsidRPr="00761E91" w:rsidRDefault="00B22B46" w:rsidP="00B22B46">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1BF69474" w14:textId="77777777" w:rsidR="00B22B46" w:rsidRPr="00761E91" w:rsidRDefault="00B22B46" w:rsidP="00B22B46">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5DA9EFF2"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5B66ED88"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16B35359" w14:textId="77777777" w:rsidR="00B22B46" w:rsidRPr="00761E91" w:rsidRDefault="00B22B46" w:rsidP="00B22B46">
      <w:pPr>
        <w:ind w:firstLine="567"/>
        <w:jc w:val="both"/>
        <w:rPr>
          <w:rFonts w:ascii="Arial" w:hAnsi="Arial" w:cs="Arial"/>
          <w:sz w:val="22"/>
          <w:szCs w:val="22"/>
          <w:lang w:val="lt-LT"/>
        </w:rPr>
      </w:pPr>
    </w:p>
    <w:p w14:paraId="7891481B" w14:textId="77777777" w:rsidR="00B22B46" w:rsidRPr="00761E91" w:rsidRDefault="00B22B46" w:rsidP="00B22B46">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78883EA6"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1DD8567A"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F7A36A7" w14:textId="77777777" w:rsidR="00B22B46" w:rsidRPr="00761E91" w:rsidRDefault="00B22B46" w:rsidP="00B22B46">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5E8F5E36" w14:textId="77777777" w:rsidR="00B22B46" w:rsidRPr="00761E91" w:rsidRDefault="00B22B46" w:rsidP="00B22B46">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3D1E2AA3" w14:textId="77777777" w:rsidR="00B22B46" w:rsidRDefault="00B22B46" w:rsidP="00B22B46">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49569411" w14:textId="77777777" w:rsidR="00B22B46" w:rsidRDefault="00B22B46" w:rsidP="00B22B46">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197B3CC0" w14:textId="77777777" w:rsidR="00B22B46" w:rsidRPr="004F1093" w:rsidRDefault="00B22B46" w:rsidP="00B22B46">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27D64CCC" w14:textId="77777777" w:rsidR="00B22B46" w:rsidRPr="004D32CE" w:rsidRDefault="00B22B46" w:rsidP="00B22B46">
      <w:pPr>
        <w:ind w:firstLine="360"/>
        <w:jc w:val="both"/>
        <w:rPr>
          <w:rFonts w:ascii="Arial" w:hAnsi="Arial" w:cs="Arial"/>
          <w:sz w:val="22"/>
          <w:szCs w:val="22"/>
          <w:lang w:val="lt-LT"/>
        </w:rPr>
      </w:pPr>
    </w:p>
    <w:p w14:paraId="634CE6AE" w14:textId="77777777" w:rsidR="00B22B46" w:rsidRPr="004F1093" w:rsidRDefault="00B22B46" w:rsidP="00B22B46">
      <w:pPr>
        <w:pStyle w:val="Stilius1"/>
        <w:rPr>
          <w:rFonts w:ascii="Arial" w:hAnsi="Arial" w:cs="Arial"/>
          <w:sz w:val="22"/>
          <w:szCs w:val="22"/>
        </w:rPr>
      </w:pPr>
    </w:p>
    <w:p w14:paraId="183A805F" w14:textId="77777777" w:rsidR="00B22B46" w:rsidRPr="004F1093" w:rsidRDefault="00B22B46" w:rsidP="00B22B46">
      <w:pPr>
        <w:pStyle w:val="BodyText1"/>
        <w:ind w:firstLine="567"/>
        <w:jc w:val="center"/>
        <w:rPr>
          <w:rFonts w:ascii="Arial" w:hAnsi="Arial" w:cs="Arial"/>
          <w:sz w:val="22"/>
          <w:szCs w:val="22"/>
          <w:lang w:val="lt-LT"/>
        </w:rPr>
      </w:pPr>
    </w:p>
    <w:p w14:paraId="175B8A37" w14:textId="77777777" w:rsidR="00B22B46" w:rsidRPr="00761E91" w:rsidRDefault="00B22B46" w:rsidP="00B22B46">
      <w:pPr>
        <w:pStyle w:val="BodyText1"/>
        <w:ind w:firstLine="567"/>
        <w:jc w:val="center"/>
        <w:rPr>
          <w:rFonts w:ascii="Arial" w:hAnsi="Arial" w:cs="Arial"/>
          <w:sz w:val="22"/>
          <w:szCs w:val="22"/>
          <w:lang w:val="lt-LT"/>
        </w:rPr>
      </w:pPr>
    </w:p>
    <w:p w14:paraId="2DD22152" w14:textId="77777777" w:rsidR="00B22B46" w:rsidRPr="00761E91" w:rsidRDefault="00B22B46" w:rsidP="00B22B46">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7155093F" w14:textId="77777777" w:rsidR="00B22B46" w:rsidRPr="008068F8" w:rsidRDefault="00B22B46" w:rsidP="00B22B46">
      <w:pPr>
        <w:ind w:firstLine="567"/>
        <w:rPr>
          <w:rFonts w:ascii="Arial" w:hAnsi="Arial" w:cs="Arial"/>
          <w:sz w:val="22"/>
          <w:szCs w:val="22"/>
          <w:lang w:val="lt-LT"/>
        </w:rPr>
      </w:pPr>
    </w:p>
    <w:p w14:paraId="4C3B3A0B" w14:textId="77777777" w:rsidR="00675B24" w:rsidRDefault="00675B24"/>
    <w:sectPr w:rsidR="00675B24" w:rsidSect="00B22B46">
      <w:headerReference w:type="even" r:id="rId7"/>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8AF9B" w14:textId="77777777" w:rsidR="00B22B46" w:rsidRDefault="00B22B46" w:rsidP="00B22B46">
      <w:r>
        <w:separator/>
      </w:r>
    </w:p>
  </w:endnote>
  <w:endnote w:type="continuationSeparator" w:id="0">
    <w:p w14:paraId="41982DC2" w14:textId="77777777" w:rsidR="00B22B46" w:rsidRDefault="00B22B46" w:rsidP="00B2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C9A98" w14:textId="77777777" w:rsidR="00B22B46" w:rsidRDefault="00B22B46" w:rsidP="00B22B46">
      <w:r>
        <w:separator/>
      </w:r>
    </w:p>
  </w:footnote>
  <w:footnote w:type="continuationSeparator" w:id="0">
    <w:p w14:paraId="30BA851B" w14:textId="77777777" w:rsidR="00B22B46" w:rsidRDefault="00B22B46" w:rsidP="00B22B46">
      <w:r>
        <w:continuationSeparator/>
      </w:r>
    </w:p>
  </w:footnote>
  <w:footnote w:id="1">
    <w:p w14:paraId="6650BA82" w14:textId="77777777" w:rsidR="00B22B46" w:rsidRPr="00032A1C" w:rsidRDefault="00B22B46" w:rsidP="00B22B46">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FA8C" w14:textId="77777777" w:rsidR="00B22B46" w:rsidRDefault="00B22B46"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A0BA738" w14:textId="77777777" w:rsidR="00B22B46" w:rsidRDefault="00B22B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7BBA" w14:textId="77777777" w:rsidR="00B22B46" w:rsidRPr="001F1C05" w:rsidRDefault="00B22B46"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33456663" w14:textId="77777777" w:rsidR="00B22B46" w:rsidRPr="00EB5637" w:rsidRDefault="00B22B46"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6"/>
    <w:rsid w:val="00172962"/>
    <w:rsid w:val="00675B24"/>
    <w:rsid w:val="006C4176"/>
    <w:rsid w:val="007D003E"/>
    <w:rsid w:val="00B22B46"/>
    <w:rsid w:val="00DB3354"/>
    <w:rsid w:val="00E52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4D06"/>
  <w15:chartTrackingRefBased/>
  <w15:docId w15:val="{AF67D53D-02EA-4CA5-AE4E-0D4A3E33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B46"/>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B2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2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B22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B22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B22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B22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B22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B22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B22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22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B22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B22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B22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B22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B22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B22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B22B46"/>
    <w:rPr>
      <w:rFonts w:eastAsiaTheme="majorEastAsia" w:cstheme="majorBidi"/>
      <w:color w:val="272727" w:themeColor="text1" w:themeTint="D8"/>
    </w:rPr>
  </w:style>
  <w:style w:type="paragraph" w:styleId="Pavadinimas">
    <w:name w:val="Title"/>
    <w:basedOn w:val="prastasis"/>
    <w:next w:val="prastasis"/>
    <w:link w:val="PavadinimasDiagrama"/>
    <w:qFormat/>
    <w:rsid w:val="00B22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22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2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2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2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2B46"/>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B22B46"/>
    <w:pPr>
      <w:ind w:left="720"/>
      <w:contextualSpacing/>
    </w:pPr>
  </w:style>
  <w:style w:type="character" w:styleId="Rykuspabraukimas">
    <w:name w:val="Intense Emphasis"/>
    <w:basedOn w:val="Numatytasispastraiposriftas"/>
    <w:uiPriority w:val="21"/>
    <w:qFormat/>
    <w:rsid w:val="00B22B46"/>
    <w:rPr>
      <w:i/>
      <w:iCs/>
      <w:color w:val="0F4761" w:themeColor="accent1" w:themeShade="BF"/>
    </w:rPr>
  </w:style>
  <w:style w:type="paragraph" w:styleId="Iskirtacitata">
    <w:name w:val="Intense Quote"/>
    <w:basedOn w:val="prastasis"/>
    <w:next w:val="prastasis"/>
    <w:link w:val="IskirtacitataDiagrama"/>
    <w:uiPriority w:val="30"/>
    <w:qFormat/>
    <w:rsid w:val="00B2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2B46"/>
    <w:rPr>
      <w:i/>
      <w:iCs/>
      <w:color w:val="0F4761" w:themeColor="accent1" w:themeShade="BF"/>
    </w:rPr>
  </w:style>
  <w:style w:type="character" w:styleId="Rykinuoroda">
    <w:name w:val="Intense Reference"/>
    <w:basedOn w:val="Numatytasispastraiposriftas"/>
    <w:uiPriority w:val="32"/>
    <w:qFormat/>
    <w:rsid w:val="00B22B46"/>
    <w:rPr>
      <w:b/>
      <w:bCs/>
      <w:smallCaps/>
      <w:color w:val="0F4761" w:themeColor="accent1" w:themeShade="BF"/>
      <w:spacing w:val="5"/>
    </w:rPr>
  </w:style>
  <w:style w:type="paragraph" w:customStyle="1" w:styleId="Statja">
    <w:name w:val="Statja"/>
    <w:basedOn w:val="prastasis"/>
    <w:rsid w:val="00B22B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B22B46"/>
    <w:pPr>
      <w:jc w:val="right"/>
    </w:pPr>
    <w:rPr>
      <w:szCs w:val="20"/>
      <w:lang w:val="lt-LT"/>
    </w:rPr>
  </w:style>
  <w:style w:type="character" w:customStyle="1" w:styleId="PagrindinistekstasDiagrama">
    <w:name w:val="Pagrindinis tekstas Diagrama"/>
    <w:basedOn w:val="Numatytasispastraiposriftas"/>
    <w:link w:val="Pagrindinistekstas"/>
    <w:rsid w:val="00B22B46"/>
    <w:rPr>
      <w:rFonts w:ascii="Times New Roman" w:eastAsia="Times New Roman" w:hAnsi="Times New Roman" w:cs="Times New Roman"/>
      <w:sz w:val="24"/>
      <w:szCs w:val="20"/>
    </w:rPr>
  </w:style>
  <w:style w:type="character" w:styleId="Hipersaitas">
    <w:name w:val="Hyperlink"/>
    <w:uiPriority w:val="99"/>
    <w:rsid w:val="00B22B46"/>
    <w:rPr>
      <w:color w:val="0000FF"/>
      <w:u w:val="single"/>
    </w:rPr>
  </w:style>
  <w:style w:type="paragraph" w:customStyle="1" w:styleId="BodyText1">
    <w:name w:val="Body Text1"/>
    <w:rsid w:val="00B22B4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22B46"/>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B22B46"/>
    <w:pPr>
      <w:tabs>
        <w:tab w:val="center" w:pos="4986"/>
        <w:tab w:val="right" w:pos="9972"/>
      </w:tabs>
    </w:pPr>
  </w:style>
  <w:style w:type="character" w:customStyle="1" w:styleId="AntratsDiagrama">
    <w:name w:val="Antraštės Diagrama"/>
    <w:basedOn w:val="Numatytasispastraiposriftas"/>
    <w:link w:val="Antrats"/>
    <w:rsid w:val="00B22B46"/>
    <w:rPr>
      <w:rFonts w:ascii="Times New Roman" w:eastAsia="Times New Roman" w:hAnsi="Times New Roman" w:cs="Times New Roman"/>
      <w:sz w:val="24"/>
      <w:szCs w:val="24"/>
      <w:lang w:val="en-GB"/>
    </w:rPr>
  </w:style>
  <w:style w:type="character" w:styleId="Puslapionumeris">
    <w:name w:val="page number"/>
    <w:basedOn w:val="Numatytasispastraiposriftas"/>
    <w:rsid w:val="00B22B46"/>
  </w:style>
  <w:style w:type="paragraph" w:styleId="Komentarotekstas">
    <w:name w:val="annotation text"/>
    <w:basedOn w:val="prastasis"/>
    <w:link w:val="KomentarotekstasDiagrama"/>
    <w:uiPriority w:val="99"/>
    <w:rsid w:val="00B22B46"/>
    <w:rPr>
      <w:sz w:val="20"/>
      <w:szCs w:val="20"/>
    </w:rPr>
  </w:style>
  <w:style w:type="character" w:customStyle="1" w:styleId="KomentarotekstasDiagrama">
    <w:name w:val="Komentaro tekstas Diagrama"/>
    <w:basedOn w:val="Numatytasispastraiposriftas"/>
    <w:link w:val="Komentarotekstas"/>
    <w:uiPriority w:val="99"/>
    <w:rsid w:val="00B22B46"/>
    <w:rPr>
      <w:rFonts w:ascii="Times New Roman" w:eastAsia="Times New Roman" w:hAnsi="Times New Roman" w:cs="Times New Roman"/>
      <w:sz w:val="20"/>
      <w:szCs w:val="20"/>
      <w:lang w:val="en-GB"/>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22B46"/>
  </w:style>
  <w:style w:type="character" w:styleId="Puslapioinaosnuoroda">
    <w:name w:val="footnote reference"/>
    <w:uiPriority w:val="99"/>
    <w:unhideWhenUsed/>
    <w:rsid w:val="00B22B46"/>
    <w:rPr>
      <w:vertAlign w:val="superscript"/>
    </w:rPr>
  </w:style>
  <w:style w:type="paragraph" w:styleId="Sraas2">
    <w:name w:val="List 2"/>
    <w:basedOn w:val="prastasis"/>
    <w:rsid w:val="00B22B46"/>
    <w:pPr>
      <w:ind w:left="566" w:hanging="283"/>
    </w:pPr>
  </w:style>
  <w:style w:type="character" w:customStyle="1" w:styleId="FontStyle23">
    <w:name w:val="Font Style23"/>
    <w:rsid w:val="00B22B46"/>
    <w:rPr>
      <w:rFonts w:ascii="Times New Roman" w:hAnsi="Times New Roman" w:cs="Times New Roman"/>
      <w:sz w:val="20"/>
      <w:szCs w:val="20"/>
    </w:rPr>
  </w:style>
  <w:style w:type="paragraph" w:customStyle="1" w:styleId="BodyText2">
    <w:name w:val="Body Text2"/>
    <w:rsid w:val="00B22B4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B22B46"/>
    <w:rPr>
      <w:sz w:val="16"/>
      <w:szCs w:val="16"/>
    </w:rPr>
  </w:style>
  <w:style w:type="paragraph" w:styleId="Komentarotema">
    <w:name w:val="annotation subject"/>
    <w:basedOn w:val="Komentarotekstas"/>
    <w:next w:val="Komentarotekstas"/>
    <w:link w:val="KomentarotemaDiagrama"/>
    <w:uiPriority w:val="99"/>
    <w:semiHidden/>
    <w:unhideWhenUsed/>
    <w:rsid w:val="00B22B46"/>
    <w:rPr>
      <w:b/>
      <w:bCs/>
    </w:rPr>
  </w:style>
  <w:style w:type="character" w:customStyle="1" w:styleId="KomentarotemaDiagrama">
    <w:name w:val="Komentaro tema Diagrama"/>
    <w:basedOn w:val="KomentarotekstasDiagrama"/>
    <w:link w:val="Komentarotema"/>
    <w:uiPriority w:val="99"/>
    <w:semiHidden/>
    <w:rsid w:val="00B22B46"/>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B22B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B46"/>
    <w:rPr>
      <w:rFonts w:ascii="Segoe UI" w:eastAsia="Times New Roman" w:hAnsi="Segoe UI" w:cs="Segoe UI"/>
      <w:sz w:val="18"/>
      <w:szCs w:val="18"/>
      <w:lang w:val="en-GB"/>
    </w:rPr>
  </w:style>
  <w:style w:type="character" w:styleId="Emfaz">
    <w:name w:val="Emphasis"/>
    <w:basedOn w:val="Numatytasispastraiposriftas"/>
    <w:uiPriority w:val="20"/>
    <w:qFormat/>
    <w:rsid w:val="00B22B46"/>
    <w:rPr>
      <w:i/>
      <w:iCs/>
    </w:rPr>
  </w:style>
  <w:style w:type="paragraph" w:customStyle="1" w:styleId="BodyText11">
    <w:name w:val="Body Text11"/>
    <w:rsid w:val="00B22B4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B22B46"/>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B22B46"/>
    <w:rPr>
      <w:rFonts w:ascii="TT61t00" w:hAnsi="TT61t00" w:hint="default"/>
      <w:b w:val="0"/>
      <w:bCs w:val="0"/>
      <w:i w:val="0"/>
      <w:iCs w:val="0"/>
      <w:color w:val="000000"/>
      <w:sz w:val="20"/>
      <w:szCs w:val="20"/>
    </w:rPr>
  </w:style>
  <w:style w:type="paragraph" w:customStyle="1" w:styleId="BodyText3">
    <w:name w:val="Body Text3"/>
    <w:rsid w:val="00B22B4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B22B46"/>
    <w:rPr>
      <w:rFonts w:ascii="TT61t00" w:hAnsi="TT61t00" w:hint="default"/>
      <w:b w:val="0"/>
      <w:bCs w:val="0"/>
      <w:i w:val="0"/>
      <w:iCs w:val="0"/>
      <w:color w:val="000000"/>
      <w:sz w:val="20"/>
      <w:szCs w:val="20"/>
    </w:rPr>
  </w:style>
  <w:style w:type="paragraph" w:styleId="Pataisymai">
    <w:name w:val="Revision"/>
    <w:hidden/>
    <w:uiPriority w:val="99"/>
    <w:semiHidden/>
    <w:rsid w:val="00B22B46"/>
    <w:pPr>
      <w:spacing w:after="0" w:line="240" w:lineRule="auto"/>
    </w:pPr>
    <w:rPr>
      <w:rFonts w:ascii="Times New Roman" w:eastAsia="Times New Roman" w:hAnsi="Times New Roman" w:cs="Times New Roman"/>
      <w:sz w:val="24"/>
      <w:szCs w:val="24"/>
      <w:lang w:val="en-GB"/>
    </w:rPr>
  </w:style>
  <w:style w:type="paragraph" w:styleId="Antrat">
    <w:name w:val="caption"/>
    <w:basedOn w:val="prastasis"/>
    <w:next w:val="prastasis"/>
    <w:uiPriority w:val="35"/>
    <w:unhideWhenUsed/>
    <w:qFormat/>
    <w:rsid w:val="00B22B46"/>
    <w:pPr>
      <w:spacing w:after="200"/>
    </w:pPr>
    <w:rPr>
      <w:i/>
      <w:iCs/>
      <w:color w:val="0E2841" w:themeColor="text2"/>
      <w:sz w:val="18"/>
      <w:szCs w:val="18"/>
    </w:rPr>
  </w:style>
  <w:style w:type="paragraph" w:customStyle="1" w:styleId="Stilius1">
    <w:name w:val="Stilius1"/>
    <w:basedOn w:val="prastasis"/>
    <w:link w:val="Stilius1Diagrama"/>
    <w:qFormat/>
    <w:rsid w:val="00B22B46"/>
    <w:rPr>
      <w:lang w:val="lt-LT"/>
    </w:rPr>
  </w:style>
  <w:style w:type="character" w:customStyle="1" w:styleId="Stilius1Diagrama">
    <w:name w:val="Stilius1 Diagrama"/>
    <w:basedOn w:val="Numatytasispastraiposriftas"/>
    <w:link w:val="Stilius1"/>
    <w:rsid w:val="00B22B46"/>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B22B46"/>
    <w:pPr>
      <w:spacing w:before="240" w:after="0"/>
      <w:outlineLvl w:val="9"/>
    </w:pPr>
    <w:rPr>
      <w:sz w:val="32"/>
      <w:szCs w:val="32"/>
      <w:lang w:eastAsia="lt-LT"/>
    </w:rPr>
  </w:style>
  <w:style w:type="paragraph" w:styleId="Turinys1">
    <w:name w:val="toc 1"/>
    <w:basedOn w:val="prastasis"/>
    <w:next w:val="prastasis"/>
    <w:autoRedefine/>
    <w:uiPriority w:val="39"/>
    <w:unhideWhenUsed/>
    <w:rsid w:val="00B22B46"/>
    <w:pPr>
      <w:spacing w:after="100"/>
    </w:pPr>
  </w:style>
  <w:style w:type="paragraph" w:styleId="Turinys2">
    <w:name w:val="toc 2"/>
    <w:basedOn w:val="prastasis"/>
    <w:next w:val="prastasis"/>
    <w:autoRedefine/>
    <w:uiPriority w:val="39"/>
    <w:unhideWhenUsed/>
    <w:rsid w:val="00B22B46"/>
    <w:pPr>
      <w:spacing w:after="100"/>
      <w:ind w:left="240"/>
    </w:pPr>
  </w:style>
  <w:style w:type="paragraph" w:styleId="Turinys3">
    <w:name w:val="toc 3"/>
    <w:basedOn w:val="prastasis"/>
    <w:next w:val="prastasis"/>
    <w:autoRedefine/>
    <w:uiPriority w:val="39"/>
    <w:unhideWhenUsed/>
    <w:rsid w:val="00B22B46"/>
    <w:pPr>
      <w:spacing w:after="100"/>
      <w:ind w:left="480"/>
    </w:pPr>
  </w:style>
  <w:style w:type="paragraph" w:styleId="Porat">
    <w:name w:val="footer"/>
    <w:basedOn w:val="prastasis"/>
    <w:link w:val="PoratDiagrama"/>
    <w:unhideWhenUsed/>
    <w:rsid w:val="00B22B46"/>
    <w:pPr>
      <w:tabs>
        <w:tab w:val="center" w:pos="4819"/>
        <w:tab w:val="right" w:pos="9638"/>
      </w:tabs>
    </w:pPr>
  </w:style>
  <w:style w:type="character" w:customStyle="1" w:styleId="PoratDiagrama">
    <w:name w:val="Poraštė Diagrama"/>
    <w:basedOn w:val="Numatytasispastraiposriftas"/>
    <w:link w:val="Porat"/>
    <w:rsid w:val="00B22B46"/>
    <w:rPr>
      <w:rFonts w:ascii="Times New Roman" w:eastAsia="Times New Roman" w:hAnsi="Times New Roman" w:cs="Times New Roman"/>
      <w:sz w:val="24"/>
      <w:szCs w:val="24"/>
      <w:lang w:val="en-GB"/>
    </w:rPr>
  </w:style>
  <w:style w:type="paragraph" w:customStyle="1" w:styleId="tactin">
    <w:name w:val="tactin"/>
    <w:basedOn w:val="prastasis"/>
    <w:rsid w:val="00B22B46"/>
    <w:pPr>
      <w:spacing w:before="100" w:beforeAutospacing="1" w:after="100" w:afterAutospacing="1"/>
    </w:pPr>
    <w:rPr>
      <w:lang w:val="lt-LT" w:eastAsia="lt-LT"/>
    </w:rPr>
  </w:style>
  <w:style w:type="paragraph" w:customStyle="1" w:styleId="taltipfb">
    <w:name w:val="taltipfb"/>
    <w:basedOn w:val="prastasis"/>
    <w:rsid w:val="00B22B46"/>
    <w:pPr>
      <w:spacing w:before="100" w:beforeAutospacing="1" w:after="100" w:afterAutospacing="1"/>
    </w:pPr>
    <w:rPr>
      <w:lang w:val="lt-LT" w:eastAsia="lt-LT"/>
    </w:rPr>
  </w:style>
  <w:style w:type="paragraph" w:customStyle="1" w:styleId="tip">
    <w:name w:val="tip"/>
    <w:basedOn w:val="prastasis"/>
    <w:rsid w:val="00B22B46"/>
    <w:pPr>
      <w:spacing w:before="100" w:beforeAutospacing="1" w:after="100" w:afterAutospacing="1"/>
    </w:pPr>
    <w:rPr>
      <w:lang w:val="lt-LT" w:eastAsia="lt-LT"/>
    </w:rPr>
  </w:style>
  <w:style w:type="numbering" w:customStyle="1" w:styleId="List6">
    <w:name w:val="List 6"/>
    <w:basedOn w:val="Sraonra"/>
    <w:rsid w:val="00B22B4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48180</Words>
  <Characters>27463</Characters>
  <Application>Microsoft Office Word</Application>
  <DocSecurity>0</DocSecurity>
  <Lines>228</Lines>
  <Paragraphs>150</Paragraphs>
  <ScaleCrop>false</ScaleCrop>
  <Company/>
  <LinksUpToDate>false</LinksUpToDate>
  <CharactersWithSpaces>75493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2024-10-25T10:23:00Z</dcterms:created>
  <dcterms:modified xsi:type="dcterms:W3CDTF">2024-10-25T10:23:00Z</dcterms:modified>
</cp:coreProperties>
</file>