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4F" w:rsidRDefault="0069234F" w:rsidP="006923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SUSITARIMAS NR. 8</w:t>
      </w:r>
    </w:p>
    <w:p w:rsidR="0069234F" w:rsidRDefault="0069234F" w:rsidP="006923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DĖL </w:t>
      </w:r>
      <w:r w:rsidRPr="0007168C">
        <w:rPr>
          <w:b/>
        </w:rPr>
        <w:t xml:space="preserve">2023-04-12 </w:t>
      </w:r>
      <w:r w:rsidRPr="0007168C">
        <w:rPr>
          <w:b/>
          <w:bCs/>
        </w:rPr>
        <w:t xml:space="preserve">KAZLŲ RŪDOS SAVIVALDYBĖS VIETINĖS REIKŠMĖS KELIŲ (GATVIŲ) </w:t>
      </w:r>
      <w:r w:rsidRPr="0007168C">
        <w:rPr>
          <w:b/>
        </w:rPr>
        <w:t xml:space="preserve">SU ASFALTBETONIO DANGA PAPRASTOJO REMONTO IR PRIEŽIŪROS </w:t>
      </w:r>
      <w:r w:rsidRPr="00FF2780">
        <w:rPr>
          <w:b/>
        </w:rPr>
        <w:t>DARBŲ</w:t>
      </w:r>
      <w:r w:rsidRPr="0007168C">
        <w:rPr>
          <w:rStyle w:val="DebesliotekstasDiagrama"/>
          <w:b/>
          <w:spacing w:val="-2"/>
        </w:rPr>
        <w:t xml:space="preserve"> </w:t>
      </w:r>
      <w:r w:rsidRPr="0007168C">
        <w:rPr>
          <w:b/>
        </w:rPr>
        <w:t>SUTARTIES NR. S-215</w:t>
      </w:r>
      <w:r>
        <w:t xml:space="preserve"> </w:t>
      </w:r>
      <w:r>
        <w:rPr>
          <w:b/>
        </w:rPr>
        <w:t>PAKEITIMO</w:t>
      </w:r>
    </w:p>
    <w:p w:rsidR="00DF2C56" w:rsidRPr="000E325D" w:rsidRDefault="00DF2C56" w:rsidP="00981BF2">
      <w:pPr>
        <w:jc w:val="center"/>
        <w:rPr>
          <w:sz w:val="16"/>
          <w:szCs w:val="16"/>
        </w:rPr>
      </w:pPr>
    </w:p>
    <w:p w:rsidR="0060031F" w:rsidRPr="007D08AB" w:rsidRDefault="00897B00" w:rsidP="0014262C">
      <w:pPr>
        <w:spacing w:line="276" w:lineRule="auto"/>
        <w:jc w:val="center"/>
      </w:pPr>
      <w:r>
        <w:t>2024</w:t>
      </w:r>
      <w:r w:rsidR="0014262C">
        <w:t xml:space="preserve"> m. </w:t>
      </w:r>
      <w:r w:rsidR="00EA4DEE">
        <w:t xml:space="preserve">gruodžio </w:t>
      </w:r>
      <w:r w:rsidR="007070D4">
        <w:t xml:space="preserve">  </w:t>
      </w:r>
      <w:r w:rsidR="0014262C">
        <w:t xml:space="preserve">        d.</w:t>
      </w:r>
    </w:p>
    <w:p w:rsidR="0060031F" w:rsidRPr="007D08AB" w:rsidRDefault="0060031F" w:rsidP="0014262C">
      <w:pPr>
        <w:spacing w:line="276" w:lineRule="auto"/>
        <w:jc w:val="center"/>
      </w:pPr>
      <w:r w:rsidRPr="007D08AB">
        <w:t>Kazlų Rūda</w:t>
      </w:r>
    </w:p>
    <w:p w:rsidR="00DF2C56" w:rsidRPr="000E325D" w:rsidRDefault="00DF2C56" w:rsidP="0014262C">
      <w:pPr>
        <w:spacing w:line="276" w:lineRule="auto"/>
        <w:rPr>
          <w:sz w:val="8"/>
          <w:szCs w:val="8"/>
        </w:rPr>
      </w:pPr>
    </w:p>
    <w:p w:rsidR="0060031F" w:rsidRDefault="00B5371A" w:rsidP="004B64EE">
      <w:pPr>
        <w:ind w:firstLine="851"/>
        <w:jc w:val="both"/>
      </w:pPr>
      <w:r w:rsidRPr="006554C1">
        <w:rPr>
          <w:b/>
          <w:bCs/>
          <w:lang w:bidi="lt-LT"/>
        </w:rPr>
        <w:t>Kazlų Rūdos savivaldybės administracija</w:t>
      </w:r>
      <w:r w:rsidRPr="005B62BC">
        <w:rPr>
          <w:lang w:bidi="lt-LT"/>
        </w:rPr>
        <w:t>, juridinio asmens kodas 188777932 (toliau – Užsakovas)</w:t>
      </w:r>
      <w:r>
        <w:rPr>
          <w:lang w:bidi="lt-LT"/>
        </w:rPr>
        <w:t>,</w:t>
      </w:r>
      <w:r w:rsidRPr="005B62BC">
        <w:rPr>
          <w:lang w:bidi="lt-LT"/>
        </w:rPr>
        <w:t xml:space="preserve"> </w:t>
      </w:r>
      <w:r w:rsidRPr="00C75E20">
        <w:rPr>
          <w:lang w:bidi="lt-LT"/>
        </w:rPr>
        <w:t xml:space="preserve">kurio buveinė </w:t>
      </w:r>
      <w:r w:rsidRPr="000325EA">
        <w:rPr>
          <w:lang w:bidi="lt-LT"/>
        </w:rPr>
        <w:t xml:space="preserve">įregistruota adresu </w:t>
      </w:r>
      <w:r>
        <w:rPr>
          <w:lang w:bidi="lt-LT"/>
        </w:rPr>
        <w:t xml:space="preserve">Atgimimo g. 12, Kazlų Rūda,  kuriam atstovauja </w:t>
      </w:r>
      <w:r w:rsidRPr="005B62BC">
        <w:rPr>
          <w:lang w:bidi="lt-LT"/>
        </w:rPr>
        <w:t>administracijos direktori</w:t>
      </w:r>
      <w:r>
        <w:rPr>
          <w:lang w:bidi="lt-LT"/>
        </w:rPr>
        <w:t>us Rokas Liaudinskas, veikiantis</w:t>
      </w:r>
      <w:r w:rsidRPr="005B62BC">
        <w:rPr>
          <w:lang w:bidi="lt-LT"/>
        </w:rPr>
        <w:t xml:space="preserve"> pagal Kazlų Rūdos saviv</w:t>
      </w:r>
      <w:r>
        <w:rPr>
          <w:lang w:bidi="lt-LT"/>
        </w:rPr>
        <w:t>aldybės administracijos nuostatų, patvirtintų</w:t>
      </w:r>
      <w:r w:rsidRPr="005B62BC">
        <w:rPr>
          <w:lang w:bidi="lt-LT"/>
        </w:rPr>
        <w:t xml:space="preserve"> Kazlų Rūdos savivaldybės tarybos 2023-09-25 sprendimu Nr. TS-187 „Dėl Kazlų Rūdos savivaldybės administracijos nuostatų patvirtinimo“ 26.9 papunktį</w:t>
      </w:r>
      <w:r w:rsidR="0078441E">
        <w:t xml:space="preserve">, </w:t>
      </w:r>
      <w:r w:rsidR="007D08AB" w:rsidRPr="00E02AA8">
        <w:t xml:space="preserve">ir </w:t>
      </w:r>
      <w:r w:rsidR="007D08AB" w:rsidRPr="0014262C">
        <w:rPr>
          <w:b/>
          <w:bCs/>
        </w:rPr>
        <w:t>UAB „Kelranga“</w:t>
      </w:r>
      <w:r w:rsidR="007D08AB" w:rsidRPr="00E02AA8">
        <w:t>,</w:t>
      </w:r>
      <w:r w:rsidR="005C63DC">
        <w:t xml:space="preserve"> </w:t>
      </w:r>
      <w:r w:rsidR="007D08AB" w:rsidRPr="00E02AA8">
        <w:t xml:space="preserve"> juridinio asmens kodas 151004973 (toliau – Rangovas), atstovaujama direktoriaus Algirdo Brazio, veikiančio pagal bendrovės įstatus</w:t>
      </w:r>
      <w:r w:rsidR="00883ACB">
        <w:t xml:space="preserve">, </w:t>
      </w:r>
      <w:r w:rsidR="007D08AB" w:rsidRPr="00E02AA8">
        <w:t>(toliau kartu – Šalys)</w:t>
      </w:r>
      <w:r w:rsidR="00A11C5D" w:rsidRPr="000E325D">
        <w:t>, vadovauda</w:t>
      </w:r>
      <w:r w:rsidR="00883ACB">
        <w:t>miesi</w:t>
      </w:r>
      <w:r w:rsidR="00A11C5D" w:rsidRPr="000E325D">
        <w:t xml:space="preserve"> </w:t>
      </w:r>
      <w:r w:rsidR="007D08AB">
        <w:t>2023-04-12</w:t>
      </w:r>
      <w:r w:rsidR="002619FC" w:rsidRPr="000E325D">
        <w:t xml:space="preserve"> </w:t>
      </w:r>
      <w:r w:rsidR="00883ACB">
        <w:t xml:space="preserve">Kazlų Rūdos savivaldybės vietinės reikšmės kelių (gatvių) su asfaltbetonio danga paprastojo remonto ir priežiūros darbų sutarties </w:t>
      </w:r>
      <w:r w:rsidR="00A11C5D" w:rsidRPr="000E325D">
        <w:t>Nr.</w:t>
      </w:r>
      <w:r w:rsidR="00C21707" w:rsidRPr="000E325D">
        <w:t xml:space="preserve"> </w:t>
      </w:r>
      <w:r w:rsidR="00A11C5D" w:rsidRPr="000E325D">
        <w:t>S-</w:t>
      </w:r>
      <w:r w:rsidR="007D08AB">
        <w:t>215</w:t>
      </w:r>
      <w:r w:rsidR="004A5C19" w:rsidRPr="000E325D">
        <w:t xml:space="preserve"> (toliau – Sutartis)</w:t>
      </w:r>
      <w:r w:rsidR="00376F41" w:rsidRPr="000E325D">
        <w:t xml:space="preserve"> </w:t>
      </w:r>
      <w:r w:rsidR="00F43781" w:rsidRPr="000E325D">
        <w:t xml:space="preserve">2.2, </w:t>
      </w:r>
      <w:r w:rsidR="00E67410" w:rsidRPr="000E325D">
        <w:t xml:space="preserve">2.5, </w:t>
      </w:r>
      <w:r w:rsidR="00F43781" w:rsidRPr="000E325D">
        <w:t>3.3</w:t>
      </w:r>
      <w:r w:rsidR="00130E6F">
        <w:t xml:space="preserve"> papunkčiais</w:t>
      </w:r>
      <w:r w:rsidR="0014262C">
        <w:t xml:space="preserve"> </w:t>
      </w:r>
      <w:r w:rsidR="00401E48" w:rsidRPr="000E325D">
        <w:t xml:space="preserve"> </w:t>
      </w:r>
      <w:r w:rsidR="0060031F" w:rsidRPr="000E325D">
        <w:t>s</w:t>
      </w:r>
      <w:r w:rsidR="00655A81" w:rsidRPr="000E325D">
        <w:t xml:space="preserve"> </w:t>
      </w:r>
      <w:r w:rsidR="0060031F" w:rsidRPr="000E325D">
        <w:t>u</w:t>
      </w:r>
      <w:r w:rsidR="00655A81" w:rsidRPr="000E325D">
        <w:t xml:space="preserve"> </w:t>
      </w:r>
      <w:r w:rsidR="0060031F" w:rsidRPr="000E325D">
        <w:t>s</w:t>
      </w:r>
      <w:r w:rsidR="00655A81" w:rsidRPr="000E325D">
        <w:t xml:space="preserve"> </w:t>
      </w:r>
      <w:r w:rsidR="0060031F" w:rsidRPr="000E325D">
        <w:t>i</w:t>
      </w:r>
      <w:r w:rsidR="00655A81" w:rsidRPr="000E325D">
        <w:t xml:space="preserve"> </w:t>
      </w:r>
      <w:r w:rsidR="0060031F" w:rsidRPr="000E325D">
        <w:t>t</w:t>
      </w:r>
      <w:r w:rsidR="00655A81" w:rsidRPr="000E325D">
        <w:t xml:space="preserve"> </w:t>
      </w:r>
      <w:r w:rsidR="0060031F" w:rsidRPr="000E325D">
        <w:t>a</w:t>
      </w:r>
      <w:r w:rsidR="00655A81" w:rsidRPr="000E325D">
        <w:t xml:space="preserve"> </w:t>
      </w:r>
      <w:r w:rsidR="0060031F" w:rsidRPr="000E325D">
        <w:t>r</w:t>
      </w:r>
      <w:r w:rsidR="00655A81" w:rsidRPr="000E325D">
        <w:t xml:space="preserve"> </w:t>
      </w:r>
      <w:r w:rsidR="0060031F" w:rsidRPr="000E325D">
        <w:t>ė</w:t>
      </w:r>
      <w:r w:rsidR="00655A81" w:rsidRPr="000E325D">
        <w:t xml:space="preserve"> </w:t>
      </w:r>
      <w:r w:rsidR="0060031F" w:rsidRPr="000E325D">
        <w:t>m</w:t>
      </w:r>
      <w:r w:rsidR="00655A81" w:rsidRPr="000E325D">
        <w:t xml:space="preserve"> </w:t>
      </w:r>
      <w:r w:rsidR="0060031F" w:rsidRPr="000E325D">
        <w:t>e:</w:t>
      </w:r>
    </w:p>
    <w:p w:rsidR="0011314D" w:rsidRPr="000E325D" w:rsidRDefault="0011314D" w:rsidP="0014262C">
      <w:pPr>
        <w:spacing w:line="276" w:lineRule="auto"/>
        <w:jc w:val="both"/>
        <w:rPr>
          <w:sz w:val="8"/>
          <w:szCs w:val="8"/>
        </w:rPr>
      </w:pPr>
    </w:p>
    <w:p w:rsidR="00116599" w:rsidRPr="002E49D7" w:rsidRDefault="00116599" w:rsidP="004B64EE">
      <w:pPr>
        <w:numPr>
          <w:ilvl w:val="0"/>
          <w:numId w:val="15"/>
        </w:numPr>
        <w:tabs>
          <w:tab w:val="num" w:pos="624"/>
        </w:tabs>
        <w:ind w:left="0" w:firstLine="810"/>
        <w:jc w:val="both"/>
      </w:pPr>
      <w:r w:rsidRPr="002E49D7">
        <w:t xml:space="preserve">Nustatyti 2024 metais atliekamų darbų kainą iki </w:t>
      </w:r>
      <w:r w:rsidR="00EA4DEE">
        <w:rPr>
          <w:b/>
          <w:bCs/>
        </w:rPr>
        <w:t>74825</w:t>
      </w:r>
      <w:r w:rsidR="0087278E" w:rsidRPr="0014262C">
        <w:rPr>
          <w:b/>
          <w:bCs/>
        </w:rPr>
        <w:t>,00</w:t>
      </w:r>
      <w:r w:rsidRPr="002E49D7">
        <w:t xml:space="preserve"> (</w:t>
      </w:r>
      <w:r w:rsidR="00500F76">
        <w:t xml:space="preserve">Septyniasdešimt </w:t>
      </w:r>
      <w:r w:rsidR="00EA4DEE">
        <w:t>keturių</w:t>
      </w:r>
      <w:r w:rsidR="0087278E">
        <w:t xml:space="preserve"> tūkstančių</w:t>
      </w:r>
      <w:r w:rsidRPr="002E49D7">
        <w:t xml:space="preserve"> </w:t>
      </w:r>
      <w:r w:rsidR="00EA4DEE">
        <w:t>aštuonių</w:t>
      </w:r>
      <w:r w:rsidR="00500F76">
        <w:t xml:space="preserve"> šimtų</w:t>
      </w:r>
      <w:r w:rsidR="0087278E">
        <w:t xml:space="preserve"> </w:t>
      </w:r>
      <w:r w:rsidR="00EA4DEE">
        <w:t>dvi</w:t>
      </w:r>
      <w:r w:rsidR="004140A4">
        <w:t>dešimt</w:t>
      </w:r>
      <w:r w:rsidRPr="002E49D7">
        <w:t xml:space="preserve"> </w:t>
      </w:r>
      <w:r w:rsidR="00EA4DEE">
        <w:t>penkių</w:t>
      </w:r>
      <w:r w:rsidR="00500F76">
        <w:t xml:space="preserve"> </w:t>
      </w:r>
      <w:r w:rsidRPr="002E49D7">
        <w:t xml:space="preserve">eurų 00 ct) </w:t>
      </w:r>
      <w:r w:rsidR="0014262C">
        <w:t xml:space="preserve">eurų </w:t>
      </w:r>
      <w:r w:rsidRPr="002E49D7">
        <w:t xml:space="preserve">su PVM. Į šią sumą įeina visi mokesčiai ir visos </w:t>
      </w:r>
      <w:r w:rsidR="0014262C">
        <w:t>R</w:t>
      </w:r>
      <w:r w:rsidRPr="002E49D7">
        <w:t xml:space="preserve">angovo išlaidos bei </w:t>
      </w:r>
      <w:r w:rsidRPr="002E49D7">
        <w:rPr>
          <w:rFonts w:ascii="Arial" w:hAnsi="Arial" w:cs="Arial"/>
        </w:rPr>
        <w:t xml:space="preserve"> </w:t>
      </w:r>
      <w:r w:rsidRPr="002E49D7">
        <w:t>PVM (21</w:t>
      </w:r>
      <w:r w:rsidR="0014262C">
        <w:t xml:space="preserve"> </w:t>
      </w:r>
      <w:r w:rsidRPr="002E49D7">
        <w:rPr>
          <w:rFonts w:ascii="Arial" w:hAnsi="Arial" w:cs="Arial"/>
        </w:rPr>
        <w:t>%)</w:t>
      </w:r>
      <w:r w:rsidRPr="002E49D7">
        <w:t>.</w:t>
      </w:r>
    </w:p>
    <w:p w:rsidR="00116599" w:rsidRPr="002E49D7" w:rsidRDefault="00116599" w:rsidP="004B64EE">
      <w:pPr>
        <w:numPr>
          <w:ilvl w:val="0"/>
          <w:numId w:val="15"/>
        </w:numPr>
        <w:tabs>
          <w:tab w:val="num" w:pos="720"/>
        </w:tabs>
        <w:ind w:firstLine="90"/>
        <w:jc w:val="both"/>
      </w:pPr>
      <w:r w:rsidRPr="002E49D7">
        <w:t>Rangovas 2024 metais įsipareigoja:</w:t>
      </w:r>
    </w:p>
    <w:p w:rsidR="00116599" w:rsidRPr="002E49D7" w:rsidRDefault="00116599" w:rsidP="004B64EE">
      <w:pPr>
        <w:pStyle w:val="Style"/>
        <w:tabs>
          <w:tab w:val="left" w:pos="810"/>
          <w:tab w:val="left" w:pos="1276"/>
        </w:tabs>
        <w:ind w:right="-57" w:firstLine="810"/>
        <w:jc w:val="both"/>
      </w:pPr>
      <w:r w:rsidRPr="002E49D7">
        <w:t xml:space="preserve">2.1. Darbus atlikti pagal 2024 metų Objektų sąrašą (pridedama), neviršijant šio susitarimo 1 punkte nustatytos darbų kainos. </w:t>
      </w:r>
    </w:p>
    <w:p w:rsidR="00116599" w:rsidRPr="002E49D7" w:rsidRDefault="00116599" w:rsidP="004B64EE">
      <w:pPr>
        <w:numPr>
          <w:ilvl w:val="0"/>
          <w:numId w:val="15"/>
        </w:numPr>
        <w:tabs>
          <w:tab w:val="num" w:pos="720"/>
        </w:tabs>
        <w:ind w:firstLine="90"/>
        <w:jc w:val="both"/>
      </w:pPr>
      <w:r w:rsidRPr="002E49D7">
        <w:t>Užsakovas 2024 metais įsipareigoja:</w:t>
      </w:r>
    </w:p>
    <w:p w:rsidR="00116599" w:rsidRPr="000E325D" w:rsidRDefault="00116599" w:rsidP="004B64EE">
      <w:pPr>
        <w:numPr>
          <w:ilvl w:val="1"/>
          <w:numId w:val="8"/>
        </w:numPr>
        <w:tabs>
          <w:tab w:val="clear" w:pos="1800"/>
          <w:tab w:val="num" w:pos="810"/>
          <w:tab w:val="num" w:pos="900"/>
          <w:tab w:val="left" w:pos="1260"/>
        </w:tabs>
        <w:ind w:left="0" w:firstLine="810"/>
        <w:jc w:val="both"/>
      </w:pPr>
      <w:r w:rsidRPr="000E325D">
        <w:t xml:space="preserve">Vadovaujantis Sutarties 3.7 </w:t>
      </w:r>
      <w:r w:rsidR="0014262C">
        <w:t>papunkčiu</w:t>
      </w:r>
      <w:r w:rsidR="0076576A">
        <w:t>,</w:t>
      </w:r>
      <w:r w:rsidRPr="000E325D">
        <w:t xml:space="preserve"> sumokėti Rangovui už tinkamai atliktus bei nustatyta tvarka priimtus darbus neviršijant šio susitarimo 1 punkte nustatytos darbų kainos.</w:t>
      </w:r>
    </w:p>
    <w:p w:rsidR="00116599" w:rsidRPr="000E325D" w:rsidRDefault="0014262C" w:rsidP="004B64EE">
      <w:pPr>
        <w:numPr>
          <w:ilvl w:val="0"/>
          <w:numId w:val="8"/>
        </w:numPr>
        <w:tabs>
          <w:tab w:val="clear" w:pos="360"/>
          <w:tab w:val="num" w:pos="546"/>
          <w:tab w:val="left" w:pos="1080"/>
          <w:tab w:val="left" w:pos="1260"/>
        </w:tabs>
        <w:ind w:left="0" w:firstLine="810"/>
        <w:jc w:val="both"/>
      </w:pPr>
      <w:r>
        <w:t xml:space="preserve"> </w:t>
      </w:r>
      <w:r w:rsidR="00116599" w:rsidRPr="000E325D">
        <w:t>Nustatyti Sutarties</w:t>
      </w:r>
      <w:r w:rsidR="00116599">
        <w:t xml:space="preserve"> 2 priede nurodytas metines 2024</w:t>
      </w:r>
      <w:r w:rsidR="00116599" w:rsidRPr="000E325D">
        <w:t xml:space="preserve"> metų Kazlų Rūdos savivaldybės vietinės reikšmės kelių (gatvių) su asfaltbetonio danga paprastojo remonto ir priežiūros darbų apimtis (pridedama).</w:t>
      </w:r>
    </w:p>
    <w:p w:rsidR="00116599" w:rsidRPr="000E325D" w:rsidRDefault="0014262C" w:rsidP="004B64EE">
      <w:pPr>
        <w:numPr>
          <w:ilvl w:val="0"/>
          <w:numId w:val="8"/>
        </w:numPr>
        <w:tabs>
          <w:tab w:val="clear" w:pos="360"/>
          <w:tab w:val="num" w:pos="546"/>
          <w:tab w:val="left" w:pos="1080"/>
          <w:tab w:val="left" w:pos="1260"/>
        </w:tabs>
        <w:ind w:left="0" w:firstLine="810"/>
        <w:jc w:val="both"/>
      </w:pPr>
      <w:r>
        <w:t xml:space="preserve"> </w:t>
      </w:r>
      <w:r w:rsidR="00116599" w:rsidRPr="000E325D">
        <w:t xml:space="preserve">Rangovas darbus vykdo </w:t>
      </w:r>
      <w:r w:rsidR="00116599">
        <w:t>2024</w:t>
      </w:r>
      <w:r w:rsidR="00116599" w:rsidRPr="000E325D">
        <w:t xml:space="preserve"> metų Darbų vykdymo kalendoriniame grafike nurodytais terminais (pridedama).</w:t>
      </w:r>
    </w:p>
    <w:p w:rsidR="00116599" w:rsidRPr="000E325D" w:rsidRDefault="00116599" w:rsidP="004B64EE">
      <w:pPr>
        <w:numPr>
          <w:ilvl w:val="0"/>
          <w:numId w:val="8"/>
        </w:numPr>
        <w:tabs>
          <w:tab w:val="left" w:pos="1170"/>
        </w:tabs>
        <w:ind w:left="0" w:firstLine="810"/>
        <w:jc w:val="both"/>
      </w:pPr>
      <w:r w:rsidRPr="000E325D">
        <w:t xml:space="preserve">Šis susitarimas ir jo priedai yra galiojančios </w:t>
      </w:r>
      <w:r>
        <w:t>2023-04-12</w:t>
      </w:r>
      <w:r w:rsidRPr="000E325D">
        <w:t xml:space="preserve"> sutarties Nr. S-</w:t>
      </w:r>
      <w:r>
        <w:t>215</w:t>
      </w:r>
      <w:r w:rsidRPr="000E325D">
        <w:t xml:space="preserve"> tąsa ir neatskiriama jos dalis. </w:t>
      </w:r>
    </w:p>
    <w:p w:rsidR="00116599" w:rsidRPr="000E325D" w:rsidRDefault="00116599" w:rsidP="004B64EE">
      <w:pPr>
        <w:numPr>
          <w:ilvl w:val="0"/>
          <w:numId w:val="8"/>
        </w:numPr>
        <w:tabs>
          <w:tab w:val="left" w:pos="810"/>
          <w:tab w:val="left" w:pos="1170"/>
          <w:tab w:val="left" w:pos="1260"/>
        </w:tabs>
        <w:ind w:left="0" w:firstLine="810"/>
        <w:jc w:val="both"/>
      </w:pPr>
      <w:r w:rsidRPr="000E325D">
        <w:t>Susitarimas su</w:t>
      </w:r>
      <w:r w:rsidR="00130E6F">
        <w:t>darytas</w:t>
      </w:r>
      <w:r w:rsidRPr="000E325D">
        <w:t xml:space="preserve"> </w:t>
      </w:r>
      <w:r w:rsidR="00130E6F">
        <w:t>1</w:t>
      </w:r>
      <w:r w:rsidRPr="000E325D">
        <w:t xml:space="preserve"> (</w:t>
      </w:r>
      <w:r w:rsidR="00130E6F">
        <w:t>vienu</w:t>
      </w:r>
      <w:r w:rsidRPr="000E325D">
        <w:t>) egzemplio</w:t>
      </w:r>
      <w:r w:rsidR="0092633C">
        <w:t>riumi</w:t>
      </w:r>
      <w:r w:rsidR="00130E6F">
        <w:t xml:space="preserve"> ir </w:t>
      </w:r>
      <w:r w:rsidR="00B42A00">
        <w:t>pasiraš</w:t>
      </w:r>
      <w:r w:rsidR="00130E6F">
        <w:t>ytas</w:t>
      </w:r>
      <w:r w:rsidR="00B42A00">
        <w:t xml:space="preserve"> Šalių įgaliotų asmenų elektroniniais parašais</w:t>
      </w:r>
      <w:r w:rsidR="00130E6F">
        <w:t>.</w:t>
      </w:r>
    </w:p>
    <w:p w:rsidR="00116599" w:rsidRPr="000E325D" w:rsidRDefault="00116599" w:rsidP="004B64EE">
      <w:pPr>
        <w:numPr>
          <w:ilvl w:val="0"/>
          <w:numId w:val="8"/>
        </w:numPr>
        <w:tabs>
          <w:tab w:val="left" w:pos="1170"/>
        </w:tabs>
        <w:ind w:left="0" w:firstLine="810"/>
        <w:jc w:val="both"/>
      </w:pPr>
      <w:r w:rsidRPr="000E325D">
        <w:t>Susitarimo priedai:</w:t>
      </w:r>
    </w:p>
    <w:p w:rsidR="00116599" w:rsidRPr="000E325D" w:rsidRDefault="00116599" w:rsidP="004B64EE">
      <w:pPr>
        <w:numPr>
          <w:ilvl w:val="1"/>
          <w:numId w:val="8"/>
        </w:numPr>
        <w:tabs>
          <w:tab w:val="clear" w:pos="1800"/>
          <w:tab w:val="num" w:pos="858"/>
          <w:tab w:val="left" w:pos="1260"/>
          <w:tab w:val="num" w:pos="1350"/>
        </w:tabs>
        <w:ind w:left="0" w:firstLine="810"/>
        <w:jc w:val="both"/>
      </w:pPr>
      <w:r>
        <w:t>2024</w:t>
      </w:r>
      <w:r w:rsidRPr="000E325D">
        <w:t xml:space="preserve"> metų Kazlų Rūdos savivaldybės vietinės reikšmės kelių (gatvių) su asfaltbetonio danga paprastojo remonto ir priežiūros darbų apimtys;</w:t>
      </w:r>
    </w:p>
    <w:p w:rsidR="00581316" w:rsidRDefault="00116599" w:rsidP="004B64EE">
      <w:pPr>
        <w:numPr>
          <w:ilvl w:val="1"/>
          <w:numId w:val="8"/>
        </w:numPr>
        <w:tabs>
          <w:tab w:val="clear" w:pos="1800"/>
          <w:tab w:val="num" w:pos="858"/>
          <w:tab w:val="num" w:pos="1260"/>
        </w:tabs>
        <w:ind w:left="0" w:firstLine="810"/>
        <w:jc w:val="both"/>
      </w:pPr>
      <w:r>
        <w:t>2024</w:t>
      </w:r>
      <w:r w:rsidRPr="000E325D">
        <w:t xml:space="preserve"> metų Darbų vykdymo kalendorinis grafikas;</w:t>
      </w:r>
      <w:r w:rsidR="00581316">
        <w:t xml:space="preserve"> </w:t>
      </w:r>
    </w:p>
    <w:p w:rsidR="00116599" w:rsidRDefault="00116599" w:rsidP="004B64EE">
      <w:pPr>
        <w:numPr>
          <w:ilvl w:val="1"/>
          <w:numId w:val="8"/>
        </w:numPr>
        <w:tabs>
          <w:tab w:val="clear" w:pos="1800"/>
          <w:tab w:val="num" w:pos="858"/>
          <w:tab w:val="num" w:pos="1260"/>
        </w:tabs>
        <w:ind w:left="0" w:firstLine="810"/>
        <w:jc w:val="both"/>
      </w:pPr>
      <w:r>
        <w:t>2024</w:t>
      </w:r>
      <w:r w:rsidR="00581316">
        <w:t xml:space="preserve"> m. Objektų sąrašas;</w:t>
      </w:r>
    </w:p>
    <w:p w:rsidR="00581316" w:rsidRDefault="00EA4DEE" w:rsidP="004B64EE">
      <w:pPr>
        <w:numPr>
          <w:ilvl w:val="1"/>
          <w:numId w:val="8"/>
        </w:numPr>
        <w:tabs>
          <w:tab w:val="clear" w:pos="1800"/>
          <w:tab w:val="num" w:pos="858"/>
          <w:tab w:val="num" w:pos="1260"/>
        </w:tabs>
        <w:ind w:left="0" w:firstLine="810"/>
        <w:jc w:val="both"/>
      </w:pPr>
      <w:r>
        <w:t>Lokalinė sąmata</w:t>
      </w:r>
      <w:r w:rsidR="00581316">
        <w:t>.</w:t>
      </w:r>
    </w:p>
    <w:p w:rsidR="0060031F" w:rsidRPr="00D07E55" w:rsidRDefault="0060031F" w:rsidP="0014262C">
      <w:pPr>
        <w:spacing w:line="276" w:lineRule="auto"/>
        <w:ind w:left="360" w:firstLine="360"/>
        <w:jc w:val="center"/>
        <w:rPr>
          <w:b/>
        </w:rPr>
      </w:pPr>
      <w:r w:rsidRPr="00D07E55">
        <w:rPr>
          <w:b/>
        </w:rPr>
        <w:t xml:space="preserve">Šalių </w:t>
      </w:r>
      <w:r w:rsidR="00124175" w:rsidRPr="00D07E55">
        <w:rPr>
          <w:b/>
        </w:rPr>
        <w:t>rekvizitai</w:t>
      </w:r>
      <w:r w:rsidRPr="00D07E55">
        <w:rPr>
          <w:b/>
        </w:rPr>
        <w:t>:</w:t>
      </w:r>
    </w:p>
    <w:tbl>
      <w:tblPr>
        <w:tblW w:w="0" w:type="auto"/>
        <w:tblInd w:w="108" w:type="dxa"/>
        <w:tblLook w:val="0000"/>
      </w:tblPr>
      <w:tblGrid>
        <w:gridCol w:w="9822"/>
      </w:tblGrid>
      <w:tr w:rsidR="00F43781" w:rsidRPr="000E325D" w:rsidTr="001B5723">
        <w:tc>
          <w:tcPr>
            <w:tcW w:w="9822" w:type="dxa"/>
          </w:tcPr>
          <w:tbl>
            <w:tblPr>
              <w:tblpPr w:leftFromText="180" w:rightFromText="180" w:vertAnchor="text" w:horzAnchor="margin" w:tblpY="243"/>
              <w:tblOverlap w:val="never"/>
              <w:tblW w:w="9606" w:type="dxa"/>
              <w:tblLook w:val="01E0"/>
            </w:tblPr>
            <w:tblGrid>
              <w:gridCol w:w="5495"/>
              <w:gridCol w:w="4111"/>
            </w:tblGrid>
            <w:tr w:rsidR="007D08AB" w:rsidRPr="00E02AA8" w:rsidTr="004A3F6C">
              <w:tc>
                <w:tcPr>
                  <w:tcW w:w="5495" w:type="dxa"/>
                </w:tcPr>
                <w:p w:rsidR="007D08AB" w:rsidRPr="005F180D" w:rsidRDefault="00D07E55" w:rsidP="004B64EE">
                  <w:pPr>
                    <w:rPr>
                      <w:b/>
                      <w:bCs/>
                    </w:rPr>
                  </w:pPr>
                  <w:r w:rsidRPr="005F180D">
                    <w:rPr>
                      <w:b/>
                      <w:bCs/>
                    </w:rPr>
                    <w:t>UŽSAKOVAS:</w:t>
                  </w:r>
                </w:p>
              </w:tc>
              <w:tc>
                <w:tcPr>
                  <w:tcW w:w="4111" w:type="dxa"/>
                </w:tcPr>
                <w:p w:rsidR="007D08AB" w:rsidRPr="005F180D" w:rsidRDefault="00D07E55" w:rsidP="004B64EE">
                  <w:pPr>
                    <w:rPr>
                      <w:b/>
                      <w:bCs/>
                    </w:rPr>
                  </w:pPr>
                  <w:r w:rsidRPr="005F180D">
                    <w:rPr>
                      <w:b/>
                      <w:bCs/>
                      <w:caps/>
                    </w:rPr>
                    <w:t>rANGOVAS: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7D08AB" w:rsidP="004B64EE">
                  <w:r w:rsidRPr="00E02AA8">
                    <w:t>Kazlų Rūdos savivaldybės administracija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4B64EE">
                  <w:r w:rsidRPr="00E02AA8">
                    <w:t>UAB „Kelranga“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7D08AB" w:rsidP="004B64EE">
                  <w:r w:rsidRPr="00E02AA8">
                    <w:t>Atgimimo g. 12, 69443</w:t>
                  </w:r>
                  <w:r>
                    <w:t xml:space="preserve"> </w:t>
                  </w:r>
                  <w:r w:rsidRPr="00E02AA8">
                    <w:t>Kazlų Rūda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4B64EE">
                  <w:r w:rsidRPr="00E02AA8">
                    <w:t xml:space="preserve">Gėlyno skg. 5, </w:t>
                  </w:r>
                  <w:r>
                    <w:t xml:space="preserve">68229 </w:t>
                  </w:r>
                  <w:r w:rsidRPr="00E02AA8">
                    <w:t>Marijampolė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D07E55" w:rsidP="004B64EE">
                  <w:r>
                    <w:t>Įstaigos kodas</w:t>
                  </w:r>
                  <w:r w:rsidR="007D08AB" w:rsidRPr="00E02AA8">
                    <w:t xml:space="preserve"> 188777932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4B64EE">
                  <w:r w:rsidRPr="00E02AA8">
                    <w:t>Įm</w:t>
                  </w:r>
                  <w:r w:rsidR="00D07E55">
                    <w:t>onės</w:t>
                  </w:r>
                  <w:r w:rsidRPr="00E02AA8">
                    <w:t xml:space="preserve"> kodas 151004973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7D08AB" w:rsidP="004B64EE">
                  <w:r w:rsidRPr="00E02AA8">
                    <w:t>A.</w:t>
                  </w:r>
                  <w:r w:rsidR="0014262C">
                    <w:t xml:space="preserve"> </w:t>
                  </w:r>
                  <w:r w:rsidRPr="00E02AA8">
                    <w:t>s. Nr. LT47 7300 0100 8716 3022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4B64EE">
                  <w:r w:rsidRPr="00E02AA8">
                    <w:t>A.</w:t>
                  </w:r>
                  <w:r w:rsidR="0014262C">
                    <w:t xml:space="preserve"> </w:t>
                  </w:r>
                  <w:r w:rsidRPr="00E02AA8">
                    <w:t>s. Nr. LT32 7300 0100 0233 7859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7D08AB" w:rsidP="004B64EE">
                  <w:r w:rsidRPr="00E02AA8">
                    <w:t>„Swedbank“, AB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4B64EE">
                  <w:r w:rsidRPr="00E02AA8">
                    <w:t>„Swedbank“, AB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7D08AB" w:rsidP="004B64EE">
                  <w:r w:rsidRPr="00E02AA8">
                    <w:t>b. k. 73000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4B64EE">
                  <w:r w:rsidRPr="00E02AA8">
                    <w:t>b.</w:t>
                  </w:r>
                  <w:r>
                    <w:t xml:space="preserve"> </w:t>
                  </w:r>
                  <w:r w:rsidRPr="00E02AA8">
                    <w:t>k. 73000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D62716" w:rsidP="004B64EE">
                  <w:r>
                    <w:t>Tel. (+370</w:t>
                  </w:r>
                  <w:r w:rsidR="007D08AB" w:rsidRPr="00E02AA8">
                    <w:t xml:space="preserve"> 343) 95 276</w:t>
                  </w:r>
                </w:p>
              </w:tc>
              <w:tc>
                <w:tcPr>
                  <w:tcW w:w="4111" w:type="dxa"/>
                </w:tcPr>
                <w:p w:rsidR="007D08AB" w:rsidRPr="00E02AA8" w:rsidRDefault="00D62716" w:rsidP="004B64EE">
                  <w:r>
                    <w:t>Tel. (+370</w:t>
                  </w:r>
                  <w:r w:rsidR="007D08AB" w:rsidRPr="00E02AA8">
                    <w:t xml:space="preserve"> 343)  71 735 </w:t>
                  </w:r>
                </w:p>
              </w:tc>
            </w:tr>
          </w:tbl>
          <w:p w:rsidR="00F43781" w:rsidRPr="000E325D" w:rsidRDefault="00F43781" w:rsidP="0014262C">
            <w:pPr>
              <w:spacing w:line="276" w:lineRule="auto"/>
              <w:rPr>
                <w:sz w:val="22"/>
              </w:rPr>
            </w:pPr>
          </w:p>
        </w:tc>
      </w:tr>
    </w:tbl>
    <w:p w:rsidR="004275AC" w:rsidRDefault="004275AC">
      <w:pPr>
        <w:rPr>
          <w:sz w:val="8"/>
          <w:szCs w:val="8"/>
        </w:rPr>
      </w:pPr>
    </w:p>
    <w:p w:rsidR="00581316" w:rsidRPr="00602C3C" w:rsidRDefault="00581316" w:rsidP="00581316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:rsidR="00581316" w:rsidRPr="00602C3C" w:rsidRDefault="00581316" w:rsidP="00581316">
      <w:pPr>
        <w:rPr>
          <w:lang w:bidi="lt-LT"/>
        </w:rPr>
      </w:pPr>
      <w:r>
        <w:rPr>
          <w:lang w:bidi="lt-LT"/>
        </w:rPr>
        <w:t>Administracijos direktorius</w:t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tab/>
        <w:t>Direktorius</w:t>
      </w:r>
    </w:p>
    <w:p w:rsidR="00581316" w:rsidRPr="00602C3C" w:rsidRDefault="00581316" w:rsidP="00581316">
      <w:r>
        <w:rPr>
          <w:lang w:bidi="lt-LT"/>
        </w:rPr>
        <w:t>Rokas Liaudinskas</w:t>
      </w:r>
      <w:r w:rsidRPr="00602C3C">
        <w:tab/>
      </w:r>
      <w:r w:rsidRPr="00602C3C">
        <w:tab/>
      </w:r>
      <w:r w:rsidRPr="00602C3C">
        <w:tab/>
        <w:t xml:space="preserve">               </w:t>
      </w:r>
      <w:r w:rsidRPr="00602C3C">
        <w:tab/>
      </w:r>
      <w:r w:rsidRPr="00602C3C">
        <w:tab/>
        <w:t>Algirdas Brazys</w:t>
      </w:r>
      <w:r w:rsidRPr="00602C3C">
        <w:tab/>
      </w:r>
    </w:p>
    <w:p w:rsidR="00581316" w:rsidRDefault="001313D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lastRenderedPageBreak/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</w:p>
    <w:p w:rsidR="00AF02A0" w:rsidRPr="000E325D" w:rsidRDefault="001313D5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="00313414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 w:rsidR="00581316">
        <w:rPr>
          <w:rFonts w:ascii="Times New Roman" w:hAnsi="Times New Roman"/>
          <w:sz w:val="24"/>
          <w:szCs w:val="24"/>
          <w:lang w:val="lt-LT"/>
        </w:rPr>
        <w:tab/>
      </w:r>
      <w:r w:rsidR="00581316">
        <w:rPr>
          <w:rFonts w:ascii="Times New Roman" w:hAnsi="Times New Roman"/>
          <w:sz w:val="24"/>
          <w:szCs w:val="24"/>
          <w:lang w:val="lt-LT"/>
        </w:rPr>
        <w:tab/>
      </w:r>
      <w:r w:rsidR="00581316">
        <w:rPr>
          <w:rFonts w:ascii="Times New Roman" w:hAnsi="Times New Roman"/>
          <w:sz w:val="24"/>
          <w:szCs w:val="24"/>
          <w:lang w:val="lt-LT"/>
        </w:rPr>
        <w:tab/>
      </w:r>
      <w:r w:rsidR="00581316">
        <w:rPr>
          <w:rFonts w:ascii="Times New Roman" w:hAnsi="Times New Roman"/>
          <w:sz w:val="24"/>
          <w:szCs w:val="24"/>
          <w:lang w:val="lt-LT"/>
        </w:rPr>
        <w:tab/>
      </w:r>
      <w:r w:rsidR="00581316">
        <w:rPr>
          <w:rFonts w:ascii="Times New Roman" w:hAnsi="Times New Roman"/>
          <w:sz w:val="24"/>
          <w:szCs w:val="24"/>
          <w:lang w:val="lt-LT"/>
        </w:rPr>
        <w:tab/>
      </w:r>
      <w:r w:rsidR="00EA4DEE">
        <w:rPr>
          <w:rFonts w:ascii="Times New Roman" w:hAnsi="Times New Roman"/>
          <w:sz w:val="24"/>
          <w:szCs w:val="24"/>
          <w:lang w:val="lt-LT"/>
        </w:rPr>
        <w:t>Susitarimo Nr. 8</w:t>
      </w:r>
      <w:r w:rsidR="00BB0C4C" w:rsidRPr="000E325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F02A0" w:rsidRPr="000E325D">
        <w:rPr>
          <w:rFonts w:ascii="Times New Roman" w:hAnsi="Times New Roman"/>
          <w:sz w:val="24"/>
          <w:szCs w:val="24"/>
          <w:lang w:val="lt-LT"/>
        </w:rPr>
        <w:t xml:space="preserve"> priedas</w:t>
      </w:r>
      <w:r w:rsidR="000324BB">
        <w:rPr>
          <w:rFonts w:ascii="Times New Roman" w:hAnsi="Times New Roman"/>
          <w:sz w:val="24"/>
          <w:szCs w:val="24"/>
          <w:lang w:val="lt-LT"/>
        </w:rPr>
        <w:t xml:space="preserve"> Nr. 1</w:t>
      </w:r>
      <w:r w:rsidR="00AF02A0" w:rsidRPr="000E325D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F02A0" w:rsidRPr="000E325D" w:rsidRDefault="00AF02A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313D5" w:rsidRPr="000E325D" w:rsidRDefault="00602C3C" w:rsidP="001313D5">
      <w:pPr>
        <w:pStyle w:val="Linija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202</w:t>
      </w:r>
      <w:r w:rsidR="002E49D7">
        <w:rPr>
          <w:rFonts w:ascii="Times New Roman" w:hAnsi="Times New Roman"/>
          <w:b/>
          <w:sz w:val="24"/>
          <w:szCs w:val="24"/>
          <w:lang w:val="lt-LT"/>
        </w:rPr>
        <w:t>4</w:t>
      </w:r>
      <w:r w:rsidR="001313D5" w:rsidRPr="000E325D">
        <w:rPr>
          <w:rFonts w:ascii="Times New Roman" w:hAnsi="Times New Roman"/>
          <w:b/>
          <w:sz w:val="24"/>
          <w:szCs w:val="24"/>
          <w:lang w:val="lt-LT"/>
        </w:rPr>
        <w:t xml:space="preserve"> METŲ METINĖS KAZLŲ RŪDOS SAVIVALDYBĖS VIETINĖS REIKŠMĖS KELIŲ (GATVIŲ) SU ASFALTBETONIO DANGA PAPRASTOJO REMONTO IR</w:t>
      </w:r>
      <w:r w:rsidR="001313D5" w:rsidRPr="000E325D">
        <w:rPr>
          <w:rStyle w:val="DebesliotekstasDiagrama"/>
          <w:rFonts w:ascii="Times New Roman" w:hAnsi="Times New Roman"/>
          <w:b/>
          <w:spacing w:val="-2"/>
          <w:sz w:val="24"/>
          <w:szCs w:val="24"/>
        </w:rPr>
        <w:t xml:space="preserve"> PRIEŽIŪROS </w:t>
      </w:r>
      <w:r w:rsidR="001313D5" w:rsidRPr="000E325D">
        <w:rPr>
          <w:rFonts w:ascii="Times New Roman" w:hAnsi="Times New Roman"/>
          <w:b/>
          <w:sz w:val="24"/>
          <w:szCs w:val="24"/>
          <w:lang w:val="lt-LT"/>
        </w:rPr>
        <w:t>DARBŲ APIMTYS</w:t>
      </w:r>
    </w:p>
    <w:p w:rsidR="001313D5" w:rsidRPr="000E325D" w:rsidRDefault="001313D5" w:rsidP="001313D5">
      <w:pPr>
        <w:pStyle w:val="Linija0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FE3103" w:rsidRPr="0027501D" w:rsidRDefault="00FE3103" w:rsidP="003A3839">
      <w:pPr>
        <w:pStyle w:val="Linija0"/>
        <w:jc w:val="left"/>
        <w:rPr>
          <w:rFonts w:ascii="Times New Roman" w:hAnsi="Times New Roman"/>
          <w:sz w:val="16"/>
          <w:szCs w:val="16"/>
          <w:highlight w:val="yellow"/>
          <w:lang w:val="lt-LT"/>
        </w:rPr>
      </w:pPr>
    </w:p>
    <w:tbl>
      <w:tblPr>
        <w:tblW w:w="9011" w:type="dxa"/>
        <w:jc w:val="center"/>
        <w:tblLook w:val="0000"/>
      </w:tblPr>
      <w:tblGrid>
        <w:gridCol w:w="7171"/>
        <w:gridCol w:w="1840"/>
      </w:tblGrid>
      <w:tr w:rsidR="00602C3C" w:rsidRPr="00E02AA8" w:rsidTr="004A3F6C">
        <w:trPr>
          <w:trHeight w:val="255"/>
          <w:jc w:val="center"/>
        </w:trPr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602C3C" w:rsidP="004A3F6C">
            <w:pPr>
              <w:jc w:val="center"/>
            </w:pPr>
            <w:r w:rsidRPr="00E02AA8">
              <w:t>Objektas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602C3C" w:rsidP="004A3F6C">
            <w:pPr>
              <w:jc w:val="center"/>
            </w:pPr>
            <w:r w:rsidRPr="00E02AA8">
              <w:t>Kiekis</w:t>
            </w:r>
          </w:p>
        </w:tc>
      </w:tr>
      <w:tr w:rsidR="00602C3C" w:rsidRPr="007070D4" w:rsidTr="004A3F6C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7070D4" w:rsidRDefault="00602C3C" w:rsidP="004A3F6C">
            <w:r w:rsidRPr="007070D4">
              <w:t xml:space="preserve">Kazlų Rūdos miestas asfaltbetonio dangos duobių užtaisymas </w:t>
            </w:r>
            <w:proofErr w:type="spellStart"/>
            <w:r w:rsidRPr="007070D4">
              <w:t>išdaužų</w:t>
            </w:r>
            <w:proofErr w:type="spellEnd"/>
            <w:r w:rsidRPr="007070D4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7070D4" w:rsidRDefault="00916D44" w:rsidP="004A3F6C">
            <w:pPr>
              <w:jc w:val="center"/>
            </w:pPr>
            <w:r w:rsidRPr="007070D4">
              <w:t>5</w:t>
            </w:r>
            <w:r w:rsidR="007070D4" w:rsidRPr="007070D4">
              <w:t>59,24</w:t>
            </w:r>
            <w:r w:rsidR="00602C3C" w:rsidRPr="007070D4">
              <w:t xml:space="preserve"> m</w:t>
            </w:r>
            <w:r w:rsidR="00602C3C" w:rsidRPr="007070D4">
              <w:rPr>
                <w:vertAlign w:val="superscript"/>
              </w:rPr>
              <w:t>2</w:t>
            </w:r>
          </w:p>
        </w:tc>
      </w:tr>
      <w:tr w:rsidR="00602C3C" w:rsidRPr="00E02AA8" w:rsidTr="004A3F6C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7F69B3" w:rsidRDefault="00602C3C" w:rsidP="004A3F6C">
            <w:r w:rsidRPr="007F69B3">
              <w:t xml:space="preserve">Kazlų Rūdos seniūnija asfaltbetonio dangos duobių užtaisymas </w:t>
            </w:r>
            <w:proofErr w:type="spellStart"/>
            <w:r w:rsidRPr="007F69B3">
              <w:t>išdaužų</w:t>
            </w:r>
            <w:proofErr w:type="spellEnd"/>
            <w:r w:rsidRPr="007F69B3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87278E" w:rsidP="00840A09">
            <w:pPr>
              <w:jc w:val="center"/>
            </w:pPr>
            <w:r>
              <w:t>363</w:t>
            </w:r>
            <w:r w:rsidR="00602C3C" w:rsidRPr="007F69B3">
              <w:t xml:space="preserve"> m</w:t>
            </w:r>
            <w:r w:rsidR="00602C3C" w:rsidRPr="007F69B3">
              <w:rPr>
                <w:vertAlign w:val="superscript"/>
              </w:rPr>
              <w:t>2</w:t>
            </w:r>
            <w:r w:rsidR="00602C3C" w:rsidRPr="00E02AA8">
              <w:rPr>
                <w:vertAlign w:val="superscript"/>
              </w:rPr>
              <w:t xml:space="preserve"> </w:t>
            </w:r>
          </w:p>
        </w:tc>
      </w:tr>
      <w:tr w:rsidR="00602C3C" w:rsidRPr="000A343B" w:rsidTr="004A3F6C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4A3F6C">
            <w:r w:rsidRPr="000A343B">
              <w:t xml:space="preserve">Plutiškių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0A343B" w:rsidRDefault="0087278E" w:rsidP="004A3F6C">
            <w:pPr>
              <w:jc w:val="center"/>
            </w:pPr>
            <w:r>
              <w:t>120</w:t>
            </w:r>
            <w:r w:rsidR="00602C3C" w:rsidRPr="000A343B">
              <w:t xml:space="preserve"> m</w:t>
            </w:r>
            <w:r w:rsidR="00602C3C" w:rsidRPr="000A343B">
              <w:rPr>
                <w:vertAlign w:val="superscript"/>
              </w:rPr>
              <w:t>2</w:t>
            </w:r>
          </w:p>
        </w:tc>
      </w:tr>
      <w:tr w:rsidR="00602C3C" w:rsidRPr="000A343B" w:rsidTr="004A3F6C">
        <w:trPr>
          <w:trHeight w:val="279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4A3F6C">
            <w:r w:rsidRPr="000A343B">
              <w:t xml:space="preserve">Jankų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0A343B" w:rsidRDefault="00AE4B00" w:rsidP="004A3F6C">
            <w:pPr>
              <w:jc w:val="center"/>
            </w:pPr>
            <w:r w:rsidRPr="000A343B">
              <w:t>8</w:t>
            </w:r>
            <w:r w:rsidR="0087278E">
              <w:t>1</w:t>
            </w:r>
            <w:r w:rsidR="00602C3C" w:rsidRPr="000A343B">
              <w:t>,00 m</w:t>
            </w:r>
            <w:r w:rsidR="00602C3C" w:rsidRPr="000A343B">
              <w:rPr>
                <w:vertAlign w:val="superscript"/>
              </w:rPr>
              <w:t>2</w:t>
            </w:r>
          </w:p>
        </w:tc>
      </w:tr>
      <w:tr w:rsidR="00602C3C" w:rsidRPr="00E02AA8" w:rsidTr="004A3F6C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4A3F6C">
            <w:r w:rsidRPr="000A343B">
              <w:t xml:space="preserve">Antanavo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87278E" w:rsidP="004A3F6C">
            <w:pPr>
              <w:jc w:val="center"/>
            </w:pPr>
            <w:r>
              <w:t>4</w:t>
            </w:r>
            <w:r w:rsidR="00602C3C" w:rsidRPr="000A343B">
              <w:t>0,00 m</w:t>
            </w:r>
            <w:r w:rsidR="00602C3C" w:rsidRPr="000A343B">
              <w:rPr>
                <w:vertAlign w:val="superscript"/>
              </w:rPr>
              <w:t>2</w:t>
            </w:r>
          </w:p>
        </w:tc>
      </w:tr>
    </w:tbl>
    <w:tbl>
      <w:tblPr>
        <w:tblpPr w:leftFromText="180" w:rightFromText="180" w:vertAnchor="text" w:horzAnchor="margin" w:tblpXSpec="center" w:tblpY="111"/>
        <w:tblOverlap w:val="never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96"/>
        <w:gridCol w:w="1840"/>
      </w:tblGrid>
      <w:tr w:rsidR="00602C3C" w:rsidRPr="00CA3353" w:rsidTr="004A3F6C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:rsidR="00602C3C" w:rsidRPr="00CA3353" w:rsidRDefault="00602C3C" w:rsidP="004A3F6C">
            <w:r w:rsidRPr="00CA3353">
              <w:t>Šulinių dangčių ir vandens surinkimo trapų pritaikymas prie naujos arba senos dangos (paaukštinimas g/b žiedais su naujo liuko (plaukiojančio) pastatymu; išardytų pagrindų ir įgriovų atstatymas)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:rsidR="00602C3C" w:rsidRPr="00CA3353" w:rsidRDefault="00B83477" w:rsidP="004A3F6C">
            <w:pPr>
              <w:jc w:val="center"/>
            </w:pPr>
            <w:r w:rsidRPr="00CA3353">
              <w:t>19</w:t>
            </w:r>
            <w:r w:rsidR="00602C3C" w:rsidRPr="00CA3353">
              <w:t xml:space="preserve"> vnt.</w:t>
            </w:r>
          </w:p>
        </w:tc>
      </w:tr>
      <w:tr w:rsidR="00602C3C" w:rsidRPr="00E02AA8" w:rsidTr="004A3F6C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:rsidR="00602C3C" w:rsidRPr="007B3595" w:rsidRDefault="00602C3C" w:rsidP="004A3F6C">
            <w:r w:rsidRPr="007B3595">
              <w:t>Kelių, gatvių ženklinimas:</w:t>
            </w:r>
          </w:p>
          <w:p w:rsidR="00602C3C" w:rsidRPr="007B3595" w:rsidRDefault="00602C3C" w:rsidP="00602C3C">
            <w:pPr>
              <w:numPr>
                <w:ilvl w:val="0"/>
                <w:numId w:val="10"/>
              </w:numPr>
            </w:pPr>
            <w:r w:rsidRPr="007B3595">
              <w:t>Pėsčiųjų perėjų, asfaltbetonio dangos linijų dažymas dažais;</w:t>
            </w:r>
          </w:p>
          <w:p w:rsidR="00602C3C" w:rsidRPr="007B3595" w:rsidRDefault="00602C3C" w:rsidP="00602C3C">
            <w:pPr>
              <w:numPr>
                <w:ilvl w:val="0"/>
                <w:numId w:val="10"/>
              </w:numPr>
            </w:pPr>
            <w:r w:rsidRPr="007B3595">
              <w:t>Pėsčiųjų perėjų,  asfaltbetonio dangos linijų  žymėjimas polimerine danga.</w:t>
            </w:r>
          </w:p>
        </w:tc>
        <w:tc>
          <w:tcPr>
            <w:tcW w:w="1840" w:type="dxa"/>
            <w:shd w:val="clear" w:color="auto" w:fill="auto"/>
            <w:noWrap/>
          </w:tcPr>
          <w:p w:rsidR="00602C3C" w:rsidRPr="007B3595" w:rsidRDefault="00602C3C" w:rsidP="004A3F6C">
            <w:pPr>
              <w:jc w:val="center"/>
            </w:pPr>
          </w:p>
          <w:p w:rsidR="00602C3C" w:rsidRPr="007B3595" w:rsidRDefault="00602C3C" w:rsidP="004A3F6C">
            <w:pPr>
              <w:jc w:val="center"/>
              <w:rPr>
                <w:vertAlign w:val="superscript"/>
              </w:rPr>
            </w:pPr>
            <w:r w:rsidRPr="007B3595">
              <w:t xml:space="preserve">apie </w:t>
            </w:r>
            <w:r w:rsidR="00CA3353">
              <w:t>608</w:t>
            </w:r>
            <w:r w:rsidRPr="007B3595">
              <w:t xml:space="preserve">  m</w:t>
            </w:r>
            <w:r w:rsidRPr="007B3595">
              <w:rPr>
                <w:vertAlign w:val="superscript"/>
              </w:rPr>
              <w:t>2</w:t>
            </w:r>
          </w:p>
          <w:p w:rsidR="00602C3C" w:rsidRPr="007B3595" w:rsidRDefault="00602C3C" w:rsidP="004A3F6C">
            <w:pPr>
              <w:jc w:val="center"/>
              <w:rPr>
                <w:vertAlign w:val="superscript"/>
              </w:rPr>
            </w:pPr>
            <w:r w:rsidRPr="007B3595">
              <w:t xml:space="preserve">apie </w:t>
            </w:r>
            <w:r w:rsidR="0087278E">
              <w:t>125</w:t>
            </w:r>
            <w:r w:rsidRPr="007B3595">
              <w:rPr>
                <w:vertAlign w:val="superscript"/>
              </w:rPr>
              <w:t xml:space="preserve"> </w:t>
            </w:r>
            <w:r w:rsidRPr="007B3595">
              <w:t xml:space="preserve"> m</w:t>
            </w:r>
            <w:r w:rsidRPr="007B3595">
              <w:rPr>
                <w:vertAlign w:val="superscript"/>
              </w:rPr>
              <w:t>2</w:t>
            </w:r>
          </w:p>
          <w:p w:rsidR="00602C3C" w:rsidRPr="007B3595" w:rsidRDefault="00602C3C" w:rsidP="004A3F6C">
            <w:pPr>
              <w:jc w:val="center"/>
              <w:rPr>
                <w:vertAlign w:val="superscript"/>
              </w:rPr>
            </w:pPr>
          </w:p>
        </w:tc>
      </w:tr>
      <w:tr w:rsidR="004B64EE" w:rsidRPr="00E02AA8" w:rsidTr="004A3F6C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:rsidR="004B64EE" w:rsidRPr="007B3595" w:rsidRDefault="004B64EE" w:rsidP="004A3F6C">
            <w:r w:rsidRPr="000F34A3">
              <w:t xml:space="preserve">Kazlų Rūdos m., </w:t>
            </w:r>
            <w:proofErr w:type="spellStart"/>
            <w:r w:rsidRPr="000F34A3">
              <w:t>M.K.Čiurlionio</w:t>
            </w:r>
            <w:proofErr w:type="spellEnd"/>
            <w:r w:rsidRPr="000F34A3">
              <w:t xml:space="preserve"> g. Nr. KR8030</w:t>
            </w:r>
            <w:r>
              <w:t xml:space="preserve"> borto keitimo darbai</w:t>
            </w:r>
          </w:p>
        </w:tc>
        <w:tc>
          <w:tcPr>
            <w:tcW w:w="1840" w:type="dxa"/>
            <w:shd w:val="clear" w:color="auto" w:fill="auto"/>
            <w:noWrap/>
          </w:tcPr>
          <w:p w:rsidR="004B64EE" w:rsidRPr="007B3595" w:rsidRDefault="004B64EE" w:rsidP="004A3F6C">
            <w:pPr>
              <w:jc w:val="center"/>
            </w:pPr>
            <w:r>
              <w:t>345 m</w:t>
            </w:r>
          </w:p>
        </w:tc>
      </w:tr>
    </w:tbl>
    <w:tbl>
      <w:tblPr>
        <w:tblW w:w="9072" w:type="dxa"/>
        <w:tblInd w:w="675" w:type="dxa"/>
        <w:tblLook w:val="01E0"/>
      </w:tblPr>
      <w:tblGrid>
        <w:gridCol w:w="7230"/>
        <w:gridCol w:w="1842"/>
      </w:tblGrid>
      <w:tr w:rsidR="00EA4DEE" w:rsidRPr="0016163E" w:rsidTr="004A3F6C">
        <w:trPr>
          <w:trHeight w:val="3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EE" w:rsidRPr="007070D4" w:rsidRDefault="00EA4DEE" w:rsidP="00EA4DEE">
            <w:r w:rsidRPr="000F34A3">
              <w:t xml:space="preserve">Kazlų Rūdos m., </w:t>
            </w:r>
            <w:proofErr w:type="spellStart"/>
            <w:r w:rsidRPr="000F34A3">
              <w:t>M.K.Čiurlionio</w:t>
            </w:r>
            <w:proofErr w:type="spellEnd"/>
            <w:r w:rsidRPr="000F34A3">
              <w:t xml:space="preserve"> g. Nr. KR8030</w:t>
            </w:r>
            <w:r>
              <w:t xml:space="preserve"> </w:t>
            </w:r>
            <w:proofErr w:type="spellStart"/>
            <w:r>
              <w:t>nuovažų</w:t>
            </w:r>
            <w:proofErr w:type="spellEnd"/>
            <w:r>
              <w:t xml:space="preserve"> remonto darbai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EE" w:rsidRPr="00EA4DEE" w:rsidRDefault="00EA4DEE" w:rsidP="004A3F6C">
            <w:pPr>
              <w:jc w:val="center"/>
              <w:rPr>
                <w:bCs/>
              </w:rPr>
            </w:pPr>
            <w:r>
              <w:rPr>
                <w:bCs/>
              </w:rPr>
              <w:t>55 m</w:t>
            </w:r>
            <w:r>
              <w:rPr>
                <w:bCs/>
                <w:vertAlign w:val="superscript"/>
              </w:rPr>
              <w:t>2</w:t>
            </w:r>
          </w:p>
        </w:tc>
      </w:tr>
      <w:tr w:rsidR="00916D44" w:rsidRPr="0016163E" w:rsidTr="004A3F6C">
        <w:trPr>
          <w:trHeight w:val="3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44" w:rsidRPr="007070D4" w:rsidRDefault="00916D44" w:rsidP="007070D4">
            <w:pPr>
              <w:rPr>
                <w:bCs/>
              </w:rPr>
            </w:pPr>
            <w:r w:rsidRPr="007070D4">
              <w:t>60 mm storio ištisinės dangos remontas</w:t>
            </w:r>
            <w:r w:rsidR="007070D4">
              <w:t xml:space="preserve"> (priežiūra)</w:t>
            </w:r>
            <w:r w:rsidRPr="007070D4">
              <w:t xml:space="preserve"> </w:t>
            </w:r>
            <w:r w:rsidR="007070D4" w:rsidRPr="007070D4">
              <w:t xml:space="preserve">(Žemaitės g. ir J.Biliūno g. </w:t>
            </w:r>
            <w:proofErr w:type="spellStart"/>
            <w:r w:rsidR="007070D4" w:rsidRPr="007070D4">
              <w:t>nuovažos</w:t>
            </w:r>
            <w:proofErr w:type="spellEnd"/>
            <w:r w:rsidRPr="007070D4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44" w:rsidRPr="0016163E" w:rsidRDefault="007070D4" w:rsidP="004A3F6C">
            <w:pPr>
              <w:jc w:val="center"/>
              <w:rPr>
                <w:bCs/>
                <w:vertAlign w:val="superscript"/>
              </w:rPr>
            </w:pPr>
            <w:r w:rsidRPr="007070D4">
              <w:rPr>
                <w:bCs/>
              </w:rPr>
              <w:t>75</w:t>
            </w:r>
            <w:r w:rsidR="00916D44" w:rsidRPr="007070D4">
              <w:rPr>
                <w:bCs/>
              </w:rPr>
              <w:t xml:space="preserve"> m</w:t>
            </w:r>
            <w:r w:rsidR="00916D44" w:rsidRPr="007070D4">
              <w:rPr>
                <w:bCs/>
                <w:vertAlign w:val="superscript"/>
              </w:rPr>
              <w:t>2</w:t>
            </w:r>
          </w:p>
        </w:tc>
      </w:tr>
    </w:tbl>
    <w:p w:rsidR="00477AFA" w:rsidRPr="000E325D" w:rsidRDefault="00477AFA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1313D5" w:rsidRPr="000E325D" w:rsidRDefault="001313D5" w:rsidP="0000095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BC3FB8" w:rsidRPr="000E325D" w:rsidRDefault="00BC3FB8" w:rsidP="001313D5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1313D5" w:rsidRPr="00313414" w:rsidRDefault="001313D5" w:rsidP="00313414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tab/>
        <w:t xml:space="preserve">        </w:t>
      </w:r>
    </w:p>
    <w:p w:rsidR="00703281" w:rsidRPr="00602C3C" w:rsidRDefault="00602C3C" w:rsidP="00703281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03281" w:rsidRPr="00602C3C">
        <w:rPr>
          <w:caps/>
        </w:rPr>
        <w:t>RANGOVAS</w:t>
      </w:r>
    </w:p>
    <w:p w:rsidR="00602C3C" w:rsidRPr="00602C3C" w:rsidRDefault="00A4426B" w:rsidP="00602C3C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  <w:t>Direktorius</w:t>
      </w:r>
    </w:p>
    <w:p w:rsidR="00703281" w:rsidRPr="00602C3C" w:rsidRDefault="004B64EE" w:rsidP="00A4426B">
      <w:r>
        <w:rPr>
          <w:lang w:bidi="lt-LT"/>
        </w:rPr>
        <w:t>Rokas Liaudinskas</w:t>
      </w:r>
      <w:r w:rsidR="00703281" w:rsidRPr="00602C3C">
        <w:tab/>
      </w:r>
      <w:r w:rsidR="00703281" w:rsidRPr="00602C3C">
        <w:tab/>
      </w:r>
      <w:r w:rsidR="00703281" w:rsidRPr="00602C3C">
        <w:tab/>
        <w:t xml:space="preserve">               </w:t>
      </w:r>
      <w:r w:rsidR="00703281" w:rsidRPr="00602C3C">
        <w:tab/>
      </w:r>
      <w:r w:rsidR="00703281" w:rsidRPr="00602C3C">
        <w:tab/>
      </w:r>
      <w:r w:rsidR="00602C3C" w:rsidRPr="00602C3C">
        <w:t>Algirdas Brazys</w:t>
      </w:r>
      <w:r w:rsidR="00703281" w:rsidRPr="00602C3C">
        <w:tab/>
      </w:r>
    </w:p>
    <w:p w:rsidR="001313D5" w:rsidRDefault="001313D5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D34ED0" w:rsidRDefault="00D34ED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313414" w:rsidRDefault="00313414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581316" w:rsidRDefault="00581316" w:rsidP="00313414">
      <w:pPr>
        <w:rPr>
          <w:sz w:val="20"/>
          <w:szCs w:val="20"/>
          <w:lang w:eastAsia="lt-LT"/>
        </w:rPr>
      </w:pPr>
    </w:p>
    <w:p w:rsidR="00581316" w:rsidRDefault="00581316" w:rsidP="00313414">
      <w:pPr>
        <w:rPr>
          <w:sz w:val="20"/>
          <w:szCs w:val="20"/>
          <w:lang w:eastAsia="lt-LT"/>
        </w:rPr>
      </w:pPr>
    </w:p>
    <w:p w:rsidR="00581316" w:rsidRDefault="00581316" w:rsidP="00313414">
      <w:pPr>
        <w:rPr>
          <w:sz w:val="20"/>
          <w:szCs w:val="20"/>
          <w:lang w:eastAsia="lt-LT"/>
        </w:rPr>
      </w:pPr>
    </w:p>
    <w:p w:rsidR="00581316" w:rsidRDefault="00581316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234930" w:rsidRPr="00313414" w:rsidRDefault="004F3335" w:rsidP="004B64EE">
      <w:pPr>
        <w:ind w:left="6480" w:firstLine="720"/>
        <w:rPr>
          <w:rStyle w:val="DebesliotekstasDiagrama"/>
          <w:rFonts w:ascii="Times New Roman" w:hAnsi="Times New Roman" w:cs="Times New Roman"/>
          <w:sz w:val="20"/>
          <w:szCs w:val="20"/>
          <w:lang w:eastAsia="lt-LT"/>
        </w:rPr>
      </w:pPr>
      <w:r>
        <w:t xml:space="preserve">Susitarimo Nr. </w:t>
      </w:r>
      <w:r w:rsidR="00EA4DEE">
        <w:t>8</w:t>
      </w:r>
      <w:r w:rsidR="00BB0C4C" w:rsidRPr="000E325D">
        <w:t xml:space="preserve">  priedas Nr. </w:t>
      </w:r>
      <w:r w:rsidR="000324BB">
        <w:t>2</w:t>
      </w:r>
    </w:p>
    <w:p w:rsidR="00234930" w:rsidRDefault="00234930" w:rsidP="00234930">
      <w:pPr>
        <w:jc w:val="center"/>
        <w:rPr>
          <w:rStyle w:val="DebesliotekstasDiagrama"/>
          <w:b/>
          <w:spacing w:val="-2"/>
          <w:sz w:val="22"/>
        </w:rPr>
      </w:pPr>
    </w:p>
    <w:p w:rsidR="00234930" w:rsidRDefault="002E49D7" w:rsidP="00234930">
      <w:pPr>
        <w:jc w:val="center"/>
        <w:rPr>
          <w:b/>
        </w:rPr>
      </w:pPr>
      <w:r>
        <w:rPr>
          <w:b/>
        </w:rPr>
        <w:t>2024</w:t>
      </w:r>
      <w:r w:rsidR="00FD0D89" w:rsidRPr="001B5723">
        <w:rPr>
          <w:b/>
        </w:rPr>
        <w:t xml:space="preserve"> METŲ </w:t>
      </w:r>
      <w:r w:rsidR="00234930" w:rsidRPr="001B5723">
        <w:rPr>
          <w:b/>
        </w:rPr>
        <w:t>DARBŲ VYKDYMO KALENDORINIS GRAFIKAS</w:t>
      </w:r>
    </w:p>
    <w:p w:rsidR="00234930" w:rsidRDefault="00234930" w:rsidP="00602C3C"/>
    <w:tbl>
      <w:tblPr>
        <w:tblW w:w="10432" w:type="dxa"/>
        <w:tblLook w:val="01E0"/>
      </w:tblPr>
      <w:tblGrid>
        <w:gridCol w:w="648"/>
        <w:gridCol w:w="5697"/>
        <w:gridCol w:w="1276"/>
        <w:gridCol w:w="2811"/>
      </w:tblGrid>
      <w:tr w:rsidR="00602C3C" w:rsidRPr="00E02AA8" w:rsidTr="00C85E8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Eil. Nr.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Objekto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Darbų kiekis</w:t>
            </w:r>
          </w:p>
          <w:p w:rsidR="00602C3C" w:rsidRPr="00C85E8B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apie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 xml:space="preserve">Darbų atlikimo terminai </w:t>
            </w:r>
          </w:p>
        </w:tc>
      </w:tr>
      <w:tr w:rsidR="00A15A2B" w:rsidRPr="00760BFF" w:rsidTr="00C85E8B">
        <w:trPr>
          <w:trHeight w:val="30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1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Kazlų Rūdos miestas</w:t>
            </w:r>
          </w:p>
        </w:tc>
      </w:tr>
      <w:tr w:rsidR="00A15A2B" w:rsidRPr="00760BFF" w:rsidTr="00C85E8B">
        <w:trPr>
          <w:trHeight w:val="62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rPr>
                <w:bCs/>
              </w:rPr>
            </w:pPr>
            <w:r w:rsidRPr="00760BFF">
              <w:rPr>
                <w:bCs/>
              </w:rPr>
              <w:t xml:space="preserve">Asfaltbetonio dangos duobių užtaisymas </w:t>
            </w:r>
            <w:proofErr w:type="spellStart"/>
            <w:r w:rsidRPr="00760BFF">
              <w:rPr>
                <w:bCs/>
              </w:rPr>
              <w:t>išdaužų</w:t>
            </w:r>
            <w:proofErr w:type="spellEnd"/>
            <w:r w:rsidRPr="00760BFF">
              <w:rPr>
                <w:bCs/>
              </w:rPr>
              <w:t xml:space="preserve"> vietose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7070D4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559,24</w:t>
            </w:r>
            <w:r w:rsidR="00A15A2B" w:rsidRPr="00760BFF">
              <w:rPr>
                <w:bCs/>
              </w:rPr>
              <w:t xml:space="preserve"> m</w:t>
            </w:r>
            <w:r w:rsidR="00A15A2B" w:rsidRPr="00760BFF">
              <w:rPr>
                <w:bCs/>
                <w:vertAlign w:val="superscript"/>
              </w:rPr>
              <w:t>2</w:t>
            </w:r>
          </w:p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 etapas 04 mėn. - 06-23</w:t>
            </w:r>
          </w:p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II etapas 08-12 – 11-</w:t>
            </w:r>
            <w:r>
              <w:rPr>
                <w:bCs/>
              </w:rPr>
              <w:t>23</w:t>
            </w:r>
          </w:p>
        </w:tc>
      </w:tr>
      <w:tr w:rsidR="00A15A2B" w:rsidRPr="00760BFF" w:rsidTr="00C85E8B">
        <w:trPr>
          <w:trHeight w:val="31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E4629B">
            <w:pPr>
              <w:rPr>
                <w:bCs/>
              </w:rPr>
            </w:pPr>
            <w:r w:rsidRPr="00760BFF">
              <w:rPr>
                <w:bCs/>
              </w:rPr>
              <w:t>šulinių dangčių ir vandens surinkimo trapų pritaikymas prie naujos arba senos dangos (paaukštinimas g/b žiedais su naujo liuko (plaukiojančio) pastatymu, išardytų pagrindų ir įgriovų atstatymas)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7070D4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A15A2B" w:rsidRPr="00760BFF">
              <w:rPr>
                <w:bCs/>
              </w:rPr>
              <w:t xml:space="preserve"> vnt.</w:t>
            </w:r>
          </w:p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iki 1</w:t>
            </w:r>
            <w:r>
              <w:rPr>
                <w:bCs/>
              </w:rPr>
              <w:t>1-23</w:t>
            </w:r>
          </w:p>
        </w:tc>
      </w:tr>
      <w:tr w:rsidR="00A15A2B" w:rsidRPr="00760BFF" w:rsidTr="00C85E8B">
        <w:trPr>
          <w:trHeight w:val="39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7070D4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608</w:t>
            </w:r>
            <w:r w:rsidR="00A15A2B" w:rsidRPr="00760BFF">
              <w:rPr>
                <w:bCs/>
              </w:rPr>
              <w:t xml:space="preserve"> m</w:t>
            </w:r>
            <w:r w:rsidR="00A15A2B" w:rsidRPr="00760BFF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 xml:space="preserve">iki </w:t>
            </w:r>
            <w:r>
              <w:rPr>
                <w:bCs/>
              </w:rPr>
              <w:t>10-23</w:t>
            </w:r>
          </w:p>
        </w:tc>
      </w:tr>
      <w:tr w:rsidR="00A15A2B" w:rsidRPr="00760BFF" w:rsidTr="004A3F6C">
        <w:trPr>
          <w:trHeight w:val="39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</w:pPr>
            <w:r w:rsidRPr="00760BFF">
              <w:t>Pėsčiųjų perėjų, asfaltbetonio dangos linijų ženklinimas polimerine danga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125</w:t>
            </w:r>
            <w:r w:rsidRPr="00760BFF">
              <w:rPr>
                <w:bCs/>
              </w:rPr>
              <w:t xml:space="preserve"> m</w:t>
            </w:r>
            <w:r w:rsidRPr="00760BFF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 xml:space="preserve">iki </w:t>
            </w:r>
            <w:r>
              <w:rPr>
                <w:bCs/>
              </w:rPr>
              <w:t>10-23</w:t>
            </w:r>
          </w:p>
        </w:tc>
      </w:tr>
      <w:tr w:rsidR="00A15A2B" w:rsidRPr="007F69B3" w:rsidTr="00A15A2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A2B" w:rsidRPr="007F69B3" w:rsidRDefault="00A15A2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2B" w:rsidRPr="007F69B3" w:rsidRDefault="00A15A2B" w:rsidP="00A15A2B">
            <w:pPr>
              <w:spacing w:line="276" w:lineRule="auto"/>
              <w:rPr>
                <w:bCs/>
              </w:rPr>
            </w:pPr>
            <w:r w:rsidRPr="000F34A3">
              <w:t xml:space="preserve">Kazlų Rūdos m., </w:t>
            </w:r>
            <w:proofErr w:type="spellStart"/>
            <w:r w:rsidRPr="000F34A3">
              <w:t>M.K.Čiurlionio</w:t>
            </w:r>
            <w:proofErr w:type="spellEnd"/>
            <w:r w:rsidRPr="000F34A3">
              <w:t xml:space="preserve"> g. Nr. KR8030</w:t>
            </w:r>
            <w:r>
              <w:t xml:space="preserve"> borto keitimo darbai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2B" w:rsidRPr="007F69B3" w:rsidRDefault="00A15A2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345 m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2B" w:rsidRPr="007F69B3" w:rsidRDefault="00A15A2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 11-23</w:t>
            </w:r>
          </w:p>
        </w:tc>
      </w:tr>
      <w:tr w:rsidR="00EA4DEE" w:rsidRPr="007F69B3" w:rsidTr="00A15A2B">
        <w:trPr>
          <w:trHeight w:val="339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DEE" w:rsidRPr="007F69B3" w:rsidRDefault="00EA4DE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EE" w:rsidRPr="007070D4" w:rsidRDefault="00EA4DEE" w:rsidP="00EA4DEE">
            <w:pPr>
              <w:spacing w:line="276" w:lineRule="auto"/>
            </w:pPr>
            <w:r w:rsidRPr="000F34A3">
              <w:t xml:space="preserve">Kazlų Rūdos m., </w:t>
            </w:r>
            <w:proofErr w:type="spellStart"/>
            <w:r w:rsidRPr="000F34A3">
              <w:t>M.K.Čiurlionio</w:t>
            </w:r>
            <w:proofErr w:type="spellEnd"/>
            <w:r w:rsidRPr="000F34A3">
              <w:t xml:space="preserve"> g. Nr. </w:t>
            </w:r>
            <w:proofErr w:type="spellStart"/>
            <w:r>
              <w:t>nuovažų</w:t>
            </w:r>
            <w:proofErr w:type="spellEnd"/>
            <w:r>
              <w:t xml:space="preserve"> remonto darbai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EE" w:rsidRPr="00EA4DEE" w:rsidRDefault="00EA4DE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55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EE" w:rsidRDefault="00EA4DE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 12-3</w:t>
            </w:r>
            <w:r w:rsidR="00212B92">
              <w:rPr>
                <w:bCs/>
              </w:rPr>
              <w:t>0</w:t>
            </w:r>
          </w:p>
        </w:tc>
      </w:tr>
      <w:tr w:rsidR="007070D4" w:rsidRPr="007F69B3" w:rsidTr="00A15A2B">
        <w:trPr>
          <w:trHeight w:val="339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0D4" w:rsidRPr="007F69B3" w:rsidRDefault="007070D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D4" w:rsidRPr="000F34A3" w:rsidRDefault="007070D4" w:rsidP="00A15A2B">
            <w:pPr>
              <w:spacing w:line="276" w:lineRule="auto"/>
            </w:pPr>
            <w:r w:rsidRPr="007070D4">
              <w:t>60 mm storio ištisinės dangos remontas</w:t>
            </w:r>
            <w:r>
              <w:t xml:space="preserve"> (priežiūra)</w:t>
            </w:r>
            <w:r w:rsidRPr="007070D4">
              <w:t xml:space="preserve"> (Žemaitės g. ir J.Biliūno g. </w:t>
            </w:r>
            <w:proofErr w:type="spellStart"/>
            <w:r w:rsidRPr="007070D4">
              <w:t>nuovažos</w:t>
            </w:r>
            <w:proofErr w:type="spellEnd"/>
            <w:r w:rsidRPr="007070D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D4" w:rsidRDefault="007070D4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75 m2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D4" w:rsidRDefault="00EA4DE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="007070D4">
              <w:rPr>
                <w:bCs/>
              </w:rPr>
              <w:t>ki 11-23</w:t>
            </w:r>
          </w:p>
        </w:tc>
      </w:tr>
      <w:tr w:rsidR="009E4824" w:rsidRPr="007F69B3" w:rsidTr="00C85E8B">
        <w:trPr>
          <w:trHeight w:val="33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7F69B3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>2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7F69B3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>Kazlų Rūdos seniūnija</w:t>
            </w:r>
          </w:p>
        </w:tc>
      </w:tr>
      <w:tr w:rsidR="009E4824" w:rsidRPr="00E02AA8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7F69B3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7F69B3" w:rsidRDefault="009E4824" w:rsidP="00992637">
            <w:pPr>
              <w:spacing w:line="276" w:lineRule="auto"/>
              <w:rPr>
                <w:bCs/>
              </w:rPr>
            </w:pPr>
            <w:r w:rsidRPr="007F69B3">
              <w:rPr>
                <w:bCs/>
              </w:rPr>
              <w:t xml:space="preserve">Asfaltbetonio dangos duobių užtaisymas </w:t>
            </w:r>
            <w:proofErr w:type="spellStart"/>
            <w:r w:rsidRPr="007F69B3">
              <w:rPr>
                <w:bCs/>
              </w:rPr>
              <w:t>išdaužų</w:t>
            </w:r>
            <w:proofErr w:type="spellEnd"/>
            <w:r w:rsidRPr="007F69B3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7F69B3" w:rsidRDefault="00A14B3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363</w:t>
            </w:r>
            <w:r w:rsidR="009E4824" w:rsidRPr="007F69B3">
              <w:rPr>
                <w:bCs/>
              </w:rPr>
              <w:t xml:space="preserve"> m</w:t>
            </w:r>
            <w:r w:rsidR="009E4824" w:rsidRPr="007F69B3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7F69B3" w:rsidRDefault="00A14B3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 etapas 04 mėn. - 06-23</w:t>
            </w:r>
          </w:p>
          <w:p w:rsidR="009E4824" w:rsidRPr="00E02AA8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 xml:space="preserve">II etapas 08-12 </w:t>
            </w:r>
            <w:r w:rsidR="00D7075D">
              <w:rPr>
                <w:bCs/>
              </w:rPr>
              <w:t>–</w:t>
            </w:r>
            <w:r w:rsidRPr="007F69B3">
              <w:rPr>
                <w:bCs/>
              </w:rPr>
              <w:t xml:space="preserve"> 1</w:t>
            </w:r>
            <w:r w:rsidR="00D7075D">
              <w:rPr>
                <w:bCs/>
              </w:rPr>
              <w:t>1-</w:t>
            </w:r>
            <w:r w:rsidR="00A14B3B">
              <w:rPr>
                <w:bCs/>
              </w:rPr>
              <w:t>23</w:t>
            </w:r>
          </w:p>
        </w:tc>
      </w:tr>
      <w:tr w:rsidR="009E4824" w:rsidRPr="000A343B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3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Plutiškių seniūnija</w:t>
            </w:r>
          </w:p>
        </w:tc>
      </w:tr>
      <w:tr w:rsidR="009E4824" w:rsidRPr="000A343B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A14B3B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120</w:t>
            </w:r>
            <w:r w:rsidR="009E4824" w:rsidRPr="000A343B">
              <w:rPr>
                <w:bCs/>
              </w:rPr>
              <w:t xml:space="preserve"> m</w:t>
            </w:r>
            <w:r w:rsidR="009E4824"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A14B3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 11</w:t>
            </w:r>
            <w:r w:rsidR="009E4824" w:rsidRPr="000A343B">
              <w:rPr>
                <w:bCs/>
              </w:rPr>
              <w:t>-2</w:t>
            </w:r>
            <w:r>
              <w:rPr>
                <w:bCs/>
              </w:rPr>
              <w:t>3</w:t>
            </w:r>
          </w:p>
        </w:tc>
      </w:tr>
      <w:tr w:rsidR="009E4824" w:rsidRPr="000A343B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4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Jankų seniūnija</w:t>
            </w:r>
          </w:p>
        </w:tc>
      </w:tr>
      <w:tr w:rsidR="009E4824" w:rsidRPr="000A343B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B57C13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81</w:t>
            </w:r>
            <w:r w:rsidR="009E4824" w:rsidRPr="000A343B">
              <w:rPr>
                <w:bCs/>
              </w:rPr>
              <w:t xml:space="preserve"> m</w:t>
            </w:r>
            <w:r w:rsidR="009E4824"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B57C13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 11</w:t>
            </w:r>
            <w:r w:rsidR="009E4824" w:rsidRPr="000A343B">
              <w:rPr>
                <w:bCs/>
              </w:rPr>
              <w:t>-2</w:t>
            </w:r>
            <w:r>
              <w:rPr>
                <w:bCs/>
              </w:rPr>
              <w:t>3</w:t>
            </w:r>
          </w:p>
        </w:tc>
      </w:tr>
      <w:tr w:rsidR="009E4824" w:rsidRPr="000A343B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C1" w:rsidRPr="0087278E" w:rsidRDefault="009E4824" w:rsidP="00992637">
            <w:pPr>
              <w:spacing w:line="276" w:lineRule="auto"/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75</w:t>
            </w:r>
            <w:r w:rsidRPr="000A343B">
              <w:rPr>
                <w:bCs/>
              </w:rPr>
              <w:t xml:space="preserve">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</w:t>
            </w:r>
            <w:r w:rsidR="00B57C13">
              <w:rPr>
                <w:bCs/>
              </w:rPr>
              <w:t>0</w:t>
            </w:r>
            <w:r w:rsidR="00D7075D">
              <w:rPr>
                <w:bCs/>
              </w:rPr>
              <w:t>-</w:t>
            </w:r>
            <w:r w:rsidR="00B57C13">
              <w:rPr>
                <w:bCs/>
              </w:rPr>
              <w:t>23</w:t>
            </w:r>
          </w:p>
        </w:tc>
      </w:tr>
      <w:tr w:rsidR="009E4824" w:rsidRPr="000A343B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5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Antanavo seniūnija</w:t>
            </w:r>
          </w:p>
        </w:tc>
      </w:tr>
      <w:tr w:rsidR="009E4824" w:rsidRPr="00E02AA8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B57C13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9E4824" w:rsidRPr="000A343B">
              <w:rPr>
                <w:bCs/>
              </w:rPr>
              <w:t>0 m</w:t>
            </w:r>
            <w:r w:rsidR="009E4824"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E02AA8" w:rsidRDefault="00B57C13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 11</w:t>
            </w:r>
            <w:r w:rsidR="009E4824" w:rsidRPr="000A343B">
              <w:rPr>
                <w:bCs/>
              </w:rPr>
              <w:t>-2</w:t>
            </w:r>
            <w:r>
              <w:rPr>
                <w:bCs/>
              </w:rPr>
              <w:t>3</w:t>
            </w:r>
          </w:p>
        </w:tc>
      </w:tr>
    </w:tbl>
    <w:p w:rsidR="00234930" w:rsidRPr="000E325D" w:rsidRDefault="00234930" w:rsidP="00234930">
      <w:pPr>
        <w:pStyle w:val="linija"/>
        <w:spacing w:before="0" w:beforeAutospacing="0" w:after="0" w:afterAutospacing="0"/>
      </w:pPr>
    </w:p>
    <w:p w:rsidR="00602C3C" w:rsidRPr="00602C3C" w:rsidRDefault="00602C3C" w:rsidP="00602C3C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:rsidR="00602C3C" w:rsidRPr="00602C3C" w:rsidRDefault="00A4426B" w:rsidP="00602C3C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 xml:space="preserve"> 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  <w:t>Direktorius</w:t>
      </w:r>
    </w:p>
    <w:p w:rsidR="00602C3C" w:rsidRPr="00602C3C" w:rsidRDefault="004B64EE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Rokas Liaudinskas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>Algirdas Brazys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</w:p>
    <w:p w:rsidR="007B29F9" w:rsidRDefault="00703281" w:rsidP="008058AF">
      <w:pPr>
        <w:rPr>
          <w:sz w:val="8"/>
          <w:szCs w:val="8"/>
        </w:rPr>
      </w:pPr>
      <w:r>
        <w:rPr>
          <w:sz w:val="8"/>
          <w:szCs w:val="8"/>
        </w:rPr>
        <w:t>\</w:t>
      </w:r>
    </w:p>
    <w:p w:rsidR="006A0FC9" w:rsidRDefault="006A0FC9" w:rsidP="008058AF">
      <w:pPr>
        <w:rPr>
          <w:sz w:val="8"/>
          <w:szCs w:val="8"/>
        </w:rPr>
      </w:pPr>
    </w:p>
    <w:p w:rsidR="004275AC" w:rsidRDefault="004275AC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W w:w="10065" w:type="dxa"/>
        <w:tblInd w:w="108" w:type="dxa"/>
        <w:tblLayout w:type="fixed"/>
        <w:tblLook w:val="0000"/>
      </w:tblPr>
      <w:tblGrid>
        <w:gridCol w:w="540"/>
        <w:gridCol w:w="27"/>
        <w:gridCol w:w="2127"/>
        <w:gridCol w:w="192"/>
        <w:gridCol w:w="1992"/>
        <w:gridCol w:w="225"/>
        <w:gridCol w:w="2268"/>
        <w:gridCol w:w="762"/>
        <w:gridCol w:w="414"/>
        <w:gridCol w:w="404"/>
        <w:gridCol w:w="1114"/>
      </w:tblGrid>
      <w:tr w:rsidR="00E3512E" w:rsidRPr="004A15CB" w:rsidTr="002B58A9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4A15CB" w:rsidRDefault="00E3512E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4A15CB" w:rsidRDefault="00E3512E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4A15CB" w:rsidRDefault="00E3512E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8145F8" w:rsidRDefault="00EA4DEE" w:rsidP="002B58A9">
            <w:pPr>
              <w:jc w:val="right"/>
            </w:pPr>
            <w:r>
              <w:t>Susitarimo Nr. 8</w:t>
            </w:r>
            <w:r w:rsidR="00E3512E" w:rsidRPr="004A15CB">
              <w:t xml:space="preserve"> priedas Nr. 3</w:t>
            </w:r>
          </w:p>
        </w:tc>
      </w:tr>
      <w:tr w:rsidR="00581316" w:rsidRPr="004A15CB" w:rsidTr="002B58A9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316" w:rsidRDefault="00581316" w:rsidP="002B58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81316" w:rsidRDefault="00581316" w:rsidP="002B58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81316" w:rsidRDefault="00581316" w:rsidP="002B58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81316" w:rsidRDefault="00581316" w:rsidP="002B58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81316" w:rsidRPr="004A15CB" w:rsidRDefault="00581316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316" w:rsidRPr="004A15CB" w:rsidRDefault="00581316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316" w:rsidRPr="004A15CB" w:rsidRDefault="00581316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316" w:rsidRDefault="00581316" w:rsidP="002B58A9">
            <w:pPr>
              <w:jc w:val="right"/>
            </w:pPr>
          </w:p>
        </w:tc>
      </w:tr>
      <w:tr w:rsidR="00E3512E" w:rsidRPr="004A15CB" w:rsidTr="002B58A9">
        <w:trPr>
          <w:trHeight w:val="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4A15CB" w:rsidRDefault="00E3512E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4A15CB" w:rsidRDefault="00E3512E" w:rsidP="002B58A9">
            <w:pPr>
              <w:jc w:val="center"/>
              <w:rPr>
                <w:b/>
                <w:bCs/>
              </w:rPr>
            </w:pPr>
            <w:r w:rsidRPr="004A15CB">
              <w:rPr>
                <w:b/>
                <w:bCs/>
              </w:rPr>
              <w:t>2024 METŲ OBJEKTŲ SĄRAŠAS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4A15CB" w:rsidRDefault="00E3512E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12E" w:rsidRPr="004A15CB" w:rsidTr="002B58A9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proofErr w:type="spellStart"/>
            <w:r w:rsidRPr="004A15CB">
              <w:t>EilNr</w:t>
            </w:r>
            <w:proofErr w:type="spellEnd"/>
            <w:r w:rsidRPr="004A15CB">
              <w:t>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3512E" w:rsidRPr="004A15CB" w:rsidRDefault="00E3512E" w:rsidP="002B58A9">
            <w:pPr>
              <w:jc w:val="center"/>
            </w:pPr>
            <w:r w:rsidRPr="004A15CB">
              <w:t>Objekto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Darbų rūšis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512E" w:rsidRPr="004A15CB" w:rsidRDefault="00E3512E" w:rsidP="002B58A9">
            <w:pPr>
              <w:jc w:val="center"/>
            </w:pPr>
            <w:r w:rsidRPr="004A15CB">
              <w:t>Objekto parametrai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Skirta lėšų, tūkst.</w:t>
            </w:r>
          </w:p>
          <w:p w:rsidR="00E3512E" w:rsidRPr="004A15CB" w:rsidRDefault="00E3512E" w:rsidP="002B58A9">
            <w:pPr>
              <w:jc w:val="center"/>
            </w:pPr>
            <w:proofErr w:type="spellStart"/>
            <w:r w:rsidRPr="004A15CB">
              <w:t>Eur</w:t>
            </w:r>
            <w:proofErr w:type="spellEnd"/>
          </w:p>
        </w:tc>
      </w:tr>
      <w:tr w:rsidR="00E3512E" w:rsidRPr="004A15CB" w:rsidTr="002B58A9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12E" w:rsidRPr="004A15CB" w:rsidRDefault="00E3512E" w:rsidP="002B58A9"/>
        </w:tc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pavadinimas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12E" w:rsidRPr="004A15CB" w:rsidRDefault="00E3512E" w:rsidP="002B58A9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Fiksuota pradžia ir pabaiga</w:t>
            </w:r>
          </w:p>
        </w:tc>
        <w:tc>
          <w:tcPr>
            <w:tcW w:w="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proofErr w:type="spellStart"/>
            <w:r w:rsidRPr="004A15CB">
              <w:t>Ilgis,m</w:t>
            </w:r>
            <w:proofErr w:type="spellEnd"/>
          </w:p>
        </w:tc>
        <w:tc>
          <w:tcPr>
            <w:tcW w:w="8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r w:rsidRPr="004A15CB">
              <w:rPr>
                <w:sz w:val="22"/>
                <w:szCs w:val="22"/>
              </w:rPr>
              <w:t>Plotis</w:t>
            </w:r>
          </w:p>
          <w:p w:rsidR="00E3512E" w:rsidRPr="004A15CB" w:rsidRDefault="00E3512E" w:rsidP="002B58A9">
            <w:r w:rsidRPr="004A15CB">
              <w:t>m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2E" w:rsidRPr="004A15CB" w:rsidRDefault="00E3512E" w:rsidP="002B58A9"/>
        </w:tc>
      </w:tr>
      <w:tr w:rsidR="00E3512E" w:rsidRPr="004A15CB" w:rsidTr="002B58A9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12E" w:rsidRPr="004A15CB" w:rsidRDefault="00E3512E" w:rsidP="002B58A9"/>
        </w:tc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12E" w:rsidRPr="004A15CB" w:rsidRDefault="00E3512E" w:rsidP="002B58A9">
            <w:pPr>
              <w:rPr>
                <w:rFonts w:ascii="Arial" w:hAnsi="Arial" w:cs="Arial"/>
                <w:sz w:val="20"/>
                <w:szCs w:val="20"/>
              </w:rPr>
            </w:pPr>
            <w:r w:rsidRPr="004A15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12E" w:rsidRPr="004A15CB" w:rsidRDefault="00E3512E" w:rsidP="002B58A9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2E" w:rsidRPr="004A15CB" w:rsidRDefault="00E3512E" w:rsidP="002B58A9"/>
        </w:tc>
        <w:tc>
          <w:tcPr>
            <w:tcW w:w="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12E" w:rsidRPr="004A15CB" w:rsidRDefault="00E3512E" w:rsidP="002B58A9">
            <w:pPr>
              <w:jc w:val="center"/>
            </w:pPr>
          </w:p>
        </w:tc>
        <w:tc>
          <w:tcPr>
            <w:tcW w:w="8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12E" w:rsidRPr="004A15CB" w:rsidRDefault="00E3512E" w:rsidP="002B58A9">
            <w:pPr>
              <w:jc w:val="center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2E" w:rsidRPr="004A15CB" w:rsidRDefault="00E3512E" w:rsidP="002B58A9"/>
        </w:tc>
      </w:tr>
      <w:tr w:rsidR="00E3512E" w:rsidRPr="004A15CB" w:rsidTr="002B58A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5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8</w:t>
            </w:r>
          </w:p>
        </w:tc>
      </w:tr>
      <w:tr w:rsidR="00E3512E" w:rsidRPr="004A15CB" w:rsidTr="002B58A9">
        <w:trPr>
          <w:trHeight w:val="31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  <w:rPr>
                <w:b/>
                <w:bCs/>
                <w:i/>
                <w:iCs/>
              </w:rPr>
            </w:pPr>
            <w:r w:rsidRPr="004A15CB">
              <w:rPr>
                <w:b/>
                <w:bCs/>
                <w:i/>
                <w:iCs/>
              </w:rPr>
              <w:t>Einamiesiems tikslams</w:t>
            </w:r>
          </w:p>
        </w:tc>
      </w:tr>
      <w:tr w:rsidR="00E3512E" w:rsidRPr="00374B15" w:rsidTr="002B58A9">
        <w:trPr>
          <w:trHeight w:val="67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374B15" w:rsidRDefault="00E3512E" w:rsidP="002B58A9">
            <w:pPr>
              <w:jc w:val="center"/>
            </w:pPr>
            <w:r w:rsidRPr="00374B15">
              <w:t>1.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374B15" w:rsidRDefault="00E3512E" w:rsidP="002B58A9">
            <w:r w:rsidRPr="00374B15">
              <w:t>Kazlų Rūdos miesto gatvės su asfaltbetonio danga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374B15" w:rsidRDefault="00E3512E" w:rsidP="002B58A9">
            <w:r w:rsidRPr="00374B15">
              <w:t>Priežiūra  (lietaus kanalizacijos šulinių pritaikymas prie naujos ar senos dangos)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374B15" w:rsidRDefault="00E3512E" w:rsidP="002B58A9">
            <w:r w:rsidRPr="00374B15">
              <w:t>Miesto gatvės pagal sąrašą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374B15" w:rsidRDefault="00E3512E" w:rsidP="002B58A9">
            <w:pPr>
              <w:jc w:val="center"/>
            </w:pPr>
            <w:r w:rsidRPr="00374B15">
              <w:t>19 vnt.</w:t>
            </w:r>
          </w:p>
          <w:p w:rsidR="00E3512E" w:rsidRPr="00374B15" w:rsidRDefault="00E3512E" w:rsidP="002B58A9">
            <w:pPr>
              <w:jc w:val="center"/>
            </w:pPr>
            <w:r w:rsidRPr="00374B15"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374B15" w:rsidRDefault="00E3512E" w:rsidP="002B58A9">
            <w:pPr>
              <w:jc w:val="center"/>
            </w:pPr>
            <w:r w:rsidRPr="00374B15">
              <w:t>4,598</w:t>
            </w:r>
          </w:p>
        </w:tc>
      </w:tr>
      <w:tr w:rsidR="00374B15" w:rsidRPr="00374B15" w:rsidTr="002B58A9">
        <w:trPr>
          <w:trHeight w:val="45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>
            <w:pPr>
              <w:jc w:val="center"/>
            </w:pPr>
          </w:p>
        </w:tc>
        <w:tc>
          <w:tcPr>
            <w:tcW w:w="2154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74B15" w:rsidRPr="00374B15" w:rsidRDefault="00374B15" w:rsidP="002B58A9"/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>
            <w:r w:rsidRPr="00374B15">
              <w:t>Priežiūra  (</w:t>
            </w:r>
            <w:proofErr w:type="spellStart"/>
            <w:r w:rsidRPr="00374B15">
              <w:t>išdaužų</w:t>
            </w:r>
            <w:proofErr w:type="spellEnd"/>
            <w:r w:rsidRPr="00374B15">
              <w:t xml:space="preserve">  užtaisymas)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4B15" w:rsidRPr="00374B15" w:rsidRDefault="00374B15" w:rsidP="002B58A9">
            <w:r w:rsidRPr="00374B15">
              <w:t>Miesto 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B15" w:rsidRPr="00374B15" w:rsidRDefault="00374B15" w:rsidP="002B58A9">
            <w:pPr>
              <w:jc w:val="center"/>
            </w:pPr>
            <w:r w:rsidRPr="00374B15">
              <w:t>559,24 m2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>
            <w:pPr>
              <w:jc w:val="center"/>
            </w:pPr>
            <w:r w:rsidRPr="00374B15">
              <w:t>16,917</w:t>
            </w:r>
          </w:p>
        </w:tc>
      </w:tr>
      <w:tr w:rsidR="00374B15" w:rsidRPr="00374B15" w:rsidTr="007A5748">
        <w:trPr>
          <w:trHeight w:val="7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>
            <w:pPr>
              <w:jc w:val="center"/>
            </w:pPr>
          </w:p>
        </w:tc>
        <w:tc>
          <w:tcPr>
            <w:tcW w:w="215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/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>
            <w:r w:rsidRPr="00374B15">
              <w:t>Priežiūra (60 mm storio ištisinės dangos remontas)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>
            <w:r w:rsidRPr="00374B15">
              <w:t>Žemaitės g.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>
            <w:pPr>
              <w:jc w:val="center"/>
            </w:pPr>
            <w:r w:rsidRPr="00374B15">
              <w:t>27 m2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>
            <w:pPr>
              <w:jc w:val="center"/>
              <w:rPr>
                <w:bCs/>
              </w:rPr>
            </w:pPr>
            <w:r w:rsidRPr="00374B15">
              <w:rPr>
                <w:bCs/>
              </w:rPr>
              <w:t>1,414</w:t>
            </w:r>
          </w:p>
          <w:p w:rsidR="00374B15" w:rsidRPr="00374B15" w:rsidRDefault="00374B15" w:rsidP="002B58A9">
            <w:pPr>
              <w:jc w:val="center"/>
              <w:rPr>
                <w:bCs/>
              </w:rPr>
            </w:pPr>
          </w:p>
        </w:tc>
      </w:tr>
      <w:tr w:rsidR="00374B15" w:rsidRPr="00374B15" w:rsidTr="002B58A9">
        <w:trPr>
          <w:trHeight w:val="72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>
            <w:pPr>
              <w:jc w:val="center"/>
            </w:pPr>
          </w:p>
        </w:tc>
        <w:tc>
          <w:tcPr>
            <w:tcW w:w="21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/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>
            <w:r w:rsidRPr="00374B15">
              <w:t>Priežiūra (60 mm storio ištisinės dangos remontas)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>
            <w:r w:rsidRPr="00374B15">
              <w:t>J.Biliūno g.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>
            <w:pPr>
              <w:jc w:val="center"/>
            </w:pPr>
            <w:r w:rsidRPr="00374B15">
              <w:t>48 m2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15" w:rsidRPr="00374B15" w:rsidRDefault="00374B15" w:rsidP="002B58A9">
            <w:pPr>
              <w:jc w:val="center"/>
              <w:rPr>
                <w:bCs/>
              </w:rPr>
            </w:pPr>
            <w:r w:rsidRPr="00374B15">
              <w:rPr>
                <w:bCs/>
              </w:rPr>
              <w:t>2,499</w:t>
            </w:r>
          </w:p>
        </w:tc>
      </w:tr>
      <w:tr w:rsidR="00E3512E" w:rsidRPr="00253946" w:rsidTr="002B58A9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pPr>
              <w:jc w:val="center"/>
            </w:pPr>
            <w:r w:rsidRPr="00253946">
              <w:t>2.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r w:rsidRPr="00253946">
              <w:t xml:space="preserve">Kazlų Rūdos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r w:rsidRPr="00253946">
              <w:t>Priežiūra  (</w:t>
            </w:r>
            <w:proofErr w:type="spellStart"/>
            <w:r w:rsidRPr="00253946">
              <w:t>išdaužų</w:t>
            </w:r>
            <w:proofErr w:type="spellEnd"/>
            <w:r w:rsidRPr="00253946">
              <w:t xml:space="preserve">  užtaisymas)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r w:rsidRPr="00253946">
              <w:t>Seniūnijos keliai ir 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pPr>
              <w:jc w:val="center"/>
            </w:pPr>
            <w:r w:rsidRPr="00253946">
              <w:t>363 m2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pPr>
              <w:jc w:val="center"/>
              <w:rPr>
                <w:bCs/>
              </w:rPr>
            </w:pPr>
            <w:r w:rsidRPr="00253946">
              <w:rPr>
                <w:bCs/>
              </w:rPr>
              <w:t>10,981</w:t>
            </w:r>
          </w:p>
        </w:tc>
      </w:tr>
      <w:tr w:rsidR="00E3512E" w:rsidRPr="001E5BF0" w:rsidTr="002B58A9">
        <w:trPr>
          <w:trHeight w:val="7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1E5BF0" w:rsidRDefault="00E3512E" w:rsidP="002B58A9">
            <w:pPr>
              <w:jc w:val="center"/>
            </w:pPr>
            <w:r w:rsidRPr="001E5BF0">
              <w:t>3.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1E5BF0" w:rsidRDefault="00E3512E" w:rsidP="002B58A9">
            <w:r w:rsidRPr="001E5BF0">
              <w:t xml:space="preserve">Plutiškių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1E5BF0" w:rsidRDefault="00E3512E" w:rsidP="002B58A9">
            <w:r w:rsidRPr="001E5BF0">
              <w:t>Priežiūra  (</w:t>
            </w:r>
            <w:proofErr w:type="spellStart"/>
            <w:r w:rsidRPr="001E5BF0">
              <w:t>išdaužų</w:t>
            </w:r>
            <w:proofErr w:type="spellEnd"/>
            <w:r w:rsidRPr="001E5BF0">
              <w:t xml:space="preserve">  užtaisymas)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1E5BF0" w:rsidRDefault="00E3512E" w:rsidP="002B58A9">
            <w:r w:rsidRPr="001E5BF0">
              <w:t>Dainavos g. KR7158, (kelias KR7159), Klevų g. KR7154, Liepų g. KR7153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1E5BF0" w:rsidRDefault="00E3512E" w:rsidP="002B58A9">
            <w:pPr>
              <w:jc w:val="center"/>
            </w:pPr>
            <w:r w:rsidRPr="001E5BF0">
              <w:t>120 m2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1E5BF0" w:rsidRDefault="00E3512E" w:rsidP="002B58A9">
            <w:pPr>
              <w:jc w:val="center"/>
              <w:rPr>
                <w:bCs/>
              </w:rPr>
            </w:pPr>
            <w:r w:rsidRPr="001E5BF0">
              <w:rPr>
                <w:bCs/>
              </w:rPr>
              <w:t>3,630</w:t>
            </w:r>
          </w:p>
        </w:tc>
      </w:tr>
      <w:tr w:rsidR="00E3512E" w:rsidRPr="006404E9" w:rsidTr="002B58A9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6404E9" w:rsidRDefault="00E3512E" w:rsidP="002B58A9">
            <w:pPr>
              <w:jc w:val="center"/>
            </w:pPr>
            <w:r w:rsidRPr="006404E9">
              <w:t>4.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6404E9" w:rsidRDefault="00E3512E" w:rsidP="002B58A9">
            <w:proofErr w:type="spellStart"/>
            <w:r w:rsidRPr="006404E9">
              <w:t>Antanavo</w:t>
            </w:r>
            <w:proofErr w:type="spellEnd"/>
            <w:r w:rsidRPr="006404E9">
              <w:t xml:space="preserve">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6404E9" w:rsidRDefault="00E3512E" w:rsidP="002B58A9">
            <w:r w:rsidRPr="006404E9">
              <w:t>Priežiūra  (</w:t>
            </w:r>
            <w:proofErr w:type="spellStart"/>
            <w:r w:rsidRPr="006404E9">
              <w:t>išdaužų</w:t>
            </w:r>
            <w:proofErr w:type="spellEnd"/>
            <w:r w:rsidRPr="006404E9">
              <w:t xml:space="preserve">  užtaisymas)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6404E9" w:rsidRDefault="00E3512E" w:rsidP="002B58A9">
            <w:r w:rsidRPr="006404E9">
              <w:t>Bagotosios g.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6404E9" w:rsidRDefault="00E3512E" w:rsidP="002B58A9">
            <w:pPr>
              <w:jc w:val="center"/>
            </w:pPr>
            <w:r w:rsidRPr="006404E9">
              <w:t>40 m2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6404E9" w:rsidRDefault="00E3512E" w:rsidP="002B58A9">
            <w:pPr>
              <w:jc w:val="center"/>
              <w:rPr>
                <w:bCs/>
              </w:rPr>
            </w:pPr>
            <w:r w:rsidRPr="006404E9">
              <w:rPr>
                <w:bCs/>
              </w:rPr>
              <w:t>1,210</w:t>
            </w:r>
          </w:p>
        </w:tc>
      </w:tr>
      <w:tr w:rsidR="00E3512E" w:rsidRPr="00D90A00" w:rsidTr="002B58A9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pPr>
              <w:jc w:val="center"/>
            </w:pPr>
            <w:r w:rsidRPr="00D90A00">
              <w:t>5.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r w:rsidRPr="00D90A00">
              <w:t xml:space="preserve">Jankų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r w:rsidRPr="00D90A00">
              <w:t>Priežiūra  (</w:t>
            </w:r>
            <w:proofErr w:type="spellStart"/>
            <w:r w:rsidRPr="00D90A00">
              <w:t>išdaužų</w:t>
            </w:r>
            <w:proofErr w:type="spellEnd"/>
            <w:r w:rsidRPr="00D90A00">
              <w:t xml:space="preserve">  užtaisymas)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r w:rsidRPr="00D90A00">
              <w:t>Keliai KR0005, KR7204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pPr>
              <w:jc w:val="center"/>
              <w:rPr>
                <w:highlight w:val="yellow"/>
              </w:rPr>
            </w:pPr>
            <w:r w:rsidRPr="00D90A00">
              <w:t>81 m2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pPr>
              <w:jc w:val="center"/>
              <w:rPr>
                <w:bCs/>
              </w:rPr>
            </w:pPr>
            <w:r w:rsidRPr="00D90A00">
              <w:rPr>
                <w:bCs/>
              </w:rPr>
              <w:t>2,451</w:t>
            </w:r>
          </w:p>
        </w:tc>
      </w:tr>
      <w:tr w:rsidR="00E3512E" w:rsidRPr="009278C3" w:rsidTr="002B58A9">
        <w:trPr>
          <w:trHeight w:val="218"/>
        </w:trPr>
        <w:tc>
          <w:tcPr>
            <w:tcW w:w="8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512E" w:rsidRPr="009278C3" w:rsidRDefault="00E3512E" w:rsidP="002B58A9">
            <w:pPr>
              <w:jc w:val="right"/>
              <w:rPr>
                <w:b/>
              </w:rPr>
            </w:pPr>
            <w:r w:rsidRPr="009278C3">
              <w:rPr>
                <w:b/>
              </w:rPr>
              <w:t>Iš viso kelių</w:t>
            </w:r>
            <w:r>
              <w:rPr>
                <w:b/>
              </w:rPr>
              <w:t xml:space="preserve"> </w:t>
            </w:r>
            <w:r w:rsidRPr="009278C3">
              <w:rPr>
                <w:b/>
              </w:rPr>
              <w:t>(gatvių) su a/b danga priežiūra: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9278C3" w:rsidRDefault="00E3512E" w:rsidP="002B58A9">
            <w:pPr>
              <w:jc w:val="center"/>
              <w:rPr>
                <w:b/>
              </w:rPr>
            </w:pPr>
            <w:r w:rsidRPr="009278C3">
              <w:rPr>
                <w:b/>
              </w:rPr>
              <w:t>43,</w:t>
            </w:r>
            <w:r>
              <w:rPr>
                <w:b/>
              </w:rPr>
              <w:t>700</w:t>
            </w:r>
          </w:p>
        </w:tc>
      </w:tr>
      <w:tr w:rsidR="00E3512E" w:rsidRPr="00253946" w:rsidTr="002B58A9">
        <w:trPr>
          <w:trHeight w:val="7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pPr>
              <w:jc w:val="center"/>
            </w:pPr>
            <w:r w:rsidRPr="00253946"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r w:rsidRPr="00253946">
              <w:t>Kazlų Rūdos miesto gatvės su asfaltbetonio danga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r w:rsidRPr="00253946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r w:rsidRPr="00253946">
              <w:t xml:space="preserve">Kazlų Rūdos miesto </w:t>
            </w:r>
            <w:r>
              <w:t xml:space="preserve">ir Kazlų Rūdos sen. </w:t>
            </w:r>
            <w:r w:rsidRPr="00253946">
              <w:t>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r>
              <w:t>608</w:t>
            </w:r>
            <w:r w:rsidRPr="00253946">
              <w:t>,0 m2</w:t>
            </w:r>
          </w:p>
          <w:p w:rsidR="00E3512E" w:rsidRPr="00253946" w:rsidRDefault="00E3512E" w:rsidP="002B58A9">
            <w:r w:rsidRPr="00253946">
              <w:t>125,0 m2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pPr>
              <w:jc w:val="center"/>
              <w:rPr>
                <w:bCs/>
              </w:rPr>
            </w:pPr>
            <w:r>
              <w:rPr>
                <w:bCs/>
              </w:rPr>
              <w:t>7,364</w:t>
            </w:r>
          </w:p>
          <w:p w:rsidR="00E3512E" w:rsidRPr="00253946" w:rsidRDefault="00E3512E" w:rsidP="002B58A9">
            <w:pPr>
              <w:jc w:val="center"/>
              <w:rPr>
                <w:bCs/>
              </w:rPr>
            </w:pPr>
            <w:r w:rsidRPr="00253946">
              <w:rPr>
                <w:bCs/>
              </w:rPr>
              <w:t>3,328</w:t>
            </w:r>
          </w:p>
        </w:tc>
      </w:tr>
      <w:tr w:rsidR="00E3512E" w:rsidRPr="00D90A00" w:rsidTr="002B58A9">
        <w:trPr>
          <w:trHeight w:val="7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pPr>
              <w:jc w:val="center"/>
            </w:pPr>
            <w:r>
              <w:t>7</w:t>
            </w:r>
            <w:r w:rsidRPr="00D90A00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r w:rsidRPr="00D90A00">
              <w:t>Jankų sen. vietinės reikšmės kelias su asfaltbetonio danga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r w:rsidRPr="00D90A00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r>
              <w:t>Kelias KR</w:t>
            </w:r>
            <w:r w:rsidRPr="00D90A00">
              <w:t>0005, KR7201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pPr>
              <w:jc w:val="center"/>
              <w:rPr>
                <w:vertAlign w:val="superscript"/>
              </w:rPr>
            </w:pPr>
            <w:r w:rsidRPr="00D90A00">
              <w:t>75 m</w:t>
            </w:r>
            <w:r w:rsidRPr="00D90A00">
              <w:rPr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pPr>
              <w:jc w:val="center"/>
              <w:rPr>
                <w:bCs/>
              </w:rPr>
            </w:pPr>
            <w:r w:rsidRPr="00D90A00">
              <w:rPr>
                <w:bCs/>
              </w:rPr>
              <w:t>0,908</w:t>
            </w:r>
          </w:p>
        </w:tc>
      </w:tr>
      <w:tr w:rsidR="00E3512E" w:rsidRPr="009278C3" w:rsidTr="00581316">
        <w:trPr>
          <w:trHeight w:val="198"/>
        </w:trPr>
        <w:tc>
          <w:tcPr>
            <w:tcW w:w="8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9278C3" w:rsidRDefault="00E3512E" w:rsidP="002B58A9">
            <w:pPr>
              <w:jc w:val="right"/>
              <w:rPr>
                <w:b/>
              </w:rPr>
            </w:pPr>
            <w:r w:rsidRPr="009278C3">
              <w:rPr>
                <w:b/>
              </w:rPr>
              <w:t>Iš viso eismo saugumas: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9278C3" w:rsidRDefault="00E3512E" w:rsidP="002B58A9">
            <w:pPr>
              <w:jc w:val="center"/>
              <w:rPr>
                <w:b/>
              </w:rPr>
            </w:pPr>
            <w:r>
              <w:rPr>
                <w:b/>
              </w:rPr>
              <w:t>11,600</w:t>
            </w:r>
          </w:p>
        </w:tc>
      </w:tr>
      <w:tr w:rsidR="00E3512E" w:rsidRPr="009278C3" w:rsidTr="00581316">
        <w:trPr>
          <w:trHeight w:val="19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0F34A3" w:rsidRDefault="00E3512E" w:rsidP="002B58A9">
            <w:pPr>
              <w:jc w:val="center"/>
            </w:pPr>
            <w: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0F34A3" w:rsidRDefault="00E3512E" w:rsidP="002B58A9">
            <w:r w:rsidRPr="000F34A3">
              <w:t xml:space="preserve">Kazlų Rūdos m., </w:t>
            </w:r>
            <w:proofErr w:type="spellStart"/>
            <w:r w:rsidRPr="000F34A3">
              <w:t>M.K.Čiurlionio</w:t>
            </w:r>
            <w:proofErr w:type="spellEnd"/>
            <w:r w:rsidRPr="000F34A3">
              <w:t xml:space="preserve"> g. Nr. KR8030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Default="00E3512E" w:rsidP="002B58A9">
            <w:r>
              <w:t>Paprastasis remontas (borto keitimas)</w:t>
            </w:r>
          </w:p>
          <w:p w:rsidR="00EA4DEE" w:rsidRPr="000F34A3" w:rsidRDefault="00EA4DEE" w:rsidP="002B58A9">
            <w:r>
              <w:t>(</w:t>
            </w:r>
            <w:proofErr w:type="spellStart"/>
            <w:r>
              <w:t>nuovažų</w:t>
            </w:r>
            <w:proofErr w:type="spellEnd"/>
            <w:r>
              <w:t xml:space="preserve"> remontas)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Default="00E3512E" w:rsidP="002B58A9">
            <w:r>
              <w:t xml:space="preserve">467776, 6068742; </w:t>
            </w:r>
          </w:p>
          <w:p w:rsidR="00E3512E" w:rsidRPr="000F34A3" w:rsidRDefault="00E3512E" w:rsidP="002B58A9">
            <w:r>
              <w:t>468183, 6068638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Default="00E3512E" w:rsidP="002B58A9">
            <w:pPr>
              <w:jc w:val="center"/>
            </w:pPr>
            <w:r>
              <w:t>345 m</w:t>
            </w:r>
          </w:p>
          <w:p w:rsidR="00EA4DEE" w:rsidRPr="00EA4DEE" w:rsidRDefault="00EA4DEE" w:rsidP="002B58A9">
            <w:pPr>
              <w:jc w:val="center"/>
              <w:rPr>
                <w:vertAlign w:val="superscript"/>
              </w:rPr>
            </w:pPr>
            <w:r>
              <w:t>55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Default="00E3512E" w:rsidP="002B58A9">
            <w:pPr>
              <w:jc w:val="center"/>
            </w:pPr>
            <w:r>
              <w:t>17,988</w:t>
            </w:r>
          </w:p>
          <w:p w:rsidR="00EA4DEE" w:rsidRPr="000F34A3" w:rsidRDefault="00EA4DEE" w:rsidP="002B58A9">
            <w:pPr>
              <w:jc w:val="center"/>
            </w:pPr>
            <w:r>
              <w:t>1,537</w:t>
            </w:r>
          </w:p>
        </w:tc>
      </w:tr>
      <w:tr w:rsidR="00E3512E" w:rsidRPr="00D62716" w:rsidTr="002B58A9">
        <w:trPr>
          <w:trHeight w:val="213"/>
        </w:trPr>
        <w:tc>
          <w:tcPr>
            <w:tcW w:w="8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512E" w:rsidRPr="00D62716" w:rsidRDefault="00E3512E" w:rsidP="002B58A9">
            <w:pPr>
              <w:jc w:val="right"/>
              <w:rPr>
                <w:b/>
                <w:bCs/>
              </w:rPr>
            </w:pPr>
            <w:r w:rsidRPr="00D62716">
              <w:rPr>
                <w:b/>
                <w:bCs/>
              </w:rPr>
              <w:t>Iš viso paprastasis</w:t>
            </w:r>
            <w:r>
              <w:rPr>
                <w:b/>
                <w:bCs/>
              </w:rPr>
              <w:t xml:space="preserve"> </w:t>
            </w:r>
            <w:r w:rsidRPr="00D62716">
              <w:rPr>
                <w:b/>
                <w:bCs/>
              </w:rPr>
              <w:t>remontas: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62716" w:rsidRDefault="00EA4DEE" w:rsidP="002B58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E3512E">
              <w:rPr>
                <w:b/>
                <w:bCs/>
              </w:rPr>
              <w:t>,</w:t>
            </w:r>
            <w:r>
              <w:rPr>
                <w:b/>
                <w:bCs/>
              </w:rPr>
              <w:t>525</w:t>
            </w:r>
          </w:p>
        </w:tc>
      </w:tr>
      <w:tr w:rsidR="00E3512E" w:rsidRPr="009278C3" w:rsidTr="002B58A9">
        <w:trPr>
          <w:trHeight w:val="213"/>
        </w:trPr>
        <w:tc>
          <w:tcPr>
            <w:tcW w:w="8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512E" w:rsidRPr="009278C3" w:rsidRDefault="00E3512E" w:rsidP="002B58A9">
            <w:pPr>
              <w:jc w:val="right"/>
              <w:rPr>
                <w:b/>
                <w:bCs/>
                <w:i/>
              </w:rPr>
            </w:pPr>
            <w:r w:rsidRPr="009278C3">
              <w:rPr>
                <w:b/>
                <w:bCs/>
                <w:i/>
              </w:rPr>
              <w:t>Iš viso einamiesiems tikslams: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9278C3" w:rsidRDefault="00E3512E" w:rsidP="002B58A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</w:t>
            </w:r>
            <w:r w:rsidR="00EA4DEE">
              <w:rPr>
                <w:b/>
                <w:bCs/>
                <w:i/>
              </w:rPr>
              <w:t>4,825</w:t>
            </w:r>
          </w:p>
        </w:tc>
      </w:tr>
    </w:tbl>
    <w:p w:rsidR="006A0FC9" w:rsidRPr="000E325D" w:rsidRDefault="006A0FC9" w:rsidP="008058AF">
      <w:pPr>
        <w:rPr>
          <w:sz w:val="8"/>
          <w:szCs w:val="8"/>
        </w:rPr>
      </w:pPr>
    </w:p>
    <w:p w:rsidR="006549EE" w:rsidRDefault="006549EE" w:rsidP="00602C3C">
      <w:pPr>
        <w:pStyle w:val="linija"/>
        <w:spacing w:before="0" w:beforeAutospacing="0" w:after="0" w:afterAutospacing="0"/>
        <w:rPr>
          <w:caps/>
        </w:rPr>
      </w:pPr>
    </w:p>
    <w:p w:rsidR="00602C3C" w:rsidRPr="00602C3C" w:rsidRDefault="00602C3C" w:rsidP="00602C3C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:rsidR="00602C3C" w:rsidRPr="00602C3C" w:rsidRDefault="00F82E39" w:rsidP="006549EE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 xml:space="preserve"> 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  <w:t>Direktorius</w:t>
      </w:r>
      <w:r w:rsidR="00602C3C" w:rsidRPr="00602C3C">
        <w:tab/>
      </w:r>
      <w:r w:rsidR="00602C3C" w:rsidRPr="00602C3C">
        <w:tab/>
      </w:r>
      <w:r w:rsidR="00602C3C" w:rsidRPr="00602C3C">
        <w:tab/>
      </w:r>
      <w:r w:rsidR="00602C3C" w:rsidRPr="00602C3C">
        <w:tab/>
      </w:r>
    </w:p>
    <w:p w:rsidR="00602C3C" w:rsidRPr="00602C3C" w:rsidRDefault="008145F8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Rokas Liaudinskas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>Algirdas Brazys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</w:p>
    <w:sectPr w:rsidR="00602C3C" w:rsidRPr="00602C3C" w:rsidSect="00581316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571"/>
    <w:multiLevelType w:val="multilevel"/>
    <w:tmpl w:val="309C3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">
    <w:nsid w:val="02D301ED"/>
    <w:multiLevelType w:val="multilevel"/>
    <w:tmpl w:val="111A7E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3E5BC5"/>
    <w:multiLevelType w:val="multilevel"/>
    <w:tmpl w:val="C5920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37AD3800"/>
    <w:multiLevelType w:val="hybridMultilevel"/>
    <w:tmpl w:val="13A2701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C734D82"/>
    <w:multiLevelType w:val="multilevel"/>
    <w:tmpl w:val="A0C07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>
    <w:nsid w:val="40857DAF"/>
    <w:multiLevelType w:val="multilevel"/>
    <w:tmpl w:val="D0E0A8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45BC0ED8"/>
    <w:multiLevelType w:val="hybridMultilevel"/>
    <w:tmpl w:val="50FEB79A"/>
    <w:lvl w:ilvl="0" w:tplc="C25CE3A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2A72712"/>
    <w:multiLevelType w:val="multilevel"/>
    <w:tmpl w:val="ABB84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5C126351"/>
    <w:multiLevelType w:val="multilevel"/>
    <w:tmpl w:val="ECB2F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/>
  <w:rsids>
    <w:rsidRoot w:val="0060031F"/>
    <w:rsid w:val="00000956"/>
    <w:rsid w:val="00006D96"/>
    <w:rsid w:val="00021A93"/>
    <w:rsid w:val="00021BA9"/>
    <w:rsid w:val="00026F74"/>
    <w:rsid w:val="000324BB"/>
    <w:rsid w:val="00032916"/>
    <w:rsid w:val="00032D4B"/>
    <w:rsid w:val="00032F72"/>
    <w:rsid w:val="00033EA5"/>
    <w:rsid w:val="00033F82"/>
    <w:rsid w:val="00034CDE"/>
    <w:rsid w:val="00036C26"/>
    <w:rsid w:val="00036F67"/>
    <w:rsid w:val="000402CB"/>
    <w:rsid w:val="000562EF"/>
    <w:rsid w:val="0006144A"/>
    <w:rsid w:val="000619C7"/>
    <w:rsid w:val="000725F5"/>
    <w:rsid w:val="00080905"/>
    <w:rsid w:val="00082E6B"/>
    <w:rsid w:val="000905C3"/>
    <w:rsid w:val="000918EB"/>
    <w:rsid w:val="00092AD9"/>
    <w:rsid w:val="000A10FD"/>
    <w:rsid w:val="000A343B"/>
    <w:rsid w:val="000A5EFE"/>
    <w:rsid w:val="000B0224"/>
    <w:rsid w:val="000B7B8E"/>
    <w:rsid w:val="000C3EFD"/>
    <w:rsid w:val="000C70C9"/>
    <w:rsid w:val="000D423C"/>
    <w:rsid w:val="000D5CF0"/>
    <w:rsid w:val="000D73FA"/>
    <w:rsid w:val="000D76B5"/>
    <w:rsid w:val="000E0893"/>
    <w:rsid w:val="000E1011"/>
    <w:rsid w:val="000E325D"/>
    <w:rsid w:val="000F34A3"/>
    <w:rsid w:val="00100CD7"/>
    <w:rsid w:val="00100F7F"/>
    <w:rsid w:val="00103148"/>
    <w:rsid w:val="0011204D"/>
    <w:rsid w:val="001123B7"/>
    <w:rsid w:val="00112413"/>
    <w:rsid w:val="001127BF"/>
    <w:rsid w:val="00112E21"/>
    <w:rsid w:val="0011314D"/>
    <w:rsid w:val="00115547"/>
    <w:rsid w:val="00116599"/>
    <w:rsid w:val="00116C9D"/>
    <w:rsid w:val="0012325E"/>
    <w:rsid w:val="00124175"/>
    <w:rsid w:val="0012433F"/>
    <w:rsid w:val="001264BC"/>
    <w:rsid w:val="00130E6F"/>
    <w:rsid w:val="001313D5"/>
    <w:rsid w:val="001358A3"/>
    <w:rsid w:val="00136767"/>
    <w:rsid w:val="0014262C"/>
    <w:rsid w:val="00142F83"/>
    <w:rsid w:val="00150A28"/>
    <w:rsid w:val="001536AF"/>
    <w:rsid w:val="00155A4F"/>
    <w:rsid w:val="00160E27"/>
    <w:rsid w:val="0016163E"/>
    <w:rsid w:val="001669ED"/>
    <w:rsid w:val="00172C11"/>
    <w:rsid w:val="00174B9D"/>
    <w:rsid w:val="00176D58"/>
    <w:rsid w:val="00185FC9"/>
    <w:rsid w:val="00186813"/>
    <w:rsid w:val="001877EB"/>
    <w:rsid w:val="001955D8"/>
    <w:rsid w:val="00197FAF"/>
    <w:rsid w:val="001B0DE7"/>
    <w:rsid w:val="001B4AE6"/>
    <w:rsid w:val="001B5723"/>
    <w:rsid w:val="001C1722"/>
    <w:rsid w:val="001C1CA0"/>
    <w:rsid w:val="001C360C"/>
    <w:rsid w:val="001C4A9D"/>
    <w:rsid w:val="001D62AA"/>
    <w:rsid w:val="001E5BF0"/>
    <w:rsid w:val="001E7B8B"/>
    <w:rsid w:val="001F6F12"/>
    <w:rsid w:val="00200694"/>
    <w:rsid w:val="0020106F"/>
    <w:rsid w:val="002011DF"/>
    <w:rsid w:val="00212B92"/>
    <w:rsid w:val="00214D19"/>
    <w:rsid w:val="002252F0"/>
    <w:rsid w:val="00234930"/>
    <w:rsid w:val="002359D0"/>
    <w:rsid w:val="00236A16"/>
    <w:rsid w:val="00242364"/>
    <w:rsid w:val="0025117C"/>
    <w:rsid w:val="0025263E"/>
    <w:rsid w:val="00253946"/>
    <w:rsid w:val="00253DB0"/>
    <w:rsid w:val="00257A43"/>
    <w:rsid w:val="00257D93"/>
    <w:rsid w:val="002619FC"/>
    <w:rsid w:val="00267265"/>
    <w:rsid w:val="00270227"/>
    <w:rsid w:val="0027419C"/>
    <w:rsid w:val="0027501D"/>
    <w:rsid w:val="00283651"/>
    <w:rsid w:val="00283C8A"/>
    <w:rsid w:val="002908D4"/>
    <w:rsid w:val="00292C84"/>
    <w:rsid w:val="002A45AB"/>
    <w:rsid w:val="002A660B"/>
    <w:rsid w:val="002B021A"/>
    <w:rsid w:val="002B489B"/>
    <w:rsid w:val="002C2596"/>
    <w:rsid w:val="002E26D0"/>
    <w:rsid w:val="002E3EB3"/>
    <w:rsid w:val="002E49D7"/>
    <w:rsid w:val="002F3291"/>
    <w:rsid w:val="002F5158"/>
    <w:rsid w:val="002F5E9E"/>
    <w:rsid w:val="002F7797"/>
    <w:rsid w:val="0030244F"/>
    <w:rsid w:val="00306152"/>
    <w:rsid w:val="003074D9"/>
    <w:rsid w:val="00312E21"/>
    <w:rsid w:val="00313414"/>
    <w:rsid w:val="0031630B"/>
    <w:rsid w:val="00316E61"/>
    <w:rsid w:val="00317996"/>
    <w:rsid w:val="0032018D"/>
    <w:rsid w:val="00331773"/>
    <w:rsid w:val="00334191"/>
    <w:rsid w:val="00336956"/>
    <w:rsid w:val="00343FB8"/>
    <w:rsid w:val="003518C6"/>
    <w:rsid w:val="003619F7"/>
    <w:rsid w:val="00364C0E"/>
    <w:rsid w:val="00370FAC"/>
    <w:rsid w:val="00371A72"/>
    <w:rsid w:val="00374B15"/>
    <w:rsid w:val="0037656B"/>
    <w:rsid w:val="00376F41"/>
    <w:rsid w:val="00385B48"/>
    <w:rsid w:val="00385B79"/>
    <w:rsid w:val="00386DFC"/>
    <w:rsid w:val="00394140"/>
    <w:rsid w:val="00395BCA"/>
    <w:rsid w:val="003A1636"/>
    <w:rsid w:val="003A1FD8"/>
    <w:rsid w:val="003A3839"/>
    <w:rsid w:val="003A6EA3"/>
    <w:rsid w:val="003B38E6"/>
    <w:rsid w:val="003B4497"/>
    <w:rsid w:val="003B47A3"/>
    <w:rsid w:val="003B61F8"/>
    <w:rsid w:val="003B6AED"/>
    <w:rsid w:val="003B73F9"/>
    <w:rsid w:val="003C73B4"/>
    <w:rsid w:val="003D2DCD"/>
    <w:rsid w:val="003D3542"/>
    <w:rsid w:val="003D3692"/>
    <w:rsid w:val="003E662A"/>
    <w:rsid w:val="003F0013"/>
    <w:rsid w:val="003F4D4D"/>
    <w:rsid w:val="003F63DB"/>
    <w:rsid w:val="003F6495"/>
    <w:rsid w:val="00401E48"/>
    <w:rsid w:val="00410617"/>
    <w:rsid w:val="00411770"/>
    <w:rsid w:val="00413973"/>
    <w:rsid w:val="004140A4"/>
    <w:rsid w:val="00420B3B"/>
    <w:rsid w:val="00420FB7"/>
    <w:rsid w:val="0042516A"/>
    <w:rsid w:val="004275AC"/>
    <w:rsid w:val="004340A8"/>
    <w:rsid w:val="00441777"/>
    <w:rsid w:val="00443BEA"/>
    <w:rsid w:val="00445ECC"/>
    <w:rsid w:val="0045081B"/>
    <w:rsid w:val="00451227"/>
    <w:rsid w:val="004546A9"/>
    <w:rsid w:val="00455EFE"/>
    <w:rsid w:val="00471E41"/>
    <w:rsid w:val="004733A4"/>
    <w:rsid w:val="004745AE"/>
    <w:rsid w:val="00477AFA"/>
    <w:rsid w:val="0048227A"/>
    <w:rsid w:val="004873C9"/>
    <w:rsid w:val="00494FDA"/>
    <w:rsid w:val="004A1043"/>
    <w:rsid w:val="004A1158"/>
    <w:rsid w:val="004A15CB"/>
    <w:rsid w:val="004A2679"/>
    <w:rsid w:val="004A3F6C"/>
    <w:rsid w:val="004A4C76"/>
    <w:rsid w:val="004A5C19"/>
    <w:rsid w:val="004B0C98"/>
    <w:rsid w:val="004B0FA6"/>
    <w:rsid w:val="004B64EE"/>
    <w:rsid w:val="004C04C2"/>
    <w:rsid w:val="004C0CA2"/>
    <w:rsid w:val="004C0FB3"/>
    <w:rsid w:val="004C24C7"/>
    <w:rsid w:val="004C2E4A"/>
    <w:rsid w:val="004D06AF"/>
    <w:rsid w:val="004D1981"/>
    <w:rsid w:val="004D49C5"/>
    <w:rsid w:val="004D7147"/>
    <w:rsid w:val="004F0133"/>
    <w:rsid w:val="004F3335"/>
    <w:rsid w:val="004F69A4"/>
    <w:rsid w:val="004F7B6B"/>
    <w:rsid w:val="00500599"/>
    <w:rsid w:val="00500F76"/>
    <w:rsid w:val="00501468"/>
    <w:rsid w:val="00505398"/>
    <w:rsid w:val="00506A0D"/>
    <w:rsid w:val="005076A5"/>
    <w:rsid w:val="00511A4A"/>
    <w:rsid w:val="00515FC5"/>
    <w:rsid w:val="00522184"/>
    <w:rsid w:val="0053145F"/>
    <w:rsid w:val="00536E63"/>
    <w:rsid w:val="0054026F"/>
    <w:rsid w:val="0054252E"/>
    <w:rsid w:val="005521CC"/>
    <w:rsid w:val="00566CF7"/>
    <w:rsid w:val="0056718F"/>
    <w:rsid w:val="00567E26"/>
    <w:rsid w:val="00572E79"/>
    <w:rsid w:val="00581316"/>
    <w:rsid w:val="005872D0"/>
    <w:rsid w:val="00590844"/>
    <w:rsid w:val="005923E3"/>
    <w:rsid w:val="00595003"/>
    <w:rsid w:val="0059544C"/>
    <w:rsid w:val="005A4E01"/>
    <w:rsid w:val="005B2DE4"/>
    <w:rsid w:val="005B7A55"/>
    <w:rsid w:val="005C63DC"/>
    <w:rsid w:val="005C7F97"/>
    <w:rsid w:val="005D2AF1"/>
    <w:rsid w:val="005D2C82"/>
    <w:rsid w:val="005D70DA"/>
    <w:rsid w:val="005E4E51"/>
    <w:rsid w:val="005F180D"/>
    <w:rsid w:val="005F2C94"/>
    <w:rsid w:val="005F32A9"/>
    <w:rsid w:val="0060031F"/>
    <w:rsid w:val="00602C3C"/>
    <w:rsid w:val="00605E58"/>
    <w:rsid w:val="006103C0"/>
    <w:rsid w:val="00610E5F"/>
    <w:rsid w:val="00615A4F"/>
    <w:rsid w:val="00616082"/>
    <w:rsid w:val="00622073"/>
    <w:rsid w:val="00626881"/>
    <w:rsid w:val="00633E2D"/>
    <w:rsid w:val="0063557F"/>
    <w:rsid w:val="006362C9"/>
    <w:rsid w:val="006404E9"/>
    <w:rsid w:val="00646A2D"/>
    <w:rsid w:val="00647422"/>
    <w:rsid w:val="0065143C"/>
    <w:rsid w:val="00652B81"/>
    <w:rsid w:val="00654473"/>
    <w:rsid w:val="006549EE"/>
    <w:rsid w:val="00655A81"/>
    <w:rsid w:val="006645A3"/>
    <w:rsid w:val="00675244"/>
    <w:rsid w:val="006806AE"/>
    <w:rsid w:val="0069234F"/>
    <w:rsid w:val="006957E5"/>
    <w:rsid w:val="006A0FC9"/>
    <w:rsid w:val="006A4BAB"/>
    <w:rsid w:val="006B1172"/>
    <w:rsid w:val="006B6751"/>
    <w:rsid w:val="006B73D6"/>
    <w:rsid w:val="006D252B"/>
    <w:rsid w:val="006D3034"/>
    <w:rsid w:val="006D5CDF"/>
    <w:rsid w:val="006D6BB6"/>
    <w:rsid w:val="006E0DC1"/>
    <w:rsid w:val="006E370E"/>
    <w:rsid w:val="006F48A1"/>
    <w:rsid w:val="00703281"/>
    <w:rsid w:val="00703BC9"/>
    <w:rsid w:val="00707048"/>
    <w:rsid w:val="007070D4"/>
    <w:rsid w:val="00707A67"/>
    <w:rsid w:val="00720F5E"/>
    <w:rsid w:val="00746171"/>
    <w:rsid w:val="00750A39"/>
    <w:rsid w:val="007521AC"/>
    <w:rsid w:val="00754E4E"/>
    <w:rsid w:val="00760BFF"/>
    <w:rsid w:val="0076576A"/>
    <w:rsid w:val="0077432D"/>
    <w:rsid w:val="00777072"/>
    <w:rsid w:val="0078441E"/>
    <w:rsid w:val="00785777"/>
    <w:rsid w:val="00786C99"/>
    <w:rsid w:val="00787ADB"/>
    <w:rsid w:val="007A4AAE"/>
    <w:rsid w:val="007A5DF6"/>
    <w:rsid w:val="007A69C2"/>
    <w:rsid w:val="007A7CEC"/>
    <w:rsid w:val="007B0BD8"/>
    <w:rsid w:val="007B29F9"/>
    <w:rsid w:val="007B3595"/>
    <w:rsid w:val="007B4FE4"/>
    <w:rsid w:val="007B654C"/>
    <w:rsid w:val="007D08AB"/>
    <w:rsid w:val="007D6B62"/>
    <w:rsid w:val="007E043F"/>
    <w:rsid w:val="007E5EA6"/>
    <w:rsid w:val="007E6256"/>
    <w:rsid w:val="007F1B11"/>
    <w:rsid w:val="007F2A79"/>
    <w:rsid w:val="007F2F84"/>
    <w:rsid w:val="007F36E1"/>
    <w:rsid w:val="007F69B3"/>
    <w:rsid w:val="008041AA"/>
    <w:rsid w:val="008041F2"/>
    <w:rsid w:val="008049A0"/>
    <w:rsid w:val="008058AF"/>
    <w:rsid w:val="00812986"/>
    <w:rsid w:val="008145F8"/>
    <w:rsid w:val="00816BF0"/>
    <w:rsid w:val="00816BF9"/>
    <w:rsid w:val="00816F12"/>
    <w:rsid w:val="00817D99"/>
    <w:rsid w:val="00824A13"/>
    <w:rsid w:val="0082613A"/>
    <w:rsid w:val="00830635"/>
    <w:rsid w:val="008324C1"/>
    <w:rsid w:val="008376EF"/>
    <w:rsid w:val="00837B37"/>
    <w:rsid w:val="00837BD4"/>
    <w:rsid w:val="00840A09"/>
    <w:rsid w:val="008414FE"/>
    <w:rsid w:val="00842CA0"/>
    <w:rsid w:val="00850AC4"/>
    <w:rsid w:val="0085275E"/>
    <w:rsid w:val="008630D0"/>
    <w:rsid w:val="00871E93"/>
    <w:rsid w:val="0087278E"/>
    <w:rsid w:val="008768C7"/>
    <w:rsid w:val="00883ACB"/>
    <w:rsid w:val="008842CB"/>
    <w:rsid w:val="00887C07"/>
    <w:rsid w:val="00890CE5"/>
    <w:rsid w:val="0089432B"/>
    <w:rsid w:val="00896897"/>
    <w:rsid w:val="00897B00"/>
    <w:rsid w:val="008A2B2E"/>
    <w:rsid w:val="008A2C1B"/>
    <w:rsid w:val="008A49B7"/>
    <w:rsid w:val="008B2B3C"/>
    <w:rsid w:val="008B6EC9"/>
    <w:rsid w:val="008C18E1"/>
    <w:rsid w:val="008C3F9D"/>
    <w:rsid w:val="008C538F"/>
    <w:rsid w:val="008D6014"/>
    <w:rsid w:val="008E58E1"/>
    <w:rsid w:val="008E5984"/>
    <w:rsid w:val="008E72D8"/>
    <w:rsid w:val="008E7699"/>
    <w:rsid w:val="008E77B9"/>
    <w:rsid w:val="008E7FB5"/>
    <w:rsid w:val="008F251E"/>
    <w:rsid w:val="008F2661"/>
    <w:rsid w:val="008F6F45"/>
    <w:rsid w:val="00902F78"/>
    <w:rsid w:val="009069E9"/>
    <w:rsid w:val="00907B1C"/>
    <w:rsid w:val="00916D44"/>
    <w:rsid w:val="00920F45"/>
    <w:rsid w:val="00924EF5"/>
    <w:rsid w:val="00924FA6"/>
    <w:rsid w:val="0092633C"/>
    <w:rsid w:val="009269C6"/>
    <w:rsid w:val="009278C3"/>
    <w:rsid w:val="00936242"/>
    <w:rsid w:val="00936E24"/>
    <w:rsid w:val="00937F38"/>
    <w:rsid w:val="00941F6C"/>
    <w:rsid w:val="00950A3A"/>
    <w:rsid w:val="00952773"/>
    <w:rsid w:val="00953125"/>
    <w:rsid w:val="0095441F"/>
    <w:rsid w:val="00954647"/>
    <w:rsid w:val="00955520"/>
    <w:rsid w:val="0095792D"/>
    <w:rsid w:val="00962657"/>
    <w:rsid w:val="0097602C"/>
    <w:rsid w:val="009809E8"/>
    <w:rsid w:val="0098197B"/>
    <w:rsid w:val="00981BF2"/>
    <w:rsid w:val="009874B6"/>
    <w:rsid w:val="00987E00"/>
    <w:rsid w:val="00992637"/>
    <w:rsid w:val="00994F01"/>
    <w:rsid w:val="009A73F3"/>
    <w:rsid w:val="009B1988"/>
    <w:rsid w:val="009C127C"/>
    <w:rsid w:val="009C3223"/>
    <w:rsid w:val="009C45E1"/>
    <w:rsid w:val="009D33AF"/>
    <w:rsid w:val="009D6594"/>
    <w:rsid w:val="009E4824"/>
    <w:rsid w:val="009E5115"/>
    <w:rsid w:val="009F05B6"/>
    <w:rsid w:val="00A02131"/>
    <w:rsid w:val="00A11C5D"/>
    <w:rsid w:val="00A14B3B"/>
    <w:rsid w:val="00A15756"/>
    <w:rsid w:val="00A15A2B"/>
    <w:rsid w:val="00A2527B"/>
    <w:rsid w:val="00A31446"/>
    <w:rsid w:val="00A321FA"/>
    <w:rsid w:val="00A4426B"/>
    <w:rsid w:val="00A474CB"/>
    <w:rsid w:val="00A47A9C"/>
    <w:rsid w:val="00A47AD8"/>
    <w:rsid w:val="00A544DE"/>
    <w:rsid w:val="00A571AF"/>
    <w:rsid w:val="00A62A4E"/>
    <w:rsid w:val="00A675D9"/>
    <w:rsid w:val="00A679FA"/>
    <w:rsid w:val="00A74071"/>
    <w:rsid w:val="00A75909"/>
    <w:rsid w:val="00A75CBC"/>
    <w:rsid w:val="00A7656C"/>
    <w:rsid w:val="00A8440C"/>
    <w:rsid w:val="00A85E88"/>
    <w:rsid w:val="00A920F0"/>
    <w:rsid w:val="00A92A75"/>
    <w:rsid w:val="00AA3EF3"/>
    <w:rsid w:val="00AA5C92"/>
    <w:rsid w:val="00AB599E"/>
    <w:rsid w:val="00AB665E"/>
    <w:rsid w:val="00AC3113"/>
    <w:rsid w:val="00AC39BA"/>
    <w:rsid w:val="00AC4019"/>
    <w:rsid w:val="00AC72D7"/>
    <w:rsid w:val="00AE0275"/>
    <w:rsid w:val="00AE3B7E"/>
    <w:rsid w:val="00AE4B00"/>
    <w:rsid w:val="00AE4F1E"/>
    <w:rsid w:val="00AF01AC"/>
    <w:rsid w:val="00AF02A0"/>
    <w:rsid w:val="00AF314C"/>
    <w:rsid w:val="00AF3E21"/>
    <w:rsid w:val="00AF655A"/>
    <w:rsid w:val="00B11CE3"/>
    <w:rsid w:val="00B11E77"/>
    <w:rsid w:val="00B1495C"/>
    <w:rsid w:val="00B2001D"/>
    <w:rsid w:val="00B20A36"/>
    <w:rsid w:val="00B32695"/>
    <w:rsid w:val="00B337C1"/>
    <w:rsid w:val="00B42A00"/>
    <w:rsid w:val="00B5371A"/>
    <w:rsid w:val="00B5376F"/>
    <w:rsid w:val="00B57C13"/>
    <w:rsid w:val="00B60F3B"/>
    <w:rsid w:val="00B64820"/>
    <w:rsid w:val="00B728AA"/>
    <w:rsid w:val="00B76B79"/>
    <w:rsid w:val="00B8200A"/>
    <w:rsid w:val="00B83477"/>
    <w:rsid w:val="00B90733"/>
    <w:rsid w:val="00BA01E4"/>
    <w:rsid w:val="00BA0DE1"/>
    <w:rsid w:val="00BA38E3"/>
    <w:rsid w:val="00BA4CC7"/>
    <w:rsid w:val="00BA666D"/>
    <w:rsid w:val="00BA78E6"/>
    <w:rsid w:val="00BB0C4C"/>
    <w:rsid w:val="00BB1C09"/>
    <w:rsid w:val="00BB379C"/>
    <w:rsid w:val="00BB683F"/>
    <w:rsid w:val="00BB7D00"/>
    <w:rsid w:val="00BC190A"/>
    <w:rsid w:val="00BC3FB8"/>
    <w:rsid w:val="00BD4B26"/>
    <w:rsid w:val="00BE0394"/>
    <w:rsid w:val="00BE0CF7"/>
    <w:rsid w:val="00BE315E"/>
    <w:rsid w:val="00BE5D72"/>
    <w:rsid w:val="00BE742C"/>
    <w:rsid w:val="00BE7B43"/>
    <w:rsid w:val="00C14EAE"/>
    <w:rsid w:val="00C17059"/>
    <w:rsid w:val="00C21707"/>
    <w:rsid w:val="00C2278E"/>
    <w:rsid w:val="00C23CAF"/>
    <w:rsid w:val="00C3691B"/>
    <w:rsid w:val="00C416EA"/>
    <w:rsid w:val="00C425B6"/>
    <w:rsid w:val="00C431AA"/>
    <w:rsid w:val="00C45386"/>
    <w:rsid w:val="00C50659"/>
    <w:rsid w:val="00C546DF"/>
    <w:rsid w:val="00C608D8"/>
    <w:rsid w:val="00C62A34"/>
    <w:rsid w:val="00C62C63"/>
    <w:rsid w:val="00C84974"/>
    <w:rsid w:val="00C85A50"/>
    <w:rsid w:val="00C85E2F"/>
    <w:rsid w:val="00C85E8B"/>
    <w:rsid w:val="00C8750F"/>
    <w:rsid w:val="00C93D3B"/>
    <w:rsid w:val="00CA0AF9"/>
    <w:rsid w:val="00CA3353"/>
    <w:rsid w:val="00CA3778"/>
    <w:rsid w:val="00CB28C3"/>
    <w:rsid w:val="00CB6483"/>
    <w:rsid w:val="00CD017C"/>
    <w:rsid w:val="00CD1044"/>
    <w:rsid w:val="00CD1C79"/>
    <w:rsid w:val="00CD4177"/>
    <w:rsid w:val="00CD5CC5"/>
    <w:rsid w:val="00CE093B"/>
    <w:rsid w:val="00CE21C1"/>
    <w:rsid w:val="00CE74B5"/>
    <w:rsid w:val="00CF3ADF"/>
    <w:rsid w:val="00CF40AC"/>
    <w:rsid w:val="00D03392"/>
    <w:rsid w:val="00D0776D"/>
    <w:rsid w:val="00D07E55"/>
    <w:rsid w:val="00D12436"/>
    <w:rsid w:val="00D15788"/>
    <w:rsid w:val="00D21D17"/>
    <w:rsid w:val="00D23CE5"/>
    <w:rsid w:val="00D23E0D"/>
    <w:rsid w:val="00D31C2F"/>
    <w:rsid w:val="00D34ED0"/>
    <w:rsid w:val="00D35DCF"/>
    <w:rsid w:val="00D3792D"/>
    <w:rsid w:val="00D37FD3"/>
    <w:rsid w:val="00D44D38"/>
    <w:rsid w:val="00D47012"/>
    <w:rsid w:val="00D52A42"/>
    <w:rsid w:val="00D5550D"/>
    <w:rsid w:val="00D602D1"/>
    <w:rsid w:val="00D62716"/>
    <w:rsid w:val="00D65FF8"/>
    <w:rsid w:val="00D671FB"/>
    <w:rsid w:val="00D7075D"/>
    <w:rsid w:val="00D804D5"/>
    <w:rsid w:val="00D856C1"/>
    <w:rsid w:val="00D908F7"/>
    <w:rsid w:val="00D90A00"/>
    <w:rsid w:val="00D93048"/>
    <w:rsid w:val="00D961C3"/>
    <w:rsid w:val="00D97D70"/>
    <w:rsid w:val="00DA0F74"/>
    <w:rsid w:val="00DB009F"/>
    <w:rsid w:val="00DB7ED3"/>
    <w:rsid w:val="00DC504E"/>
    <w:rsid w:val="00DC5199"/>
    <w:rsid w:val="00DD2746"/>
    <w:rsid w:val="00DE3DDD"/>
    <w:rsid w:val="00DE7D36"/>
    <w:rsid w:val="00DF21FA"/>
    <w:rsid w:val="00DF2868"/>
    <w:rsid w:val="00DF2C56"/>
    <w:rsid w:val="00DF6A0A"/>
    <w:rsid w:val="00E05B76"/>
    <w:rsid w:val="00E06E8A"/>
    <w:rsid w:val="00E145F8"/>
    <w:rsid w:val="00E15D85"/>
    <w:rsid w:val="00E26E84"/>
    <w:rsid w:val="00E34253"/>
    <w:rsid w:val="00E3436E"/>
    <w:rsid w:val="00E34C7D"/>
    <w:rsid w:val="00E3512E"/>
    <w:rsid w:val="00E403EA"/>
    <w:rsid w:val="00E4629B"/>
    <w:rsid w:val="00E4677A"/>
    <w:rsid w:val="00E53505"/>
    <w:rsid w:val="00E55CF4"/>
    <w:rsid w:val="00E61318"/>
    <w:rsid w:val="00E6285A"/>
    <w:rsid w:val="00E637A9"/>
    <w:rsid w:val="00E63BB4"/>
    <w:rsid w:val="00E67410"/>
    <w:rsid w:val="00E72683"/>
    <w:rsid w:val="00E76BBE"/>
    <w:rsid w:val="00E77970"/>
    <w:rsid w:val="00E93972"/>
    <w:rsid w:val="00E96F1C"/>
    <w:rsid w:val="00E97628"/>
    <w:rsid w:val="00EA2FEC"/>
    <w:rsid w:val="00EA4DEE"/>
    <w:rsid w:val="00EB4E31"/>
    <w:rsid w:val="00EB56DF"/>
    <w:rsid w:val="00EC32B5"/>
    <w:rsid w:val="00EC389B"/>
    <w:rsid w:val="00EC62B9"/>
    <w:rsid w:val="00ED6AC7"/>
    <w:rsid w:val="00EF1F01"/>
    <w:rsid w:val="00EF437E"/>
    <w:rsid w:val="00F01622"/>
    <w:rsid w:val="00F0205C"/>
    <w:rsid w:val="00F05BF9"/>
    <w:rsid w:val="00F119DA"/>
    <w:rsid w:val="00F1384F"/>
    <w:rsid w:val="00F35136"/>
    <w:rsid w:val="00F36954"/>
    <w:rsid w:val="00F43781"/>
    <w:rsid w:val="00F470AE"/>
    <w:rsid w:val="00F51D82"/>
    <w:rsid w:val="00F54958"/>
    <w:rsid w:val="00F65745"/>
    <w:rsid w:val="00F75893"/>
    <w:rsid w:val="00F829BF"/>
    <w:rsid w:val="00F82E39"/>
    <w:rsid w:val="00F870DA"/>
    <w:rsid w:val="00F952AE"/>
    <w:rsid w:val="00F97764"/>
    <w:rsid w:val="00FA3123"/>
    <w:rsid w:val="00FA685F"/>
    <w:rsid w:val="00FB3121"/>
    <w:rsid w:val="00FB33DF"/>
    <w:rsid w:val="00FC0CF8"/>
    <w:rsid w:val="00FC3A98"/>
    <w:rsid w:val="00FC5224"/>
    <w:rsid w:val="00FC6433"/>
    <w:rsid w:val="00FD0620"/>
    <w:rsid w:val="00FD0D89"/>
    <w:rsid w:val="00FD2F37"/>
    <w:rsid w:val="00FD71B6"/>
    <w:rsid w:val="00FE2BAC"/>
    <w:rsid w:val="00FE3103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425B6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Style">
    <w:name w:val="Style"/>
    <w:rsid w:val="00B33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grindinistekstas2">
    <w:name w:val="Body Text 2"/>
    <w:basedOn w:val="prastasis"/>
    <w:rsid w:val="00F65745"/>
    <w:pPr>
      <w:tabs>
        <w:tab w:val="right" w:leader="underscore" w:pos="8505"/>
      </w:tabs>
      <w:jc w:val="center"/>
    </w:pPr>
    <w:rPr>
      <w:i/>
      <w:sz w:val="28"/>
      <w:szCs w:val="20"/>
    </w:rPr>
  </w:style>
  <w:style w:type="paragraph" w:customStyle="1" w:styleId="CharCharChar1">
    <w:name w:val="Char Char Char1"/>
    <w:basedOn w:val="prastasis"/>
    <w:semiHidden/>
    <w:rsid w:val="00032F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43781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02A0"/>
    <w:rPr>
      <w:rFonts w:ascii="Tahoma" w:hAnsi="Tahoma" w:cs="Tahoma"/>
      <w:sz w:val="16"/>
      <w:szCs w:val="16"/>
      <w:lang w:val="lt-LT" w:eastAsia="en-US" w:bidi="ar-SA"/>
    </w:rPr>
  </w:style>
  <w:style w:type="paragraph" w:customStyle="1" w:styleId="linija">
    <w:name w:val="linija"/>
    <w:basedOn w:val="prastasis"/>
    <w:rsid w:val="00AF02A0"/>
    <w:pPr>
      <w:spacing w:before="100" w:beforeAutospacing="1" w:after="100" w:afterAutospacing="1"/>
    </w:pPr>
    <w:rPr>
      <w:lang w:eastAsia="lt-LT"/>
    </w:rPr>
  </w:style>
  <w:style w:type="paragraph" w:customStyle="1" w:styleId="Linija0">
    <w:name w:val="Linija"/>
    <w:basedOn w:val="prastasis"/>
    <w:rsid w:val="00AF02A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FR2">
    <w:name w:val="FR2"/>
    <w:rsid w:val="00AF02A0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703281"/>
    <w:pPr>
      <w:ind w:left="720"/>
      <w:contextualSpacing/>
    </w:pPr>
  </w:style>
  <w:style w:type="character" w:customStyle="1" w:styleId="normal-h">
    <w:name w:val="normal-h"/>
    <w:basedOn w:val="Numatytasispastraiposriftas"/>
    <w:rsid w:val="005D2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5182</Words>
  <Characters>2954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subject/>
  <dc:creator>Julius</dc:creator>
  <cp:keywords/>
  <dc:description/>
  <cp:lastModifiedBy>VirginijaR</cp:lastModifiedBy>
  <cp:revision>18</cp:revision>
  <cp:lastPrinted>2024-10-07T12:54:00Z</cp:lastPrinted>
  <dcterms:created xsi:type="dcterms:W3CDTF">2024-09-10T07:16:00Z</dcterms:created>
  <dcterms:modified xsi:type="dcterms:W3CDTF">2024-12-13T08:38:00Z</dcterms:modified>
</cp:coreProperties>
</file>