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F1F9" w14:textId="1252FD2B" w:rsidR="00CC23CD" w:rsidRDefault="00CC23CD">
      <w:pPr>
        <w:jc w:val="center"/>
        <w:rPr>
          <w:b/>
          <w:bCs/>
        </w:rPr>
      </w:pPr>
      <w:r>
        <w:rPr>
          <w:b/>
          <w:bCs/>
        </w:rPr>
        <w:t>INTELEKTINIŲ PASLAUGŲ TEIKIMO</w:t>
      </w:r>
    </w:p>
    <w:p w14:paraId="6B8C72AD" w14:textId="17E79608" w:rsidR="00377982" w:rsidRPr="002F6F0E" w:rsidRDefault="00377982">
      <w:pPr>
        <w:jc w:val="center"/>
        <w:rPr>
          <w:b/>
          <w:bCs/>
        </w:rPr>
      </w:pPr>
      <w:r w:rsidRPr="002F6F0E">
        <w:rPr>
          <w:b/>
          <w:bCs/>
        </w:rPr>
        <w:t xml:space="preserve"> SUTARTIS</w:t>
      </w:r>
    </w:p>
    <w:p w14:paraId="0618479E" w14:textId="77777777" w:rsidR="00377982" w:rsidRPr="002F6F0E" w:rsidRDefault="00377982">
      <w:pPr>
        <w:jc w:val="center"/>
      </w:pPr>
    </w:p>
    <w:p w14:paraId="6C803A1C" w14:textId="2AA63D5C" w:rsidR="00377982" w:rsidRPr="002F6F0E" w:rsidRDefault="008D0D75">
      <w:pPr>
        <w:jc w:val="center"/>
      </w:pPr>
      <w:r w:rsidRPr="002F6F0E">
        <w:t>20</w:t>
      </w:r>
      <w:r w:rsidR="00812E3C" w:rsidRPr="002F6F0E">
        <w:t>2</w:t>
      </w:r>
      <w:r w:rsidR="005663D2">
        <w:t>4</w:t>
      </w:r>
      <w:r w:rsidR="0027511F" w:rsidRPr="002F6F0E">
        <w:t xml:space="preserve"> </w:t>
      </w:r>
      <w:r w:rsidR="00377982" w:rsidRPr="002F6F0E">
        <w:t xml:space="preserve">m. </w:t>
      </w:r>
      <w:r w:rsidR="00E95830" w:rsidRPr="002F6F0E">
        <w:t xml:space="preserve"> </w:t>
      </w:r>
      <w:r w:rsidR="005663D2">
        <w:t>rugsėjo 18</w:t>
      </w:r>
      <w:r w:rsidR="00E95830" w:rsidRPr="002F6F0E">
        <w:t xml:space="preserve"> </w:t>
      </w:r>
      <w:r w:rsidR="00377982" w:rsidRPr="002F6F0E">
        <w:t>d.</w:t>
      </w:r>
      <w:r w:rsidRPr="002F6F0E">
        <w:t xml:space="preserve"> </w:t>
      </w:r>
      <w:r w:rsidR="008A44CD">
        <w:t xml:space="preserve">Nr. </w:t>
      </w:r>
      <w:r w:rsidR="00A41385" w:rsidRPr="005663D2">
        <w:t>___</w:t>
      </w:r>
    </w:p>
    <w:p w14:paraId="0E42297A" w14:textId="77777777" w:rsidR="00377982" w:rsidRPr="002F6F0E" w:rsidRDefault="00377982">
      <w:pPr>
        <w:jc w:val="center"/>
      </w:pPr>
      <w:r w:rsidRPr="002F6F0E">
        <w:t>Vilnius</w:t>
      </w:r>
    </w:p>
    <w:p w14:paraId="1B3DF6FA" w14:textId="77777777" w:rsidR="00377982" w:rsidRPr="002F6F0E" w:rsidRDefault="00377982">
      <w:pPr>
        <w:jc w:val="center"/>
      </w:pPr>
    </w:p>
    <w:p w14:paraId="33389D80" w14:textId="7285BA75" w:rsidR="00377982" w:rsidRPr="002F6F0E" w:rsidRDefault="00377982" w:rsidP="00916DDD">
      <w:pPr>
        <w:ind w:firstLine="720"/>
        <w:jc w:val="both"/>
      </w:pPr>
      <w:r w:rsidRPr="002F6F0E">
        <w:t>Lietuvos Respublikos valstybinis patentų biuras</w:t>
      </w:r>
      <w:r w:rsidR="00E93B8B" w:rsidRPr="002F6F0E">
        <w:t>, atstova</w:t>
      </w:r>
      <w:r w:rsidR="009A2E37" w:rsidRPr="002F6F0E">
        <w:t>ujamas direktorės Ir</w:t>
      </w:r>
      <w:r w:rsidR="0071614D" w:rsidRPr="002F6F0E">
        <w:t>i</w:t>
      </w:r>
      <w:r w:rsidR="009A2E37" w:rsidRPr="002F6F0E">
        <w:t>nos Urbonės</w:t>
      </w:r>
      <w:r w:rsidR="00E93B8B" w:rsidRPr="002F6F0E">
        <w:rPr>
          <w:b/>
        </w:rPr>
        <w:t xml:space="preserve">, </w:t>
      </w:r>
      <w:r w:rsidR="00E93B8B" w:rsidRPr="002F6F0E">
        <w:t>veikiančio</w:t>
      </w:r>
      <w:r w:rsidR="008D0D75" w:rsidRPr="002F6F0E">
        <w:t>s</w:t>
      </w:r>
      <w:r w:rsidR="00E93B8B" w:rsidRPr="002F6F0E">
        <w:t xml:space="preserve"> pagal</w:t>
      </w:r>
      <w:r w:rsidR="00E93B8B" w:rsidRPr="002F6F0E">
        <w:rPr>
          <w:b/>
        </w:rPr>
        <w:t xml:space="preserve"> </w:t>
      </w:r>
      <w:r w:rsidR="00E93B8B" w:rsidRPr="002F6F0E">
        <w:rPr>
          <w:bCs/>
        </w:rPr>
        <w:t>Lietuvos Respublikos valstybinio patentų biuro nuostatus, patvirtintus Lietuvos Respublikos teisingumo ministro 2006 m. kovo 27 d. įsakymu Nr. 100 „Dėl Lietuvos Respublikos valstybinio patentų biuro nuostatų patvirtinimo</w:t>
      </w:r>
      <w:r w:rsidR="00933E66" w:rsidRPr="002F6F0E">
        <w:rPr>
          <w:bCs/>
        </w:rPr>
        <w:t>”</w:t>
      </w:r>
      <w:r w:rsidR="00E93B8B" w:rsidRPr="002F6F0E">
        <w:rPr>
          <w:b/>
          <w:bCs/>
        </w:rPr>
        <w:t xml:space="preserve"> (</w:t>
      </w:r>
      <w:r w:rsidR="00886092" w:rsidRPr="002F6F0E">
        <w:t>toliau</w:t>
      </w:r>
      <w:r w:rsidR="002F6F0E">
        <w:t xml:space="preserve"> – </w:t>
      </w:r>
      <w:r w:rsidR="00886092" w:rsidRPr="002F6F0E">
        <w:rPr>
          <w:b/>
          <w:bCs/>
        </w:rPr>
        <w:t>Užsakovas</w:t>
      </w:r>
      <w:r w:rsidR="00886092" w:rsidRPr="002F6F0E">
        <w:t>)</w:t>
      </w:r>
      <w:r w:rsidRPr="002F6F0E">
        <w:t xml:space="preserve"> ir</w:t>
      </w:r>
      <w:r w:rsidR="005663D2">
        <w:t xml:space="preserve"> </w:t>
      </w:r>
      <w:r w:rsidR="003874D2" w:rsidRPr="005663D2">
        <w:t xml:space="preserve">Agnė </w:t>
      </w:r>
      <w:proofErr w:type="spellStart"/>
      <w:r w:rsidR="003874D2" w:rsidRPr="005663D2">
        <w:t>Mikštienė</w:t>
      </w:r>
      <w:proofErr w:type="spellEnd"/>
      <w:r w:rsidRPr="005663D2">
        <w:t>,</w:t>
      </w:r>
      <w:r w:rsidRPr="002F6F0E">
        <w:t xml:space="preserve"> </w:t>
      </w:r>
      <w:r w:rsidRPr="005663D2">
        <w:t>,</w:t>
      </w:r>
      <w:r w:rsidRPr="002F6F0E">
        <w:t xml:space="preserve"> (toliau</w:t>
      </w:r>
      <w:r w:rsidR="00420330" w:rsidRPr="002F6F0E">
        <w:t xml:space="preserve"> – </w:t>
      </w:r>
      <w:r w:rsidR="00CC23CD">
        <w:rPr>
          <w:b/>
          <w:bCs/>
        </w:rPr>
        <w:t>Paslaugų teikėjas</w:t>
      </w:r>
      <w:r w:rsidRPr="002F6F0E">
        <w:t>)</w:t>
      </w:r>
      <w:r w:rsidR="007B1A62" w:rsidRPr="002F6F0E">
        <w:t>,</w:t>
      </w:r>
      <w:r w:rsidR="00F95575">
        <w:t xml:space="preserve"> veikdamas </w:t>
      </w:r>
      <w:r w:rsidR="00E8692A" w:rsidRPr="005663D2">
        <w:t xml:space="preserve">verslo liudijimą </w:t>
      </w:r>
      <w:r w:rsidR="00F95575" w:rsidRPr="005663D2">
        <w:t xml:space="preserve"> Nr. </w:t>
      </w:r>
      <w:r w:rsidR="005663D2">
        <w:t xml:space="preserve"> </w:t>
      </w:r>
      <w:r w:rsidR="00F95575">
        <w:t xml:space="preserve">(jei taikoma) </w:t>
      </w:r>
      <w:r w:rsidR="007B1A62" w:rsidRPr="002F6F0E">
        <w:t>toliau kartu ar atskirai vadinami šalimis,</w:t>
      </w:r>
      <w:r w:rsidRPr="002F6F0E">
        <w:t xml:space="preserve"> sudarė šią</w:t>
      </w:r>
      <w:r w:rsidR="0041142F">
        <w:t xml:space="preserve"> </w:t>
      </w:r>
      <w:r w:rsidR="00CC23CD">
        <w:t xml:space="preserve">intelektinių paslaugų teikimo sutartį </w:t>
      </w:r>
      <w:r w:rsidR="0041142F">
        <w:t>(toliau –</w:t>
      </w:r>
      <w:r w:rsidRPr="002F6F0E">
        <w:t xml:space="preserve"> </w:t>
      </w:r>
      <w:r w:rsidR="00CC23CD">
        <w:t xml:space="preserve"> Intelektinių paslaugų teikimo s</w:t>
      </w:r>
      <w:r w:rsidRPr="002F6F0E">
        <w:t>utart</w:t>
      </w:r>
      <w:r w:rsidR="0041142F">
        <w:t>is)</w:t>
      </w:r>
      <w:r w:rsidR="00077179">
        <w:t>.</w:t>
      </w:r>
    </w:p>
    <w:p w14:paraId="1DFF18AF" w14:textId="77777777" w:rsidR="00377982" w:rsidRPr="002F6F0E" w:rsidRDefault="00377982" w:rsidP="00916DDD">
      <w:pPr>
        <w:jc w:val="both"/>
      </w:pPr>
    </w:p>
    <w:p w14:paraId="5E62BB9A" w14:textId="77777777" w:rsidR="00377982" w:rsidRPr="002F6F0E" w:rsidRDefault="00E95830" w:rsidP="00916DDD">
      <w:pPr>
        <w:numPr>
          <w:ilvl w:val="0"/>
          <w:numId w:val="2"/>
        </w:numPr>
        <w:jc w:val="both"/>
        <w:rPr>
          <w:b/>
          <w:bCs/>
        </w:rPr>
      </w:pPr>
      <w:r w:rsidRPr="002F6F0E">
        <w:rPr>
          <w:b/>
          <w:bCs/>
        </w:rPr>
        <w:t>SUTARTIES DALYKAS</w:t>
      </w:r>
    </w:p>
    <w:p w14:paraId="0CC3EE79" w14:textId="77777777" w:rsidR="00E95830" w:rsidRPr="002F6F0E" w:rsidRDefault="00E95830" w:rsidP="00916DDD">
      <w:pPr>
        <w:tabs>
          <w:tab w:val="left" w:pos="1134"/>
        </w:tabs>
        <w:ind w:left="720"/>
        <w:jc w:val="both"/>
        <w:rPr>
          <w:b/>
          <w:bCs/>
        </w:rPr>
      </w:pPr>
    </w:p>
    <w:p w14:paraId="4BCEA35E" w14:textId="569161B0" w:rsidR="006A4695" w:rsidRDefault="006A4695" w:rsidP="00916DDD">
      <w:pPr>
        <w:numPr>
          <w:ilvl w:val="1"/>
          <w:numId w:val="2"/>
        </w:numPr>
        <w:tabs>
          <w:tab w:val="left" w:pos="1134"/>
        </w:tabs>
        <w:ind w:left="0" w:firstLine="720"/>
        <w:jc w:val="both"/>
      </w:pPr>
      <w:r w:rsidRPr="006A4695">
        <w:t>Šios sutarties dalykas yra nematerialaus pobūdžio (intelektinių) paslaugų teikimas</w:t>
      </w:r>
      <w:r w:rsidR="00A77130">
        <w:t>.</w:t>
      </w:r>
    </w:p>
    <w:p w14:paraId="75A5A7D8" w14:textId="18DA2978" w:rsidR="00CC23CD" w:rsidRDefault="006A4695" w:rsidP="00916DDD">
      <w:pPr>
        <w:numPr>
          <w:ilvl w:val="1"/>
          <w:numId w:val="2"/>
        </w:numPr>
        <w:tabs>
          <w:tab w:val="left" w:pos="1134"/>
        </w:tabs>
        <w:ind w:left="0" w:firstLine="720"/>
        <w:jc w:val="both"/>
      </w:pPr>
      <w:r w:rsidRPr="006A4695">
        <w:t xml:space="preserve"> </w:t>
      </w:r>
      <w:r w:rsidR="00EA2E7E" w:rsidRPr="002F6F0E">
        <w:t>U</w:t>
      </w:r>
      <w:r w:rsidR="00052113" w:rsidRPr="002F6F0E">
        <w:t xml:space="preserve">žsakovas </w:t>
      </w:r>
      <w:r w:rsidR="00EA2E7E" w:rsidRPr="002F6F0E">
        <w:t>užsako</w:t>
      </w:r>
      <w:r w:rsidR="00052113" w:rsidRPr="002F6F0E">
        <w:t xml:space="preserve">, o </w:t>
      </w:r>
      <w:r w:rsidR="00CC23CD">
        <w:t xml:space="preserve">Paslaugų teikėjas </w:t>
      </w:r>
      <w:r w:rsidR="00377982" w:rsidRPr="002F6F0E">
        <w:t>įsipareigoja</w:t>
      </w:r>
      <w:r w:rsidR="00BC3CBB">
        <w:t xml:space="preserve"> laiku ir kokybiškai</w:t>
      </w:r>
      <w:r w:rsidR="00377982" w:rsidRPr="002F6F0E">
        <w:t xml:space="preserve"> </w:t>
      </w:r>
      <w:r w:rsidR="00CC23CD">
        <w:t>suteikti 202</w:t>
      </w:r>
      <w:r w:rsidR="005663D2">
        <w:t>4</w:t>
      </w:r>
      <w:r w:rsidR="00CC23CD">
        <w:t xml:space="preserve"> m. </w:t>
      </w:r>
      <w:r w:rsidR="005663D2">
        <w:t xml:space="preserve">rugsėjo 19 </w:t>
      </w:r>
      <w:r w:rsidR="00CC23CD" w:rsidRPr="005663D2">
        <w:t>d.</w:t>
      </w:r>
      <w:r w:rsidR="00CC23CD">
        <w:t xml:space="preserve"> vyksianči</w:t>
      </w:r>
      <w:r w:rsidR="00C10855">
        <w:t>ame</w:t>
      </w:r>
      <w:r w:rsidR="00CC23CD">
        <w:t xml:space="preserve"> rengin</w:t>
      </w:r>
      <w:r w:rsidR="00C10855">
        <w:t>yje</w:t>
      </w:r>
      <w:r w:rsidR="00CC23CD">
        <w:t xml:space="preserve"> </w:t>
      </w:r>
      <w:r w:rsidR="005663D2">
        <w:t xml:space="preserve">„Dirbtinio intelekto teisiniai iššūkiai verslui kuriant intelektinę nuosavybę“ </w:t>
      </w:r>
      <w:r w:rsidR="00CC23CD">
        <w:t xml:space="preserve">(toliau – </w:t>
      </w:r>
      <w:r w:rsidR="00CC23CD" w:rsidRPr="00014B93">
        <w:t>Renginys)</w:t>
      </w:r>
      <w:r w:rsidR="005663D2">
        <w:t xml:space="preserve"> </w:t>
      </w:r>
      <w:r w:rsidR="00BD1AFB" w:rsidRPr="005663D2">
        <w:t>švietimo</w:t>
      </w:r>
      <w:r w:rsidR="005663D2" w:rsidRPr="005663D2">
        <w:t xml:space="preserve"> </w:t>
      </w:r>
      <w:r w:rsidR="00CC23CD" w:rsidRPr="005663D2">
        <w:t>paslaugas</w:t>
      </w:r>
      <w:r w:rsidR="00CC23CD">
        <w:t xml:space="preserve"> (toliau – Intelektinės paslaugos). </w:t>
      </w:r>
    </w:p>
    <w:p w14:paraId="68E96705" w14:textId="73290C10" w:rsidR="00A774B5" w:rsidRDefault="006900DC" w:rsidP="00916DDD">
      <w:pPr>
        <w:numPr>
          <w:ilvl w:val="1"/>
          <w:numId w:val="2"/>
        </w:numPr>
        <w:tabs>
          <w:tab w:val="left" w:pos="1134"/>
        </w:tabs>
        <w:ind w:left="0" w:firstLine="720"/>
        <w:jc w:val="both"/>
      </w:pPr>
      <w:r>
        <w:t>Paslaugų teikėjas Intelektines paslaugas</w:t>
      </w:r>
      <w:r w:rsidR="00A774B5">
        <w:t xml:space="preserve"> Renginyje</w:t>
      </w:r>
      <w:r>
        <w:t xml:space="preserve"> pradeda teikti nuo 202</w:t>
      </w:r>
      <w:r w:rsidR="005663D2">
        <w:t>4</w:t>
      </w:r>
      <w:r>
        <w:t xml:space="preserve"> m. </w:t>
      </w:r>
      <w:r w:rsidR="005663D2">
        <w:t xml:space="preserve">rugsėjo 19 </w:t>
      </w:r>
      <w:r>
        <w:t>d.</w:t>
      </w:r>
      <w:r w:rsidR="00BC3CBB">
        <w:t xml:space="preserve"> </w:t>
      </w:r>
      <w:r w:rsidR="005663D2">
        <w:t>9.00</w:t>
      </w:r>
      <w:r w:rsidR="00375249">
        <w:t xml:space="preserve"> </w:t>
      </w:r>
      <w:r w:rsidR="00BC3CBB">
        <w:t xml:space="preserve">val. </w:t>
      </w:r>
      <w:r w:rsidR="00A774B5">
        <w:t>ir teikia iki</w:t>
      </w:r>
      <w:r w:rsidR="003B63A0">
        <w:t xml:space="preserve"> 202</w:t>
      </w:r>
      <w:r w:rsidR="005663D2">
        <w:t>4</w:t>
      </w:r>
      <w:r w:rsidR="003B63A0">
        <w:t xml:space="preserve"> m</w:t>
      </w:r>
      <w:r w:rsidR="005B12ED">
        <w:t>.</w:t>
      </w:r>
      <w:r w:rsidR="00A77130">
        <w:t xml:space="preserve"> </w:t>
      </w:r>
      <w:r w:rsidR="005663D2">
        <w:t xml:space="preserve">rugsėjo 19 </w:t>
      </w:r>
      <w:r w:rsidR="003B63A0">
        <w:t xml:space="preserve">d.  </w:t>
      </w:r>
      <w:r w:rsidR="005663D2" w:rsidRPr="005663D2">
        <w:t xml:space="preserve">12.00 </w:t>
      </w:r>
      <w:r w:rsidR="005B12ED" w:rsidRPr="005663D2">
        <w:t>val.</w:t>
      </w:r>
    </w:p>
    <w:p w14:paraId="4FF4F665" w14:textId="3DEC7F09" w:rsidR="00AA68BF" w:rsidRDefault="00E24CAB" w:rsidP="00916DDD">
      <w:pPr>
        <w:numPr>
          <w:ilvl w:val="1"/>
          <w:numId w:val="2"/>
        </w:numPr>
        <w:tabs>
          <w:tab w:val="left" w:pos="1134"/>
        </w:tabs>
        <w:ind w:left="0" w:firstLine="720"/>
        <w:jc w:val="both"/>
      </w:pPr>
      <w:r>
        <w:t>Intelektinės</w:t>
      </w:r>
      <w:r w:rsidR="00AA68BF">
        <w:t xml:space="preserve"> paslaug</w:t>
      </w:r>
      <w:r>
        <w:t>os teikiamos</w:t>
      </w:r>
      <w:r w:rsidR="00AA68BF">
        <w:t xml:space="preserve"> adresu – </w:t>
      </w:r>
      <w:r w:rsidR="005663D2">
        <w:t>Teisingumo ministerijoje, Gedimino pr. 30, Vilnius</w:t>
      </w:r>
      <w:r w:rsidR="00AA68BF">
        <w:t>.</w:t>
      </w:r>
    </w:p>
    <w:p w14:paraId="2927BD4A" w14:textId="316A4272" w:rsidR="006900DC" w:rsidRPr="00542F4B" w:rsidRDefault="006900DC" w:rsidP="00542F4B">
      <w:pPr>
        <w:numPr>
          <w:ilvl w:val="1"/>
          <w:numId w:val="2"/>
        </w:numPr>
        <w:tabs>
          <w:tab w:val="left" w:pos="1134"/>
        </w:tabs>
        <w:ind w:left="0" w:firstLine="720"/>
        <w:jc w:val="both"/>
      </w:pPr>
      <w:r>
        <w:t xml:space="preserve"> </w:t>
      </w:r>
      <w:r w:rsidR="00A774B5">
        <w:t>Intelektinių</w:t>
      </w:r>
      <w:r>
        <w:t xml:space="preserve"> paslaugų </w:t>
      </w:r>
      <w:r w:rsidR="00E24CAB">
        <w:t>teikimo metu sukūrus autorių teisių objektą</w:t>
      </w:r>
      <w:r w:rsidR="00C10855">
        <w:t xml:space="preserve"> ar pristatant šį objektą viešai</w:t>
      </w:r>
      <w:r w:rsidR="00E24CAB">
        <w:t>,</w:t>
      </w:r>
      <w:r>
        <w:t xml:space="preserve"> šio</w:t>
      </w:r>
      <w:r w:rsidR="00C10855" w:rsidRPr="00C10855">
        <w:t xml:space="preserve"> autorių teisių</w:t>
      </w:r>
      <w:r>
        <w:t xml:space="preserve"> </w:t>
      </w:r>
      <w:r w:rsidR="00E24CAB">
        <w:t xml:space="preserve">objekto </w:t>
      </w:r>
      <w:r>
        <w:t>turtinės teisės</w:t>
      </w:r>
      <w:r w:rsidR="00CB1C99">
        <w:t>, nurodytos Lietuvos Respublikos autorių teisių ir gretutinių teisių įstatymo</w:t>
      </w:r>
      <w:r w:rsidR="00AA68BF">
        <w:t xml:space="preserve"> </w:t>
      </w:r>
      <w:r w:rsidR="00CB1C99">
        <w:t xml:space="preserve">15 straipsnyje </w:t>
      </w:r>
      <w:r>
        <w:t xml:space="preserve">šia Intelektine paslaugų </w:t>
      </w:r>
      <w:r w:rsidR="00CB1C99">
        <w:t>teiki</w:t>
      </w:r>
      <w:r>
        <w:t>mo sutartimi Užsakovui nėra perduodamos</w:t>
      </w:r>
      <w:r w:rsidR="005663D2">
        <w:t>.</w:t>
      </w:r>
    </w:p>
    <w:p w14:paraId="457DE9E3" w14:textId="77777777" w:rsidR="00E95830" w:rsidRDefault="00E95830" w:rsidP="00916DDD">
      <w:pPr>
        <w:tabs>
          <w:tab w:val="left" w:pos="1134"/>
        </w:tabs>
        <w:jc w:val="both"/>
      </w:pPr>
    </w:p>
    <w:p w14:paraId="45756899" w14:textId="77777777" w:rsidR="00CB1C99" w:rsidRPr="002F6F0E" w:rsidRDefault="00CB1C99" w:rsidP="00916DDD">
      <w:pPr>
        <w:tabs>
          <w:tab w:val="left" w:pos="1134"/>
        </w:tabs>
        <w:jc w:val="both"/>
        <w:rPr>
          <w:b/>
          <w:bCs/>
        </w:rPr>
      </w:pPr>
    </w:p>
    <w:p w14:paraId="0A828362" w14:textId="5DEF022E" w:rsidR="00377982" w:rsidRPr="002F6F0E" w:rsidRDefault="006900DC" w:rsidP="00916DDD">
      <w:pPr>
        <w:numPr>
          <w:ilvl w:val="0"/>
          <w:numId w:val="2"/>
        </w:numPr>
        <w:tabs>
          <w:tab w:val="left" w:pos="1134"/>
        </w:tabs>
        <w:jc w:val="both"/>
        <w:rPr>
          <w:b/>
          <w:bCs/>
        </w:rPr>
      </w:pPr>
      <w:r>
        <w:rPr>
          <w:b/>
          <w:bCs/>
        </w:rPr>
        <w:t>PASLAUGŲ TEIKĖJO</w:t>
      </w:r>
      <w:r w:rsidR="00315EC6" w:rsidRPr="002F6F0E">
        <w:rPr>
          <w:b/>
          <w:bCs/>
        </w:rPr>
        <w:t xml:space="preserve"> TEISĖS IR PAREIGOS</w:t>
      </w:r>
    </w:p>
    <w:p w14:paraId="4BF6F8E1" w14:textId="77777777" w:rsidR="00377982" w:rsidRPr="002F6F0E" w:rsidRDefault="00377982" w:rsidP="00916DDD">
      <w:pPr>
        <w:tabs>
          <w:tab w:val="left" w:pos="1134"/>
        </w:tabs>
        <w:jc w:val="both"/>
      </w:pPr>
    </w:p>
    <w:p w14:paraId="5CB6A501" w14:textId="6EF896AD" w:rsidR="000D2AAA" w:rsidRPr="007B2E66" w:rsidRDefault="00A774B5" w:rsidP="00916DDD">
      <w:pPr>
        <w:numPr>
          <w:ilvl w:val="1"/>
          <w:numId w:val="2"/>
        </w:numPr>
        <w:tabs>
          <w:tab w:val="left" w:pos="1134"/>
          <w:tab w:val="left" w:pos="1276"/>
        </w:tabs>
        <w:ind w:left="0" w:firstLine="709"/>
        <w:jc w:val="both"/>
        <w:rPr>
          <w:bCs/>
          <w:color w:val="000000"/>
        </w:rPr>
      </w:pPr>
      <w:r>
        <w:t xml:space="preserve">Paslaugų teikėjas </w:t>
      </w:r>
      <w:r w:rsidR="00AB671F" w:rsidRPr="002F6F0E">
        <w:t>įsipareigoja</w:t>
      </w:r>
      <w:r w:rsidR="00F471F2">
        <w:t xml:space="preserve"> Intelektinių paslaugų sutartyje nustatytu</w:t>
      </w:r>
      <w:r>
        <w:t xml:space="preserve"> la</w:t>
      </w:r>
      <w:r w:rsidR="00CD288C">
        <w:t>i</w:t>
      </w:r>
      <w:r>
        <w:t>ku  202</w:t>
      </w:r>
      <w:r w:rsidR="005663D2">
        <w:t xml:space="preserve">4 </w:t>
      </w:r>
      <w:r>
        <w:t xml:space="preserve">m. </w:t>
      </w:r>
      <w:r w:rsidR="005663D2">
        <w:t xml:space="preserve">rugsėjo 19 </w:t>
      </w:r>
      <w:r>
        <w:t xml:space="preserve">d. </w:t>
      </w:r>
      <w:r w:rsidR="005663D2">
        <w:t>r</w:t>
      </w:r>
      <w:r>
        <w:t>enginio</w:t>
      </w:r>
      <w:r w:rsidR="005663D2">
        <w:t xml:space="preserve"> metu</w:t>
      </w:r>
      <w:r>
        <w:t xml:space="preserve"> </w:t>
      </w:r>
      <w:r w:rsidR="005663D2" w:rsidRPr="005663D2">
        <w:t xml:space="preserve">kokybiškai suteikti </w:t>
      </w:r>
      <w:r w:rsidR="00CD288C">
        <w:t xml:space="preserve">Intelektines </w:t>
      </w:r>
      <w:r>
        <w:t>paslaugas</w:t>
      </w:r>
      <w:r w:rsidR="00CC4DF0">
        <w:t>.</w:t>
      </w:r>
    </w:p>
    <w:p w14:paraId="0D947B2C" w14:textId="3FE0557B" w:rsidR="007B2E66" w:rsidRPr="00CC4DF0" w:rsidRDefault="007B2E66" w:rsidP="00916DDD">
      <w:pPr>
        <w:numPr>
          <w:ilvl w:val="1"/>
          <w:numId w:val="2"/>
        </w:numPr>
        <w:tabs>
          <w:tab w:val="left" w:pos="1134"/>
          <w:tab w:val="left" w:pos="1276"/>
        </w:tabs>
        <w:ind w:left="0" w:firstLine="709"/>
        <w:jc w:val="both"/>
        <w:rPr>
          <w:bCs/>
          <w:color w:val="000000"/>
        </w:rPr>
      </w:pPr>
      <w:r>
        <w:rPr>
          <w:bCs/>
          <w:color w:val="000000"/>
        </w:rPr>
        <w:t xml:space="preserve">Teikiant Intelektinės nuosavybės paslaugas, laikytis atitinkamų profesijos standartų. </w:t>
      </w:r>
    </w:p>
    <w:p w14:paraId="65E50C53" w14:textId="3FE0557B" w:rsidR="00EA2E7E" w:rsidRPr="002F6F0E" w:rsidRDefault="00A774B5" w:rsidP="00916DDD">
      <w:pPr>
        <w:numPr>
          <w:ilvl w:val="1"/>
          <w:numId w:val="2"/>
        </w:numPr>
        <w:tabs>
          <w:tab w:val="left" w:pos="1134"/>
          <w:tab w:val="left" w:pos="1276"/>
          <w:tab w:val="left" w:pos="1418"/>
        </w:tabs>
        <w:ind w:left="0" w:firstLine="720"/>
        <w:jc w:val="both"/>
      </w:pPr>
      <w:r>
        <w:t xml:space="preserve">Paslaugų teikėjui </w:t>
      </w:r>
      <w:r w:rsidR="00377982" w:rsidRPr="002F6F0E">
        <w:t xml:space="preserve">priklauso </w:t>
      </w:r>
      <w:r>
        <w:t xml:space="preserve">turtinės ir </w:t>
      </w:r>
      <w:r w:rsidR="00377982" w:rsidRPr="002F6F0E">
        <w:t xml:space="preserve">neturtinės teisės į </w:t>
      </w:r>
      <w:r>
        <w:t>sukurtą</w:t>
      </w:r>
      <w:r w:rsidR="004B4520">
        <w:t xml:space="preserve"> autorinį</w:t>
      </w:r>
      <w:r>
        <w:t xml:space="preserve"> </w:t>
      </w:r>
      <w:r w:rsidR="00EA2E7E" w:rsidRPr="002F6F0E">
        <w:t>kūrinį</w:t>
      </w:r>
      <w:r w:rsidR="00377982" w:rsidRPr="002F6F0E">
        <w:t>.</w:t>
      </w:r>
    </w:p>
    <w:p w14:paraId="1F16BAC0" w14:textId="08A20544" w:rsidR="00377982" w:rsidRPr="002F6F0E" w:rsidRDefault="00CC4DF0" w:rsidP="00916DDD">
      <w:pPr>
        <w:pStyle w:val="BodyText"/>
        <w:numPr>
          <w:ilvl w:val="1"/>
          <w:numId w:val="2"/>
        </w:numPr>
        <w:tabs>
          <w:tab w:val="left" w:pos="1134"/>
          <w:tab w:val="left" w:pos="1276"/>
        </w:tabs>
        <w:ind w:left="0" w:firstLine="720"/>
        <w:rPr>
          <w:szCs w:val="24"/>
        </w:rPr>
      </w:pPr>
      <w:r>
        <w:rPr>
          <w:szCs w:val="24"/>
        </w:rPr>
        <w:t>Paslaugų teikėjas</w:t>
      </w:r>
      <w:r w:rsidR="00377982" w:rsidRPr="002F6F0E">
        <w:rPr>
          <w:szCs w:val="24"/>
        </w:rPr>
        <w:t xml:space="preserve"> turi teisę į atlyginimą</w:t>
      </w:r>
      <w:r w:rsidR="00A774B5">
        <w:rPr>
          <w:szCs w:val="24"/>
        </w:rPr>
        <w:t xml:space="preserve"> už laiku ir kokybiškai suteiktas Intelektines paslaugas,</w:t>
      </w:r>
      <w:r w:rsidR="00377982" w:rsidRPr="002F6F0E">
        <w:rPr>
          <w:szCs w:val="24"/>
        </w:rPr>
        <w:t xml:space="preserve"> kurio dydis </w:t>
      </w:r>
      <w:r w:rsidR="006C4A05" w:rsidRPr="002F6F0E">
        <w:rPr>
          <w:szCs w:val="24"/>
        </w:rPr>
        <w:t xml:space="preserve">nustatytas </w:t>
      </w:r>
      <w:r w:rsidR="00CB1C99">
        <w:rPr>
          <w:szCs w:val="24"/>
        </w:rPr>
        <w:t>Intelektinių paslaugų teikimo sutarties</w:t>
      </w:r>
      <w:r w:rsidR="00377982" w:rsidRPr="002F6F0E">
        <w:rPr>
          <w:szCs w:val="24"/>
        </w:rPr>
        <w:t xml:space="preserve"> 3</w:t>
      </w:r>
      <w:r w:rsidR="006C4A05" w:rsidRPr="002F6F0E">
        <w:rPr>
          <w:szCs w:val="24"/>
        </w:rPr>
        <w:t>.</w:t>
      </w:r>
      <w:r w:rsidR="00CB1C99">
        <w:rPr>
          <w:szCs w:val="24"/>
        </w:rPr>
        <w:t>3</w:t>
      </w:r>
      <w:r w:rsidR="006C4A05" w:rsidRPr="002F6F0E">
        <w:rPr>
          <w:szCs w:val="24"/>
        </w:rPr>
        <w:t xml:space="preserve"> </w:t>
      </w:r>
      <w:r w:rsidR="00CD2B28">
        <w:rPr>
          <w:szCs w:val="24"/>
        </w:rPr>
        <w:t>papunktyje</w:t>
      </w:r>
      <w:r w:rsidR="00377982" w:rsidRPr="002F6F0E">
        <w:rPr>
          <w:szCs w:val="24"/>
        </w:rPr>
        <w:t>.</w:t>
      </w:r>
    </w:p>
    <w:p w14:paraId="46070F1F" w14:textId="78B583DE" w:rsidR="00574AB0" w:rsidRPr="00AA68BF" w:rsidRDefault="00CD288C" w:rsidP="00916DDD">
      <w:pPr>
        <w:pStyle w:val="BodyText"/>
        <w:numPr>
          <w:ilvl w:val="1"/>
          <w:numId w:val="2"/>
        </w:numPr>
        <w:tabs>
          <w:tab w:val="left" w:pos="1134"/>
          <w:tab w:val="left" w:pos="1276"/>
        </w:tabs>
        <w:ind w:left="0" w:firstLine="720"/>
        <w:rPr>
          <w:szCs w:val="24"/>
        </w:rPr>
      </w:pPr>
      <w:r>
        <w:t>Paslaugų teikėjas</w:t>
      </w:r>
      <w:r w:rsidR="00A9153C" w:rsidRPr="002F6F0E">
        <w:t xml:space="preserve"> neturi teisės perduoti informacijos ar duomenų, kurie jam tapo žinomi dėl </w:t>
      </w:r>
      <w:r w:rsidR="00CB1C99" w:rsidRPr="00CB1C99">
        <w:t>Intelektinių paslaugų teikimo sutarties</w:t>
      </w:r>
      <w:r w:rsidR="00A9153C" w:rsidRPr="002F6F0E">
        <w:t xml:space="preserve"> vykdymo tretiesiems asmenims.</w:t>
      </w:r>
    </w:p>
    <w:p w14:paraId="0D83D1E3" w14:textId="03344CF7" w:rsidR="00AA68BF" w:rsidRDefault="00AA68BF" w:rsidP="00014B93">
      <w:pPr>
        <w:pStyle w:val="BodyText"/>
        <w:numPr>
          <w:ilvl w:val="1"/>
          <w:numId w:val="2"/>
        </w:numPr>
        <w:tabs>
          <w:tab w:val="left" w:pos="1134"/>
          <w:tab w:val="left" w:pos="1276"/>
        </w:tabs>
        <w:ind w:hanging="219"/>
        <w:rPr>
          <w:szCs w:val="24"/>
        </w:rPr>
      </w:pPr>
      <w:r w:rsidRPr="00AA68BF">
        <w:rPr>
          <w:szCs w:val="24"/>
        </w:rPr>
        <w:t xml:space="preserve">Teikiamos </w:t>
      </w:r>
      <w:r>
        <w:rPr>
          <w:szCs w:val="24"/>
        </w:rPr>
        <w:t xml:space="preserve">Intelektinės paslaugos </w:t>
      </w:r>
      <w:r w:rsidRPr="00AA68BF">
        <w:rPr>
          <w:szCs w:val="24"/>
        </w:rPr>
        <w:t xml:space="preserve">turinys </w:t>
      </w:r>
      <w:r>
        <w:rPr>
          <w:szCs w:val="24"/>
        </w:rPr>
        <w:t xml:space="preserve">turi atitikti </w:t>
      </w:r>
      <w:r w:rsidR="00CF0551">
        <w:rPr>
          <w:szCs w:val="24"/>
        </w:rPr>
        <w:t>R</w:t>
      </w:r>
      <w:r>
        <w:rPr>
          <w:szCs w:val="24"/>
        </w:rPr>
        <w:t>enginio tematiką.</w:t>
      </w:r>
    </w:p>
    <w:p w14:paraId="693E0EB9" w14:textId="40C26635" w:rsidR="00CF0551" w:rsidRPr="00CF0551" w:rsidRDefault="00CF0551" w:rsidP="00014B93">
      <w:pPr>
        <w:pStyle w:val="ListParagraph"/>
        <w:numPr>
          <w:ilvl w:val="1"/>
          <w:numId w:val="2"/>
        </w:numPr>
        <w:tabs>
          <w:tab w:val="left" w:pos="993"/>
          <w:tab w:val="left" w:pos="1134"/>
        </w:tabs>
        <w:ind w:left="0" w:firstLine="709"/>
      </w:pPr>
      <w:r w:rsidRPr="00CF0551">
        <w:t xml:space="preserve"> Teikiamos Intelektinės paslaugos turinys turi atitikti </w:t>
      </w:r>
      <w:r>
        <w:t>Renginio programoje nustatytus keliamus reikalavimus</w:t>
      </w:r>
      <w:r w:rsidRPr="00CF0551">
        <w:t>.</w:t>
      </w:r>
    </w:p>
    <w:p w14:paraId="1517AD43" w14:textId="526D8E32" w:rsidR="00AA68BF" w:rsidRPr="00AA68BF" w:rsidRDefault="00AA68BF" w:rsidP="00AA68BF">
      <w:pPr>
        <w:pStyle w:val="BodyText"/>
        <w:numPr>
          <w:ilvl w:val="1"/>
          <w:numId w:val="2"/>
        </w:numPr>
        <w:tabs>
          <w:tab w:val="left" w:pos="1134"/>
          <w:tab w:val="left" w:pos="1276"/>
        </w:tabs>
        <w:ind w:left="709" w:firstLine="0"/>
        <w:rPr>
          <w:szCs w:val="24"/>
        </w:rPr>
      </w:pPr>
      <w:r>
        <w:rPr>
          <w:szCs w:val="24"/>
        </w:rPr>
        <w:t xml:space="preserve">Teikiamos Intelektinės </w:t>
      </w:r>
      <w:r w:rsidRPr="00AA68BF">
        <w:rPr>
          <w:szCs w:val="24"/>
        </w:rPr>
        <w:t>paslaug</w:t>
      </w:r>
      <w:r>
        <w:rPr>
          <w:szCs w:val="24"/>
        </w:rPr>
        <w:t>os</w:t>
      </w:r>
      <w:r w:rsidRPr="00AA68BF">
        <w:rPr>
          <w:szCs w:val="24"/>
        </w:rPr>
        <w:t xml:space="preserve"> turi būti aišk</w:t>
      </w:r>
      <w:r>
        <w:rPr>
          <w:szCs w:val="24"/>
        </w:rPr>
        <w:t>ios</w:t>
      </w:r>
      <w:r w:rsidRPr="00AA68BF">
        <w:rPr>
          <w:szCs w:val="24"/>
        </w:rPr>
        <w:t>, suprantam</w:t>
      </w:r>
      <w:r>
        <w:rPr>
          <w:szCs w:val="24"/>
        </w:rPr>
        <w:t>os</w:t>
      </w:r>
      <w:r w:rsidRPr="00AA68BF">
        <w:rPr>
          <w:szCs w:val="24"/>
        </w:rPr>
        <w:t>, informatyvi</w:t>
      </w:r>
      <w:r>
        <w:rPr>
          <w:szCs w:val="24"/>
        </w:rPr>
        <w:t>os</w:t>
      </w:r>
      <w:r w:rsidRPr="00AA68BF">
        <w:rPr>
          <w:szCs w:val="24"/>
        </w:rPr>
        <w:t xml:space="preserve">, </w:t>
      </w:r>
    </w:p>
    <w:p w14:paraId="6A1CEBD5" w14:textId="77777777" w:rsidR="00AA68BF" w:rsidRPr="002F6F0E" w:rsidRDefault="00AA68BF" w:rsidP="00CF4441">
      <w:pPr>
        <w:pStyle w:val="BodyText"/>
        <w:tabs>
          <w:tab w:val="left" w:pos="1134"/>
          <w:tab w:val="left" w:pos="1276"/>
        </w:tabs>
        <w:ind w:left="720"/>
        <w:rPr>
          <w:szCs w:val="24"/>
        </w:rPr>
      </w:pPr>
    </w:p>
    <w:p w14:paraId="17DBFB05" w14:textId="77777777" w:rsidR="00377982" w:rsidRPr="002F6F0E" w:rsidRDefault="00377982" w:rsidP="00916DDD">
      <w:pPr>
        <w:tabs>
          <w:tab w:val="left" w:pos="1134"/>
        </w:tabs>
        <w:jc w:val="both"/>
      </w:pPr>
      <w:r w:rsidRPr="002F6F0E">
        <w:tab/>
      </w:r>
      <w:r w:rsidR="00077095" w:rsidRPr="002F6F0E">
        <w:t xml:space="preserve"> </w:t>
      </w:r>
    </w:p>
    <w:p w14:paraId="6D39B1BA" w14:textId="77777777" w:rsidR="00377982" w:rsidRPr="002F6F0E" w:rsidRDefault="005418B6" w:rsidP="00916DDD">
      <w:pPr>
        <w:numPr>
          <w:ilvl w:val="0"/>
          <w:numId w:val="2"/>
        </w:numPr>
        <w:tabs>
          <w:tab w:val="left" w:pos="1134"/>
        </w:tabs>
        <w:jc w:val="both"/>
        <w:rPr>
          <w:b/>
          <w:bCs/>
        </w:rPr>
      </w:pPr>
      <w:r w:rsidRPr="002F6F0E">
        <w:rPr>
          <w:b/>
          <w:bCs/>
        </w:rPr>
        <w:t>UŽSAKOVO TEISĖS IR PAREIGOS</w:t>
      </w:r>
    </w:p>
    <w:p w14:paraId="59640E47" w14:textId="77777777" w:rsidR="00377982" w:rsidRPr="002F6F0E" w:rsidRDefault="00377982" w:rsidP="00916DDD">
      <w:pPr>
        <w:tabs>
          <w:tab w:val="left" w:pos="1134"/>
        </w:tabs>
        <w:jc w:val="both"/>
      </w:pPr>
    </w:p>
    <w:p w14:paraId="089D4E2C" w14:textId="2D6D9C17" w:rsidR="00CD288C" w:rsidRPr="0046250E" w:rsidRDefault="00CD288C" w:rsidP="00CD288C">
      <w:pPr>
        <w:numPr>
          <w:ilvl w:val="1"/>
          <w:numId w:val="2"/>
        </w:numPr>
        <w:tabs>
          <w:tab w:val="left" w:pos="1134"/>
          <w:tab w:val="left" w:pos="1276"/>
        </w:tabs>
        <w:ind w:left="0" w:firstLine="709"/>
        <w:jc w:val="both"/>
        <w:rPr>
          <w:bCs/>
          <w:color w:val="000000"/>
        </w:rPr>
      </w:pPr>
      <w:r>
        <w:t>Aprūpinti</w:t>
      </w:r>
      <w:r w:rsidRPr="00CC4DF0">
        <w:t xml:space="preserve"> </w:t>
      </w:r>
      <w:r>
        <w:t>Paslaugos teikėją</w:t>
      </w:r>
      <w:r w:rsidRPr="00CC4DF0">
        <w:t xml:space="preserve"> tinkam</w:t>
      </w:r>
      <w:r>
        <w:t>omis techninėmis priemonėmis</w:t>
      </w:r>
      <w:r w:rsidR="00A92D8D">
        <w:t xml:space="preserve">, kurios </w:t>
      </w:r>
      <w:r w:rsidR="00AA68BF" w:rsidRPr="00AA68BF">
        <w:t>būtin</w:t>
      </w:r>
      <w:r w:rsidR="00A92D8D">
        <w:t>os</w:t>
      </w:r>
      <w:r w:rsidR="00AA68BF" w:rsidRPr="00AA68BF">
        <w:t xml:space="preserve"> tinkamam</w:t>
      </w:r>
      <w:r w:rsidR="00A92D8D">
        <w:t xml:space="preserve"> ir kokybiškam</w:t>
      </w:r>
      <w:r w:rsidR="00E24CAB">
        <w:t xml:space="preserve"> Intelektinių</w:t>
      </w:r>
      <w:r w:rsidR="00AA68BF" w:rsidRPr="00AA68BF">
        <w:t xml:space="preserve"> paslaugų </w:t>
      </w:r>
      <w:r w:rsidR="00982A9A">
        <w:t>su</w:t>
      </w:r>
      <w:r w:rsidR="00AA68BF" w:rsidRPr="00AA68BF">
        <w:t>teikimui, bei Paslaugos te</w:t>
      </w:r>
      <w:r w:rsidR="00E24CAB">
        <w:t>i</w:t>
      </w:r>
      <w:r w:rsidR="00AA68BF" w:rsidRPr="00AA68BF">
        <w:t xml:space="preserve">kėjo įsipareigojimų pagal </w:t>
      </w:r>
      <w:r w:rsidR="00AA68BF">
        <w:t>Intelektinių paslaugų s</w:t>
      </w:r>
      <w:r w:rsidR="00AA68BF" w:rsidRPr="00AA68BF">
        <w:t>utar</w:t>
      </w:r>
      <w:r w:rsidR="00AA68BF">
        <w:t>tį</w:t>
      </w:r>
      <w:r w:rsidR="00AA68BF" w:rsidRPr="00AA68BF">
        <w:t xml:space="preserve"> įvykdymui;</w:t>
      </w:r>
    </w:p>
    <w:p w14:paraId="014A66D9" w14:textId="6C046C32" w:rsidR="00FC310B" w:rsidRPr="002F6F0E" w:rsidRDefault="00FC310B" w:rsidP="00CD288C">
      <w:pPr>
        <w:numPr>
          <w:ilvl w:val="1"/>
          <w:numId w:val="2"/>
        </w:numPr>
        <w:tabs>
          <w:tab w:val="left" w:pos="1134"/>
          <w:tab w:val="left" w:pos="1276"/>
        </w:tabs>
        <w:ind w:left="0" w:firstLine="709"/>
        <w:jc w:val="both"/>
        <w:rPr>
          <w:bCs/>
          <w:color w:val="000000"/>
        </w:rPr>
      </w:pPr>
      <w:r>
        <w:lastRenderedPageBreak/>
        <w:t xml:space="preserve">  Suteikti visą reikalingą informacij</w:t>
      </w:r>
      <w:r w:rsidR="002D30E3">
        <w:t>ą</w:t>
      </w:r>
      <w:r>
        <w:t>, būtin</w:t>
      </w:r>
      <w:r w:rsidR="002D30E3">
        <w:t>ą</w:t>
      </w:r>
      <w:r>
        <w:t xml:space="preserve"> kokybiškam Intelektinių paslaugų suteikimui laiku. </w:t>
      </w:r>
    </w:p>
    <w:p w14:paraId="6E848E3C" w14:textId="1116B357" w:rsidR="00377982" w:rsidRPr="00A676EE" w:rsidRDefault="00377982" w:rsidP="00916DDD">
      <w:pPr>
        <w:numPr>
          <w:ilvl w:val="1"/>
          <w:numId w:val="2"/>
        </w:numPr>
        <w:tabs>
          <w:tab w:val="left" w:pos="1134"/>
        </w:tabs>
        <w:ind w:left="0" w:firstLine="720"/>
        <w:jc w:val="both"/>
      </w:pPr>
      <w:r w:rsidRPr="00A676EE">
        <w:t>Užsakovas</w:t>
      </w:r>
      <w:r w:rsidR="00E3481C" w:rsidRPr="00A676EE">
        <w:t xml:space="preserve"> pagal Intelektinių paslaugų teikimo sutartį</w:t>
      </w:r>
      <w:r w:rsidRPr="00A676EE">
        <w:t xml:space="preserve"> </w:t>
      </w:r>
      <w:r w:rsidR="00A774B5" w:rsidRPr="00A676EE">
        <w:t>ne</w:t>
      </w:r>
      <w:r w:rsidRPr="00A676EE">
        <w:t>turi teis</w:t>
      </w:r>
      <w:r w:rsidR="00A774B5" w:rsidRPr="00A676EE">
        <w:t>ės</w:t>
      </w:r>
      <w:r w:rsidRPr="00A676EE">
        <w:t xml:space="preserve"> naudotis </w:t>
      </w:r>
      <w:r w:rsidR="00A92D8D" w:rsidRPr="00A676EE">
        <w:t>Paslaugų teikimo metu sukurtu autorių teisės objektu.</w:t>
      </w:r>
      <w:r w:rsidR="00375249" w:rsidRPr="00A676EE">
        <w:t xml:space="preserve"> N</w:t>
      </w:r>
      <w:r w:rsidR="00E3481C" w:rsidRPr="00A676EE">
        <w:t>orėdamas tai padaryti Užsakovas turi</w:t>
      </w:r>
      <w:r w:rsidR="00375249" w:rsidRPr="00A676EE">
        <w:t xml:space="preserve"> </w:t>
      </w:r>
      <w:r w:rsidR="00A92D8D" w:rsidRPr="00A676EE">
        <w:t xml:space="preserve"> </w:t>
      </w:r>
      <w:r w:rsidR="00375249" w:rsidRPr="00A676EE">
        <w:t>kreiptis į Paslaugų teikėją</w:t>
      </w:r>
      <w:r w:rsidR="00E3481C" w:rsidRPr="00A676EE">
        <w:t xml:space="preserve"> atskirai</w:t>
      </w:r>
      <w:r w:rsidR="00375249" w:rsidRPr="00A676EE">
        <w:t xml:space="preserve"> ir tartis dėl </w:t>
      </w:r>
      <w:r w:rsidR="00A75BE6" w:rsidRPr="00A676EE">
        <w:t>autor</w:t>
      </w:r>
      <w:r w:rsidR="008627DF" w:rsidRPr="00A676EE">
        <w:t xml:space="preserve">iaus teisių </w:t>
      </w:r>
      <w:r w:rsidR="00A75BE6" w:rsidRPr="00A676EE">
        <w:t>objekto</w:t>
      </w:r>
      <w:r w:rsidR="00375249" w:rsidRPr="00A676EE">
        <w:t xml:space="preserve"> panaudojimo sąlyg</w:t>
      </w:r>
      <w:r w:rsidR="00A676EE">
        <w:t>ų</w:t>
      </w:r>
      <w:r w:rsidR="005B12ED" w:rsidRPr="00A676EE">
        <w:t>.</w:t>
      </w:r>
      <w:r w:rsidR="00375249" w:rsidRPr="00A676EE">
        <w:t xml:space="preserve"> </w:t>
      </w:r>
    </w:p>
    <w:p w14:paraId="4AF61F8E" w14:textId="2F1F9766" w:rsidR="004F4FD8" w:rsidRPr="00014B93" w:rsidRDefault="00377982" w:rsidP="00916DDD">
      <w:pPr>
        <w:numPr>
          <w:ilvl w:val="1"/>
          <w:numId w:val="2"/>
        </w:numPr>
        <w:tabs>
          <w:tab w:val="left" w:pos="1134"/>
        </w:tabs>
        <w:ind w:left="0" w:firstLine="720"/>
        <w:jc w:val="both"/>
      </w:pPr>
      <w:r w:rsidRPr="00014B93">
        <w:t>Užsakovas įsipareigoja sumokėti</w:t>
      </w:r>
      <w:r w:rsidR="005E6F28" w:rsidRPr="00014B93">
        <w:t xml:space="preserve"> </w:t>
      </w:r>
      <w:r w:rsidR="004B4520" w:rsidRPr="00014B93">
        <w:t>Paslaugų</w:t>
      </w:r>
      <w:r w:rsidR="004B4520" w:rsidRPr="003874D2">
        <w:t xml:space="preserve"> teik</w:t>
      </w:r>
      <w:r w:rsidR="004B4520" w:rsidRPr="00014B93">
        <w:t>ė</w:t>
      </w:r>
      <w:r w:rsidR="004B4520" w:rsidRPr="003874D2">
        <w:t>jui</w:t>
      </w:r>
      <w:r w:rsidR="00CF0551" w:rsidRPr="003874D2">
        <w:t xml:space="preserve"> už kokybiškai ir laiku</w:t>
      </w:r>
      <w:r w:rsidR="004B4520" w:rsidRPr="003874D2">
        <w:t xml:space="preserve"> </w:t>
      </w:r>
      <w:r w:rsidRPr="00014B93">
        <w:t xml:space="preserve">šioje </w:t>
      </w:r>
      <w:r w:rsidR="005B12ED" w:rsidRPr="00014B93">
        <w:t>Intelektinių paslaugų</w:t>
      </w:r>
      <w:r w:rsidR="00A92D8D" w:rsidRPr="00014B93">
        <w:t xml:space="preserve"> teikimo</w:t>
      </w:r>
      <w:r w:rsidR="005B12ED" w:rsidRPr="00014B93">
        <w:t xml:space="preserve"> </w:t>
      </w:r>
      <w:r w:rsidR="00A92D8D" w:rsidRPr="00014B93">
        <w:t>s</w:t>
      </w:r>
      <w:r w:rsidRPr="00014B93">
        <w:t xml:space="preserve">utartyje numatytomis </w:t>
      </w:r>
      <w:r w:rsidRPr="00A676EE">
        <w:t>sąlygomis</w:t>
      </w:r>
      <w:r w:rsidR="00A676EE">
        <w:t xml:space="preserve"> </w:t>
      </w:r>
      <w:r w:rsidR="00BD1AFB" w:rsidRPr="00A676EE">
        <w:t>137.40</w:t>
      </w:r>
      <w:r w:rsidR="00A676EE">
        <w:t xml:space="preserve"> </w:t>
      </w:r>
      <w:r w:rsidR="00C576F4" w:rsidRPr="00014B93">
        <w:t>Eur</w:t>
      </w:r>
      <w:r w:rsidR="007509F9" w:rsidRPr="00014B93">
        <w:t xml:space="preserve"> </w:t>
      </w:r>
      <w:r w:rsidRPr="00A676EE">
        <w:t>(</w:t>
      </w:r>
      <w:r w:rsidR="00A676EE">
        <w:t xml:space="preserve">vieną </w:t>
      </w:r>
      <w:r w:rsidR="00BD1AFB" w:rsidRPr="00A676EE">
        <w:t>šimtą trisdešimt septynis</w:t>
      </w:r>
      <w:r w:rsidR="00A676EE">
        <w:t xml:space="preserve"> </w:t>
      </w:r>
      <w:r w:rsidR="00CD2B28" w:rsidRPr="00A676EE">
        <w:t>Eur</w:t>
      </w:r>
      <w:r w:rsidR="00A676EE">
        <w:t xml:space="preserve"> </w:t>
      </w:r>
      <w:r w:rsidR="00BD1AFB" w:rsidRPr="00A676EE">
        <w:t>keturiasdešimt</w:t>
      </w:r>
      <w:r w:rsidR="00A676EE">
        <w:t xml:space="preserve"> </w:t>
      </w:r>
      <w:r w:rsidR="00CD2B28" w:rsidRPr="00A676EE">
        <w:t>ct</w:t>
      </w:r>
      <w:r w:rsidRPr="00A676EE">
        <w:t>)</w:t>
      </w:r>
      <w:r w:rsidRPr="00014B93">
        <w:t xml:space="preserve"> dydžio atlyginimą</w:t>
      </w:r>
      <w:r w:rsidR="009932F9" w:rsidRPr="00014B93">
        <w:t>, į kurį įskaitomi Lietuvos Respublikos teisės aktuose nustat</w:t>
      </w:r>
      <w:r w:rsidR="00A05995" w:rsidRPr="00014B93">
        <w:t>yti</w:t>
      </w:r>
      <w:r w:rsidR="009932F9" w:rsidRPr="00014B93">
        <w:t xml:space="preserve"> mokesčiai.</w:t>
      </w:r>
      <w:r w:rsidR="009F2B98" w:rsidRPr="00014B93">
        <w:t xml:space="preserve"> </w:t>
      </w:r>
    </w:p>
    <w:p w14:paraId="4780129B" w14:textId="5F257595" w:rsidR="00A05995" w:rsidRPr="00014B93" w:rsidRDefault="00A05995" w:rsidP="00916DDD">
      <w:pPr>
        <w:numPr>
          <w:ilvl w:val="1"/>
          <w:numId w:val="2"/>
        </w:numPr>
        <w:tabs>
          <w:tab w:val="left" w:pos="1134"/>
        </w:tabs>
        <w:ind w:left="0" w:firstLine="720"/>
        <w:jc w:val="both"/>
      </w:pPr>
      <w:r w:rsidRPr="00014B93">
        <w:t xml:space="preserve">Paslaugų teikėjas yra atsakingas už visų Lietuvos Respublikos įstatymų nustatytų mokesčių sumokėjimą.  </w:t>
      </w:r>
    </w:p>
    <w:p w14:paraId="6E5188D5" w14:textId="4CAC70A2" w:rsidR="007833BB" w:rsidRDefault="00A05995" w:rsidP="00916DDD">
      <w:pPr>
        <w:numPr>
          <w:ilvl w:val="1"/>
          <w:numId w:val="2"/>
        </w:numPr>
        <w:tabs>
          <w:tab w:val="left" w:pos="1134"/>
        </w:tabs>
        <w:ind w:left="0" w:firstLine="720"/>
        <w:jc w:val="both"/>
      </w:pPr>
      <w:r>
        <w:t>Atlyginimas už kokybiškų Intelektinių paslaugų suteikimą sumokamas</w:t>
      </w:r>
      <w:r w:rsidR="004F4FD8">
        <w:t xml:space="preserve"> į</w:t>
      </w:r>
      <w:r>
        <w:t xml:space="preserve"> </w:t>
      </w:r>
      <w:r w:rsidR="004B4520">
        <w:t>Intelektinių paslaugų teikimo sutarties</w:t>
      </w:r>
      <w:r w:rsidR="00461897">
        <w:t xml:space="preserve"> rekvizituose </w:t>
      </w:r>
      <w:r w:rsidR="00E172AC" w:rsidRPr="002F6F0E">
        <w:t>nurodytą</w:t>
      </w:r>
      <w:r w:rsidR="005E6F28">
        <w:t xml:space="preserve"> </w:t>
      </w:r>
      <w:r w:rsidR="004B4520">
        <w:t>Paslaugų teikėjo</w:t>
      </w:r>
      <w:r w:rsidR="004B4520" w:rsidRPr="002F6F0E">
        <w:t xml:space="preserve"> </w:t>
      </w:r>
      <w:r w:rsidR="005E6F28">
        <w:t>banko</w:t>
      </w:r>
      <w:r w:rsidR="00E172AC" w:rsidRPr="002F6F0E">
        <w:t xml:space="preserve"> sąskaitą</w:t>
      </w:r>
      <w:r w:rsidR="007B2E66">
        <w:t>.</w:t>
      </w:r>
      <w:r w:rsidR="00E172AC" w:rsidRPr="002F6F0E">
        <w:t xml:space="preserve"> </w:t>
      </w:r>
    </w:p>
    <w:p w14:paraId="48FB4917" w14:textId="195DB557" w:rsidR="00A9153C" w:rsidRDefault="00375249" w:rsidP="00014B93">
      <w:pPr>
        <w:numPr>
          <w:ilvl w:val="1"/>
          <w:numId w:val="2"/>
        </w:numPr>
        <w:tabs>
          <w:tab w:val="left" w:pos="1276"/>
        </w:tabs>
        <w:ind w:left="0" w:firstLine="720"/>
        <w:jc w:val="both"/>
      </w:pPr>
      <w:r>
        <w:t>Paslaugų teikėjui</w:t>
      </w:r>
      <w:r w:rsidR="00390109" w:rsidRPr="002F6F0E">
        <w:t xml:space="preserve"> atlyginimas sumokamas per </w:t>
      </w:r>
      <w:r w:rsidR="00D275AC" w:rsidRPr="002F6F0E">
        <w:t>3</w:t>
      </w:r>
      <w:r w:rsidR="00377982" w:rsidRPr="002F6F0E">
        <w:t xml:space="preserve">0 </w:t>
      </w:r>
      <w:r w:rsidR="00A9153C" w:rsidRPr="002F6F0E">
        <w:t xml:space="preserve">kalendorinių </w:t>
      </w:r>
      <w:r w:rsidR="00377982" w:rsidRPr="002F6F0E">
        <w:t xml:space="preserve">dienų po </w:t>
      </w:r>
      <w:r w:rsidR="0071614D" w:rsidRPr="002F6F0E">
        <w:t>p</w:t>
      </w:r>
      <w:r w:rsidR="00377982" w:rsidRPr="002F6F0E">
        <w:t>erdavimo – priėmimo akto</w:t>
      </w:r>
      <w:r w:rsidR="00EA2E7E" w:rsidRPr="002F6F0E">
        <w:t xml:space="preserve"> </w:t>
      </w:r>
      <w:r w:rsidR="00377982" w:rsidRPr="002F6F0E">
        <w:t>pasirašymo</w:t>
      </w:r>
      <w:r w:rsidR="00217313" w:rsidRPr="002F6F0E">
        <w:t xml:space="preserve"> dienos</w:t>
      </w:r>
      <w:r w:rsidR="00377982" w:rsidRPr="002F6F0E">
        <w:t xml:space="preserve">. </w:t>
      </w:r>
    </w:p>
    <w:p w14:paraId="6AAD41D3" w14:textId="4BBA5E30" w:rsidR="00B871FC" w:rsidRDefault="00C25269" w:rsidP="00014B93">
      <w:pPr>
        <w:numPr>
          <w:ilvl w:val="1"/>
          <w:numId w:val="2"/>
        </w:numPr>
        <w:tabs>
          <w:tab w:val="left" w:pos="1276"/>
        </w:tabs>
        <w:ind w:left="-142" w:firstLine="851"/>
        <w:jc w:val="both"/>
      </w:pPr>
      <w:r>
        <w:t>Užsakovas turi teisę</w:t>
      </w:r>
      <w:r w:rsidR="00D843A9">
        <w:t xml:space="preserve"> prieš pasirašant priėmimo – perdavimo aktą, įvertinti</w:t>
      </w:r>
      <w:r>
        <w:t xml:space="preserve"> </w:t>
      </w:r>
      <w:r w:rsidR="009F2B98">
        <w:t>Paslaugų teikėjo suteiktas Intelektinės nuosavybės paslaugas</w:t>
      </w:r>
      <w:r>
        <w:t xml:space="preserve"> per </w:t>
      </w:r>
      <w:r w:rsidR="009F2B98">
        <w:t>2</w:t>
      </w:r>
      <w:r w:rsidR="00DB03C5">
        <w:t xml:space="preserve"> darbo</w:t>
      </w:r>
      <w:r>
        <w:t xml:space="preserve"> dienas </w:t>
      </w:r>
      <w:r w:rsidR="00982A9A">
        <w:t>po</w:t>
      </w:r>
      <w:r w:rsidR="006339BA">
        <w:t xml:space="preserve"> </w:t>
      </w:r>
      <w:r w:rsidR="009F2B98">
        <w:t>Renginio pabaigos</w:t>
      </w:r>
      <w:r w:rsidR="00CC75C6">
        <w:t>.</w:t>
      </w:r>
      <w:r w:rsidR="005E6F28">
        <w:t xml:space="preserve"> </w:t>
      </w:r>
    </w:p>
    <w:p w14:paraId="6B2FDEFB" w14:textId="3B996A8D" w:rsidR="00C25269" w:rsidRDefault="00CC75C6" w:rsidP="00014B93">
      <w:pPr>
        <w:numPr>
          <w:ilvl w:val="1"/>
          <w:numId w:val="2"/>
        </w:numPr>
        <w:tabs>
          <w:tab w:val="left" w:pos="1276"/>
        </w:tabs>
        <w:ind w:left="-142" w:firstLine="851"/>
        <w:jc w:val="both"/>
      </w:pPr>
      <w:r>
        <w:t>N</w:t>
      </w:r>
      <w:r w:rsidR="009F2B98">
        <w:t>ustačius, kad Intelekti</w:t>
      </w:r>
      <w:r w:rsidR="004331A6">
        <w:t>nės paslaugos sutekto</w:t>
      </w:r>
      <w:r w:rsidR="009F2B98">
        <w:t>s</w:t>
      </w:r>
      <w:r w:rsidR="00770297">
        <w:t xml:space="preserve"> ne laiku ir / ar</w:t>
      </w:r>
      <w:r w:rsidR="009F2B98">
        <w:t xml:space="preserve"> nekokybiška</w:t>
      </w:r>
      <w:r w:rsidR="004331A6">
        <w:t>i dėl Paslaugų teikėjo kaltės</w:t>
      </w:r>
      <w:r w:rsidR="009F2B98">
        <w:t>,</w:t>
      </w:r>
      <w:r>
        <w:t xml:space="preserve"> per 1 (vieną) dieną</w:t>
      </w:r>
      <w:r w:rsidR="00B871FC">
        <w:t xml:space="preserve"> raštu</w:t>
      </w:r>
      <w:r w:rsidR="004331A6">
        <w:t xml:space="preserve"> informuoti apie tai Paslaugų t</w:t>
      </w:r>
      <w:r>
        <w:t>e</w:t>
      </w:r>
      <w:r w:rsidR="004331A6">
        <w:t>i</w:t>
      </w:r>
      <w:r>
        <w:t>kėją</w:t>
      </w:r>
      <w:r w:rsidR="00B871FC">
        <w:t xml:space="preserve"> </w:t>
      </w:r>
      <w:r>
        <w:t>ir</w:t>
      </w:r>
      <w:r w:rsidR="00B049D0">
        <w:t xml:space="preserve"> </w:t>
      </w:r>
      <w:r w:rsidR="009F2B98">
        <w:t>Paslaugų teikėj</w:t>
      </w:r>
      <w:r>
        <w:t xml:space="preserve">ui </w:t>
      </w:r>
      <w:r w:rsidR="002133AA">
        <w:t>ne</w:t>
      </w:r>
      <w:r>
        <w:t xml:space="preserve">mokėti atlyginimo, nurodyto Intelektinių paslaugų teikimo sutarties </w:t>
      </w:r>
      <w:r w:rsidR="00CB4754">
        <w:t>3.3</w:t>
      </w:r>
      <w:r>
        <w:t xml:space="preserve"> papunktyje</w:t>
      </w:r>
      <w:r w:rsidR="002133AA">
        <w:t xml:space="preserve"> ir reikalauti atlyginti p</w:t>
      </w:r>
      <w:r w:rsidR="00B871FC">
        <w:t>atirt</w:t>
      </w:r>
      <w:r w:rsidR="002133AA">
        <w:t>us</w:t>
      </w:r>
      <w:r w:rsidR="009F2B98">
        <w:t xml:space="preserve"> nuostoli</w:t>
      </w:r>
      <w:r w:rsidR="002133AA">
        <w:t>us, kurių</w:t>
      </w:r>
      <w:r w:rsidR="009F2B98">
        <w:t xml:space="preserve"> dydis nustat</w:t>
      </w:r>
      <w:r w:rsidR="004331A6">
        <w:t>omas</w:t>
      </w:r>
      <w:r w:rsidR="009F2B98">
        <w:t xml:space="preserve"> Intelektinių paslaugų </w:t>
      </w:r>
      <w:r w:rsidR="002133AA">
        <w:t>teikimo sutarties 4.7 papunkčio</w:t>
      </w:r>
      <w:r w:rsidR="004331A6">
        <w:t xml:space="preserve"> nustatyta tvarka.</w:t>
      </w:r>
      <w:r w:rsidR="009F2B98">
        <w:t xml:space="preserve">  </w:t>
      </w:r>
    </w:p>
    <w:p w14:paraId="268A250B" w14:textId="3BF5942F" w:rsidR="00EC6ACB" w:rsidRDefault="00C25269" w:rsidP="00014B93">
      <w:pPr>
        <w:numPr>
          <w:ilvl w:val="1"/>
          <w:numId w:val="2"/>
        </w:numPr>
        <w:tabs>
          <w:tab w:val="left" w:pos="1418"/>
        </w:tabs>
        <w:ind w:left="-142" w:firstLine="851"/>
        <w:jc w:val="both"/>
      </w:pPr>
      <w:r>
        <w:t xml:space="preserve">Jeigu per Sutarties </w:t>
      </w:r>
      <w:r w:rsidR="00E3481C">
        <w:t>3.6</w:t>
      </w:r>
      <w:r w:rsidR="00D82BD9">
        <w:t xml:space="preserve"> </w:t>
      </w:r>
      <w:r w:rsidR="00EC6ACB">
        <w:t xml:space="preserve">papunktyje nurodytą laikotarpį </w:t>
      </w:r>
      <w:r>
        <w:t>Užsakovas neišsiunčia</w:t>
      </w:r>
      <w:r w:rsidR="00EC6ACB">
        <w:t xml:space="preserve"> ar </w:t>
      </w:r>
      <w:r w:rsidR="00764668">
        <w:t>kitu bū</w:t>
      </w:r>
      <w:r w:rsidR="00764668" w:rsidRPr="003874D2">
        <w:t xml:space="preserve">du </w:t>
      </w:r>
      <w:r w:rsidR="00EC6ACB">
        <w:t>nepateikia</w:t>
      </w:r>
      <w:r>
        <w:t xml:space="preserve"> </w:t>
      </w:r>
      <w:r w:rsidR="00B871FC">
        <w:t>Paslaugų teikėjui</w:t>
      </w:r>
      <w:r w:rsidR="00EC6ACB">
        <w:t xml:space="preserve"> tokio</w:t>
      </w:r>
      <w:r>
        <w:t xml:space="preserve"> rašytinio pranešimo,</w:t>
      </w:r>
      <w:r w:rsidR="00764668">
        <w:t xml:space="preserve"> pasirašomas priėmimo – perdavimo aktas ir autorinis </w:t>
      </w:r>
      <w:r w:rsidR="00EC6ACB">
        <w:t>k</w:t>
      </w:r>
      <w:r>
        <w:t>ūrinys laikomas priimtu</w:t>
      </w:r>
      <w:r w:rsidR="00E76AEE">
        <w:t>,</w:t>
      </w:r>
      <w:r w:rsidR="00764668">
        <w:t xml:space="preserve"> ir</w:t>
      </w:r>
      <w:r>
        <w:t xml:space="preserve"> Autorius įgyja teisę į Sutart</w:t>
      </w:r>
      <w:r w:rsidR="00A457EA">
        <w:t>ies 3.</w:t>
      </w:r>
      <w:r w:rsidR="00277CA0">
        <w:t>3</w:t>
      </w:r>
      <w:r w:rsidR="00A457EA">
        <w:t xml:space="preserve"> papunktyje </w:t>
      </w:r>
      <w:r>
        <w:t xml:space="preserve"> </w:t>
      </w:r>
      <w:r w:rsidR="0078353A">
        <w:t>nurodytą</w:t>
      </w:r>
      <w:r>
        <w:t xml:space="preserve"> </w:t>
      </w:r>
      <w:r w:rsidR="00A92D8D">
        <w:t xml:space="preserve">atlyginimą </w:t>
      </w:r>
      <w:r w:rsidR="00277CA0">
        <w:t>už suteiktas Intelektines paslaugas.</w:t>
      </w:r>
      <w:r>
        <w:t xml:space="preserve"> </w:t>
      </w:r>
    </w:p>
    <w:p w14:paraId="6CA0C6A0" w14:textId="77777777" w:rsidR="00A9153C" w:rsidRPr="002F6F0E" w:rsidRDefault="00A9153C" w:rsidP="00916DDD">
      <w:pPr>
        <w:tabs>
          <w:tab w:val="left" w:pos="1134"/>
        </w:tabs>
        <w:jc w:val="both"/>
      </w:pPr>
    </w:p>
    <w:p w14:paraId="6EF0D631" w14:textId="77777777" w:rsidR="00A9153C" w:rsidRPr="002F6F0E" w:rsidRDefault="0002633C" w:rsidP="00916DDD">
      <w:pPr>
        <w:numPr>
          <w:ilvl w:val="0"/>
          <w:numId w:val="2"/>
        </w:numPr>
        <w:tabs>
          <w:tab w:val="left" w:pos="1134"/>
        </w:tabs>
        <w:jc w:val="both"/>
        <w:rPr>
          <w:b/>
          <w:bCs/>
        </w:rPr>
      </w:pPr>
      <w:r w:rsidRPr="002F6F0E">
        <w:rPr>
          <w:b/>
          <w:bCs/>
        </w:rPr>
        <w:t>ATSAKOMYBĖ</w:t>
      </w:r>
    </w:p>
    <w:p w14:paraId="28560F90" w14:textId="77777777" w:rsidR="00A9153C" w:rsidRPr="002F6F0E" w:rsidRDefault="00A9153C" w:rsidP="00916DDD">
      <w:pPr>
        <w:tabs>
          <w:tab w:val="left" w:pos="1134"/>
        </w:tabs>
        <w:jc w:val="both"/>
      </w:pPr>
    </w:p>
    <w:p w14:paraId="089FC13C" w14:textId="670C151F" w:rsidR="00A962FB" w:rsidRDefault="00A962FB" w:rsidP="00916DDD">
      <w:pPr>
        <w:numPr>
          <w:ilvl w:val="1"/>
          <w:numId w:val="2"/>
        </w:numPr>
        <w:tabs>
          <w:tab w:val="left" w:pos="1134"/>
          <w:tab w:val="left" w:pos="1276"/>
        </w:tabs>
        <w:ind w:left="-142" w:firstLine="851"/>
        <w:jc w:val="both"/>
      </w:pPr>
      <w:r>
        <w:t>Šalys neatsako už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r w:rsidR="00107521">
        <w:t>“.</w:t>
      </w:r>
    </w:p>
    <w:p w14:paraId="73C4DDEE" w14:textId="77777777" w:rsidR="00A962FB" w:rsidRDefault="00A962FB" w:rsidP="00916DDD">
      <w:pPr>
        <w:numPr>
          <w:ilvl w:val="1"/>
          <w:numId w:val="2"/>
        </w:numPr>
        <w:tabs>
          <w:tab w:val="left" w:pos="1134"/>
          <w:tab w:val="left" w:pos="1276"/>
        </w:tabs>
        <w:ind w:left="-142" w:firstLine="851"/>
        <w:jc w:val="both"/>
      </w:pPr>
      <w:r>
        <w:t>Įvykus minėtoms aplinkybėms, įsipareigojimų dėl nenugalimos jėgos aplinkybių negalinti vykdyti šalis apie tai per 5 darbo dienas informuoja kitą sutarties šalį žodžiu ir raštu. Tokiu atveju prievolių vykdymas sustabdomas, kol išnyks minėtos aplinkybės. Jeigu šio pranešimo kita Šalis negauna per nurodytą terminą po to, kai Sutarties neįvykdžiusi Šalis sužinojo ar turėjo sužinoti apie nenugalimą jėgą lemiančias aplinkybes. Neįvykdžiusi šios prievolės, neinformavusi šalis netenka teisės remtis nenugalimos jėgos aplinkybėmis ir privalo atlyginti kitai Šaliai dėl negauto pranešimo susidariusius nuostolius.</w:t>
      </w:r>
    </w:p>
    <w:p w14:paraId="6282EA12" w14:textId="77777777" w:rsidR="00A962FB" w:rsidRDefault="00A962FB" w:rsidP="00916DDD">
      <w:pPr>
        <w:numPr>
          <w:ilvl w:val="1"/>
          <w:numId w:val="2"/>
        </w:numPr>
        <w:tabs>
          <w:tab w:val="left" w:pos="1134"/>
        </w:tabs>
        <w:ind w:left="-142" w:firstLine="851"/>
        <w:jc w:val="both"/>
      </w:pPr>
      <w:r>
        <w:t>Pasibaigus nenugalimą jėgą lemiančioms aplinkybėms, Šalis, dėl nenugalimos jėgos negalėjusi vykdyti savo įsipareigojimų, privalo nedelsdama pranešti apie tai kitai Šaliai ir atnaujinti savo įsipareigojimų vykdymą.</w:t>
      </w:r>
    </w:p>
    <w:p w14:paraId="535AA30F" w14:textId="39E9F194" w:rsidR="00A962FB" w:rsidRDefault="00A962FB" w:rsidP="00916DDD">
      <w:pPr>
        <w:numPr>
          <w:ilvl w:val="1"/>
          <w:numId w:val="2"/>
        </w:numPr>
        <w:tabs>
          <w:tab w:val="left" w:pos="1134"/>
        </w:tabs>
        <w:ind w:left="0" w:firstLine="720"/>
        <w:jc w:val="both"/>
      </w:pPr>
      <w:r>
        <w:t>Jeigu aplinkybė, dėl kurios neįmanoma sutarties įvykdyti trunka ilgiau kaip 20</w:t>
      </w:r>
      <w:r w:rsidR="007217AB">
        <w:t xml:space="preserve"> kalendorinių</w:t>
      </w:r>
      <w:r>
        <w:t xml:space="preserve"> dienų, Šalys gali vienašališkai nutraukti sutartį, įspėjusios viena kitą prieš 5 darbo dienas.</w:t>
      </w:r>
    </w:p>
    <w:p w14:paraId="572E4D37" w14:textId="295C8D9A" w:rsidR="00A9153C" w:rsidRPr="002F6F0E" w:rsidRDefault="004F5BC5" w:rsidP="00916DDD">
      <w:pPr>
        <w:numPr>
          <w:ilvl w:val="1"/>
          <w:numId w:val="2"/>
        </w:numPr>
        <w:tabs>
          <w:tab w:val="left" w:pos="1134"/>
        </w:tabs>
        <w:ind w:left="0" w:firstLine="720"/>
        <w:jc w:val="both"/>
      </w:pPr>
      <w:r>
        <w:t>Paslaugų teikėjas</w:t>
      </w:r>
      <w:r w:rsidR="00A9153C" w:rsidRPr="002F6F0E">
        <w:t xml:space="preserve"> privalo atlyginti Užsakovo nuostolius, kurie buvo patirti dėl </w:t>
      </w:r>
      <w:r>
        <w:t>Paslaugų teikėjo</w:t>
      </w:r>
      <w:r w:rsidR="00A9153C" w:rsidRPr="002F6F0E">
        <w:t xml:space="preserve"> kaltės, jei informacija, kuri jam tapo žinoma dėl šios Sutarties vykdymo, tapo žinoma tretiesiems asmenims. Taip pat </w:t>
      </w:r>
      <w:r>
        <w:t>Paslaugų teikėjas</w:t>
      </w:r>
      <w:r w:rsidR="00A9153C" w:rsidRPr="002F6F0E">
        <w:t xml:space="preserve"> atlygina Užsakovo nuostolius, </w:t>
      </w:r>
      <w:r w:rsidR="00A9153C" w:rsidRPr="002F6F0E">
        <w:lastRenderedPageBreak/>
        <w:t xml:space="preserve">atsiradusius </w:t>
      </w:r>
      <w:r>
        <w:t>Paslaugų teikėjui</w:t>
      </w:r>
      <w:r w:rsidR="00A9153C" w:rsidRPr="002F6F0E">
        <w:t xml:space="preserve"> neįvykdžius ar netinkamai</w:t>
      </w:r>
      <w:r>
        <w:t xml:space="preserve"> (nekokybiškai)</w:t>
      </w:r>
      <w:r w:rsidR="00A9153C" w:rsidRPr="002F6F0E">
        <w:t xml:space="preserve"> įvykdžius šios </w:t>
      </w:r>
      <w:r>
        <w:t xml:space="preserve">Intelektinių paslaugų sutarties </w:t>
      </w:r>
      <w:r w:rsidR="00A9153C" w:rsidRPr="002F6F0E">
        <w:t>sąlygas.</w:t>
      </w:r>
    </w:p>
    <w:p w14:paraId="26551DDC" w14:textId="77777777" w:rsidR="00A9153C" w:rsidRPr="002F6F0E" w:rsidRDefault="00A9153C" w:rsidP="00916DDD">
      <w:pPr>
        <w:pStyle w:val="BodyTextIndent"/>
        <w:numPr>
          <w:ilvl w:val="1"/>
          <w:numId w:val="2"/>
        </w:numPr>
        <w:tabs>
          <w:tab w:val="left" w:pos="1134"/>
        </w:tabs>
        <w:ind w:left="0" w:firstLine="720"/>
        <w:rPr>
          <w:sz w:val="24"/>
          <w:szCs w:val="24"/>
        </w:rPr>
      </w:pPr>
      <w:r w:rsidRPr="002F6F0E">
        <w:rPr>
          <w:sz w:val="24"/>
          <w:szCs w:val="24"/>
        </w:rPr>
        <w:t xml:space="preserve">Jei Sutarties sąlygos dėl apmokėjimo nevykdomos </w:t>
      </w:r>
      <w:r w:rsidR="0071614D" w:rsidRPr="002F6F0E">
        <w:rPr>
          <w:sz w:val="24"/>
          <w:szCs w:val="24"/>
        </w:rPr>
        <w:t>S</w:t>
      </w:r>
      <w:r w:rsidRPr="002F6F0E">
        <w:rPr>
          <w:sz w:val="24"/>
          <w:szCs w:val="24"/>
        </w:rPr>
        <w:t>utartyje numatytu laiku arba vykdomos netinkamai</w:t>
      </w:r>
      <w:r w:rsidR="000A78F8">
        <w:rPr>
          <w:sz w:val="24"/>
          <w:szCs w:val="24"/>
        </w:rPr>
        <w:t xml:space="preserve"> dėl Užsakovo kaltės,</w:t>
      </w:r>
      <w:r w:rsidRPr="002F6F0E">
        <w:rPr>
          <w:sz w:val="24"/>
          <w:szCs w:val="24"/>
        </w:rPr>
        <w:t xml:space="preserve"> Užsakovas privalo mokėti 0,02 proc. dydžio delspinigius nuo Sutarties sumos už kiekvieną uždelstą dieną</w:t>
      </w:r>
      <w:r w:rsidR="000A78F8">
        <w:rPr>
          <w:sz w:val="24"/>
          <w:szCs w:val="24"/>
        </w:rPr>
        <w:t xml:space="preserve"> kol mokėjimas bus įvykdytas.</w:t>
      </w:r>
    </w:p>
    <w:p w14:paraId="5693C4BB" w14:textId="35FBAA59" w:rsidR="00377982" w:rsidRDefault="00A9153C" w:rsidP="00916DDD">
      <w:pPr>
        <w:numPr>
          <w:ilvl w:val="1"/>
          <w:numId w:val="2"/>
        </w:numPr>
        <w:tabs>
          <w:tab w:val="left" w:pos="1134"/>
        </w:tabs>
        <w:ind w:left="0" w:firstLine="720"/>
        <w:jc w:val="both"/>
      </w:pPr>
      <w:r w:rsidRPr="002F6F0E">
        <w:t xml:space="preserve">Jeigu </w:t>
      </w:r>
      <w:r w:rsidR="00B049D0">
        <w:t xml:space="preserve">Paslaugų teikėjas </w:t>
      </w:r>
      <w:r w:rsidR="00676366" w:rsidRPr="002F6F0E">
        <w:t xml:space="preserve">laiku nevykdo </w:t>
      </w:r>
      <w:r w:rsidR="00982A9A">
        <w:t>Intelektinių paslaugų teikimo s</w:t>
      </w:r>
      <w:r w:rsidR="00676366" w:rsidRPr="002F6F0E">
        <w:t>utarties arba vykdo netinkamai</w:t>
      </w:r>
      <w:r w:rsidR="00CF3B7A">
        <w:t xml:space="preserve"> (nekokybiškai)</w:t>
      </w:r>
      <w:r w:rsidR="00676366" w:rsidRPr="002F6F0E">
        <w:t xml:space="preserve">, </w:t>
      </w:r>
      <w:r w:rsidRPr="002F6F0E">
        <w:t>Užsakov</w:t>
      </w:r>
      <w:r w:rsidR="00676366" w:rsidRPr="002F6F0E">
        <w:t xml:space="preserve">as turi teisę reikalauti sumokėti baudą, kurią </w:t>
      </w:r>
      <w:r w:rsidR="00676366" w:rsidRPr="002B7D0C">
        <w:t xml:space="preserve">sudaro </w:t>
      </w:r>
      <w:r w:rsidR="00CF3B7A" w:rsidRPr="002B7D0C">
        <w:t xml:space="preserve">100 </w:t>
      </w:r>
      <w:r w:rsidR="00676366" w:rsidRPr="002B7D0C">
        <w:t>Eur (</w:t>
      </w:r>
      <w:r w:rsidR="00CF3B7A" w:rsidRPr="002B7D0C">
        <w:t xml:space="preserve">vienas šimtas </w:t>
      </w:r>
      <w:r w:rsidR="00676366" w:rsidRPr="002B7D0C">
        <w:t>Eur)</w:t>
      </w:r>
      <w:r w:rsidR="00676366" w:rsidRPr="002F6F0E">
        <w:t xml:space="preserve"> už kiekvieną </w:t>
      </w:r>
      <w:r w:rsidR="005B12ED">
        <w:t>Intelektinių paslaugų s</w:t>
      </w:r>
      <w:r w:rsidR="00676366" w:rsidRPr="002F6F0E">
        <w:t>utarties nuostatų pažeidimą.</w:t>
      </w:r>
      <w:r w:rsidR="000A78F8">
        <w:t xml:space="preserve"> </w:t>
      </w:r>
    </w:p>
    <w:p w14:paraId="691CE4D0" w14:textId="77777777" w:rsidR="00770297" w:rsidRPr="002F6F0E" w:rsidRDefault="00770297" w:rsidP="00770297">
      <w:pPr>
        <w:tabs>
          <w:tab w:val="left" w:pos="1134"/>
        </w:tabs>
        <w:ind w:left="720"/>
        <w:jc w:val="both"/>
      </w:pPr>
    </w:p>
    <w:p w14:paraId="7DEF22FB" w14:textId="77777777" w:rsidR="00377982" w:rsidRPr="002F6F0E" w:rsidRDefault="00676366" w:rsidP="00916DDD">
      <w:pPr>
        <w:numPr>
          <w:ilvl w:val="0"/>
          <w:numId w:val="2"/>
        </w:numPr>
        <w:tabs>
          <w:tab w:val="left" w:pos="1134"/>
        </w:tabs>
        <w:jc w:val="both"/>
        <w:rPr>
          <w:b/>
          <w:bCs/>
        </w:rPr>
      </w:pPr>
      <w:r w:rsidRPr="002F6F0E">
        <w:rPr>
          <w:b/>
          <w:bCs/>
        </w:rPr>
        <w:t>KITOS SĄLYGOS</w:t>
      </w:r>
    </w:p>
    <w:p w14:paraId="5A1DEA59" w14:textId="77777777" w:rsidR="00377982" w:rsidRPr="002F6F0E" w:rsidRDefault="00377982" w:rsidP="00916DDD">
      <w:pPr>
        <w:tabs>
          <w:tab w:val="left" w:pos="1134"/>
        </w:tabs>
        <w:jc w:val="both"/>
      </w:pPr>
      <w:r w:rsidRPr="002F6F0E">
        <w:tab/>
      </w:r>
    </w:p>
    <w:p w14:paraId="4503C780" w14:textId="77777777" w:rsidR="00377982" w:rsidRPr="002F6F0E" w:rsidRDefault="00377982" w:rsidP="00916DDD">
      <w:pPr>
        <w:numPr>
          <w:ilvl w:val="1"/>
          <w:numId w:val="2"/>
        </w:numPr>
        <w:tabs>
          <w:tab w:val="left" w:pos="1134"/>
        </w:tabs>
        <w:ind w:left="0" w:firstLine="720"/>
        <w:jc w:val="both"/>
      </w:pPr>
      <w:r w:rsidRPr="002F6F0E">
        <w:t xml:space="preserve">Ši </w:t>
      </w:r>
      <w:r w:rsidR="0071614D" w:rsidRPr="002F6F0E">
        <w:t>S</w:t>
      </w:r>
      <w:r w:rsidRPr="002F6F0E">
        <w:t>utartis galioja nuo jos pasirašymo iki visiško sutartinių įsipareigojimų įvykdymo.</w:t>
      </w:r>
    </w:p>
    <w:p w14:paraId="3D094F25" w14:textId="77777777" w:rsidR="00377982" w:rsidRDefault="00377982" w:rsidP="00916DDD">
      <w:pPr>
        <w:numPr>
          <w:ilvl w:val="1"/>
          <w:numId w:val="2"/>
        </w:numPr>
        <w:tabs>
          <w:tab w:val="left" w:pos="1134"/>
        </w:tabs>
        <w:ind w:left="0" w:firstLine="720"/>
        <w:jc w:val="both"/>
      </w:pPr>
      <w:r w:rsidRPr="002F6F0E">
        <w:t>Sutartis gali būti nutraukta ar pakeista raštišku šalių susitarimu.</w:t>
      </w:r>
    </w:p>
    <w:p w14:paraId="292E0985" w14:textId="45C7F7B2" w:rsidR="004C4983" w:rsidRPr="002F6F0E" w:rsidRDefault="004C4983" w:rsidP="00916DDD">
      <w:pPr>
        <w:numPr>
          <w:ilvl w:val="1"/>
          <w:numId w:val="2"/>
        </w:numPr>
        <w:tabs>
          <w:tab w:val="left" w:pos="1134"/>
          <w:tab w:val="left" w:pos="1418"/>
        </w:tabs>
        <w:ind w:left="0" w:firstLine="720"/>
        <w:jc w:val="both"/>
      </w:pPr>
      <w:r>
        <w:t xml:space="preserve">Užsakovas turi teisę vienašališkai nutraukti </w:t>
      </w:r>
      <w:r w:rsidR="009B7EF8">
        <w:t>Intelektinių paslaugų teikimo sutartį</w:t>
      </w:r>
      <w:r>
        <w:t xml:space="preserve">, įspėjęs </w:t>
      </w:r>
      <w:r w:rsidR="0082715A">
        <w:t>Paslaugų teikėją</w:t>
      </w:r>
      <w:r>
        <w:t xml:space="preserve"> prieš 10</w:t>
      </w:r>
      <w:r w:rsidR="00DF3EF3">
        <w:t xml:space="preserve"> (dešimt)</w:t>
      </w:r>
      <w:r>
        <w:t xml:space="preserve"> </w:t>
      </w:r>
      <w:r w:rsidR="00107521">
        <w:t xml:space="preserve">kalendorinių </w:t>
      </w:r>
      <w:r>
        <w:t>dienų.</w:t>
      </w:r>
      <w:r w:rsidR="00DF3EF3">
        <w:t xml:space="preserve"> Tokiu atveju Užsakovas </w:t>
      </w:r>
      <w:r w:rsidR="003B63A0">
        <w:t xml:space="preserve">privalo sumokėti </w:t>
      </w:r>
      <w:r w:rsidR="0082715A">
        <w:t>Paslaugų teikėjui</w:t>
      </w:r>
      <w:r w:rsidR="00DF3EF3" w:rsidRPr="0031251C">
        <w:t xml:space="preserve"> </w:t>
      </w:r>
      <w:r w:rsidR="009B7EF8">
        <w:t xml:space="preserve">Intelektinių paslaugų </w:t>
      </w:r>
      <w:r w:rsidR="00DF3EF3" w:rsidRPr="0031251C">
        <w:t>kainos dalį, proporcingą</w:t>
      </w:r>
      <w:r w:rsidR="00DF3EF3">
        <w:t xml:space="preserve"> </w:t>
      </w:r>
      <w:r w:rsidR="009B7EF8">
        <w:t>suteiktų Intelektinių paslaugų</w:t>
      </w:r>
      <w:r w:rsidR="00DF3EF3">
        <w:t xml:space="preserve"> vertei ir / ar</w:t>
      </w:r>
      <w:r w:rsidR="00DF3EF3" w:rsidRPr="0031251C">
        <w:t xml:space="preserve"> suteiktoms</w:t>
      </w:r>
      <w:r w:rsidR="009B7EF8">
        <w:t xml:space="preserve"> Intelektinėms</w:t>
      </w:r>
      <w:r w:rsidR="00DF3EF3" w:rsidRPr="0031251C">
        <w:t xml:space="preserve"> </w:t>
      </w:r>
      <w:r w:rsidR="00DF3EF3">
        <w:t>p</w:t>
      </w:r>
      <w:r w:rsidR="00DF3EF3" w:rsidRPr="0031251C">
        <w:t xml:space="preserve">aslaugoms, ir atlyginti kitas protingas išlaidas, kurias </w:t>
      </w:r>
      <w:r w:rsidR="009B7EF8">
        <w:t>Paslaugų teikėjas padarė</w:t>
      </w:r>
      <w:r w:rsidR="00DF3EF3" w:rsidRPr="0031251C">
        <w:t xml:space="preserve">, norėdamas įvykdyti </w:t>
      </w:r>
      <w:r w:rsidR="009B7EF8">
        <w:t>Intelektinių paslaugų sutartį</w:t>
      </w:r>
      <w:r w:rsidR="00CF4441">
        <w:t xml:space="preserve">, kurios </w:t>
      </w:r>
      <w:r w:rsidR="00DF3EF3" w:rsidRPr="0031251C">
        <w:t>padar</w:t>
      </w:r>
      <w:r w:rsidR="00CF4441">
        <w:t>ytos</w:t>
      </w:r>
      <w:r w:rsidR="00DF3EF3" w:rsidRPr="0031251C">
        <w:t xml:space="preserve"> iki pranešimo apie </w:t>
      </w:r>
      <w:r w:rsidR="00DF3EF3">
        <w:t>S</w:t>
      </w:r>
      <w:r w:rsidR="00DF3EF3" w:rsidRPr="0031251C">
        <w:t xml:space="preserve">utarties nutraukimą gavimo iš </w:t>
      </w:r>
      <w:r w:rsidR="00DF3EF3">
        <w:t>Užsakovo</w:t>
      </w:r>
      <w:r w:rsidR="00DF3EF3" w:rsidRPr="0031251C">
        <w:t xml:space="preserve"> momento.</w:t>
      </w:r>
    </w:p>
    <w:p w14:paraId="66300D4E" w14:textId="77777777" w:rsidR="00A9153C" w:rsidRDefault="00A9153C" w:rsidP="00916DDD">
      <w:pPr>
        <w:numPr>
          <w:ilvl w:val="1"/>
          <w:numId w:val="2"/>
        </w:numPr>
        <w:tabs>
          <w:tab w:val="left" w:pos="1134"/>
          <w:tab w:val="left" w:pos="1701"/>
          <w:tab w:val="left" w:pos="7371"/>
        </w:tabs>
        <w:ind w:left="0" w:firstLine="720"/>
        <w:jc w:val="both"/>
      </w:pPr>
      <w:r w:rsidRPr="002F6F0E">
        <w:t>Ginčai, kilę dėl šios sutarties vykdymo, sprendžiami derybomis, o nesusitarus per 30 kalendorinių dienų</w:t>
      </w:r>
      <w:r w:rsidR="004C4983">
        <w:t xml:space="preserve"> nuo ginčo pradžios</w:t>
      </w:r>
      <w:r w:rsidRPr="002F6F0E">
        <w:t xml:space="preserve"> – Lietuvos Respublikos įstatymų nustatyta tvarka teisme.</w:t>
      </w:r>
    </w:p>
    <w:p w14:paraId="41B7EA5D" w14:textId="671D70EE" w:rsidR="00CF4441" w:rsidRPr="00CF4441" w:rsidRDefault="00CF4441" w:rsidP="00CF4441">
      <w:pPr>
        <w:numPr>
          <w:ilvl w:val="1"/>
          <w:numId w:val="2"/>
        </w:numPr>
        <w:tabs>
          <w:tab w:val="left" w:pos="1134"/>
          <w:tab w:val="left" w:pos="1701"/>
          <w:tab w:val="left" w:pos="7371"/>
        </w:tabs>
        <w:ind w:left="0" w:firstLine="720"/>
        <w:jc w:val="both"/>
      </w:pPr>
      <w:r w:rsidRPr="00CF4441">
        <w:t>Šalys įsipareigoja ne vėliau kaip per 3 darbo dienas vienai kitai pranešti apie jų rekvizitų, kontaktinių duomenų pasikeitimą. Šalis, neįvykdžiusi šio reikalavimo, negali reikšti pretenzijų, jog kita šalis netinkamai įvykdė savo įsipareigojimus, jei išsiuntė pranešimus arba atsiskaitė pagal paskutinius žinomus kitos Šalies rekvizitus.</w:t>
      </w:r>
    </w:p>
    <w:p w14:paraId="19D76E46" w14:textId="360ECCC0" w:rsidR="00CF4441" w:rsidRPr="002F6F0E" w:rsidRDefault="00CF4441" w:rsidP="00CF4441">
      <w:pPr>
        <w:numPr>
          <w:ilvl w:val="1"/>
          <w:numId w:val="2"/>
        </w:numPr>
        <w:tabs>
          <w:tab w:val="left" w:pos="1134"/>
        </w:tabs>
        <w:ind w:left="0" w:firstLine="720"/>
        <w:jc w:val="both"/>
      </w:pPr>
      <w:r w:rsidRPr="002F6F0E">
        <w:t>Sutartis sudaryta dviem vienodą teisinę galią turinčiais egzemplioriais, po vieną kiekvienai šaliai.</w:t>
      </w:r>
    </w:p>
    <w:p w14:paraId="5D402BED" w14:textId="703FABD1" w:rsidR="00CF4441" w:rsidRPr="002F6F0E" w:rsidRDefault="00CF4441" w:rsidP="00CF4441">
      <w:pPr>
        <w:tabs>
          <w:tab w:val="left" w:pos="1134"/>
          <w:tab w:val="left" w:pos="1701"/>
          <w:tab w:val="left" w:pos="7371"/>
        </w:tabs>
        <w:ind w:left="720"/>
        <w:jc w:val="both"/>
      </w:pPr>
    </w:p>
    <w:p w14:paraId="5C7B48F1" w14:textId="77777777" w:rsidR="00377982" w:rsidRPr="002F6F0E" w:rsidRDefault="00377982" w:rsidP="00303D88">
      <w:pPr>
        <w:ind w:firstLine="720"/>
        <w:jc w:val="center"/>
      </w:pPr>
    </w:p>
    <w:p w14:paraId="00AA3D11" w14:textId="77777777" w:rsidR="00377982" w:rsidRPr="002F6F0E" w:rsidRDefault="00303D88" w:rsidP="00303D88">
      <w:pPr>
        <w:numPr>
          <w:ilvl w:val="0"/>
          <w:numId w:val="2"/>
        </w:numPr>
        <w:jc w:val="center"/>
        <w:rPr>
          <w:b/>
          <w:bCs/>
        </w:rPr>
      </w:pPr>
      <w:r w:rsidRPr="002F6F0E">
        <w:rPr>
          <w:b/>
          <w:bCs/>
        </w:rPr>
        <w:t>ŠALIŲ REKVIZITAI</w:t>
      </w:r>
    </w:p>
    <w:p w14:paraId="1DF55DCA" w14:textId="77777777" w:rsidR="00377982" w:rsidRPr="002F6F0E" w:rsidRDefault="00B30849">
      <w:r w:rsidRPr="002F6F0E">
        <w:tab/>
      </w:r>
      <w:r w:rsidRPr="002F6F0E">
        <w:tab/>
      </w:r>
      <w:r w:rsidRPr="002F6F0E">
        <w:tab/>
      </w:r>
      <w:r w:rsidRPr="002F6F0E">
        <w:tab/>
      </w:r>
      <w:r w:rsidRPr="002F6F0E">
        <w:tab/>
      </w:r>
      <w:r w:rsidRPr="002F6F0E">
        <w:tab/>
      </w:r>
    </w:p>
    <w:p w14:paraId="691BD317" w14:textId="77777777" w:rsidR="00303D88" w:rsidRPr="002F6F0E" w:rsidRDefault="00303D88"/>
    <w:p w14:paraId="6B7E1459" w14:textId="764BF201" w:rsidR="00E94717" w:rsidRPr="002F6F0E" w:rsidRDefault="00E94717" w:rsidP="00E94717">
      <w:pPr>
        <w:rPr>
          <w:b/>
          <w:bCs/>
        </w:rPr>
      </w:pPr>
      <w:r w:rsidRPr="002F6F0E">
        <w:rPr>
          <w:b/>
          <w:bCs/>
        </w:rPr>
        <w:t>Užsakovas</w:t>
      </w:r>
      <w:r w:rsidRPr="002F6F0E">
        <w:rPr>
          <w:b/>
          <w:bCs/>
        </w:rPr>
        <w:tab/>
      </w:r>
      <w:r w:rsidRPr="002F6F0E">
        <w:tab/>
      </w:r>
      <w:r w:rsidRPr="002F6F0E">
        <w:tab/>
      </w:r>
      <w:r w:rsidRPr="002F6F0E">
        <w:tab/>
      </w:r>
      <w:r w:rsidRPr="002F6F0E">
        <w:tab/>
      </w:r>
      <w:r w:rsidRPr="002F6F0E">
        <w:tab/>
      </w:r>
      <w:r w:rsidR="005960A6">
        <w:rPr>
          <w:b/>
          <w:bCs/>
        </w:rPr>
        <w:t>Paslaugų teikėjas</w:t>
      </w:r>
    </w:p>
    <w:p w14:paraId="5EDF8D92" w14:textId="77777777" w:rsidR="00303D88" w:rsidRPr="002F6F0E" w:rsidRDefault="00303D88" w:rsidP="00E94717"/>
    <w:p w14:paraId="414701F7" w14:textId="38D11B24" w:rsidR="00E94717" w:rsidRPr="0073310B" w:rsidRDefault="00E94717" w:rsidP="00E94717">
      <w:r w:rsidRPr="002F6F0E">
        <w:t>Valstybinis patent</w:t>
      </w:r>
      <w:r w:rsidR="005C3651" w:rsidRPr="002F6F0E">
        <w:t>ų biuras</w:t>
      </w:r>
      <w:r w:rsidR="005C3651" w:rsidRPr="002F6F0E">
        <w:tab/>
      </w:r>
      <w:r w:rsidR="005C3651" w:rsidRPr="002F6F0E">
        <w:tab/>
      </w:r>
      <w:r w:rsidR="005C3651" w:rsidRPr="002F6F0E">
        <w:tab/>
      </w:r>
      <w:r w:rsidR="005C3651" w:rsidRPr="002F6F0E">
        <w:tab/>
      </w:r>
      <w:r w:rsidR="00542F4B" w:rsidRPr="0073310B">
        <w:t>Agnė Mikštienė</w:t>
      </w:r>
    </w:p>
    <w:p w14:paraId="5C233818" w14:textId="3FFB5A1F" w:rsidR="00317145" w:rsidRPr="0073310B" w:rsidRDefault="00E94717" w:rsidP="00317145">
      <w:pPr>
        <w:ind w:left="4320" w:hanging="4320"/>
      </w:pPr>
      <w:r w:rsidRPr="0073310B">
        <w:t>Kalvarijų g. 3, Vilnius</w:t>
      </w:r>
      <w:r w:rsidRPr="0073310B">
        <w:tab/>
      </w:r>
      <w:r w:rsidRPr="0073310B">
        <w:tab/>
      </w:r>
    </w:p>
    <w:p w14:paraId="4E2BE8FA" w14:textId="2040FD43" w:rsidR="002B7D0C" w:rsidRPr="0073310B" w:rsidRDefault="002B7D0C" w:rsidP="00542F4B">
      <w:pPr>
        <w:tabs>
          <w:tab w:val="left" w:pos="5051"/>
        </w:tabs>
        <w:ind w:left="5040" w:hanging="4320"/>
      </w:pPr>
      <w:r w:rsidRPr="0073310B">
        <w:tab/>
      </w:r>
      <w:r w:rsidRPr="0073310B">
        <w:tab/>
      </w:r>
    </w:p>
    <w:p w14:paraId="0595AD1E" w14:textId="6E453936" w:rsidR="00317145" w:rsidRPr="0073310B" w:rsidRDefault="00E94717" w:rsidP="00317145">
      <w:pPr>
        <w:ind w:left="4320" w:hanging="4320"/>
      </w:pPr>
      <w:r w:rsidRPr="0073310B">
        <w:t>Kodas 188708943</w:t>
      </w:r>
      <w:r w:rsidRPr="0073310B">
        <w:tab/>
      </w:r>
      <w:r w:rsidRPr="0073310B">
        <w:tab/>
      </w:r>
    </w:p>
    <w:p w14:paraId="5A1F19C2" w14:textId="2427352A" w:rsidR="00390387" w:rsidRPr="002B7D0C" w:rsidRDefault="0073310B" w:rsidP="00317145">
      <w:pPr>
        <w:ind w:left="4320" w:hanging="4320"/>
      </w:pPr>
      <w:r>
        <w:t xml:space="preserve">A/S Nr. </w:t>
      </w:r>
      <w:r w:rsidRPr="0073310B">
        <w:t>LT494040063610000536</w:t>
      </w:r>
      <w:r w:rsidR="00E94717" w:rsidRPr="0073310B">
        <w:tab/>
      </w:r>
      <w:r w:rsidR="00E94717" w:rsidRPr="0073310B">
        <w:tab/>
      </w:r>
    </w:p>
    <w:p w14:paraId="762C1AB7" w14:textId="77777777" w:rsidR="00965705" w:rsidRDefault="00965705">
      <w:r>
        <w:t>D</w:t>
      </w:r>
      <w:r w:rsidR="005260E6" w:rsidRPr="002B7D0C">
        <w:t>irektorė</w:t>
      </w:r>
    </w:p>
    <w:p w14:paraId="6D5F1647" w14:textId="77777777" w:rsidR="00E76AEE" w:rsidRDefault="005260E6">
      <w:r w:rsidRPr="002B7D0C">
        <w:t>Irina Urbonė</w:t>
      </w:r>
      <w:r w:rsidR="00FE525D" w:rsidRPr="002B7D0C">
        <w:tab/>
      </w:r>
    </w:p>
    <w:p w14:paraId="21944823" w14:textId="77777777" w:rsidR="00E76AEE" w:rsidRDefault="00E76AEE"/>
    <w:p w14:paraId="1509C642" w14:textId="4011BB5A" w:rsidR="00377982" w:rsidRPr="002B7D0C" w:rsidRDefault="00E76AEE">
      <w:pPr>
        <w:rPr>
          <w:u w:val="single"/>
        </w:rPr>
      </w:pPr>
      <w:r w:rsidRPr="0073310B">
        <w:t>_________________</w:t>
      </w:r>
      <w:r w:rsidR="00377982" w:rsidRPr="002B7D0C">
        <w:tab/>
      </w:r>
      <w:r w:rsidR="00377982" w:rsidRPr="002B7D0C">
        <w:tab/>
      </w:r>
      <w:r w:rsidR="00377982" w:rsidRPr="002B7D0C">
        <w:tab/>
      </w:r>
      <w:r w:rsidR="00965705">
        <w:t xml:space="preserve">                   </w:t>
      </w:r>
      <w:r>
        <w:tab/>
      </w:r>
      <w:r w:rsidR="002B7D0C" w:rsidRPr="0073310B">
        <w:t>_________________</w:t>
      </w:r>
      <w:r w:rsidR="00965705" w:rsidRPr="0073310B">
        <w:t>_____</w:t>
      </w:r>
      <w:r w:rsidR="002B7D0C" w:rsidRPr="0073310B">
        <w:t>_</w:t>
      </w:r>
    </w:p>
    <w:p w14:paraId="3C131C11" w14:textId="034D3355" w:rsidR="008F6702" w:rsidRDefault="00E76AEE" w:rsidP="00E76AEE">
      <w:pPr>
        <w:ind w:hanging="142"/>
        <w:rPr>
          <w:sz w:val="18"/>
          <w:szCs w:val="18"/>
        </w:rPr>
      </w:pPr>
      <w:r>
        <w:rPr>
          <w:sz w:val="18"/>
          <w:szCs w:val="18"/>
        </w:rPr>
        <w:t xml:space="preserve">  </w:t>
      </w:r>
      <w:r w:rsidRPr="00E76AEE">
        <w:rPr>
          <w:sz w:val="18"/>
          <w:szCs w:val="18"/>
        </w:rPr>
        <w:t xml:space="preserve"> (parašas)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(parašas)</w:t>
      </w:r>
    </w:p>
    <w:p w14:paraId="73369DEC" w14:textId="77777777" w:rsidR="00E76AEE" w:rsidRPr="00E76AEE" w:rsidRDefault="00E76AEE" w:rsidP="00E76AEE">
      <w:pPr>
        <w:ind w:firstLine="4962"/>
        <w:rPr>
          <w:sz w:val="18"/>
          <w:szCs w:val="18"/>
        </w:rPr>
      </w:pPr>
    </w:p>
    <w:p w14:paraId="33079B7B" w14:textId="197CAA80" w:rsidR="002653E4" w:rsidRPr="002F6F0E" w:rsidRDefault="00965705" w:rsidP="00857EC8">
      <w:pPr>
        <w:rPr>
          <w:b/>
        </w:rPr>
      </w:pPr>
      <w:r>
        <w:t>A. V.</w:t>
      </w:r>
    </w:p>
    <w:sectPr w:rsidR="002653E4" w:rsidRPr="002F6F0E" w:rsidSect="005E6F28">
      <w:pgSz w:w="11906" w:h="16838" w:code="9"/>
      <w:pgMar w:top="1134"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C74F" w14:textId="77777777" w:rsidR="0072746B" w:rsidRDefault="0072746B">
      <w:r>
        <w:separator/>
      </w:r>
    </w:p>
  </w:endnote>
  <w:endnote w:type="continuationSeparator" w:id="0">
    <w:p w14:paraId="586520C8" w14:textId="77777777" w:rsidR="0072746B" w:rsidRDefault="007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CD38" w14:textId="77777777" w:rsidR="0072746B" w:rsidRDefault="0072746B">
      <w:r>
        <w:separator/>
      </w:r>
    </w:p>
  </w:footnote>
  <w:footnote w:type="continuationSeparator" w:id="0">
    <w:p w14:paraId="2138C9DB" w14:textId="77777777" w:rsidR="0072746B" w:rsidRDefault="0072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6B9"/>
    <w:multiLevelType w:val="multilevel"/>
    <w:tmpl w:val="8092CBD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15569E"/>
    <w:multiLevelType w:val="multilevel"/>
    <w:tmpl w:val="C45CAE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78B5207"/>
    <w:multiLevelType w:val="hybridMultilevel"/>
    <w:tmpl w:val="E63C38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8250020">
    <w:abstractNumId w:val="2"/>
  </w:num>
  <w:num w:numId="2" w16cid:durableId="1170025982">
    <w:abstractNumId w:val="0"/>
  </w:num>
  <w:num w:numId="3" w16cid:durableId="1395156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AB"/>
    <w:rsid w:val="00001647"/>
    <w:rsid w:val="000023A4"/>
    <w:rsid w:val="00006F05"/>
    <w:rsid w:val="00014B93"/>
    <w:rsid w:val="00026208"/>
    <w:rsid w:val="0002633C"/>
    <w:rsid w:val="00033706"/>
    <w:rsid w:val="0004772C"/>
    <w:rsid w:val="00050220"/>
    <w:rsid w:val="00052113"/>
    <w:rsid w:val="00071598"/>
    <w:rsid w:val="00077095"/>
    <w:rsid w:val="00077179"/>
    <w:rsid w:val="00085352"/>
    <w:rsid w:val="000A1152"/>
    <w:rsid w:val="000A2317"/>
    <w:rsid w:val="000A78F8"/>
    <w:rsid w:val="000B2176"/>
    <w:rsid w:val="000B6211"/>
    <w:rsid w:val="000D2AAA"/>
    <w:rsid w:val="000E16E7"/>
    <w:rsid w:val="000E2973"/>
    <w:rsid w:val="000F61D8"/>
    <w:rsid w:val="0010666A"/>
    <w:rsid w:val="00107521"/>
    <w:rsid w:val="001103AB"/>
    <w:rsid w:val="001177D0"/>
    <w:rsid w:val="00123193"/>
    <w:rsid w:val="00137E3C"/>
    <w:rsid w:val="00157800"/>
    <w:rsid w:val="00160DD3"/>
    <w:rsid w:val="00164CA1"/>
    <w:rsid w:val="00165B8E"/>
    <w:rsid w:val="00184167"/>
    <w:rsid w:val="00194B74"/>
    <w:rsid w:val="001972B8"/>
    <w:rsid w:val="001A1C57"/>
    <w:rsid w:val="001A437C"/>
    <w:rsid w:val="001A4871"/>
    <w:rsid w:val="001A5A26"/>
    <w:rsid w:val="001B72B8"/>
    <w:rsid w:val="001F25E1"/>
    <w:rsid w:val="001F3597"/>
    <w:rsid w:val="0021206E"/>
    <w:rsid w:val="002133AA"/>
    <w:rsid w:val="00217313"/>
    <w:rsid w:val="00221578"/>
    <w:rsid w:val="002307BD"/>
    <w:rsid w:val="00254BBC"/>
    <w:rsid w:val="002653E4"/>
    <w:rsid w:val="00267753"/>
    <w:rsid w:val="0027511F"/>
    <w:rsid w:val="00277CA0"/>
    <w:rsid w:val="0028085D"/>
    <w:rsid w:val="00293D95"/>
    <w:rsid w:val="002B7D0C"/>
    <w:rsid w:val="002C370B"/>
    <w:rsid w:val="002D30E3"/>
    <w:rsid w:val="002E57C9"/>
    <w:rsid w:val="002F19FB"/>
    <w:rsid w:val="002F2026"/>
    <w:rsid w:val="002F6F0E"/>
    <w:rsid w:val="003015FD"/>
    <w:rsid w:val="00301877"/>
    <w:rsid w:val="00303D88"/>
    <w:rsid w:val="00315EC6"/>
    <w:rsid w:val="00317145"/>
    <w:rsid w:val="00320ED1"/>
    <w:rsid w:val="00322744"/>
    <w:rsid w:val="00322970"/>
    <w:rsid w:val="0033721D"/>
    <w:rsid w:val="00347A26"/>
    <w:rsid w:val="0035621E"/>
    <w:rsid w:val="00356EFF"/>
    <w:rsid w:val="00362E70"/>
    <w:rsid w:val="00375249"/>
    <w:rsid w:val="00377982"/>
    <w:rsid w:val="00381839"/>
    <w:rsid w:val="003874D2"/>
    <w:rsid w:val="00390109"/>
    <w:rsid w:val="00390387"/>
    <w:rsid w:val="003A1F01"/>
    <w:rsid w:val="003A3CDD"/>
    <w:rsid w:val="003B0C4A"/>
    <w:rsid w:val="003B63A0"/>
    <w:rsid w:val="003C1751"/>
    <w:rsid w:val="003F2B4E"/>
    <w:rsid w:val="00404094"/>
    <w:rsid w:val="0041142F"/>
    <w:rsid w:val="0041285F"/>
    <w:rsid w:val="00420330"/>
    <w:rsid w:val="00421DD9"/>
    <w:rsid w:val="004331A6"/>
    <w:rsid w:val="00433F83"/>
    <w:rsid w:val="00445754"/>
    <w:rsid w:val="00461897"/>
    <w:rsid w:val="0046250E"/>
    <w:rsid w:val="00462624"/>
    <w:rsid w:val="00472C98"/>
    <w:rsid w:val="00475F3C"/>
    <w:rsid w:val="004848FD"/>
    <w:rsid w:val="0048587B"/>
    <w:rsid w:val="004859B9"/>
    <w:rsid w:val="00495E34"/>
    <w:rsid w:val="004A13E3"/>
    <w:rsid w:val="004A68F2"/>
    <w:rsid w:val="004B4520"/>
    <w:rsid w:val="004B7DAC"/>
    <w:rsid w:val="004C4983"/>
    <w:rsid w:val="004C5356"/>
    <w:rsid w:val="004D1A02"/>
    <w:rsid w:val="004E0A4B"/>
    <w:rsid w:val="004E70B4"/>
    <w:rsid w:val="004F4FD8"/>
    <w:rsid w:val="004F5BC5"/>
    <w:rsid w:val="004F7E9C"/>
    <w:rsid w:val="005100CC"/>
    <w:rsid w:val="00510AC4"/>
    <w:rsid w:val="00514FDC"/>
    <w:rsid w:val="00516CFB"/>
    <w:rsid w:val="005223FF"/>
    <w:rsid w:val="005260E6"/>
    <w:rsid w:val="00536049"/>
    <w:rsid w:val="005373E9"/>
    <w:rsid w:val="005418B6"/>
    <w:rsid w:val="00542F4B"/>
    <w:rsid w:val="00546111"/>
    <w:rsid w:val="005663D2"/>
    <w:rsid w:val="00574AB0"/>
    <w:rsid w:val="00581294"/>
    <w:rsid w:val="0059306D"/>
    <w:rsid w:val="005960A6"/>
    <w:rsid w:val="005A1C47"/>
    <w:rsid w:val="005A7F35"/>
    <w:rsid w:val="005B12ED"/>
    <w:rsid w:val="005B633A"/>
    <w:rsid w:val="005C3651"/>
    <w:rsid w:val="005E6F28"/>
    <w:rsid w:val="005E7700"/>
    <w:rsid w:val="005F2ADD"/>
    <w:rsid w:val="005F48F5"/>
    <w:rsid w:val="00606C7A"/>
    <w:rsid w:val="00607001"/>
    <w:rsid w:val="00614ADD"/>
    <w:rsid w:val="00624622"/>
    <w:rsid w:val="00632177"/>
    <w:rsid w:val="00632407"/>
    <w:rsid w:val="006339BA"/>
    <w:rsid w:val="00640369"/>
    <w:rsid w:val="00660A04"/>
    <w:rsid w:val="00664598"/>
    <w:rsid w:val="00667C37"/>
    <w:rsid w:val="00676366"/>
    <w:rsid w:val="006834E5"/>
    <w:rsid w:val="00683676"/>
    <w:rsid w:val="006900DC"/>
    <w:rsid w:val="006929DE"/>
    <w:rsid w:val="006A0A85"/>
    <w:rsid w:val="006A32A0"/>
    <w:rsid w:val="006A4695"/>
    <w:rsid w:val="006A6936"/>
    <w:rsid w:val="006A7DE1"/>
    <w:rsid w:val="006B1BD9"/>
    <w:rsid w:val="006C4A05"/>
    <w:rsid w:val="006D4627"/>
    <w:rsid w:val="006D798D"/>
    <w:rsid w:val="00703046"/>
    <w:rsid w:val="007121A9"/>
    <w:rsid w:val="0071614D"/>
    <w:rsid w:val="007217AB"/>
    <w:rsid w:val="0072746B"/>
    <w:rsid w:val="0073310B"/>
    <w:rsid w:val="0073638A"/>
    <w:rsid w:val="007408A6"/>
    <w:rsid w:val="00742F8F"/>
    <w:rsid w:val="0074527B"/>
    <w:rsid w:val="007509F9"/>
    <w:rsid w:val="00757AD0"/>
    <w:rsid w:val="007601A5"/>
    <w:rsid w:val="00764668"/>
    <w:rsid w:val="00770297"/>
    <w:rsid w:val="007762A5"/>
    <w:rsid w:val="00781F37"/>
    <w:rsid w:val="007833BB"/>
    <w:rsid w:val="0078353A"/>
    <w:rsid w:val="0079656D"/>
    <w:rsid w:val="007A0221"/>
    <w:rsid w:val="007A735D"/>
    <w:rsid w:val="007B1A62"/>
    <w:rsid w:val="007B223B"/>
    <w:rsid w:val="007B2290"/>
    <w:rsid w:val="007B28A3"/>
    <w:rsid w:val="007B2E66"/>
    <w:rsid w:val="007D4822"/>
    <w:rsid w:val="007E44E6"/>
    <w:rsid w:val="007F1115"/>
    <w:rsid w:val="00812E3C"/>
    <w:rsid w:val="00817F3B"/>
    <w:rsid w:val="00822605"/>
    <w:rsid w:val="0082343B"/>
    <w:rsid w:val="0082715A"/>
    <w:rsid w:val="00834399"/>
    <w:rsid w:val="0083666E"/>
    <w:rsid w:val="008551D9"/>
    <w:rsid w:val="00857EC8"/>
    <w:rsid w:val="0086006C"/>
    <w:rsid w:val="008627DF"/>
    <w:rsid w:val="008643CB"/>
    <w:rsid w:val="008832E6"/>
    <w:rsid w:val="00886092"/>
    <w:rsid w:val="008A0730"/>
    <w:rsid w:val="008A44CD"/>
    <w:rsid w:val="008B1D9D"/>
    <w:rsid w:val="008D0C61"/>
    <w:rsid w:val="008D0D75"/>
    <w:rsid w:val="008E3FD0"/>
    <w:rsid w:val="008F15E5"/>
    <w:rsid w:val="008F4707"/>
    <w:rsid w:val="008F6702"/>
    <w:rsid w:val="00916DDD"/>
    <w:rsid w:val="00922A1D"/>
    <w:rsid w:val="009307F1"/>
    <w:rsid w:val="00933E66"/>
    <w:rsid w:val="009362FB"/>
    <w:rsid w:val="00944866"/>
    <w:rsid w:val="00947DA3"/>
    <w:rsid w:val="00953221"/>
    <w:rsid w:val="009603E0"/>
    <w:rsid w:val="00963ACB"/>
    <w:rsid w:val="00965705"/>
    <w:rsid w:val="009829F3"/>
    <w:rsid w:val="00982A9A"/>
    <w:rsid w:val="009846DC"/>
    <w:rsid w:val="00992766"/>
    <w:rsid w:val="009932F9"/>
    <w:rsid w:val="00995F2C"/>
    <w:rsid w:val="009A26E5"/>
    <w:rsid w:val="009A2E37"/>
    <w:rsid w:val="009A3D98"/>
    <w:rsid w:val="009B58D3"/>
    <w:rsid w:val="009B5E03"/>
    <w:rsid w:val="009B6A7C"/>
    <w:rsid w:val="009B6E4F"/>
    <w:rsid w:val="009B7EF8"/>
    <w:rsid w:val="009C3340"/>
    <w:rsid w:val="009D42AD"/>
    <w:rsid w:val="009D5094"/>
    <w:rsid w:val="009F0C37"/>
    <w:rsid w:val="009F2B98"/>
    <w:rsid w:val="009F7DF8"/>
    <w:rsid w:val="00A05995"/>
    <w:rsid w:val="00A1485B"/>
    <w:rsid w:val="00A23943"/>
    <w:rsid w:val="00A41385"/>
    <w:rsid w:val="00A41B8B"/>
    <w:rsid w:val="00A457EA"/>
    <w:rsid w:val="00A56364"/>
    <w:rsid w:val="00A56AFD"/>
    <w:rsid w:val="00A676EE"/>
    <w:rsid w:val="00A75302"/>
    <w:rsid w:val="00A75BE6"/>
    <w:rsid w:val="00A77130"/>
    <w:rsid w:val="00A774B5"/>
    <w:rsid w:val="00A802EB"/>
    <w:rsid w:val="00A812F5"/>
    <w:rsid w:val="00A851C9"/>
    <w:rsid w:val="00A9153C"/>
    <w:rsid w:val="00A92D8D"/>
    <w:rsid w:val="00A943B9"/>
    <w:rsid w:val="00A962FB"/>
    <w:rsid w:val="00AA3928"/>
    <w:rsid w:val="00AA68BF"/>
    <w:rsid w:val="00AB1871"/>
    <w:rsid w:val="00AB671F"/>
    <w:rsid w:val="00AC150A"/>
    <w:rsid w:val="00AD2073"/>
    <w:rsid w:val="00AD2FF2"/>
    <w:rsid w:val="00AE01A2"/>
    <w:rsid w:val="00AE5A1E"/>
    <w:rsid w:val="00AE7AC6"/>
    <w:rsid w:val="00AF2101"/>
    <w:rsid w:val="00B049D0"/>
    <w:rsid w:val="00B24B79"/>
    <w:rsid w:val="00B26F50"/>
    <w:rsid w:val="00B30849"/>
    <w:rsid w:val="00B4172F"/>
    <w:rsid w:val="00B54D78"/>
    <w:rsid w:val="00B57412"/>
    <w:rsid w:val="00B5745C"/>
    <w:rsid w:val="00B61D21"/>
    <w:rsid w:val="00B64BE3"/>
    <w:rsid w:val="00B66387"/>
    <w:rsid w:val="00B66FB4"/>
    <w:rsid w:val="00B71B97"/>
    <w:rsid w:val="00B871FC"/>
    <w:rsid w:val="00BA3076"/>
    <w:rsid w:val="00BC3CBB"/>
    <w:rsid w:val="00BC6F69"/>
    <w:rsid w:val="00BD0F69"/>
    <w:rsid w:val="00BD1AFB"/>
    <w:rsid w:val="00BE5B7C"/>
    <w:rsid w:val="00BF256F"/>
    <w:rsid w:val="00BF2B9B"/>
    <w:rsid w:val="00C0774B"/>
    <w:rsid w:val="00C10855"/>
    <w:rsid w:val="00C135A5"/>
    <w:rsid w:val="00C15985"/>
    <w:rsid w:val="00C25269"/>
    <w:rsid w:val="00C45E9C"/>
    <w:rsid w:val="00C576F4"/>
    <w:rsid w:val="00C6665B"/>
    <w:rsid w:val="00C711DB"/>
    <w:rsid w:val="00C719BF"/>
    <w:rsid w:val="00C72DFD"/>
    <w:rsid w:val="00C77F14"/>
    <w:rsid w:val="00C846F0"/>
    <w:rsid w:val="00C85B53"/>
    <w:rsid w:val="00C9704F"/>
    <w:rsid w:val="00C9764A"/>
    <w:rsid w:val="00CB0109"/>
    <w:rsid w:val="00CB1C99"/>
    <w:rsid w:val="00CB4754"/>
    <w:rsid w:val="00CC23CD"/>
    <w:rsid w:val="00CC330E"/>
    <w:rsid w:val="00CC4DF0"/>
    <w:rsid w:val="00CC75C6"/>
    <w:rsid w:val="00CD288C"/>
    <w:rsid w:val="00CD2B28"/>
    <w:rsid w:val="00CD69C1"/>
    <w:rsid w:val="00CE568D"/>
    <w:rsid w:val="00CF0551"/>
    <w:rsid w:val="00CF3B7A"/>
    <w:rsid w:val="00CF4441"/>
    <w:rsid w:val="00D013F2"/>
    <w:rsid w:val="00D054F7"/>
    <w:rsid w:val="00D247F3"/>
    <w:rsid w:val="00D275AC"/>
    <w:rsid w:val="00D41BB0"/>
    <w:rsid w:val="00D53A25"/>
    <w:rsid w:val="00D82BD9"/>
    <w:rsid w:val="00D843A9"/>
    <w:rsid w:val="00D847CE"/>
    <w:rsid w:val="00DB03C5"/>
    <w:rsid w:val="00DB54D5"/>
    <w:rsid w:val="00DC1F6B"/>
    <w:rsid w:val="00DE3676"/>
    <w:rsid w:val="00DE40B5"/>
    <w:rsid w:val="00DF3EF3"/>
    <w:rsid w:val="00DF42CB"/>
    <w:rsid w:val="00DF495B"/>
    <w:rsid w:val="00E172AC"/>
    <w:rsid w:val="00E241C3"/>
    <w:rsid w:val="00E24CAB"/>
    <w:rsid w:val="00E3481C"/>
    <w:rsid w:val="00E63707"/>
    <w:rsid w:val="00E64CDE"/>
    <w:rsid w:val="00E76AEE"/>
    <w:rsid w:val="00E8692A"/>
    <w:rsid w:val="00E90B95"/>
    <w:rsid w:val="00E91137"/>
    <w:rsid w:val="00E93B8B"/>
    <w:rsid w:val="00E94717"/>
    <w:rsid w:val="00E95830"/>
    <w:rsid w:val="00EA233E"/>
    <w:rsid w:val="00EA2E7E"/>
    <w:rsid w:val="00EA6BC1"/>
    <w:rsid w:val="00EC16AB"/>
    <w:rsid w:val="00EC5B28"/>
    <w:rsid w:val="00EC6ACB"/>
    <w:rsid w:val="00EF4938"/>
    <w:rsid w:val="00F25647"/>
    <w:rsid w:val="00F266C5"/>
    <w:rsid w:val="00F35608"/>
    <w:rsid w:val="00F40A39"/>
    <w:rsid w:val="00F471F2"/>
    <w:rsid w:val="00F53A43"/>
    <w:rsid w:val="00F62D02"/>
    <w:rsid w:val="00F63B22"/>
    <w:rsid w:val="00F84876"/>
    <w:rsid w:val="00F95575"/>
    <w:rsid w:val="00F97DB7"/>
    <w:rsid w:val="00FA2345"/>
    <w:rsid w:val="00FA4F2D"/>
    <w:rsid w:val="00FC310B"/>
    <w:rsid w:val="00FC4BBC"/>
    <w:rsid w:val="00FD1B19"/>
    <w:rsid w:val="00FD5212"/>
    <w:rsid w:val="00FE525D"/>
    <w:rsid w:val="00FF452E"/>
    <w:rsid w:val="00FF6078"/>
    <w:rsid w:val="00FF76A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687AB"/>
  <w15:docId w15:val="{729FE6C0-E972-488A-8EDF-F3753F9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Cs w:val="20"/>
    </w:rPr>
  </w:style>
  <w:style w:type="paragraph" w:styleId="BodyText">
    <w:name w:val="Body Text"/>
    <w:basedOn w:val="Normal"/>
    <w:pPr>
      <w:jc w:val="both"/>
    </w:pPr>
    <w:rPr>
      <w:szCs w:val="17"/>
    </w:rPr>
  </w:style>
  <w:style w:type="paragraph" w:styleId="BodyTextIndent">
    <w:name w:val="Body Text Indent"/>
    <w:basedOn w:val="Normal"/>
    <w:pPr>
      <w:ind w:firstLine="720"/>
      <w:jc w:val="both"/>
    </w:pPr>
    <w:rPr>
      <w:sz w:val="25"/>
      <w:szCs w:val="17"/>
    </w:rPr>
  </w:style>
  <w:style w:type="paragraph" w:styleId="Header">
    <w:name w:val="header"/>
    <w:basedOn w:val="Normal"/>
    <w:pPr>
      <w:tabs>
        <w:tab w:val="center" w:pos="4153"/>
        <w:tab w:val="right" w:pos="8306"/>
      </w:tabs>
    </w:pPr>
  </w:style>
  <w:style w:type="paragraph" w:styleId="BalloonText">
    <w:name w:val="Balloon Text"/>
    <w:basedOn w:val="Normal"/>
    <w:semiHidden/>
    <w:rsid w:val="006D798D"/>
    <w:rPr>
      <w:rFonts w:ascii="Tahoma" w:hAnsi="Tahoma" w:cs="Tahoma"/>
      <w:sz w:val="16"/>
      <w:szCs w:val="16"/>
    </w:rPr>
  </w:style>
  <w:style w:type="table" w:styleId="TableGrid">
    <w:name w:val="Table Grid"/>
    <w:basedOn w:val="TableNormal"/>
    <w:rsid w:val="0026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4627"/>
    <w:rPr>
      <w:color w:val="0000FF"/>
      <w:u w:val="single"/>
    </w:rPr>
  </w:style>
  <w:style w:type="paragraph" w:styleId="NoSpacing">
    <w:name w:val="No Spacing"/>
    <w:uiPriority w:val="1"/>
    <w:qFormat/>
    <w:rsid w:val="009B6E4F"/>
    <w:rPr>
      <w:rFonts w:eastAsia="Calibri"/>
      <w:sz w:val="24"/>
      <w:szCs w:val="22"/>
      <w:lang w:eastAsia="en-US" w:bidi="ar-SA"/>
    </w:rPr>
  </w:style>
  <w:style w:type="character" w:styleId="CommentReference">
    <w:name w:val="annotation reference"/>
    <w:uiPriority w:val="99"/>
    <w:rsid w:val="00AA3928"/>
    <w:rPr>
      <w:sz w:val="16"/>
      <w:szCs w:val="16"/>
    </w:rPr>
  </w:style>
  <w:style w:type="paragraph" w:styleId="CommentText">
    <w:name w:val="annotation text"/>
    <w:basedOn w:val="Normal"/>
    <w:link w:val="CommentTextChar"/>
    <w:uiPriority w:val="99"/>
    <w:rsid w:val="00AA3928"/>
    <w:rPr>
      <w:sz w:val="20"/>
      <w:szCs w:val="20"/>
      <w:lang w:val="x-none"/>
    </w:rPr>
  </w:style>
  <w:style w:type="character" w:customStyle="1" w:styleId="CommentTextChar">
    <w:name w:val="Comment Text Char"/>
    <w:link w:val="CommentText"/>
    <w:uiPriority w:val="99"/>
    <w:rsid w:val="00AA3928"/>
    <w:rPr>
      <w:lang w:eastAsia="en-US"/>
    </w:rPr>
  </w:style>
  <w:style w:type="paragraph" w:styleId="CommentSubject">
    <w:name w:val="annotation subject"/>
    <w:basedOn w:val="CommentText"/>
    <w:next w:val="CommentText"/>
    <w:link w:val="CommentSubjectChar"/>
    <w:rsid w:val="00AA3928"/>
    <w:rPr>
      <w:b/>
      <w:bCs/>
    </w:rPr>
  </w:style>
  <w:style w:type="character" w:customStyle="1" w:styleId="CommentSubjectChar">
    <w:name w:val="Comment Subject Char"/>
    <w:link w:val="CommentSubject"/>
    <w:rsid w:val="00AA3928"/>
    <w:rPr>
      <w:b/>
      <w:bCs/>
      <w:lang w:eastAsia="en-US"/>
    </w:rPr>
  </w:style>
  <w:style w:type="character" w:customStyle="1" w:styleId="apple-converted-space">
    <w:name w:val="apple-converted-space"/>
    <w:basedOn w:val="DefaultParagraphFont"/>
    <w:rsid w:val="001177D0"/>
  </w:style>
  <w:style w:type="paragraph" w:styleId="ListParagraph">
    <w:name w:val="List Paragraph"/>
    <w:basedOn w:val="Normal"/>
    <w:uiPriority w:val="34"/>
    <w:qFormat/>
    <w:rsid w:val="00CF0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3994">
      <w:bodyDiv w:val="1"/>
      <w:marLeft w:val="0"/>
      <w:marRight w:val="0"/>
      <w:marTop w:val="0"/>
      <w:marBottom w:val="0"/>
      <w:divBdr>
        <w:top w:val="none" w:sz="0" w:space="0" w:color="auto"/>
        <w:left w:val="none" w:sz="0" w:space="0" w:color="auto"/>
        <w:bottom w:val="none" w:sz="0" w:space="0" w:color="auto"/>
        <w:right w:val="none" w:sz="0" w:space="0" w:color="auto"/>
      </w:divBdr>
      <w:divsChild>
        <w:div w:id="311759562">
          <w:marLeft w:val="0"/>
          <w:marRight w:val="0"/>
          <w:marTop w:val="0"/>
          <w:marBottom w:val="0"/>
          <w:divBdr>
            <w:top w:val="none" w:sz="0" w:space="0" w:color="auto"/>
            <w:left w:val="none" w:sz="0" w:space="0" w:color="auto"/>
            <w:bottom w:val="none" w:sz="0" w:space="0" w:color="auto"/>
            <w:right w:val="none" w:sz="0" w:space="0" w:color="auto"/>
          </w:divBdr>
        </w:div>
        <w:div w:id="1246257523">
          <w:marLeft w:val="0"/>
          <w:marRight w:val="0"/>
          <w:marTop w:val="0"/>
          <w:marBottom w:val="0"/>
          <w:divBdr>
            <w:top w:val="none" w:sz="0" w:space="0" w:color="auto"/>
            <w:left w:val="none" w:sz="0" w:space="0" w:color="auto"/>
            <w:bottom w:val="none" w:sz="0" w:space="0" w:color="auto"/>
            <w:right w:val="none" w:sz="0" w:space="0" w:color="auto"/>
          </w:divBdr>
        </w:div>
      </w:divsChild>
    </w:div>
    <w:div w:id="363209569">
      <w:bodyDiv w:val="1"/>
      <w:marLeft w:val="0"/>
      <w:marRight w:val="0"/>
      <w:marTop w:val="0"/>
      <w:marBottom w:val="0"/>
      <w:divBdr>
        <w:top w:val="none" w:sz="0" w:space="0" w:color="auto"/>
        <w:left w:val="none" w:sz="0" w:space="0" w:color="auto"/>
        <w:bottom w:val="none" w:sz="0" w:space="0" w:color="auto"/>
        <w:right w:val="none" w:sz="0" w:space="0" w:color="auto"/>
      </w:divBdr>
      <w:divsChild>
        <w:div w:id="112095988">
          <w:marLeft w:val="0"/>
          <w:marRight w:val="0"/>
          <w:marTop w:val="0"/>
          <w:marBottom w:val="0"/>
          <w:divBdr>
            <w:top w:val="none" w:sz="0" w:space="0" w:color="auto"/>
            <w:left w:val="none" w:sz="0" w:space="0" w:color="auto"/>
            <w:bottom w:val="none" w:sz="0" w:space="0" w:color="auto"/>
            <w:right w:val="none" w:sz="0" w:space="0" w:color="auto"/>
          </w:divBdr>
        </w:div>
      </w:divsChild>
    </w:div>
    <w:div w:id="918515453">
      <w:bodyDiv w:val="1"/>
      <w:marLeft w:val="0"/>
      <w:marRight w:val="0"/>
      <w:marTop w:val="0"/>
      <w:marBottom w:val="0"/>
      <w:divBdr>
        <w:top w:val="none" w:sz="0" w:space="0" w:color="auto"/>
        <w:left w:val="none" w:sz="0" w:space="0" w:color="auto"/>
        <w:bottom w:val="none" w:sz="0" w:space="0" w:color="auto"/>
        <w:right w:val="none" w:sz="0" w:space="0" w:color="auto"/>
      </w:divBdr>
    </w:div>
    <w:div w:id="176070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1128</Words>
  <Characters>7907</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AUTORINĖ SUTARTIS</vt:lpstr>
      <vt:lpstr>AUTORINĖ SUTARTIS</vt:lpstr>
    </vt:vector>
  </TitlesOfParts>
  <Company>VPB</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dc:title>
  <dc:creator>D. Balciuniene</dc:creator>
  <cp:lastModifiedBy>Arvydas Graužinis</cp:lastModifiedBy>
  <cp:revision>4</cp:revision>
  <cp:lastPrinted>2020-11-23T07:36:00Z</cp:lastPrinted>
  <dcterms:created xsi:type="dcterms:W3CDTF">2024-12-27T07:49:00Z</dcterms:created>
  <dcterms:modified xsi:type="dcterms:W3CDTF">2024-12-27T07:50:00Z</dcterms:modified>
</cp:coreProperties>
</file>