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8C0B3" w14:textId="18019A09" w:rsidR="00B55626" w:rsidRPr="00B55626" w:rsidRDefault="00B55626" w:rsidP="00B55626">
      <w:pPr>
        <w:jc w:val="right"/>
        <w:rPr>
          <w:rFonts w:ascii="Calibri" w:hAnsi="Calibri" w:cs="Calibri"/>
        </w:rPr>
      </w:pPr>
      <w:r w:rsidRPr="00B55626">
        <w:rPr>
          <w:rFonts w:ascii="Calibri" w:hAnsi="Calibri" w:cs="Calibri"/>
        </w:rPr>
        <w:t>3 priedas</w:t>
      </w:r>
    </w:p>
    <w:p w14:paraId="49656C3E" w14:textId="77777777" w:rsidR="00B55626" w:rsidRPr="00B55626" w:rsidRDefault="00B55626">
      <w:pPr>
        <w:rPr>
          <w:rFonts w:ascii="Calibri" w:hAnsi="Calibri" w:cs="Calibri"/>
        </w:rPr>
      </w:pPr>
    </w:p>
    <w:p w14:paraId="50828577" w14:textId="2E5A2162" w:rsidR="00B55626" w:rsidRPr="00D347F1" w:rsidRDefault="00D347F1" w:rsidP="00D347F1">
      <w:pPr>
        <w:jc w:val="center"/>
        <w:rPr>
          <w:rFonts w:ascii="Calibri" w:hAnsi="Calibri" w:cs="Calibri"/>
          <w:b/>
          <w:bCs/>
        </w:rPr>
      </w:pPr>
      <w:r w:rsidRPr="00D347F1">
        <w:rPr>
          <w:rFonts w:ascii="Calibri" w:hAnsi="Calibri" w:cs="Calibri"/>
          <w:b/>
          <w:bCs/>
        </w:rPr>
        <w:t>Apgyvendinimo paslaugų įkainiai</w:t>
      </w:r>
    </w:p>
    <w:p w14:paraId="52AF0F21" w14:textId="77777777" w:rsidR="00B55626" w:rsidRPr="00B55626" w:rsidRDefault="00B55626">
      <w:pPr>
        <w:rPr>
          <w:rFonts w:ascii="Calibri" w:hAnsi="Calibri" w:cs="Calibri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0"/>
        <w:gridCol w:w="1418"/>
        <w:gridCol w:w="1276"/>
        <w:gridCol w:w="1560"/>
      </w:tblGrid>
      <w:tr w:rsidR="00B55626" w:rsidRPr="00D347F1" w14:paraId="4894591B" w14:textId="77777777" w:rsidTr="00D3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72186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DD4BF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 xml:space="preserve">Paslaugų </w:t>
            </w:r>
            <w:proofErr w:type="spellStart"/>
            <w:r w:rsidRPr="00D347F1">
              <w:rPr>
                <w:rFonts w:ascii="Calibri" w:hAnsi="Calibri" w:cs="Calibri"/>
                <w:b/>
              </w:rPr>
              <w:t>pavadinima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7464E" w14:textId="77777777" w:rsidR="00B55626" w:rsidRPr="00D347F1" w:rsidRDefault="00B55626" w:rsidP="008607B7">
            <w:pPr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0EA8B" w14:textId="77777777" w:rsidR="00B55626" w:rsidRPr="00D347F1" w:rsidRDefault="00B55626" w:rsidP="008607B7">
            <w:pPr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Vieneto įkainis be PVM,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27F8E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Vieneto įkainis su PVM, Eur</w:t>
            </w:r>
          </w:p>
        </w:tc>
      </w:tr>
      <w:tr w:rsidR="00B55626" w:rsidRPr="00D347F1" w14:paraId="5832C1B9" w14:textId="77777777" w:rsidTr="00D3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B3792" w14:textId="77777777" w:rsidR="00B55626" w:rsidRPr="00D347F1" w:rsidRDefault="00B55626" w:rsidP="008607B7">
            <w:pPr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FE947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531C5" w14:textId="77777777" w:rsidR="00B55626" w:rsidRPr="00D347F1" w:rsidRDefault="00B55626" w:rsidP="008607B7">
            <w:pPr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31867" w14:textId="77777777" w:rsidR="00B55626" w:rsidRPr="00D347F1" w:rsidRDefault="00B55626" w:rsidP="008607B7">
            <w:pPr>
              <w:ind w:left="-108" w:right="-108"/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BE5FC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  <w:b/>
              </w:rPr>
            </w:pPr>
            <w:r w:rsidRPr="00D347F1">
              <w:rPr>
                <w:rFonts w:ascii="Calibri" w:hAnsi="Calibri" w:cs="Calibri"/>
                <w:b/>
              </w:rPr>
              <w:t>5</w:t>
            </w:r>
          </w:p>
        </w:tc>
      </w:tr>
      <w:tr w:rsidR="00B55626" w:rsidRPr="00D347F1" w14:paraId="3678C815" w14:textId="77777777" w:rsidTr="008607B7"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37F" w14:textId="03CE7DC2" w:rsidR="00B55626" w:rsidRPr="00D347F1" w:rsidRDefault="00B55626" w:rsidP="008607B7">
            <w:pPr>
              <w:jc w:val="both"/>
              <w:rPr>
                <w:rFonts w:ascii="Calibri" w:hAnsi="Calibri" w:cs="Calibri"/>
                <w:i/>
              </w:rPr>
            </w:pPr>
            <w:r w:rsidRPr="00D347F1">
              <w:rPr>
                <w:rFonts w:ascii="Calibri" w:hAnsi="Calibri" w:cs="Calibri"/>
                <w:b/>
                <w:bCs/>
              </w:rPr>
              <w:t xml:space="preserve">Viešbučio pavadinimas ir adresas: </w:t>
            </w:r>
            <w:r w:rsidRPr="00D347F1">
              <w:rPr>
                <w:rFonts w:ascii="Calibri" w:hAnsi="Calibri" w:cs="Calibri"/>
                <w:i/>
                <w:color w:val="000000" w:themeColor="text1"/>
              </w:rPr>
              <w:t>Viešbutis „</w:t>
            </w:r>
            <w:r w:rsidR="00D347F1" w:rsidRPr="00D347F1">
              <w:rPr>
                <w:rFonts w:ascii="Calibri" w:hAnsi="Calibri" w:cs="Calibri"/>
                <w:i/>
                <w:color w:val="000000" w:themeColor="text1"/>
              </w:rPr>
              <w:t>LOOP</w:t>
            </w:r>
            <w:r w:rsidRPr="00D347F1">
              <w:rPr>
                <w:rFonts w:ascii="Calibri" w:hAnsi="Calibri" w:cs="Calibri"/>
                <w:i/>
                <w:color w:val="000000" w:themeColor="text1"/>
              </w:rPr>
              <w:t xml:space="preserve">“, </w:t>
            </w:r>
            <w:r w:rsidR="00D347F1" w:rsidRPr="00D347F1">
              <w:rPr>
                <w:rFonts w:ascii="Calibri" w:hAnsi="Calibri" w:cs="Calibri"/>
                <w:i/>
                <w:color w:val="000000" w:themeColor="text1"/>
              </w:rPr>
              <w:t>Dariaus ir Girėno</w:t>
            </w:r>
            <w:r w:rsidRPr="00D347F1">
              <w:rPr>
                <w:rFonts w:ascii="Calibri" w:hAnsi="Calibri" w:cs="Calibri"/>
                <w:i/>
                <w:color w:val="000000" w:themeColor="text1"/>
              </w:rPr>
              <w:t xml:space="preserve"> g. </w:t>
            </w:r>
            <w:r w:rsidR="00D347F1" w:rsidRPr="00D347F1">
              <w:rPr>
                <w:rFonts w:ascii="Calibri" w:hAnsi="Calibri" w:cs="Calibri"/>
                <w:i/>
                <w:color w:val="000000" w:themeColor="text1"/>
              </w:rPr>
              <w:t>21</w:t>
            </w:r>
            <w:r w:rsidRPr="00D347F1">
              <w:rPr>
                <w:rFonts w:ascii="Calibri" w:hAnsi="Calibri" w:cs="Calibri"/>
                <w:i/>
                <w:color w:val="000000" w:themeColor="text1"/>
              </w:rPr>
              <w:t xml:space="preserve">, </w:t>
            </w:r>
            <w:r w:rsidR="00D347F1" w:rsidRPr="00D347F1">
              <w:rPr>
                <w:rFonts w:ascii="Calibri" w:hAnsi="Calibri" w:cs="Calibri"/>
                <w:i/>
                <w:color w:val="000000" w:themeColor="text1"/>
              </w:rPr>
              <w:t>Vilnius</w:t>
            </w:r>
          </w:p>
        </w:tc>
      </w:tr>
      <w:tr w:rsidR="00B55626" w:rsidRPr="00D347F1" w14:paraId="5A82AEB0" w14:textId="77777777" w:rsidTr="00D3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944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529" w14:textId="4FBDA6F8" w:rsidR="00B55626" w:rsidRPr="00D347F1" w:rsidRDefault="00B55626" w:rsidP="008607B7">
            <w:pPr>
              <w:jc w:val="both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 xml:space="preserve">Standartinio </w:t>
            </w:r>
            <w:r w:rsidRPr="00D347F1">
              <w:rPr>
                <w:rFonts w:ascii="Calibri" w:hAnsi="Calibri" w:cs="Calibri"/>
                <w:b/>
              </w:rPr>
              <w:t>vienviečio</w:t>
            </w:r>
            <w:r w:rsidRPr="00D347F1">
              <w:rPr>
                <w:rFonts w:ascii="Calibri" w:hAnsi="Calibri" w:cs="Calibri"/>
              </w:rPr>
              <w:t xml:space="preserve"> kambario nuoma vienai parai su pusryčiais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F77" w14:textId="23BB2BA8" w:rsidR="00B55626" w:rsidRPr="00D347F1" w:rsidRDefault="00B55626" w:rsidP="008607B7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Kambarys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5E2" w14:textId="3C816A9B" w:rsidR="00B55626" w:rsidRPr="00D347F1" w:rsidRDefault="00D347F1" w:rsidP="00D347F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347F1">
              <w:rPr>
                <w:rFonts w:ascii="Calibri" w:hAnsi="Calibri" w:cs="Calibri"/>
                <w:color w:val="000000" w:themeColor="text1"/>
              </w:rPr>
              <w:t>45,50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078" w14:textId="6C73D746" w:rsidR="00B55626" w:rsidRPr="00D347F1" w:rsidRDefault="00D347F1" w:rsidP="00D347F1">
            <w:pPr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347F1">
              <w:rPr>
                <w:rFonts w:ascii="Calibri" w:hAnsi="Calibri" w:cs="Calibri"/>
                <w:iCs/>
                <w:color w:val="000000" w:themeColor="text1"/>
              </w:rPr>
              <w:t>49,60</w:t>
            </w:r>
          </w:p>
        </w:tc>
      </w:tr>
      <w:tr w:rsidR="00B55626" w:rsidRPr="00D347F1" w14:paraId="27606230" w14:textId="77777777" w:rsidTr="00D3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0A2" w14:textId="77777777" w:rsidR="00B55626" w:rsidRPr="00D347F1" w:rsidRDefault="00B55626" w:rsidP="008607B7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9DE" w14:textId="39BB4D5D" w:rsidR="00B55626" w:rsidRPr="00D347F1" w:rsidRDefault="00B55626" w:rsidP="008607B7">
            <w:pPr>
              <w:jc w:val="both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 xml:space="preserve">Standartinio </w:t>
            </w:r>
            <w:r w:rsidRPr="00D347F1">
              <w:rPr>
                <w:rFonts w:ascii="Calibri" w:hAnsi="Calibri" w:cs="Calibri"/>
                <w:b/>
              </w:rPr>
              <w:t>dviviečio</w:t>
            </w:r>
            <w:r w:rsidRPr="00D347F1">
              <w:rPr>
                <w:rFonts w:ascii="Calibri" w:hAnsi="Calibri" w:cs="Calibri"/>
              </w:rPr>
              <w:t xml:space="preserve"> kambario nuoma vienai parai su pusryčiais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85" w14:textId="5E869E00" w:rsidR="00B55626" w:rsidRPr="00D347F1" w:rsidRDefault="00B55626" w:rsidP="008607B7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Kambarys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601D" w14:textId="031982FA" w:rsidR="00B55626" w:rsidRPr="00D347F1" w:rsidRDefault="00D347F1" w:rsidP="00D347F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347F1">
              <w:rPr>
                <w:rFonts w:ascii="Calibri" w:hAnsi="Calibri" w:cs="Calibri"/>
                <w:color w:val="000000" w:themeColor="text1"/>
              </w:rPr>
              <w:t>45,50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B30" w14:textId="42A87EA8" w:rsidR="00B55626" w:rsidRPr="00D347F1" w:rsidRDefault="00D347F1" w:rsidP="00D347F1">
            <w:pPr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347F1">
              <w:rPr>
                <w:rFonts w:ascii="Calibri" w:hAnsi="Calibri" w:cs="Calibri"/>
                <w:iCs/>
                <w:color w:val="000000" w:themeColor="text1"/>
              </w:rPr>
              <w:t>49,60</w:t>
            </w:r>
          </w:p>
        </w:tc>
      </w:tr>
      <w:tr w:rsidR="00B55626" w:rsidRPr="00D347F1" w14:paraId="576626E1" w14:textId="77777777" w:rsidTr="00D3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997" w14:textId="07FA7E34" w:rsidR="00B55626" w:rsidRPr="00D347F1" w:rsidRDefault="00D347F1" w:rsidP="008607B7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3</w:t>
            </w:r>
            <w:r w:rsidR="00B55626" w:rsidRPr="00D347F1">
              <w:rPr>
                <w:rFonts w:ascii="Calibri" w:hAnsi="Calibri" w:cs="Calibri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964" w14:textId="77777777" w:rsidR="00B55626" w:rsidRPr="00D347F1" w:rsidRDefault="00B55626" w:rsidP="00D347F1">
            <w:pPr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„Pagalvės“ mokestis vienam asmeniui vienai nakčiai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7520" w14:textId="77777777" w:rsidR="00B55626" w:rsidRPr="00D347F1" w:rsidRDefault="00B55626" w:rsidP="00D347F1">
            <w:pPr>
              <w:jc w:val="center"/>
              <w:rPr>
                <w:rFonts w:ascii="Calibri" w:hAnsi="Calibri" w:cs="Calibri"/>
              </w:rPr>
            </w:pPr>
            <w:r w:rsidRPr="00D347F1">
              <w:rPr>
                <w:rFonts w:ascii="Calibri" w:hAnsi="Calibri" w:cs="Calibri"/>
              </w:rPr>
              <w:t>asmuo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9F2" w14:textId="77777777" w:rsidR="00B55626" w:rsidRPr="00D347F1" w:rsidRDefault="00B55626" w:rsidP="00D347F1">
            <w:pPr>
              <w:spacing w:after="24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347F1">
              <w:rPr>
                <w:rFonts w:ascii="Calibri" w:hAnsi="Calibri" w:cs="Calibri"/>
                <w:color w:val="000000" w:themeColor="text1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347" w14:textId="77777777" w:rsidR="00B55626" w:rsidRPr="00D347F1" w:rsidRDefault="00B55626" w:rsidP="00D347F1">
            <w:pPr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347F1">
              <w:rPr>
                <w:rFonts w:ascii="Calibri" w:hAnsi="Calibri" w:cs="Calibri"/>
                <w:iCs/>
                <w:color w:val="000000" w:themeColor="text1"/>
              </w:rPr>
              <w:t>2,00</w:t>
            </w:r>
          </w:p>
        </w:tc>
      </w:tr>
    </w:tbl>
    <w:p w14:paraId="52239F63" w14:textId="77777777" w:rsidR="00E43DE2" w:rsidRDefault="00E43DE2"/>
    <w:sectPr w:rsidR="00E43DE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26"/>
    <w:rsid w:val="002A65EC"/>
    <w:rsid w:val="00B55626"/>
    <w:rsid w:val="00D347F1"/>
    <w:rsid w:val="00D7531D"/>
    <w:rsid w:val="00E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D804"/>
  <w15:chartTrackingRefBased/>
  <w15:docId w15:val="{11EDD94A-6660-4F93-B5F8-EA7E31D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26"/>
    <w:pPr>
      <w:spacing w:after="0" w:line="240" w:lineRule="auto"/>
    </w:pPr>
    <w:rPr>
      <w:rFonts w:ascii="Trebuchet MS" w:eastAsia="Times New Roman" w:hAnsi="Trebuchet MS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6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6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6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6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6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6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6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6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6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2</cp:revision>
  <dcterms:created xsi:type="dcterms:W3CDTF">2024-12-10T11:06:00Z</dcterms:created>
  <dcterms:modified xsi:type="dcterms:W3CDTF">2024-12-10T11:06:00Z</dcterms:modified>
</cp:coreProperties>
</file>