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63BD4" w14:textId="3616089D" w:rsidR="00BD7C24" w:rsidRPr="0035557D" w:rsidRDefault="00BD7C24" w:rsidP="00BD7C24">
      <w:pPr>
        <w:jc w:val="center"/>
        <w:rPr>
          <w:szCs w:val="28"/>
          <w:lang w:val="lt-LT"/>
        </w:rPr>
      </w:pPr>
      <w:r w:rsidRPr="0035557D">
        <w:rPr>
          <w:szCs w:val="28"/>
          <w:lang w:val="lt-LT"/>
        </w:rPr>
        <w:t xml:space="preserve">                                                                    </w:t>
      </w:r>
      <w:r w:rsidR="00FE7B49" w:rsidRPr="0035557D">
        <w:rPr>
          <w:szCs w:val="28"/>
          <w:lang w:val="lt-LT"/>
        </w:rPr>
        <w:t xml:space="preserve">                               </w:t>
      </w:r>
      <w:r w:rsidR="009011F0" w:rsidRPr="0035557D">
        <w:rPr>
          <w:szCs w:val="28"/>
          <w:lang w:val="lt-LT"/>
        </w:rPr>
        <w:tab/>
      </w:r>
      <w:r w:rsidR="009011F0" w:rsidRPr="0035557D">
        <w:rPr>
          <w:szCs w:val="28"/>
          <w:lang w:val="lt-LT"/>
        </w:rPr>
        <w:tab/>
      </w:r>
      <w:r w:rsidR="00B47F0C">
        <w:rPr>
          <w:szCs w:val="28"/>
          <w:lang w:val="lt-LT"/>
        </w:rPr>
        <w:t>4</w:t>
      </w:r>
      <w:r w:rsidR="00F033B2" w:rsidRPr="0035557D">
        <w:rPr>
          <w:szCs w:val="28"/>
          <w:lang w:val="lt-LT"/>
        </w:rPr>
        <w:t xml:space="preserve"> </w:t>
      </w:r>
      <w:r w:rsidRPr="0035557D">
        <w:rPr>
          <w:szCs w:val="28"/>
          <w:lang w:val="lt-LT"/>
        </w:rPr>
        <w:t>priedas</w:t>
      </w:r>
    </w:p>
    <w:p w14:paraId="237216A0" w14:textId="77777777" w:rsidR="00BD7C24" w:rsidRPr="0035557D" w:rsidRDefault="00BD7C24" w:rsidP="00BD7C24">
      <w:pPr>
        <w:pStyle w:val="Pagrindiniotekstotrauka"/>
        <w:ind w:firstLine="0"/>
        <w:jc w:val="center"/>
        <w:rPr>
          <w:b/>
          <w:bCs/>
          <w:lang w:val="lt-LT"/>
        </w:rPr>
      </w:pPr>
    </w:p>
    <w:p w14:paraId="6ADAAD19" w14:textId="77777777" w:rsidR="00AD6E3D" w:rsidRPr="0035557D" w:rsidRDefault="009011F0" w:rsidP="00842DC2">
      <w:pPr>
        <w:pStyle w:val="Pagrindiniotekstotrauka"/>
        <w:ind w:firstLine="0"/>
        <w:jc w:val="center"/>
        <w:rPr>
          <w:b/>
          <w:lang w:val="lt-LT"/>
        </w:rPr>
      </w:pPr>
      <w:r w:rsidRPr="0035557D">
        <w:rPr>
          <w:b/>
          <w:lang w:val="lt-LT"/>
        </w:rPr>
        <w:t xml:space="preserve">PRIE </w:t>
      </w:r>
      <w:r w:rsidR="0041598B" w:rsidRPr="0035557D">
        <w:rPr>
          <w:b/>
          <w:lang w:val="lt-LT" w:eastAsia="lt-LT"/>
        </w:rPr>
        <w:t>KOPIJAVIMO ĮRANGOS NUOMOS SU APTARNAVIMO PASLAUGOMIS</w:t>
      </w:r>
      <w:r w:rsidR="00107231" w:rsidRPr="0035557D">
        <w:rPr>
          <w:b/>
          <w:lang w:val="lt-LT" w:eastAsia="lt-LT"/>
        </w:rPr>
        <w:t xml:space="preserve"> </w:t>
      </w:r>
      <w:r w:rsidR="00842DC2" w:rsidRPr="0035557D">
        <w:rPr>
          <w:b/>
          <w:lang w:val="lt-LT"/>
        </w:rPr>
        <w:t xml:space="preserve">PIRKIMO – PARDAVIMO </w:t>
      </w:r>
      <w:r w:rsidR="00B37C29" w:rsidRPr="0035557D">
        <w:rPr>
          <w:b/>
          <w:lang w:val="lt-LT"/>
        </w:rPr>
        <w:t xml:space="preserve">SUTARTIES </w:t>
      </w:r>
    </w:p>
    <w:p w14:paraId="622F8207" w14:textId="77777777" w:rsidR="00BD7C24" w:rsidRPr="0035557D" w:rsidRDefault="00B37C29" w:rsidP="00842DC2">
      <w:pPr>
        <w:pStyle w:val="Pagrindiniotekstotrauka"/>
        <w:ind w:firstLine="0"/>
        <w:jc w:val="center"/>
        <w:rPr>
          <w:b/>
          <w:lang w:val="lt-LT"/>
        </w:rPr>
      </w:pPr>
      <w:r w:rsidRPr="0035557D">
        <w:rPr>
          <w:b/>
          <w:lang w:val="lt-LT"/>
        </w:rPr>
        <w:t xml:space="preserve">Nr. </w:t>
      </w:r>
      <w:r w:rsidR="00553E22" w:rsidRPr="0035557D">
        <w:rPr>
          <w:b/>
          <w:lang w:val="lt-LT"/>
        </w:rPr>
        <w:t>22-12-27/PS-221</w:t>
      </w:r>
    </w:p>
    <w:p w14:paraId="539C40C0" w14:textId="77777777" w:rsidR="00BD7C24" w:rsidRPr="0035557D" w:rsidRDefault="00BD7C24" w:rsidP="00BD7C24">
      <w:pPr>
        <w:pStyle w:val="Pagrindiniotekstotrauka"/>
        <w:ind w:firstLine="0"/>
        <w:jc w:val="center"/>
        <w:rPr>
          <w:b/>
          <w:lang w:val="lt-LT"/>
        </w:rPr>
      </w:pPr>
    </w:p>
    <w:p w14:paraId="2C6CE968" w14:textId="10D1049F" w:rsidR="00BD7C24" w:rsidRPr="0035557D" w:rsidRDefault="003653BB" w:rsidP="00BD7C24">
      <w:pPr>
        <w:jc w:val="center"/>
        <w:rPr>
          <w:lang w:val="lt-LT"/>
        </w:rPr>
      </w:pPr>
      <w:r w:rsidRPr="0035557D">
        <w:rPr>
          <w:lang w:val="lt-LT"/>
        </w:rPr>
        <w:t>20</w:t>
      </w:r>
      <w:r w:rsidR="00CE11C6" w:rsidRPr="0035557D">
        <w:rPr>
          <w:lang w:val="lt-LT"/>
        </w:rPr>
        <w:t>2</w:t>
      </w:r>
      <w:r w:rsidR="006539CA">
        <w:rPr>
          <w:lang w:val="lt-LT"/>
        </w:rPr>
        <w:t>4</w:t>
      </w:r>
      <w:r w:rsidR="004A6194" w:rsidRPr="0035557D">
        <w:rPr>
          <w:lang w:val="lt-LT"/>
        </w:rPr>
        <w:t>-</w:t>
      </w:r>
      <w:r w:rsidR="00553E22" w:rsidRPr="0035557D">
        <w:rPr>
          <w:lang w:val="lt-LT"/>
        </w:rPr>
        <w:t>12</w:t>
      </w:r>
      <w:r w:rsidR="004A6194" w:rsidRPr="0035557D">
        <w:rPr>
          <w:lang w:val="lt-LT"/>
        </w:rPr>
        <w:t>-</w:t>
      </w:r>
      <w:r w:rsidR="006539CA">
        <w:rPr>
          <w:lang w:val="en-US"/>
        </w:rPr>
        <w:t>19</w:t>
      </w:r>
      <w:r w:rsidR="009011F0" w:rsidRPr="0035557D">
        <w:rPr>
          <w:lang w:val="lt-LT"/>
        </w:rPr>
        <w:t xml:space="preserve">   </w:t>
      </w:r>
    </w:p>
    <w:p w14:paraId="69430495" w14:textId="77777777" w:rsidR="00BD7C24" w:rsidRPr="0035557D" w:rsidRDefault="00BD7C24" w:rsidP="00BD7C24">
      <w:pPr>
        <w:jc w:val="center"/>
        <w:rPr>
          <w:lang w:val="lt-LT"/>
        </w:rPr>
      </w:pPr>
      <w:r w:rsidRPr="0035557D">
        <w:rPr>
          <w:lang w:val="lt-LT"/>
        </w:rPr>
        <w:t>Šiauliai</w:t>
      </w:r>
    </w:p>
    <w:p w14:paraId="4B13C51C" w14:textId="77777777" w:rsidR="00BD7C24" w:rsidRPr="0035557D" w:rsidRDefault="00BD7C24" w:rsidP="00BD7C24">
      <w:pPr>
        <w:rPr>
          <w:lang w:val="lt-LT"/>
        </w:rPr>
      </w:pPr>
    </w:p>
    <w:p w14:paraId="507D9C1C" w14:textId="77777777" w:rsidR="00BD7C24" w:rsidRPr="0035557D" w:rsidRDefault="00BD7C24" w:rsidP="001F077F">
      <w:pPr>
        <w:jc w:val="both"/>
        <w:rPr>
          <w:b/>
          <w:lang w:val="lt-LT"/>
        </w:rPr>
      </w:pPr>
    </w:p>
    <w:p w14:paraId="7DDACF4F" w14:textId="1293E21A" w:rsidR="00C443D4" w:rsidRPr="0035557D" w:rsidRDefault="00BD7C24" w:rsidP="001F077F">
      <w:pPr>
        <w:pStyle w:val="Pagrindiniotekstotrauka2"/>
      </w:pPr>
      <w:r w:rsidRPr="0035557D">
        <w:rPr>
          <w:b/>
        </w:rPr>
        <w:t>UAB „Šiaulių vandenys</w:t>
      </w:r>
      <w:r w:rsidR="00C443D4" w:rsidRPr="0035557D">
        <w:t xml:space="preserve">“, juridinio asmens kodas </w:t>
      </w:r>
      <w:r w:rsidRPr="0035557D">
        <w:t xml:space="preserve">144133366, </w:t>
      </w:r>
      <w:r w:rsidR="00C443D4" w:rsidRPr="0035557D">
        <w:t>kurios registruota buveinė</w:t>
      </w:r>
      <w:r w:rsidRPr="0035557D">
        <w:t xml:space="preserve"> </w:t>
      </w:r>
      <w:r w:rsidR="00C443D4" w:rsidRPr="0035557D">
        <w:t xml:space="preserve">yra </w:t>
      </w:r>
      <w:r w:rsidRPr="0035557D">
        <w:t xml:space="preserve">Vytauto g. 103, </w:t>
      </w:r>
      <w:r w:rsidR="00C443D4" w:rsidRPr="0035557D">
        <w:t xml:space="preserve"> LT - 77160  </w:t>
      </w:r>
      <w:r w:rsidRPr="0035557D">
        <w:t>Šiauliai</w:t>
      </w:r>
      <w:r w:rsidR="00C443D4" w:rsidRPr="0035557D">
        <w:t>, duomenys apie įmonę kaupiami ir sau</w:t>
      </w:r>
      <w:r w:rsidR="00393040" w:rsidRPr="0035557D">
        <w:t>gomi Lietuvos Respublikos Jurid</w:t>
      </w:r>
      <w:r w:rsidR="00C443D4" w:rsidRPr="0035557D">
        <w:t xml:space="preserve">inių asmenų registre, </w:t>
      </w:r>
      <w:r w:rsidRPr="0035557D">
        <w:t xml:space="preserve"> atstovaujama generalinio direktoriaus </w:t>
      </w:r>
      <w:r w:rsidR="00FB1A6C" w:rsidRPr="0035557D">
        <w:t>Aurimo Rutkausko</w:t>
      </w:r>
      <w:r w:rsidRPr="0035557D">
        <w:t xml:space="preserve">, veikiančio pagal </w:t>
      </w:r>
      <w:r w:rsidR="00C443D4" w:rsidRPr="0035557D">
        <w:t>uždarosios akcinės bendrovės įstatus (</w:t>
      </w:r>
      <w:r w:rsidRPr="0035557D">
        <w:t>toliau</w:t>
      </w:r>
      <w:r w:rsidR="00C443D4" w:rsidRPr="0035557D">
        <w:t xml:space="preserve"> –</w:t>
      </w:r>
      <w:r w:rsidR="001A1236" w:rsidRPr="0035557D">
        <w:t xml:space="preserve"> </w:t>
      </w:r>
      <w:r w:rsidR="00943DA9" w:rsidRPr="0035557D">
        <w:t>Pirkėjas</w:t>
      </w:r>
      <w:r w:rsidR="00C443D4" w:rsidRPr="0035557D">
        <w:t>)</w:t>
      </w:r>
      <w:r w:rsidR="001D0A70" w:rsidRPr="0035557D">
        <w:t>,</w:t>
      </w:r>
      <w:r w:rsidRPr="0035557D">
        <w:t xml:space="preserve"> </w:t>
      </w:r>
    </w:p>
    <w:p w14:paraId="4E50148A" w14:textId="77777777" w:rsidR="00BD7C24" w:rsidRPr="0035557D" w:rsidRDefault="00BD7C24" w:rsidP="001F077F">
      <w:pPr>
        <w:pStyle w:val="Pagrindiniotekstotrauka2"/>
      </w:pPr>
      <w:r w:rsidRPr="0035557D">
        <w:t xml:space="preserve">ir </w:t>
      </w:r>
    </w:p>
    <w:p w14:paraId="7130E24C" w14:textId="77777777" w:rsidR="00BD7C24" w:rsidRPr="0035557D" w:rsidRDefault="001F077F" w:rsidP="00D81D25">
      <w:pPr>
        <w:autoSpaceDE w:val="0"/>
        <w:autoSpaceDN w:val="0"/>
        <w:adjustRightInd w:val="0"/>
        <w:ind w:firstLine="720"/>
        <w:jc w:val="both"/>
        <w:rPr>
          <w:lang w:val="lt-LT" w:eastAsia="lt-LT"/>
        </w:rPr>
      </w:pPr>
      <w:r w:rsidRPr="0035557D">
        <w:rPr>
          <w:b/>
          <w:lang w:val="lt-LT"/>
        </w:rPr>
        <w:t>UAB</w:t>
      </w:r>
      <w:r w:rsidR="00842DC2" w:rsidRPr="0035557D">
        <w:rPr>
          <w:b/>
          <w:lang w:val="lt-LT"/>
        </w:rPr>
        <w:t xml:space="preserve"> „</w:t>
      </w:r>
      <w:r w:rsidR="0041598B" w:rsidRPr="0035557D">
        <w:rPr>
          <w:b/>
          <w:bCs/>
          <w:lang w:val="lt-LT" w:eastAsia="lt-LT"/>
        </w:rPr>
        <w:t>Office Equipment Solutions Baltia</w:t>
      </w:r>
      <w:r w:rsidR="00842DC2" w:rsidRPr="0035557D">
        <w:rPr>
          <w:b/>
          <w:lang w:val="lt-LT"/>
        </w:rPr>
        <w:t>“</w:t>
      </w:r>
      <w:r w:rsidR="00BD7C24" w:rsidRPr="0035557D">
        <w:rPr>
          <w:lang w:val="lt-LT"/>
        </w:rPr>
        <w:t xml:space="preserve"> </w:t>
      </w:r>
      <w:r w:rsidR="00393040" w:rsidRPr="0035557D">
        <w:rPr>
          <w:lang w:val="lt-LT"/>
        </w:rPr>
        <w:t>juridinio asmens kodas</w:t>
      </w:r>
      <w:r w:rsidR="00943DA9" w:rsidRPr="0035557D">
        <w:rPr>
          <w:sz w:val="20"/>
          <w:szCs w:val="20"/>
          <w:lang w:val="lt-LT" w:eastAsia="lt-LT"/>
        </w:rPr>
        <w:t xml:space="preserve"> </w:t>
      </w:r>
      <w:r w:rsidR="00943DA9" w:rsidRPr="0035557D">
        <w:rPr>
          <w:lang w:val="lt-LT" w:eastAsia="lt-LT"/>
        </w:rPr>
        <w:t>302689885</w:t>
      </w:r>
      <w:r w:rsidR="00F033B2" w:rsidRPr="0035557D">
        <w:rPr>
          <w:lang w:val="lt-LT"/>
        </w:rPr>
        <w:t>,</w:t>
      </w:r>
      <w:r w:rsidR="00BD7C24" w:rsidRPr="0035557D">
        <w:rPr>
          <w:lang w:val="lt-LT"/>
        </w:rPr>
        <w:t xml:space="preserve"> </w:t>
      </w:r>
      <w:r w:rsidR="00393040" w:rsidRPr="0035557D">
        <w:rPr>
          <w:lang w:val="lt-LT"/>
        </w:rPr>
        <w:t>kurios registruota buveinė</w:t>
      </w:r>
      <w:r w:rsidR="00BD7C24" w:rsidRPr="0035557D">
        <w:rPr>
          <w:lang w:val="lt-LT"/>
        </w:rPr>
        <w:t xml:space="preserve"> </w:t>
      </w:r>
      <w:r w:rsidR="00393040" w:rsidRPr="0035557D">
        <w:rPr>
          <w:lang w:val="lt-LT"/>
        </w:rPr>
        <w:t xml:space="preserve"> yra</w:t>
      </w:r>
      <w:r w:rsidR="00943DA9" w:rsidRPr="0035557D">
        <w:rPr>
          <w:lang w:val="lt-LT" w:eastAsia="lt-LT"/>
        </w:rPr>
        <w:t xml:space="preserve"> Metalo g. 9, LT-02190 Vilnius,</w:t>
      </w:r>
      <w:r w:rsidR="00BD7C24" w:rsidRPr="0035557D">
        <w:rPr>
          <w:lang w:val="lt-LT"/>
        </w:rPr>
        <w:t xml:space="preserve"> </w:t>
      </w:r>
      <w:r w:rsidR="00393040" w:rsidRPr="0035557D">
        <w:rPr>
          <w:lang w:val="lt-LT"/>
        </w:rPr>
        <w:t>duomenys apie įmonę kaupiami i</w:t>
      </w:r>
      <w:r w:rsidR="001D0A70" w:rsidRPr="0035557D">
        <w:rPr>
          <w:lang w:val="lt-LT"/>
        </w:rPr>
        <w:t>r saugomi Lietuvos Respublikos J</w:t>
      </w:r>
      <w:r w:rsidR="00393040" w:rsidRPr="0035557D">
        <w:rPr>
          <w:lang w:val="lt-LT"/>
        </w:rPr>
        <w:t xml:space="preserve">uridinių asmenų registre, </w:t>
      </w:r>
      <w:r w:rsidR="00BD7C24" w:rsidRPr="0035557D">
        <w:rPr>
          <w:lang w:val="lt-LT"/>
        </w:rPr>
        <w:t>atstovaujama direktoriaus</w:t>
      </w:r>
      <w:r w:rsidRPr="0035557D">
        <w:rPr>
          <w:lang w:val="lt-LT"/>
        </w:rPr>
        <w:t xml:space="preserve"> </w:t>
      </w:r>
      <w:r w:rsidR="00943DA9" w:rsidRPr="0035557D">
        <w:rPr>
          <w:lang w:val="lt-LT"/>
        </w:rPr>
        <w:t>Mindaugo Kėvišo</w:t>
      </w:r>
      <w:r w:rsidR="00BD7C24" w:rsidRPr="0035557D">
        <w:rPr>
          <w:lang w:val="lt-LT"/>
        </w:rPr>
        <w:t xml:space="preserve">, veikiančio pagal įstatus, </w:t>
      </w:r>
      <w:r w:rsidR="00393040" w:rsidRPr="0035557D">
        <w:rPr>
          <w:lang w:val="lt-LT"/>
        </w:rPr>
        <w:t>(</w:t>
      </w:r>
      <w:r w:rsidR="00BD7C24" w:rsidRPr="0035557D">
        <w:rPr>
          <w:lang w:val="lt-LT"/>
        </w:rPr>
        <w:t xml:space="preserve">toliau </w:t>
      </w:r>
      <w:r w:rsidR="001A1236" w:rsidRPr="0035557D">
        <w:rPr>
          <w:lang w:val="lt-LT"/>
        </w:rPr>
        <w:t>–</w:t>
      </w:r>
      <w:r w:rsidR="009011F0" w:rsidRPr="0035557D">
        <w:rPr>
          <w:lang w:val="lt-LT"/>
        </w:rPr>
        <w:t xml:space="preserve"> </w:t>
      </w:r>
      <w:r w:rsidR="00CE11C6" w:rsidRPr="0035557D">
        <w:rPr>
          <w:lang w:val="lt-LT"/>
        </w:rPr>
        <w:t>P</w:t>
      </w:r>
      <w:r w:rsidR="00274D2A" w:rsidRPr="0035557D">
        <w:rPr>
          <w:lang w:val="lt-LT"/>
        </w:rPr>
        <w:t>a</w:t>
      </w:r>
      <w:r w:rsidR="00943DA9" w:rsidRPr="0035557D">
        <w:rPr>
          <w:lang w:val="lt-LT"/>
        </w:rPr>
        <w:t>rdavėjas</w:t>
      </w:r>
      <w:r w:rsidR="00393040" w:rsidRPr="0035557D">
        <w:rPr>
          <w:lang w:val="lt-LT"/>
        </w:rPr>
        <w:t>)</w:t>
      </w:r>
      <w:r w:rsidR="004C32A9" w:rsidRPr="0035557D">
        <w:rPr>
          <w:lang w:val="lt-LT"/>
        </w:rPr>
        <w:t>.</w:t>
      </w:r>
    </w:p>
    <w:p w14:paraId="7B667A96" w14:textId="653B8469" w:rsidR="004C32A9" w:rsidRPr="0035557D" w:rsidRDefault="00943DA9" w:rsidP="001F077F">
      <w:pPr>
        <w:pStyle w:val="Pagrindiniotekstotrauka2"/>
      </w:pPr>
      <w:r w:rsidRPr="0035557D">
        <w:t>Pirkėjas</w:t>
      </w:r>
      <w:r w:rsidR="00FF7835" w:rsidRPr="0035557D">
        <w:t xml:space="preserve"> ir </w:t>
      </w:r>
      <w:r w:rsidR="003866BB" w:rsidRPr="0035557D">
        <w:t>P</w:t>
      </w:r>
      <w:r w:rsidRPr="0035557D">
        <w:t>ardavėjas</w:t>
      </w:r>
      <w:r w:rsidR="004C32A9" w:rsidRPr="0035557D">
        <w:t xml:space="preserve">, toliau kartu vadinami „Šalimis“, o kiekvienas atskirai </w:t>
      </w:r>
      <w:r w:rsidR="001A1236" w:rsidRPr="0035557D">
        <w:t>–</w:t>
      </w:r>
      <w:r w:rsidR="001D0A70" w:rsidRPr="0035557D">
        <w:t xml:space="preserve"> „Šalimi“, sudarė</w:t>
      </w:r>
      <w:r w:rsidR="00CE11C6" w:rsidRPr="0035557D">
        <w:t xml:space="preserve"> </w:t>
      </w:r>
      <w:r w:rsidR="004F3CED" w:rsidRPr="0035557D">
        <w:rPr>
          <w:b/>
          <w:bCs/>
        </w:rPr>
        <w:t xml:space="preserve">kopijavimo įrangos nuomos su aptarnavimo paslaugomis </w:t>
      </w:r>
      <w:r w:rsidR="003866BB" w:rsidRPr="0035557D">
        <w:rPr>
          <w:b/>
        </w:rPr>
        <w:t xml:space="preserve">pirkimo </w:t>
      </w:r>
      <w:r w:rsidR="00CC337D" w:rsidRPr="0035557D">
        <w:rPr>
          <w:b/>
        </w:rPr>
        <w:t>–</w:t>
      </w:r>
      <w:r w:rsidR="003866BB" w:rsidRPr="0035557D">
        <w:rPr>
          <w:b/>
        </w:rPr>
        <w:t xml:space="preserve"> pardavimo sutarties</w:t>
      </w:r>
      <w:r w:rsidR="00CC337D" w:rsidRPr="0035557D">
        <w:rPr>
          <w:b/>
        </w:rPr>
        <w:t xml:space="preserve"> Nr.</w:t>
      </w:r>
      <w:r w:rsidR="00553E22" w:rsidRPr="0035557D">
        <w:t xml:space="preserve"> </w:t>
      </w:r>
      <w:r w:rsidR="00553E22" w:rsidRPr="0035557D">
        <w:rPr>
          <w:b/>
        </w:rPr>
        <w:t>22-12-27/PS-221</w:t>
      </w:r>
      <w:r w:rsidR="001F077F" w:rsidRPr="0035557D">
        <w:t>, sudarytos tarp Šalių 20</w:t>
      </w:r>
      <w:r w:rsidR="009E7503" w:rsidRPr="0035557D">
        <w:t>2</w:t>
      </w:r>
      <w:r w:rsidR="00553E22" w:rsidRPr="0035557D">
        <w:t>2</w:t>
      </w:r>
      <w:r w:rsidR="004C32A9" w:rsidRPr="0035557D">
        <w:t xml:space="preserve"> m. </w:t>
      </w:r>
      <w:r w:rsidR="00553E22" w:rsidRPr="0035557D">
        <w:t>gruodžio</w:t>
      </w:r>
      <w:r w:rsidR="00F033B2" w:rsidRPr="0035557D">
        <w:t xml:space="preserve"> </w:t>
      </w:r>
      <w:r w:rsidR="00553E22" w:rsidRPr="0035557D">
        <w:t>28</w:t>
      </w:r>
      <w:r w:rsidR="001A1236" w:rsidRPr="0035557D">
        <w:t xml:space="preserve"> d.</w:t>
      </w:r>
      <w:r w:rsidR="00BD2BF1" w:rsidRPr="0035557D">
        <w:t xml:space="preserve"> </w:t>
      </w:r>
      <w:r w:rsidR="001A1236" w:rsidRPr="0035557D">
        <w:t xml:space="preserve">(toliau – Sutartis), </w:t>
      </w:r>
      <w:r w:rsidR="0035557D" w:rsidRPr="0035557D">
        <w:t>3</w:t>
      </w:r>
      <w:r w:rsidR="004C32A9" w:rsidRPr="0035557D">
        <w:t xml:space="preserve"> priedą</w:t>
      </w:r>
      <w:r w:rsidR="009011F0" w:rsidRPr="0035557D">
        <w:t xml:space="preserve"> (toliau </w:t>
      </w:r>
      <w:r w:rsidR="001A1236" w:rsidRPr="0035557D">
        <w:t>–</w:t>
      </w:r>
      <w:r w:rsidR="009011F0" w:rsidRPr="0035557D">
        <w:t xml:space="preserve"> Priedas)</w:t>
      </w:r>
      <w:r w:rsidR="004C32A9" w:rsidRPr="0035557D">
        <w:t xml:space="preserve"> ir susitarė:</w:t>
      </w:r>
    </w:p>
    <w:p w14:paraId="2579CBCC" w14:textId="55A690C8" w:rsidR="00917CFE" w:rsidRPr="0035557D" w:rsidRDefault="00BD2BF1" w:rsidP="001F077F">
      <w:pPr>
        <w:jc w:val="both"/>
        <w:rPr>
          <w:lang w:val="lt-LT"/>
        </w:rPr>
      </w:pPr>
      <w:r w:rsidRPr="0035557D">
        <w:rPr>
          <w:lang w:val="lt-LT"/>
        </w:rPr>
        <w:t>1. Vadovaujantis S</w:t>
      </w:r>
      <w:r w:rsidR="00BD7C24" w:rsidRPr="0035557D">
        <w:rPr>
          <w:lang w:val="lt-LT"/>
        </w:rPr>
        <w:t>utarti</w:t>
      </w:r>
      <w:r w:rsidR="009011F0" w:rsidRPr="0035557D">
        <w:rPr>
          <w:lang w:val="lt-LT"/>
        </w:rPr>
        <w:t xml:space="preserve">es </w:t>
      </w:r>
      <w:r w:rsidR="00CE11C6" w:rsidRPr="0035557D">
        <w:rPr>
          <w:lang w:val="lt-LT"/>
        </w:rPr>
        <w:t>2</w:t>
      </w:r>
      <w:r w:rsidR="009011F0" w:rsidRPr="0035557D">
        <w:rPr>
          <w:lang w:val="lt-LT"/>
        </w:rPr>
        <w:t>.1 punktu</w:t>
      </w:r>
      <w:r w:rsidR="00BD7C24" w:rsidRPr="0035557D">
        <w:rPr>
          <w:lang w:val="lt-LT"/>
        </w:rPr>
        <w:t xml:space="preserve"> </w:t>
      </w:r>
      <w:r w:rsidR="004A6194" w:rsidRPr="0035557D">
        <w:rPr>
          <w:lang w:val="lt-LT"/>
        </w:rPr>
        <w:t>pratęsti Sutartį iki 20</w:t>
      </w:r>
      <w:r w:rsidR="00CE11C6" w:rsidRPr="0035557D">
        <w:rPr>
          <w:lang w:val="lt-LT"/>
        </w:rPr>
        <w:t>2</w:t>
      </w:r>
      <w:r w:rsidR="006539CA">
        <w:rPr>
          <w:lang w:val="lt-LT"/>
        </w:rPr>
        <w:t>6</w:t>
      </w:r>
      <w:r w:rsidR="00D319D5" w:rsidRPr="0035557D">
        <w:rPr>
          <w:lang w:val="lt-LT"/>
        </w:rPr>
        <w:t xml:space="preserve"> </w:t>
      </w:r>
      <w:r w:rsidR="004C32A9" w:rsidRPr="0035557D">
        <w:rPr>
          <w:lang w:val="lt-LT"/>
        </w:rPr>
        <w:t xml:space="preserve">m. </w:t>
      </w:r>
      <w:r w:rsidR="00553E22" w:rsidRPr="0035557D">
        <w:rPr>
          <w:lang w:val="lt-LT"/>
        </w:rPr>
        <w:t>sausio</w:t>
      </w:r>
      <w:r w:rsidR="00F033B2" w:rsidRPr="0035557D">
        <w:rPr>
          <w:lang w:val="lt-LT"/>
        </w:rPr>
        <w:t xml:space="preserve"> </w:t>
      </w:r>
      <w:r w:rsidR="00943DA9" w:rsidRPr="0035557D">
        <w:rPr>
          <w:lang w:val="lt-LT"/>
        </w:rPr>
        <w:t>2</w:t>
      </w:r>
      <w:r w:rsidR="00553E22" w:rsidRPr="0035557D">
        <w:rPr>
          <w:lang w:val="lt-LT"/>
        </w:rPr>
        <w:t>2</w:t>
      </w:r>
      <w:r w:rsidR="004C32A9" w:rsidRPr="0035557D">
        <w:rPr>
          <w:lang w:val="lt-LT"/>
        </w:rPr>
        <w:t xml:space="preserve"> d</w:t>
      </w:r>
      <w:r w:rsidR="00917CFE" w:rsidRPr="0035557D">
        <w:rPr>
          <w:lang w:val="lt-LT"/>
        </w:rPr>
        <w:t xml:space="preserve">. </w:t>
      </w:r>
      <w:r w:rsidRPr="0035557D">
        <w:rPr>
          <w:lang w:val="lt-LT"/>
        </w:rPr>
        <w:t>(</w:t>
      </w:r>
      <w:r w:rsidR="003866BB" w:rsidRPr="0035557D">
        <w:rPr>
          <w:lang w:val="lt-LT"/>
        </w:rPr>
        <w:t>įskaitytinai</w:t>
      </w:r>
      <w:r w:rsidRPr="0035557D">
        <w:rPr>
          <w:lang w:val="lt-LT"/>
        </w:rPr>
        <w:t>)</w:t>
      </w:r>
      <w:r w:rsidR="00917CFE" w:rsidRPr="0035557D">
        <w:rPr>
          <w:lang w:val="lt-LT"/>
        </w:rPr>
        <w:t>.</w:t>
      </w:r>
    </w:p>
    <w:p w14:paraId="4C8C1BF6" w14:textId="59CA5A0E" w:rsidR="003866BB" w:rsidRPr="0035557D" w:rsidRDefault="003866BB" w:rsidP="003866BB">
      <w:pPr>
        <w:jc w:val="both"/>
        <w:rPr>
          <w:bCs/>
          <w:szCs w:val="22"/>
          <w:lang w:val="lt-LT"/>
        </w:rPr>
      </w:pPr>
      <w:r w:rsidRPr="0035557D">
        <w:rPr>
          <w:bCs/>
          <w:noProof/>
          <w:szCs w:val="22"/>
          <w:lang w:val="lt-LT"/>
        </w:rPr>
        <w:t xml:space="preserve">2. </w:t>
      </w:r>
      <w:r w:rsidRPr="0035557D">
        <w:rPr>
          <w:noProof/>
          <w:szCs w:val="22"/>
          <w:lang w:val="lt-LT"/>
        </w:rPr>
        <w:t xml:space="preserve">Šis Priedas sudarytas lietuvių kalba, 2 (dviem) egzemplioriais, turinčiais vienodą teisinę galią – po vieną kiekvienai Šaliai. Priedas taip pat laikomas sudarytu, kai </w:t>
      </w:r>
      <w:r w:rsidR="00D81D25" w:rsidRPr="0035557D">
        <w:rPr>
          <w:noProof/>
          <w:szCs w:val="22"/>
          <w:lang w:val="lt-LT"/>
        </w:rPr>
        <w:t>Š</w:t>
      </w:r>
      <w:r w:rsidRPr="0035557D">
        <w:rPr>
          <w:noProof/>
          <w:szCs w:val="22"/>
          <w:lang w:val="lt-LT"/>
        </w:rPr>
        <w:t>alys telekomunikacijų (el. paštu, faksu, ir kt.) galiniais įrenginiais ar Centrinėje viešųjų pirkimų informacinėje sistemoje (CVP IS), pasikeičia Šalių pasirašytais Priedais, jeigu yra užtikrinta teksto apsauga ir galima identifikuoti jį siuntusios Šalies parašą / antspaudą.</w:t>
      </w:r>
    </w:p>
    <w:p w14:paraId="361997D1" w14:textId="77777777" w:rsidR="00B62E7E" w:rsidRPr="0035557D" w:rsidRDefault="003866BB" w:rsidP="001F077F">
      <w:pPr>
        <w:jc w:val="both"/>
        <w:rPr>
          <w:lang w:val="lt-LT"/>
        </w:rPr>
      </w:pPr>
      <w:r w:rsidRPr="0035557D">
        <w:rPr>
          <w:lang w:val="lt-LT"/>
        </w:rPr>
        <w:t xml:space="preserve">3. </w:t>
      </w:r>
      <w:r w:rsidR="00BD7C24" w:rsidRPr="0035557D">
        <w:rPr>
          <w:lang w:val="lt-LT"/>
        </w:rPr>
        <w:t xml:space="preserve">Šis </w:t>
      </w:r>
      <w:r w:rsidR="009011F0" w:rsidRPr="0035557D">
        <w:rPr>
          <w:lang w:val="lt-LT"/>
        </w:rPr>
        <w:t>P</w:t>
      </w:r>
      <w:r w:rsidR="00061C78" w:rsidRPr="0035557D">
        <w:rPr>
          <w:lang w:val="lt-LT"/>
        </w:rPr>
        <w:t xml:space="preserve">riedas yra neatsiejama </w:t>
      </w:r>
      <w:r w:rsidR="00B62E7E" w:rsidRPr="0035557D">
        <w:rPr>
          <w:lang w:val="lt-LT"/>
        </w:rPr>
        <w:t>Sutarties dalis.</w:t>
      </w:r>
    </w:p>
    <w:p w14:paraId="0EE1F28A" w14:textId="00BCC81A" w:rsidR="00BD7C24" w:rsidRPr="0035557D" w:rsidRDefault="00BD7C24" w:rsidP="001F077F">
      <w:pPr>
        <w:jc w:val="both"/>
        <w:rPr>
          <w:lang w:val="lt-LT"/>
        </w:rPr>
      </w:pPr>
      <w:r w:rsidRPr="0035557D">
        <w:rPr>
          <w:lang w:val="lt-LT"/>
        </w:rPr>
        <w:t xml:space="preserve">4. Šis </w:t>
      </w:r>
      <w:r w:rsidR="009011F0" w:rsidRPr="0035557D">
        <w:rPr>
          <w:lang w:val="lt-LT"/>
        </w:rPr>
        <w:t>P</w:t>
      </w:r>
      <w:r w:rsidR="004A6194" w:rsidRPr="0035557D">
        <w:rPr>
          <w:lang w:val="lt-LT"/>
        </w:rPr>
        <w:t>riedas įsigalioja nuo 20</w:t>
      </w:r>
      <w:r w:rsidR="00CE11C6" w:rsidRPr="0035557D">
        <w:rPr>
          <w:lang w:val="lt-LT"/>
        </w:rPr>
        <w:t>2</w:t>
      </w:r>
      <w:r w:rsidR="006539CA">
        <w:rPr>
          <w:lang w:val="lt-LT"/>
        </w:rPr>
        <w:t>5</w:t>
      </w:r>
      <w:r w:rsidRPr="0035557D">
        <w:rPr>
          <w:lang w:val="lt-LT"/>
        </w:rPr>
        <w:t xml:space="preserve"> m. </w:t>
      </w:r>
      <w:r w:rsidR="00553E22" w:rsidRPr="0035557D">
        <w:rPr>
          <w:lang w:val="lt-LT"/>
        </w:rPr>
        <w:t xml:space="preserve">sausio </w:t>
      </w:r>
      <w:r w:rsidR="00943DA9" w:rsidRPr="0035557D">
        <w:rPr>
          <w:lang w:val="lt-LT"/>
        </w:rPr>
        <w:t>2</w:t>
      </w:r>
      <w:r w:rsidR="00553E22" w:rsidRPr="0035557D">
        <w:rPr>
          <w:lang w:val="lt-LT"/>
        </w:rPr>
        <w:t>3</w:t>
      </w:r>
      <w:r w:rsidRPr="0035557D">
        <w:rPr>
          <w:lang w:val="lt-LT"/>
        </w:rPr>
        <w:t xml:space="preserve"> d. </w:t>
      </w:r>
    </w:p>
    <w:p w14:paraId="0D2241CC" w14:textId="77777777" w:rsidR="00BD7C24" w:rsidRPr="0035557D" w:rsidRDefault="00BD7C24" w:rsidP="00BD7C24">
      <w:pPr>
        <w:rPr>
          <w:lang w:val="lt-LT"/>
        </w:rPr>
      </w:pPr>
    </w:p>
    <w:p w14:paraId="7642E248" w14:textId="77777777" w:rsidR="00BD7C24" w:rsidRPr="0035557D" w:rsidRDefault="00BD7C24" w:rsidP="00BD7C24">
      <w:pPr>
        <w:rPr>
          <w:lang w:val="lt-LT"/>
        </w:rPr>
      </w:pPr>
      <w:r w:rsidRPr="0035557D">
        <w:rPr>
          <w:lang w:val="lt-LT"/>
        </w:rPr>
        <w:t>Šalių parašai:</w:t>
      </w:r>
    </w:p>
    <w:p w14:paraId="7EEFE6AE" w14:textId="77777777" w:rsidR="00BD7C24" w:rsidRPr="0035557D" w:rsidRDefault="00BD7C24" w:rsidP="00BD7C24">
      <w:pPr>
        <w:rPr>
          <w:lang w:val="lt-LT"/>
        </w:rPr>
      </w:pPr>
    </w:p>
    <w:tbl>
      <w:tblPr>
        <w:tblW w:w="0" w:type="auto"/>
        <w:tblLook w:val="0000" w:firstRow="0" w:lastRow="0" w:firstColumn="0" w:lastColumn="0" w:noHBand="0" w:noVBand="0"/>
      </w:tblPr>
      <w:tblGrid>
        <w:gridCol w:w="4770"/>
        <w:gridCol w:w="4800"/>
      </w:tblGrid>
      <w:tr w:rsidR="0035557D" w:rsidRPr="0035557D" w14:paraId="05E5FB57" w14:textId="77777777" w:rsidTr="00BD7C24">
        <w:tc>
          <w:tcPr>
            <w:tcW w:w="4770" w:type="dxa"/>
            <w:vAlign w:val="center"/>
          </w:tcPr>
          <w:p w14:paraId="54718B3C" w14:textId="77777777" w:rsidR="00BD7C24" w:rsidRPr="0035557D" w:rsidRDefault="00274D2A">
            <w:pPr>
              <w:rPr>
                <w:b/>
                <w:sz w:val="28"/>
                <w:u w:val="single"/>
                <w:lang w:val="lt-LT"/>
              </w:rPr>
            </w:pPr>
            <w:r w:rsidRPr="0035557D">
              <w:rPr>
                <w:b/>
                <w:lang w:val="lt-LT"/>
              </w:rPr>
              <w:t>Užsakovo</w:t>
            </w:r>
            <w:r w:rsidR="00F033B2" w:rsidRPr="0035557D">
              <w:rPr>
                <w:b/>
                <w:lang w:val="lt-LT"/>
              </w:rPr>
              <w:t xml:space="preserve"> </w:t>
            </w:r>
            <w:r w:rsidR="00FA41FA" w:rsidRPr="0035557D">
              <w:rPr>
                <w:b/>
                <w:lang w:val="lt-LT"/>
              </w:rPr>
              <w:t>vardu</w:t>
            </w:r>
            <w:r w:rsidR="00BD7C24" w:rsidRPr="0035557D">
              <w:rPr>
                <w:b/>
                <w:lang w:val="lt-LT"/>
              </w:rPr>
              <w:tab/>
            </w:r>
          </w:p>
        </w:tc>
        <w:tc>
          <w:tcPr>
            <w:tcW w:w="4800" w:type="dxa"/>
            <w:vAlign w:val="center"/>
          </w:tcPr>
          <w:p w14:paraId="22F7578A" w14:textId="77777777" w:rsidR="00BD7C24" w:rsidRPr="0035557D" w:rsidRDefault="00061C78" w:rsidP="00F033B2">
            <w:pPr>
              <w:rPr>
                <w:b/>
                <w:sz w:val="28"/>
                <w:u w:val="single"/>
                <w:lang w:val="lt-LT"/>
              </w:rPr>
            </w:pPr>
            <w:r w:rsidRPr="0035557D">
              <w:rPr>
                <w:b/>
                <w:lang w:val="lt-LT"/>
              </w:rPr>
              <w:t>P</w:t>
            </w:r>
            <w:r w:rsidR="00274D2A" w:rsidRPr="0035557D">
              <w:rPr>
                <w:b/>
                <w:lang w:val="lt-LT"/>
              </w:rPr>
              <w:t>aslaugos teikėjo</w:t>
            </w:r>
            <w:r w:rsidRPr="0035557D">
              <w:rPr>
                <w:b/>
                <w:lang w:val="lt-LT"/>
              </w:rPr>
              <w:t xml:space="preserve"> </w:t>
            </w:r>
            <w:r w:rsidR="00FA41FA" w:rsidRPr="0035557D">
              <w:rPr>
                <w:b/>
                <w:lang w:val="lt-LT"/>
              </w:rPr>
              <w:t>vardu</w:t>
            </w:r>
          </w:p>
        </w:tc>
      </w:tr>
      <w:tr w:rsidR="0035557D" w:rsidRPr="0035557D" w14:paraId="16F5C1C1" w14:textId="77777777" w:rsidTr="00BD7C24">
        <w:tc>
          <w:tcPr>
            <w:tcW w:w="4770" w:type="dxa"/>
          </w:tcPr>
          <w:p w14:paraId="62E7E08A" w14:textId="77777777" w:rsidR="00BD7C24" w:rsidRPr="0035557D" w:rsidRDefault="00BD7C24">
            <w:pPr>
              <w:pStyle w:val="Antrat5"/>
              <w:rPr>
                <w:b w:val="0"/>
              </w:rPr>
            </w:pPr>
            <w:r w:rsidRPr="0035557D">
              <w:rPr>
                <w:b w:val="0"/>
              </w:rPr>
              <w:t>UAB „Šiaulių vandenys“</w:t>
            </w:r>
            <w:r w:rsidRPr="0035557D">
              <w:rPr>
                <w:b w:val="0"/>
              </w:rPr>
              <w:tab/>
            </w:r>
          </w:p>
          <w:p w14:paraId="749E0737" w14:textId="77777777" w:rsidR="00BD7C24" w:rsidRPr="0035557D" w:rsidRDefault="00BD7C24">
            <w:pPr>
              <w:rPr>
                <w:lang w:val="lt-LT"/>
              </w:rPr>
            </w:pPr>
            <w:r w:rsidRPr="0035557D">
              <w:rPr>
                <w:lang w:val="lt-LT"/>
              </w:rPr>
              <w:t>Vytauto g. 103, LT-77160 Šiauliai</w:t>
            </w:r>
          </w:p>
          <w:p w14:paraId="6D87B733" w14:textId="77777777" w:rsidR="00BD7C24" w:rsidRPr="0035557D" w:rsidRDefault="00BD7C24">
            <w:pPr>
              <w:rPr>
                <w:lang w:val="lt-LT"/>
              </w:rPr>
            </w:pPr>
            <w:r w:rsidRPr="0035557D">
              <w:rPr>
                <w:lang w:val="lt-LT"/>
              </w:rPr>
              <w:t>Įmonės kodas 144133366</w:t>
            </w:r>
            <w:r w:rsidRPr="0035557D">
              <w:rPr>
                <w:lang w:val="lt-LT"/>
              </w:rPr>
              <w:tab/>
            </w:r>
          </w:p>
          <w:p w14:paraId="0A8C00DD" w14:textId="77777777" w:rsidR="00BD7C24" w:rsidRPr="0035557D" w:rsidRDefault="00BD7C24">
            <w:pPr>
              <w:rPr>
                <w:lang w:val="lt-LT"/>
              </w:rPr>
            </w:pPr>
            <w:r w:rsidRPr="0035557D">
              <w:rPr>
                <w:lang w:val="lt-LT"/>
              </w:rPr>
              <w:t xml:space="preserve">PVM </w:t>
            </w:r>
            <w:r w:rsidR="009F0346" w:rsidRPr="0035557D">
              <w:rPr>
                <w:lang w:val="lt-LT"/>
              </w:rPr>
              <w:t xml:space="preserve">mokėtojo kodas </w:t>
            </w:r>
            <w:r w:rsidRPr="0035557D">
              <w:rPr>
                <w:lang w:val="lt-LT"/>
              </w:rPr>
              <w:t xml:space="preserve"> LT 441333610</w:t>
            </w:r>
          </w:p>
          <w:p w14:paraId="3809CFF7" w14:textId="77777777" w:rsidR="00BD7C24" w:rsidRPr="0035557D" w:rsidRDefault="009F0346">
            <w:pPr>
              <w:rPr>
                <w:lang w:val="lt-LT"/>
              </w:rPr>
            </w:pPr>
            <w:r w:rsidRPr="0035557D">
              <w:rPr>
                <w:lang w:val="lt-LT"/>
              </w:rPr>
              <w:t xml:space="preserve">A. </w:t>
            </w:r>
            <w:r w:rsidR="00BD7C24" w:rsidRPr="0035557D">
              <w:rPr>
                <w:lang w:val="lt-LT"/>
              </w:rPr>
              <w:t>s</w:t>
            </w:r>
            <w:r w:rsidRPr="0035557D">
              <w:rPr>
                <w:lang w:val="lt-LT"/>
              </w:rPr>
              <w:t>. Nr.</w:t>
            </w:r>
            <w:r w:rsidR="00BD7C24" w:rsidRPr="0035557D">
              <w:rPr>
                <w:lang w:val="lt-LT"/>
              </w:rPr>
              <w:t xml:space="preserve"> LT37</w:t>
            </w:r>
            <w:r w:rsidR="00F83B96" w:rsidRPr="0035557D">
              <w:rPr>
                <w:lang w:val="lt-LT"/>
              </w:rPr>
              <w:t xml:space="preserve"> </w:t>
            </w:r>
            <w:r w:rsidR="00BD7C24" w:rsidRPr="0035557D">
              <w:rPr>
                <w:lang w:val="lt-LT"/>
              </w:rPr>
              <w:t>7180</w:t>
            </w:r>
            <w:r w:rsidR="00F83B96" w:rsidRPr="0035557D">
              <w:rPr>
                <w:lang w:val="lt-LT"/>
              </w:rPr>
              <w:t xml:space="preserve"> </w:t>
            </w:r>
            <w:r w:rsidR="00BD7C24" w:rsidRPr="0035557D">
              <w:rPr>
                <w:lang w:val="lt-LT"/>
              </w:rPr>
              <w:t>0000</w:t>
            </w:r>
            <w:r w:rsidR="00F83B96" w:rsidRPr="0035557D">
              <w:rPr>
                <w:lang w:val="lt-LT"/>
              </w:rPr>
              <w:t xml:space="preserve"> </w:t>
            </w:r>
            <w:r w:rsidR="00BD7C24" w:rsidRPr="0035557D">
              <w:rPr>
                <w:lang w:val="lt-LT"/>
              </w:rPr>
              <w:t>0246</w:t>
            </w:r>
            <w:r w:rsidR="00F83B96" w:rsidRPr="0035557D">
              <w:rPr>
                <w:lang w:val="lt-LT"/>
              </w:rPr>
              <w:t xml:space="preserve"> </w:t>
            </w:r>
            <w:r w:rsidR="00BD7C24" w:rsidRPr="0035557D">
              <w:rPr>
                <w:lang w:val="lt-LT"/>
              </w:rPr>
              <w:t xml:space="preserve">7590  </w:t>
            </w:r>
          </w:p>
          <w:p w14:paraId="6B7BFA9D" w14:textId="77777777" w:rsidR="00BD7C24" w:rsidRPr="0035557D" w:rsidRDefault="009F0346">
            <w:pPr>
              <w:rPr>
                <w:lang w:val="lt-LT"/>
              </w:rPr>
            </w:pPr>
            <w:r w:rsidRPr="0035557D">
              <w:rPr>
                <w:lang w:val="lt-LT"/>
              </w:rPr>
              <w:t>AB Šiaulių bankas</w:t>
            </w:r>
            <w:r w:rsidR="00BD7C24" w:rsidRPr="0035557D">
              <w:rPr>
                <w:lang w:val="lt-LT"/>
              </w:rPr>
              <w:t xml:space="preserve">                                           </w:t>
            </w:r>
            <w:r w:rsidRPr="0035557D">
              <w:rPr>
                <w:lang w:val="lt-LT"/>
              </w:rPr>
              <w:t>Banko k</w:t>
            </w:r>
            <w:r w:rsidR="00BD7C24" w:rsidRPr="0035557D">
              <w:rPr>
                <w:lang w:val="lt-LT"/>
              </w:rPr>
              <w:t>odas 71800</w:t>
            </w:r>
          </w:p>
          <w:p w14:paraId="0E4A489B" w14:textId="765B4A2D" w:rsidR="00BD7C24" w:rsidRPr="0035557D" w:rsidRDefault="009F0346">
            <w:pPr>
              <w:rPr>
                <w:lang w:val="lt-LT"/>
              </w:rPr>
            </w:pPr>
            <w:r w:rsidRPr="0035557D">
              <w:rPr>
                <w:lang w:val="lt-LT"/>
              </w:rPr>
              <w:t>Tel.: (</w:t>
            </w:r>
            <w:r w:rsidR="006539CA">
              <w:rPr>
                <w:lang w:val="lt-LT"/>
              </w:rPr>
              <w:t>0</w:t>
            </w:r>
            <w:r w:rsidRPr="0035557D">
              <w:rPr>
                <w:lang w:val="lt-LT"/>
              </w:rPr>
              <w:t xml:space="preserve"> </w:t>
            </w:r>
            <w:r w:rsidR="00BD7C24" w:rsidRPr="0035557D">
              <w:rPr>
                <w:lang w:val="lt-LT"/>
              </w:rPr>
              <w:t>41</w:t>
            </w:r>
            <w:r w:rsidRPr="0035557D">
              <w:rPr>
                <w:lang w:val="lt-LT"/>
              </w:rPr>
              <w:t>)</w:t>
            </w:r>
            <w:r w:rsidR="00BD7C24" w:rsidRPr="0035557D">
              <w:rPr>
                <w:lang w:val="lt-LT"/>
              </w:rPr>
              <w:t xml:space="preserve"> 525</w:t>
            </w:r>
            <w:r w:rsidRPr="0035557D">
              <w:rPr>
                <w:lang w:val="lt-LT"/>
              </w:rPr>
              <w:t xml:space="preserve"> </w:t>
            </w:r>
            <w:r w:rsidR="00BD7C24" w:rsidRPr="0035557D">
              <w:rPr>
                <w:lang w:val="lt-LT"/>
              </w:rPr>
              <w:t>550</w:t>
            </w:r>
          </w:p>
          <w:p w14:paraId="52D0279E" w14:textId="69890AB1" w:rsidR="00BD7C24" w:rsidRPr="0035557D" w:rsidRDefault="00BD7C24">
            <w:pPr>
              <w:rPr>
                <w:lang w:val="lt-LT"/>
              </w:rPr>
            </w:pPr>
            <w:r w:rsidRPr="0035557D">
              <w:rPr>
                <w:lang w:val="lt-LT"/>
              </w:rPr>
              <w:t>Fak</w:t>
            </w:r>
            <w:r w:rsidR="009F0346" w:rsidRPr="0035557D">
              <w:rPr>
                <w:lang w:val="lt-LT"/>
              </w:rPr>
              <w:t>sa</w:t>
            </w:r>
            <w:r w:rsidR="00D31D73" w:rsidRPr="0035557D">
              <w:rPr>
                <w:lang w:val="lt-LT"/>
              </w:rPr>
              <w:t>s:</w:t>
            </w:r>
            <w:r w:rsidRPr="0035557D">
              <w:rPr>
                <w:lang w:val="lt-LT"/>
              </w:rPr>
              <w:t xml:space="preserve"> </w:t>
            </w:r>
            <w:r w:rsidR="009F0346" w:rsidRPr="0035557D">
              <w:rPr>
                <w:lang w:val="lt-LT"/>
              </w:rPr>
              <w:t>(</w:t>
            </w:r>
            <w:r w:rsidR="006539CA">
              <w:rPr>
                <w:lang w:val="lt-LT"/>
              </w:rPr>
              <w:t>0</w:t>
            </w:r>
            <w:r w:rsidR="009F0346" w:rsidRPr="0035557D">
              <w:rPr>
                <w:lang w:val="lt-LT"/>
              </w:rPr>
              <w:t xml:space="preserve"> </w:t>
            </w:r>
            <w:r w:rsidRPr="0035557D">
              <w:rPr>
                <w:lang w:val="lt-LT"/>
              </w:rPr>
              <w:t>41</w:t>
            </w:r>
            <w:r w:rsidR="009F0346" w:rsidRPr="0035557D">
              <w:rPr>
                <w:lang w:val="lt-LT"/>
              </w:rPr>
              <w:t xml:space="preserve">) </w:t>
            </w:r>
            <w:r w:rsidRPr="0035557D">
              <w:rPr>
                <w:lang w:val="lt-LT"/>
              </w:rPr>
              <w:t xml:space="preserve"> 592</w:t>
            </w:r>
            <w:r w:rsidR="009F0346" w:rsidRPr="0035557D">
              <w:rPr>
                <w:lang w:val="lt-LT"/>
              </w:rPr>
              <w:t xml:space="preserve"> </w:t>
            </w:r>
            <w:r w:rsidRPr="0035557D">
              <w:rPr>
                <w:lang w:val="lt-LT"/>
              </w:rPr>
              <w:t>266</w:t>
            </w:r>
          </w:p>
          <w:p w14:paraId="168CB2EA" w14:textId="77777777" w:rsidR="00BD7C24" w:rsidRPr="0035557D" w:rsidRDefault="009F0346">
            <w:pPr>
              <w:rPr>
                <w:lang w:val="lt-LT"/>
              </w:rPr>
            </w:pPr>
            <w:r w:rsidRPr="0035557D">
              <w:rPr>
                <w:lang w:val="lt-LT"/>
              </w:rPr>
              <w:t>El. p.</w:t>
            </w:r>
            <w:r w:rsidR="00801F0C" w:rsidRPr="0035557D">
              <w:rPr>
                <w:lang w:val="lt-LT"/>
              </w:rPr>
              <w:t xml:space="preserve"> </w:t>
            </w:r>
            <w:hyperlink r:id="rId4" w:history="1">
              <w:r w:rsidR="009E7503" w:rsidRPr="0035557D">
                <w:rPr>
                  <w:rStyle w:val="Hipersaitas"/>
                  <w:color w:val="auto"/>
                  <w:lang w:val="lt-LT"/>
                </w:rPr>
                <w:t>office@siauliuvandenys.lt</w:t>
              </w:r>
            </w:hyperlink>
          </w:p>
        </w:tc>
        <w:tc>
          <w:tcPr>
            <w:tcW w:w="4800" w:type="dxa"/>
          </w:tcPr>
          <w:p w14:paraId="2EB87EAB" w14:textId="77777777" w:rsidR="004F3CED" w:rsidRPr="0035557D" w:rsidRDefault="004F3CED">
            <w:pPr>
              <w:rPr>
                <w:bCs/>
                <w:lang w:val="lt-LT"/>
              </w:rPr>
            </w:pPr>
            <w:r w:rsidRPr="0035557D">
              <w:rPr>
                <w:bCs/>
                <w:lang w:val="lt-LT"/>
              </w:rPr>
              <w:t>UAB „</w:t>
            </w:r>
            <w:r w:rsidRPr="0035557D">
              <w:rPr>
                <w:bCs/>
                <w:lang w:val="lt-LT" w:eastAsia="lt-LT"/>
              </w:rPr>
              <w:t>Office Equipment Solutions Baltia</w:t>
            </w:r>
            <w:r w:rsidRPr="0035557D">
              <w:rPr>
                <w:bCs/>
                <w:lang w:val="lt-LT"/>
              </w:rPr>
              <w:t>“</w:t>
            </w:r>
          </w:p>
          <w:p w14:paraId="76E040C8" w14:textId="77777777" w:rsidR="004F3CED" w:rsidRPr="0035557D" w:rsidRDefault="004F3CED">
            <w:pPr>
              <w:rPr>
                <w:lang w:val="lt-LT"/>
              </w:rPr>
            </w:pPr>
            <w:r w:rsidRPr="0035557D">
              <w:rPr>
                <w:lang w:val="lt-LT" w:eastAsia="lt-LT"/>
              </w:rPr>
              <w:t>Metalo g. 9, LT-02190 Vilnius</w:t>
            </w:r>
            <w:r w:rsidRPr="0035557D">
              <w:rPr>
                <w:lang w:val="lt-LT"/>
              </w:rPr>
              <w:t xml:space="preserve"> </w:t>
            </w:r>
          </w:p>
          <w:p w14:paraId="1422309F" w14:textId="77777777" w:rsidR="00BD7C24" w:rsidRPr="0035557D" w:rsidRDefault="00061C78">
            <w:pPr>
              <w:rPr>
                <w:lang w:val="lt-LT"/>
              </w:rPr>
            </w:pPr>
            <w:r w:rsidRPr="0035557D">
              <w:rPr>
                <w:lang w:val="lt-LT"/>
              </w:rPr>
              <w:t xml:space="preserve">Įmonės kodas </w:t>
            </w:r>
            <w:r w:rsidR="004F3CED" w:rsidRPr="0035557D">
              <w:rPr>
                <w:lang w:val="lt-LT" w:eastAsia="lt-LT"/>
              </w:rPr>
              <w:t>302689885</w:t>
            </w:r>
          </w:p>
          <w:p w14:paraId="7EAFEFE4" w14:textId="77777777" w:rsidR="004F3CED" w:rsidRPr="0035557D" w:rsidRDefault="004F3CED" w:rsidP="004F3CED">
            <w:pPr>
              <w:autoSpaceDE w:val="0"/>
              <w:autoSpaceDN w:val="0"/>
              <w:adjustRightInd w:val="0"/>
              <w:rPr>
                <w:lang w:val="lt-LT" w:eastAsia="lt-LT"/>
              </w:rPr>
            </w:pPr>
            <w:r w:rsidRPr="0035557D">
              <w:rPr>
                <w:lang w:val="lt-LT" w:eastAsia="lt-LT"/>
              </w:rPr>
              <w:t>PVM mokėtojo kodas LT100006518313</w:t>
            </w:r>
          </w:p>
          <w:p w14:paraId="3E92FD82" w14:textId="77777777" w:rsidR="004F3CED" w:rsidRPr="0035557D" w:rsidRDefault="004F3CED" w:rsidP="004F3CED">
            <w:pPr>
              <w:autoSpaceDE w:val="0"/>
              <w:autoSpaceDN w:val="0"/>
              <w:adjustRightInd w:val="0"/>
              <w:rPr>
                <w:lang w:val="lt-LT" w:eastAsia="lt-LT"/>
              </w:rPr>
            </w:pPr>
            <w:r w:rsidRPr="0035557D">
              <w:rPr>
                <w:lang w:val="lt-LT" w:eastAsia="lt-LT"/>
              </w:rPr>
              <w:t>a. s. Nr. LT597300010133519591</w:t>
            </w:r>
          </w:p>
          <w:p w14:paraId="28142B7C" w14:textId="77777777" w:rsidR="004F3CED" w:rsidRPr="0035557D" w:rsidRDefault="004F3CED" w:rsidP="004F3CED">
            <w:pPr>
              <w:autoSpaceDE w:val="0"/>
              <w:autoSpaceDN w:val="0"/>
              <w:adjustRightInd w:val="0"/>
              <w:rPr>
                <w:lang w:val="lt-LT" w:eastAsia="lt-LT"/>
              </w:rPr>
            </w:pPr>
            <w:r w:rsidRPr="0035557D">
              <w:rPr>
                <w:lang w:val="lt-LT" w:eastAsia="lt-LT"/>
              </w:rPr>
              <w:t>Swedbank</w:t>
            </w:r>
          </w:p>
          <w:p w14:paraId="28D503EC" w14:textId="77777777" w:rsidR="004F3CED" w:rsidRPr="0035557D" w:rsidRDefault="004F3CED" w:rsidP="004F3CED">
            <w:pPr>
              <w:autoSpaceDE w:val="0"/>
              <w:autoSpaceDN w:val="0"/>
              <w:adjustRightInd w:val="0"/>
              <w:rPr>
                <w:lang w:val="lt-LT" w:eastAsia="lt-LT"/>
              </w:rPr>
            </w:pPr>
            <w:r w:rsidRPr="0035557D">
              <w:rPr>
                <w:lang w:val="lt-LT" w:eastAsia="lt-LT"/>
              </w:rPr>
              <w:t>Banko kodas 73000</w:t>
            </w:r>
          </w:p>
          <w:p w14:paraId="0F044057" w14:textId="514CFD39" w:rsidR="004F3CED" w:rsidRPr="0035557D" w:rsidRDefault="004F3CED" w:rsidP="004F3CED">
            <w:pPr>
              <w:autoSpaceDE w:val="0"/>
              <w:autoSpaceDN w:val="0"/>
              <w:adjustRightInd w:val="0"/>
              <w:rPr>
                <w:lang w:val="lt-LT" w:eastAsia="lt-LT"/>
              </w:rPr>
            </w:pPr>
            <w:r w:rsidRPr="0035557D">
              <w:rPr>
                <w:lang w:val="lt-LT" w:eastAsia="lt-LT"/>
              </w:rPr>
              <w:t>Tel.: (</w:t>
            </w:r>
            <w:r w:rsidR="006539CA">
              <w:rPr>
                <w:lang w:val="lt-LT" w:eastAsia="lt-LT"/>
              </w:rPr>
              <w:t>0</w:t>
            </w:r>
            <w:r w:rsidRPr="0035557D">
              <w:rPr>
                <w:lang w:val="lt-LT" w:eastAsia="lt-LT"/>
              </w:rPr>
              <w:t xml:space="preserve"> 5) 2130504</w:t>
            </w:r>
          </w:p>
          <w:p w14:paraId="312507A6" w14:textId="77777777" w:rsidR="00BD7C24" w:rsidRPr="0035557D" w:rsidRDefault="004F3CED" w:rsidP="004F3CED">
            <w:pPr>
              <w:rPr>
                <w:lang w:val="lt-LT"/>
              </w:rPr>
            </w:pPr>
            <w:r w:rsidRPr="0035557D">
              <w:rPr>
                <w:lang w:val="lt-LT" w:eastAsia="lt-LT"/>
              </w:rPr>
              <w:t>El. p. info@triumphadler.lt</w:t>
            </w:r>
          </w:p>
          <w:p w14:paraId="74A32E10" w14:textId="77777777" w:rsidR="00FA41FA" w:rsidRPr="0035557D" w:rsidRDefault="00FA41FA">
            <w:pPr>
              <w:rPr>
                <w:lang w:val="lt-LT"/>
              </w:rPr>
            </w:pPr>
          </w:p>
          <w:p w14:paraId="332B15F2" w14:textId="77777777" w:rsidR="00FA41FA" w:rsidRPr="0035557D" w:rsidRDefault="00FA41FA">
            <w:pPr>
              <w:rPr>
                <w:lang w:val="lt-LT"/>
              </w:rPr>
            </w:pPr>
          </w:p>
        </w:tc>
      </w:tr>
      <w:tr w:rsidR="0035557D" w:rsidRPr="0035557D" w14:paraId="187937E6" w14:textId="77777777" w:rsidTr="00BD7C24">
        <w:tc>
          <w:tcPr>
            <w:tcW w:w="4770" w:type="dxa"/>
          </w:tcPr>
          <w:p w14:paraId="6D16BE9C" w14:textId="4F496603" w:rsidR="0030115D" w:rsidRPr="0035557D" w:rsidRDefault="006539CA" w:rsidP="0030115D">
            <w:pPr>
              <w:rPr>
                <w:lang w:val="lt-LT"/>
              </w:rPr>
            </w:pPr>
            <w:r>
              <w:rPr>
                <w:lang w:val="lt-LT"/>
              </w:rPr>
              <w:t>G</w:t>
            </w:r>
            <w:r w:rsidR="0030115D" w:rsidRPr="0035557D">
              <w:rPr>
                <w:lang w:val="lt-LT"/>
              </w:rPr>
              <w:t>eneralin</w:t>
            </w:r>
            <w:r w:rsidR="00CE11C6" w:rsidRPr="0035557D">
              <w:rPr>
                <w:lang w:val="lt-LT"/>
              </w:rPr>
              <w:t>is</w:t>
            </w:r>
            <w:r w:rsidR="0030115D" w:rsidRPr="0035557D">
              <w:rPr>
                <w:lang w:val="lt-LT"/>
              </w:rPr>
              <w:t xml:space="preserve"> direktori</w:t>
            </w:r>
            <w:r w:rsidR="00CE11C6" w:rsidRPr="0035557D">
              <w:rPr>
                <w:lang w:val="lt-LT"/>
              </w:rPr>
              <w:t>us</w:t>
            </w:r>
            <w:r w:rsidR="0030115D" w:rsidRPr="0035557D">
              <w:rPr>
                <w:lang w:val="lt-LT"/>
              </w:rPr>
              <w:t xml:space="preserve">                                         </w:t>
            </w:r>
            <w:r w:rsidR="00553E22" w:rsidRPr="0035557D">
              <w:rPr>
                <w:lang w:val="lt-LT"/>
              </w:rPr>
              <w:t>Aurimas Rutkauskas</w:t>
            </w:r>
            <w:r w:rsidR="0030115D" w:rsidRPr="0035557D">
              <w:rPr>
                <w:lang w:val="lt-LT"/>
              </w:rPr>
              <w:t xml:space="preserve">                                                  </w:t>
            </w:r>
          </w:p>
        </w:tc>
        <w:tc>
          <w:tcPr>
            <w:tcW w:w="4800" w:type="dxa"/>
          </w:tcPr>
          <w:p w14:paraId="1C9B5B0A" w14:textId="77777777" w:rsidR="0030115D" w:rsidRPr="0035557D" w:rsidRDefault="004F3CED" w:rsidP="0030115D">
            <w:pPr>
              <w:rPr>
                <w:lang w:val="lt-LT"/>
              </w:rPr>
            </w:pPr>
            <w:r w:rsidRPr="0035557D">
              <w:rPr>
                <w:lang w:val="lt-LT"/>
              </w:rPr>
              <w:t>D</w:t>
            </w:r>
            <w:r w:rsidR="0030115D" w:rsidRPr="0035557D">
              <w:rPr>
                <w:lang w:val="lt-LT"/>
              </w:rPr>
              <w:t>irektorius</w:t>
            </w:r>
          </w:p>
          <w:p w14:paraId="0F00458F" w14:textId="77777777" w:rsidR="0030115D" w:rsidRPr="0035557D" w:rsidRDefault="004F3CED" w:rsidP="0030115D">
            <w:pPr>
              <w:rPr>
                <w:lang w:val="lt-LT"/>
              </w:rPr>
            </w:pPr>
            <w:r w:rsidRPr="0035557D">
              <w:rPr>
                <w:lang w:val="lt-LT" w:eastAsia="lt-LT"/>
              </w:rPr>
              <w:t>Mindaugas Kėvišas</w:t>
            </w:r>
          </w:p>
        </w:tc>
      </w:tr>
      <w:tr w:rsidR="0035557D" w:rsidRPr="0035557D" w14:paraId="1C8A3EAF" w14:textId="77777777" w:rsidTr="00BD7C24">
        <w:trPr>
          <w:trHeight w:val="86"/>
        </w:trPr>
        <w:tc>
          <w:tcPr>
            <w:tcW w:w="4770" w:type="dxa"/>
          </w:tcPr>
          <w:p w14:paraId="7D6227D3" w14:textId="77777777" w:rsidR="0030115D" w:rsidRPr="0035557D" w:rsidRDefault="0030115D" w:rsidP="0030115D">
            <w:pPr>
              <w:rPr>
                <w:lang w:val="lt-LT"/>
              </w:rPr>
            </w:pPr>
          </w:p>
        </w:tc>
        <w:tc>
          <w:tcPr>
            <w:tcW w:w="4800" w:type="dxa"/>
          </w:tcPr>
          <w:p w14:paraId="399ECF7A" w14:textId="77777777" w:rsidR="0030115D" w:rsidRPr="0035557D" w:rsidRDefault="0030115D" w:rsidP="0030115D">
            <w:pPr>
              <w:rPr>
                <w:lang w:val="lt-LT"/>
              </w:rPr>
            </w:pPr>
          </w:p>
        </w:tc>
      </w:tr>
    </w:tbl>
    <w:p w14:paraId="7E937E5C" w14:textId="77777777" w:rsidR="00BD7C24" w:rsidRPr="0035557D" w:rsidRDefault="00FA41FA" w:rsidP="00BD7C24">
      <w:pPr>
        <w:rPr>
          <w:lang w:val="lt-LT"/>
        </w:rPr>
      </w:pPr>
      <w:r w:rsidRPr="0035557D">
        <w:rPr>
          <w:lang w:val="lt-LT"/>
        </w:rPr>
        <w:t>________________</w:t>
      </w:r>
      <w:r w:rsidR="00684F65" w:rsidRPr="0035557D">
        <w:rPr>
          <w:lang w:val="lt-LT"/>
        </w:rPr>
        <w:t xml:space="preserve">                                                 ________________</w:t>
      </w:r>
      <w:r w:rsidRPr="0035557D">
        <w:rPr>
          <w:lang w:val="lt-LT"/>
        </w:rPr>
        <w:br/>
      </w:r>
      <w:r w:rsidR="00684F65" w:rsidRPr="0035557D">
        <w:rPr>
          <w:lang w:val="lt-LT"/>
        </w:rPr>
        <w:t>(parašas)                                                                     (parašas)</w:t>
      </w:r>
    </w:p>
    <w:p w14:paraId="7B6397DD" w14:textId="77777777" w:rsidR="00B00030" w:rsidRPr="0035557D" w:rsidRDefault="00684F65">
      <w:pPr>
        <w:rPr>
          <w:lang w:val="lt-LT"/>
        </w:rPr>
      </w:pPr>
      <w:r w:rsidRPr="0035557D">
        <w:rPr>
          <w:lang w:val="lt-LT"/>
        </w:rPr>
        <w:t xml:space="preserve">                             </w:t>
      </w:r>
      <w:r w:rsidR="007005D3" w:rsidRPr="0035557D">
        <w:rPr>
          <w:lang w:val="lt-LT"/>
        </w:rPr>
        <w:t xml:space="preserve">  A.V.</w:t>
      </w:r>
      <w:r w:rsidRPr="0035557D">
        <w:rPr>
          <w:lang w:val="lt-LT"/>
        </w:rPr>
        <w:t xml:space="preserve">                                                                                                 A.V.</w:t>
      </w:r>
    </w:p>
    <w:sectPr w:rsidR="00B00030" w:rsidRPr="0035557D" w:rsidSect="009011F0">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24"/>
    <w:rsid w:val="000126D1"/>
    <w:rsid w:val="00061C78"/>
    <w:rsid w:val="00065BD7"/>
    <w:rsid w:val="000F4900"/>
    <w:rsid w:val="00107231"/>
    <w:rsid w:val="001204C2"/>
    <w:rsid w:val="001637EA"/>
    <w:rsid w:val="00195429"/>
    <w:rsid w:val="00196C4C"/>
    <w:rsid w:val="001A1236"/>
    <w:rsid w:val="001B683F"/>
    <w:rsid w:val="001D0A70"/>
    <w:rsid w:val="001D3AFD"/>
    <w:rsid w:val="001E3B6A"/>
    <w:rsid w:val="001F077F"/>
    <w:rsid w:val="002109E9"/>
    <w:rsid w:val="0021300A"/>
    <w:rsid w:val="00274D2A"/>
    <w:rsid w:val="002C6080"/>
    <w:rsid w:val="002F78CE"/>
    <w:rsid w:val="0030115D"/>
    <w:rsid w:val="0035557D"/>
    <w:rsid w:val="003653BB"/>
    <w:rsid w:val="00384B07"/>
    <w:rsid w:val="003866BB"/>
    <w:rsid w:val="00393040"/>
    <w:rsid w:val="0041598B"/>
    <w:rsid w:val="004403A8"/>
    <w:rsid w:val="004A6194"/>
    <w:rsid w:val="004C2C63"/>
    <w:rsid w:val="004C2FD5"/>
    <w:rsid w:val="004C32A9"/>
    <w:rsid w:val="004F0CBB"/>
    <w:rsid w:val="004F3CED"/>
    <w:rsid w:val="00553E22"/>
    <w:rsid w:val="006268B6"/>
    <w:rsid w:val="00647761"/>
    <w:rsid w:val="006539CA"/>
    <w:rsid w:val="006804B1"/>
    <w:rsid w:val="00684F65"/>
    <w:rsid w:val="007005D3"/>
    <w:rsid w:val="00801F0C"/>
    <w:rsid w:val="00842DC2"/>
    <w:rsid w:val="00891D03"/>
    <w:rsid w:val="009011F0"/>
    <w:rsid w:val="00917CFE"/>
    <w:rsid w:val="00920CE5"/>
    <w:rsid w:val="00943DA9"/>
    <w:rsid w:val="00950D8C"/>
    <w:rsid w:val="009E3674"/>
    <w:rsid w:val="009E7503"/>
    <w:rsid w:val="009F0346"/>
    <w:rsid w:val="00AD6E3D"/>
    <w:rsid w:val="00B00030"/>
    <w:rsid w:val="00B05A6D"/>
    <w:rsid w:val="00B37C29"/>
    <w:rsid w:val="00B47F0C"/>
    <w:rsid w:val="00B60300"/>
    <w:rsid w:val="00B62E7E"/>
    <w:rsid w:val="00BB0C45"/>
    <w:rsid w:val="00BD2BF1"/>
    <w:rsid w:val="00BD7C24"/>
    <w:rsid w:val="00BF0318"/>
    <w:rsid w:val="00C443D4"/>
    <w:rsid w:val="00CC337D"/>
    <w:rsid w:val="00CE11C6"/>
    <w:rsid w:val="00CF1228"/>
    <w:rsid w:val="00D319D5"/>
    <w:rsid w:val="00D31D73"/>
    <w:rsid w:val="00D81D25"/>
    <w:rsid w:val="00DD37FB"/>
    <w:rsid w:val="00E61A3B"/>
    <w:rsid w:val="00F033B2"/>
    <w:rsid w:val="00F224D4"/>
    <w:rsid w:val="00F77349"/>
    <w:rsid w:val="00F83B96"/>
    <w:rsid w:val="00FA41FA"/>
    <w:rsid w:val="00FB1A6C"/>
    <w:rsid w:val="00FE7B49"/>
    <w:rsid w:val="00FF78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7C9CB"/>
  <w15:chartTrackingRefBased/>
  <w15:docId w15:val="{A39F216D-3777-4FC5-870B-E4B00785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D7C24"/>
    <w:rPr>
      <w:sz w:val="24"/>
      <w:szCs w:val="24"/>
      <w:lang w:val="en-GB" w:eastAsia="en-US"/>
    </w:rPr>
  </w:style>
  <w:style w:type="paragraph" w:styleId="Antrat5">
    <w:name w:val="heading 5"/>
    <w:basedOn w:val="prastasis"/>
    <w:next w:val="prastasis"/>
    <w:qFormat/>
    <w:rsid w:val="00BD7C24"/>
    <w:pPr>
      <w:keepNext/>
      <w:outlineLvl w:val="4"/>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D7C24"/>
    <w:pPr>
      <w:ind w:firstLine="720"/>
    </w:pPr>
  </w:style>
  <w:style w:type="paragraph" w:styleId="Pagrindiniotekstotrauka2">
    <w:name w:val="Body Text Indent 2"/>
    <w:basedOn w:val="prastasis"/>
    <w:rsid w:val="00BD7C24"/>
    <w:pPr>
      <w:ind w:firstLine="720"/>
      <w:jc w:val="both"/>
    </w:pPr>
    <w:rPr>
      <w:lang w:val="lt-LT"/>
    </w:rPr>
  </w:style>
  <w:style w:type="paragraph" w:styleId="Debesliotekstas">
    <w:name w:val="Balloon Text"/>
    <w:basedOn w:val="prastasis"/>
    <w:semiHidden/>
    <w:rsid w:val="00FA41FA"/>
    <w:rPr>
      <w:rFonts w:ascii="Tahoma" w:hAnsi="Tahoma" w:cs="Tahoma"/>
      <w:sz w:val="16"/>
      <w:szCs w:val="16"/>
    </w:rPr>
  </w:style>
  <w:style w:type="character" w:styleId="Hipersaitas">
    <w:name w:val="Hyperlink"/>
    <w:rsid w:val="009E7503"/>
    <w:rPr>
      <w:color w:val="0563C1"/>
      <w:u w:val="single"/>
    </w:rPr>
  </w:style>
  <w:style w:type="character" w:styleId="Neapdorotaspaminjimas">
    <w:name w:val="Unresolved Mention"/>
    <w:uiPriority w:val="99"/>
    <w:semiHidden/>
    <w:unhideWhenUsed/>
    <w:rsid w:val="009E7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24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siauliu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1906</Words>
  <Characters>1087</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 priedas</vt:lpstr>
      <vt:lpstr>                                                                                                   4 priedas</vt:lpstr>
    </vt:vector>
  </TitlesOfParts>
  <Company>UAB "Šiaulių Vandenys"</Company>
  <LinksUpToDate>false</LinksUpToDate>
  <CharactersWithSpaces>2988</CharactersWithSpaces>
  <SharedDoc>false</SharedDoc>
  <HLinks>
    <vt:vector size="6" baseType="variant">
      <vt:variant>
        <vt:i4>6488159</vt:i4>
      </vt:variant>
      <vt:variant>
        <vt:i4>0</vt:i4>
      </vt:variant>
      <vt:variant>
        <vt:i4>0</vt:i4>
      </vt:variant>
      <vt:variant>
        <vt:i4>5</vt:i4>
      </vt:variant>
      <vt:variant>
        <vt:lpwstr>mailto:office@siauliuvandenys.lt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priedas</dc:title>
  <dc:subject/>
  <dc:creator>danguole.a</dc:creator>
  <cp:keywords/>
  <cp:lastModifiedBy>Egidijus K</cp:lastModifiedBy>
  <cp:revision>3</cp:revision>
  <cp:lastPrinted>2017-04-26T10:24:00Z</cp:lastPrinted>
  <dcterms:created xsi:type="dcterms:W3CDTF">2024-12-19T08:39:00Z</dcterms:created>
  <dcterms:modified xsi:type="dcterms:W3CDTF">2024-12-19T08:39:00Z</dcterms:modified>
</cp:coreProperties>
</file>