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9212F" w14:textId="04CD7514"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F26C8D">
        <w:rPr>
          <w:rFonts w:ascii="Times New Roman" w:hAnsi="Times New Roman"/>
          <w:b/>
          <w:sz w:val="22"/>
          <w:szCs w:val="22"/>
          <w:lang w:val="lt-LT"/>
        </w:rPr>
        <w:t>P.VILEIŠIO G. 25</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84296F">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78BACBCE" w14:textId="77777777" w:rsidR="00F71357" w:rsidRPr="00F71357" w:rsidRDefault="00F71357" w:rsidP="00F71357">
      <w:pPr>
        <w:spacing w:after="0" w:line="240" w:lineRule="auto"/>
        <w:jc w:val="center"/>
        <w:rPr>
          <w:rFonts w:ascii="Times New Roman" w:hAnsi="Times New Roman"/>
          <w:sz w:val="22"/>
          <w:szCs w:val="22"/>
          <w:lang w:val="lt-LT"/>
        </w:rPr>
      </w:pPr>
    </w:p>
    <w:p w14:paraId="3129A5D5"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5CBA9EE"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1142E93A"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F26C8D">
        <w:rPr>
          <w:rFonts w:ascii="Times New Roman" w:hAnsi="Times New Roman"/>
          <w:lang w:val="lt-LT"/>
        </w:rPr>
        <w:t>P. Vileišio g. 25</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4EFA20C6"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6CC82970"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55EAA1E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2551EA45"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52951A41"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3D1D0A80"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1E28B701"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1B01676C"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1FE96DB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59227991"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1A9E8E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4FBDB6BC"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3C1834D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07B0278D"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0BEA00FA"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2B342581"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0A8F7F9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3E1D658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08CD621C"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4A399321"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1DCE335B"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0A94DFC9"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0C59DE91"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6EBC0B28"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3F04FD5C"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Nuotoliniu būdu organizuojamas viešas Investicinio plano pristatymas, pasitelkiant elektroninių ryšių priemones, pavyzdžiui „Microsoft </w:t>
      </w:r>
      <w:proofErr w:type="spellStart"/>
      <w:r w:rsidRPr="00792D46">
        <w:rPr>
          <w:rFonts w:ascii="Times New Roman" w:hAnsi="Times New Roman"/>
          <w:lang w:val="lt-LT"/>
        </w:rPr>
        <w:t>Teams</w:t>
      </w:r>
      <w:proofErr w:type="spellEnd"/>
      <w:r w:rsidRPr="00792D46">
        <w:rPr>
          <w:rFonts w:ascii="Times New Roman" w:hAnsi="Times New Roman"/>
          <w:lang w:val="lt-LT"/>
        </w:rPr>
        <w:t>“ ar kitas telekonferencijų platformas.</w:t>
      </w:r>
    </w:p>
    <w:p w14:paraId="3D7887C4"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53FD3FC5"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3584530A"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307284BE"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345B4C42"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2D8954A6"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77B8A6B0" w14:textId="77777777" w:rsidTr="00DC6156">
        <w:tc>
          <w:tcPr>
            <w:tcW w:w="2700" w:type="dxa"/>
            <w:shd w:val="clear" w:color="auto" w:fill="auto"/>
          </w:tcPr>
          <w:p w14:paraId="08812186"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5CEFD484"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P. Vileišio g. 25</w:t>
            </w:r>
          </w:p>
        </w:tc>
      </w:tr>
      <w:tr w:rsidR="0004098D" w:rsidRPr="00DC6156" w14:paraId="403992BE" w14:textId="77777777" w:rsidTr="00DC6156">
        <w:tc>
          <w:tcPr>
            <w:tcW w:w="2700" w:type="dxa"/>
            <w:shd w:val="clear" w:color="auto" w:fill="auto"/>
          </w:tcPr>
          <w:p w14:paraId="01DFACDF"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7CF78F18"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1096-3011-0010</w:t>
            </w:r>
          </w:p>
        </w:tc>
      </w:tr>
      <w:tr w:rsidR="0004098D" w:rsidRPr="00DC6156" w14:paraId="48F93FFC" w14:textId="77777777" w:rsidTr="00DC6156">
        <w:tc>
          <w:tcPr>
            <w:tcW w:w="2700" w:type="dxa"/>
            <w:shd w:val="clear" w:color="auto" w:fill="auto"/>
          </w:tcPr>
          <w:p w14:paraId="7BBF59B6"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 xml:space="preserve">Bendras plotas, </w:t>
            </w:r>
            <w:proofErr w:type="spellStart"/>
            <w:r w:rsidRPr="00DC6156">
              <w:rPr>
                <w:rFonts w:ascii="Times New Roman" w:hAnsi="Times New Roman"/>
                <w:b/>
                <w:bCs/>
                <w:lang w:val="lt-LT"/>
              </w:rPr>
              <w:t>kv.m</w:t>
            </w:r>
            <w:proofErr w:type="spellEnd"/>
            <w:r w:rsidRPr="00DC6156">
              <w:rPr>
                <w:rFonts w:ascii="Times New Roman" w:hAnsi="Times New Roman"/>
                <w:b/>
                <w:bCs/>
                <w:lang w:val="lt-LT"/>
              </w:rPr>
              <w:t>.</w:t>
            </w:r>
          </w:p>
        </w:tc>
        <w:tc>
          <w:tcPr>
            <w:tcW w:w="6940" w:type="dxa"/>
            <w:shd w:val="clear" w:color="auto" w:fill="auto"/>
          </w:tcPr>
          <w:p w14:paraId="76E1A163"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4622,07</w:t>
            </w:r>
          </w:p>
        </w:tc>
      </w:tr>
      <w:tr w:rsidR="0004098D" w:rsidRPr="00DC6156" w14:paraId="3E6CA96C" w14:textId="77777777" w:rsidTr="00DC6156">
        <w:tc>
          <w:tcPr>
            <w:tcW w:w="2700" w:type="dxa"/>
            <w:shd w:val="clear" w:color="auto" w:fill="auto"/>
          </w:tcPr>
          <w:p w14:paraId="1D188B7A"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51AB947F"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0CBC32D0" w14:textId="77777777" w:rsidTr="00DC6156">
        <w:tc>
          <w:tcPr>
            <w:tcW w:w="2700" w:type="dxa"/>
            <w:shd w:val="clear" w:color="auto" w:fill="auto"/>
          </w:tcPr>
          <w:p w14:paraId="69AC738A"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17D97723"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1BE6E4C4" w14:textId="77777777" w:rsidTr="00DC6156">
        <w:tc>
          <w:tcPr>
            <w:tcW w:w="2700" w:type="dxa"/>
            <w:shd w:val="clear" w:color="auto" w:fill="auto"/>
          </w:tcPr>
          <w:p w14:paraId="2AF618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3E213B26" w14:textId="77777777" w:rsidR="003C5492"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03E30361" w14:textId="77777777" w:rsidR="00F71357" w:rsidRPr="00F71357" w:rsidRDefault="00F71357" w:rsidP="00F71357">
      <w:pPr>
        <w:spacing w:after="0" w:line="240" w:lineRule="auto"/>
        <w:jc w:val="both"/>
        <w:rPr>
          <w:rFonts w:ascii="Times New Roman" w:hAnsi="Times New Roman"/>
          <w:i/>
          <w:iCs/>
          <w:sz w:val="22"/>
          <w:szCs w:val="22"/>
          <w:lang w:val="lt-LT"/>
        </w:rPr>
      </w:pPr>
    </w:p>
    <w:p w14:paraId="3705615A"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64748D9D"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6669AAA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7EC4DB13" w14:textId="77777777" w:rsidR="00F71357" w:rsidRPr="00F71357" w:rsidRDefault="00F71357" w:rsidP="00F71357">
      <w:pPr>
        <w:spacing w:after="0" w:line="240" w:lineRule="auto"/>
        <w:jc w:val="both"/>
        <w:rPr>
          <w:rFonts w:ascii="Times New Roman" w:hAnsi="Times New Roman"/>
          <w:i/>
          <w:iCs/>
          <w:sz w:val="22"/>
          <w:szCs w:val="22"/>
          <w:lang w:val="lt-LT"/>
        </w:rPr>
      </w:pPr>
    </w:p>
    <w:p w14:paraId="61156541"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0CDA6A79"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233611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7820DE4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1FFD81ED"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5B6E1313"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28DE9FA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7B801" w14:textId="77777777" w:rsidR="00167169" w:rsidRDefault="00167169" w:rsidP="00DC6156">
      <w:pPr>
        <w:spacing w:after="0" w:line="240" w:lineRule="auto"/>
      </w:pPr>
      <w:r>
        <w:separator/>
      </w:r>
    </w:p>
  </w:endnote>
  <w:endnote w:type="continuationSeparator" w:id="0">
    <w:p w14:paraId="6FA2961D" w14:textId="77777777" w:rsidR="00167169" w:rsidRDefault="00167169"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366B" w14:textId="77777777" w:rsidR="00167169" w:rsidRDefault="00167169" w:rsidP="00DC6156">
      <w:pPr>
        <w:spacing w:after="0" w:line="240" w:lineRule="auto"/>
      </w:pPr>
      <w:r>
        <w:separator/>
      </w:r>
    </w:p>
  </w:footnote>
  <w:footnote w:type="continuationSeparator" w:id="0">
    <w:p w14:paraId="004DBAF8" w14:textId="77777777" w:rsidR="00167169" w:rsidRDefault="00167169"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5243"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3E948498"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216400089">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722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17036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028451">
    <w:abstractNumId w:val="6"/>
  </w:num>
  <w:num w:numId="5" w16cid:durableId="919750155">
    <w:abstractNumId w:val="4"/>
  </w:num>
  <w:num w:numId="6" w16cid:durableId="1466048529">
    <w:abstractNumId w:val="5"/>
  </w:num>
  <w:num w:numId="7" w16cid:durableId="1505170932">
    <w:abstractNumId w:val="2"/>
  </w:num>
  <w:num w:numId="8" w16cid:durableId="1781218046">
    <w:abstractNumId w:val="0"/>
  </w:num>
  <w:num w:numId="9" w16cid:durableId="1597136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53342"/>
    <w:rsid w:val="00167169"/>
    <w:rsid w:val="001D58B0"/>
    <w:rsid w:val="002705DC"/>
    <w:rsid w:val="00285876"/>
    <w:rsid w:val="00361AFE"/>
    <w:rsid w:val="003C5492"/>
    <w:rsid w:val="003E4399"/>
    <w:rsid w:val="004D5229"/>
    <w:rsid w:val="004E4F73"/>
    <w:rsid w:val="00525310"/>
    <w:rsid w:val="00561EE2"/>
    <w:rsid w:val="005A098A"/>
    <w:rsid w:val="00626BD0"/>
    <w:rsid w:val="006434EF"/>
    <w:rsid w:val="00676891"/>
    <w:rsid w:val="00792D46"/>
    <w:rsid w:val="007F0DBC"/>
    <w:rsid w:val="0084296F"/>
    <w:rsid w:val="008A266B"/>
    <w:rsid w:val="00921AA2"/>
    <w:rsid w:val="00955421"/>
    <w:rsid w:val="009A3A0C"/>
    <w:rsid w:val="009D5EB6"/>
    <w:rsid w:val="00A14EE6"/>
    <w:rsid w:val="00AE5B6C"/>
    <w:rsid w:val="00B065F7"/>
    <w:rsid w:val="00BE1393"/>
    <w:rsid w:val="00C23B0D"/>
    <w:rsid w:val="00C43FEA"/>
    <w:rsid w:val="00C76137"/>
    <w:rsid w:val="00CD62E2"/>
    <w:rsid w:val="00D4742A"/>
    <w:rsid w:val="00DC6156"/>
    <w:rsid w:val="00E1654B"/>
    <w:rsid w:val="00E43DB0"/>
    <w:rsid w:val="00EC45EE"/>
    <w:rsid w:val="00EE7ED6"/>
    <w:rsid w:val="00EF246F"/>
    <w:rsid w:val="00F025AA"/>
    <w:rsid w:val="00F26C8D"/>
    <w:rsid w:val="00F41456"/>
    <w:rsid w:val="00F573D8"/>
    <w:rsid w:val="00F62A64"/>
    <w:rsid w:val="00F71357"/>
    <w:rsid w:val="00FB1B6F"/>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1A75"/>
  <w15:chartTrackingRefBased/>
  <w15:docId w15:val="{6FBAB7D5-897B-4983-B464-4057DBEC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4387</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2024-11-04T14:49:00Z</dcterms:created>
  <dcterms:modified xsi:type="dcterms:W3CDTF">2024-11-04T14:49:00Z</dcterms:modified>
</cp:coreProperties>
</file>