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C933E" w14:textId="0E7C1768"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542209">
        <w:rPr>
          <w:rFonts w:ascii="Times New Roman" w:hAnsi="Times New Roman"/>
          <w:b/>
          <w:sz w:val="22"/>
          <w:szCs w:val="22"/>
          <w:lang w:val="lt-LT"/>
        </w:rPr>
        <w:t>KAPSŲ</w:t>
      </w:r>
      <w:r w:rsidR="0017321C">
        <w:rPr>
          <w:rFonts w:ascii="Times New Roman" w:hAnsi="Times New Roman"/>
          <w:b/>
          <w:sz w:val="22"/>
          <w:szCs w:val="22"/>
          <w:lang w:val="lt-LT"/>
        </w:rPr>
        <w:t xml:space="preserve"> G. </w:t>
      </w:r>
      <w:r w:rsidR="00542209">
        <w:rPr>
          <w:rFonts w:ascii="Times New Roman" w:hAnsi="Times New Roman"/>
          <w:b/>
          <w:sz w:val="22"/>
          <w:szCs w:val="22"/>
          <w:lang w:val="lt-LT"/>
        </w:rPr>
        <w:t>6</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ATN</w:t>
      </w:r>
      <w:r w:rsidR="001B76F2">
        <w:rPr>
          <w:rFonts w:ascii="Times New Roman" w:hAnsi="Times New Roman"/>
          <w:b/>
          <w:sz w:val="22"/>
          <w:szCs w:val="22"/>
          <w:lang w:val="lt-LT"/>
        </w:rPr>
        <w:t>A</w:t>
      </w:r>
      <w:r w:rsidR="00C23B0D">
        <w:rPr>
          <w:rFonts w:ascii="Times New Roman" w:hAnsi="Times New Roman"/>
          <w:b/>
          <w:sz w:val="22"/>
          <w:szCs w:val="22"/>
          <w:lang w:val="lt-LT"/>
        </w:rPr>
        <w:t xml:space="preserve">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25797D6E" w14:textId="77777777" w:rsidR="00F71357" w:rsidRPr="00F71357" w:rsidRDefault="00F71357" w:rsidP="00F71357">
      <w:pPr>
        <w:spacing w:after="0" w:line="240" w:lineRule="auto"/>
        <w:jc w:val="center"/>
        <w:rPr>
          <w:rFonts w:ascii="Times New Roman" w:hAnsi="Times New Roman"/>
          <w:sz w:val="22"/>
          <w:szCs w:val="22"/>
          <w:lang w:val="lt-LT"/>
        </w:rPr>
      </w:pPr>
    </w:p>
    <w:p w14:paraId="40CD9883"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2A60B23B"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5AA256B3" w14:textId="77777777"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542209">
        <w:rPr>
          <w:rFonts w:ascii="Times New Roman" w:hAnsi="Times New Roman"/>
          <w:lang w:val="lt-LT"/>
        </w:rPr>
        <w:t>Kapsų</w:t>
      </w:r>
      <w:r w:rsidR="0017321C">
        <w:rPr>
          <w:rFonts w:ascii="Times New Roman" w:hAnsi="Times New Roman"/>
          <w:lang w:val="lt-LT"/>
        </w:rPr>
        <w:t xml:space="preserve"> g. </w:t>
      </w:r>
      <w:r w:rsidR="00542209">
        <w:rPr>
          <w:rFonts w:ascii="Times New Roman" w:hAnsi="Times New Roman"/>
          <w:lang w:val="lt-LT"/>
        </w:rPr>
        <w:t>6</w:t>
      </w:r>
      <w:r w:rsidR="0017321C">
        <w:rPr>
          <w:rFonts w:ascii="Times New Roman" w:hAnsi="Times New Roman"/>
          <w:lang w:val="lt-LT"/>
        </w:rPr>
        <w:t xml:space="preserve"> </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20E505FE"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0D23A982"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2C2A979A"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7906AB56"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F62A64">
        <w:t xml:space="preserve"> </w:t>
      </w:r>
      <w:r w:rsidRPr="00F62A64">
        <w:rPr>
          <w:rFonts w:ascii="Times New Roman" w:hAnsi="Times New Roman"/>
          <w:lang w:val="lt-LT"/>
        </w:rPr>
        <w:t>rengiamas ne mažiau kaip 2 (du) skirtingus variantus A ir B energinėms klasėms.</w:t>
      </w:r>
    </w:p>
    <w:p w14:paraId="0FE7EB85" w14:textId="77777777" w:rsidR="00C76137" w:rsidRPr="00C76137" w:rsidRDefault="00CD62E2" w:rsidP="00CD62E2">
      <w:pPr>
        <w:numPr>
          <w:ilvl w:val="1"/>
          <w:numId w:val="6"/>
        </w:numPr>
        <w:spacing w:line="240" w:lineRule="auto"/>
        <w:jc w:val="both"/>
        <w:rPr>
          <w:rFonts w:ascii="Times New Roman" w:hAnsi="Times New Roman"/>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4F4308BC" w14:textId="77777777"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 2009 m. lapkričio 10 d. įsakymu Nr. D1-677;</w:t>
      </w:r>
    </w:p>
    <w:p w14:paraId="59B2EFB5"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40A2E3AC"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44050D0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10D2CE8C"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024A7906"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7E119C70"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04AB7CEA"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2009 m. gruodžio 16 d. Vyriausybės nutarim</w:t>
      </w:r>
      <w:r w:rsidR="00FD42DA" w:rsidRPr="00BE1393">
        <w:rPr>
          <w:rFonts w:ascii="Times New Roman" w:hAnsi="Times New Roman"/>
          <w:lang w:val="lt-LT"/>
        </w:rPr>
        <w:t>as</w:t>
      </w:r>
      <w:r w:rsidRPr="00BE1393">
        <w:rPr>
          <w:rFonts w:ascii="Times New Roman" w:hAnsi="Times New Roman"/>
          <w:lang w:val="lt-LT"/>
        </w:rPr>
        <w:t xml:space="preserve"> Nr. 1725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41E3C9BD"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5ABF425B"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76619012"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gruodžio 30 d. įsakymu Nr. D1-971;</w:t>
      </w:r>
    </w:p>
    <w:p w14:paraId="17E0FBC7"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2D27B0E0"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66B941F6"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lastRenderedPageBreak/>
        <w:t>Lietuvos Respublikos asmens duomenų teisinės apsaugos įstatymas;</w:t>
      </w:r>
    </w:p>
    <w:p w14:paraId="6C246A3C"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kitais susijusiais teisės aktais.</w:t>
      </w:r>
    </w:p>
    <w:p w14:paraId="4C0C60E7"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11EE6758"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01FF6441"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3DB5B774"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7F4BAC90"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152815D6" w14:textId="77777777"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savivaldybės programos įgyvendinimo administratorius, VšĮ Aplinkos projektų valdymo agentūros atstovas ir kiti su projekto įgyvendinimu susiję asmenys</w:t>
      </w:r>
      <w:r w:rsidR="00F62A64" w:rsidRPr="00792D46">
        <w:rPr>
          <w:rFonts w:ascii="Times New Roman" w:hAnsi="Times New Roman"/>
          <w:sz w:val="24"/>
          <w:szCs w:val="24"/>
        </w:rPr>
        <w:t>.</w:t>
      </w:r>
    </w:p>
    <w:p w14:paraId="3DDA8098" w14:textId="77777777"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 xml:space="preserve">Parengtą Namo Investicijų planą </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0284167F"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205FC05C"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14634213"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CD62E2">
        <w:rPr>
          <w:rFonts w:ascii="Times New Roman" w:hAnsi="Times New Roman"/>
          <w:b/>
          <w:bCs/>
          <w:sz w:val="22"/>
          <w:szCs w:val="22"/>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3EEA834E"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103"/>
      </w:tblGrid>
      <w:tr w:rsidR="0004098D" w:rsidRPr="00DC6156" w14:paraId="1077CB2F" w14:textId="77777777" w:rsidTr="008F7647">
        <w:tc>
          <w:tcPr>
            <w:tcW w:w="4961" w:type="dxa"/>
            <w:shd w:val="clear" w:color="auto" w:fill="auto"/>
          </w:tcPr>
          <w:p w14:paraId="45BC2E36"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5103" w:type="dxa"/>
            <w:shd w:val="clear" w:color="auto" w:fill="auto"/>
          </w:tcPr>
          <w:p w14:paraId="5F45B684" w14:textId="77777777" w:rsidR="00676891" w:rsidRPr="00542209" w:rsidRDefault="00542209" w:rsidP="00DC6156">
            <w:pPr>
              <w:pStyle w:val="ListParagraph"/>
              <w:spacing w:after="0" w:line="240" w:lineRule="auto"/>
              <w:ind w:left="0"/>
              <w:jc w:val="both"/>
              <w:rPr>
                <w:rFonts w:ascii="Times New Roman" w:hAnsi="Times New Roman"/>
                <w:b/>
                <w:bCs/>
                <w:sz w:val="22"/>
                <w:szCs w:val="22"/>
                <w:lang w:val="lt-LT"/>
              </w:rPr>
            </w:pPr>
            <w:r w:rsidRPr="00542209">
              <w:rPr>
                <w:rFonts w:ascii="Times New Roman" w:hAnsi="Times New Roman"/>
                <w:b/>
                <w:bCs/>
                <w:sz w:val="22"/>
                <w:szCs w:val="22"/>
                <w:lang w:val="lt-LT"/>
              </w:rPr>
              <w:t xml:space="preserve">Kapsų g. 6, Vilnius  </w:t>
            </w:r>
          </w:p>
        </w:tc>
      </w:tr>
      <w:tr w:rsidR="0004098D" w:rsidRPr="00DC6156" w14:paraId="43FB3163" w14:textId="77777777" w:rsidTr="008F7647">
        <w:tc>
          <w:tcPr>
            <w:tcW w:w="4961" w:type="dxa"/>
            <w:shd w:val="clear" w:color="auto" w:fill="auto"/>
          </w:tcPr>
          <w:p w14:paraId="5EBA8CC2"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5103" w:type="dxa"/>
            <w:shd w:val="clear" w:color="auto" w:fill="auto"/>
          </w:tcPr>
          <w:p w14:paraId="35B6E1A4" w14:textId="77777777" w:rsidR="00676891" w:rsidRPr="00DC6156" w:rsidRDefault="00542209" w:rsidP="00DC6156">
            <w:pPr>
              <w:pStyle w:val="ListParagraph"/>
              <w:spacing w:after="0" w:line="240" w:lineRule="auto"/>
              <w:ind w:left="0"/>
              <w:jc w:val="both"/>
              <w:rPr>
                <w:rFonts w:ascii="Times New Roman" w:hAnsi="Times New Roman"/>
                <w:b/>
                <w:bCs/>
                <w:sz w:val="22"/>
                <w:szCs w:val="22"/>
                <w:lang w:val="lt-LT"/>
              </w:rPr>
            </w:pPr>
            <w:r w:rsidRPr="00542209">
              <w:rPr>
                <w:rFonts w:ascii="Times New Roman" w:hAnsi="Times New Roman"/>
                <w:b/>
                <w:bCs/>
                <w:sz w:val="22"/>
                <w:szCs w:val="22"/>
              </w:rPr>
              <w:t>1095-8008-4019</w:t>
            </w:r>
          </w:p>
        </w:tc>
      </w:tr>
      <w:tr w:rsidR="0004098D" w:rsidRPr="00DC6156" w14:paraId="1022CA8D" w14:textId="77777777" w:rsidTr="008F7647">
        <w:tc>
          <w:tcPr>
            <w:tcW w:w="4961" w:type="dxa"/>
            <w:shd w:val="clear" w:color="auto" w:fill="auto"/>
          </w:tcPr>
          <w:p w14:paraId="16A27085"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Bendras plotas, kv.m.</w:t>
            </w:r>
          </w:p>
        </w:tc>
        <w:tc>
          <w:tcPr>
            <w:tcW w:w="5103" w:type="dxa"/>
            <w:shd w:val="clear" w:color="auto" w:fill="auto"/>
          </w:tcPr>
          <w:p w14:paraId="70C351B7" w14:textId="77777777" w:rsidR="00676891" w:rsidRPr="00DC6156" w:rsidRDefault="00542209" w:rsidP="00DC6156">
            <w:pPr>
              <w:pStyle w:val="ListParagraph"/>
              <w:spacing w:after="0" w:line="240" w:lineRule="auto"/>
              <w:ind w:left="0"/>
              <w:jc w:val="both"/>
              <w:rPr>
                <w:rFonts w:ascii="Times New Roman" w:hAnsi="Times New Roman"/>
                <w:b/>
                <w:bCs/>
                <w:sz w:val="22"/>
                <w:szCs w:val="22"/>
                <w:lang w:val="lt-LT"/>
              </w:rPr>
            </w:pPr>
            <w:r w:rsidRPr="00542209">
              <w:rPr>
                <w:rFonts w:ascii="Times New Roman" w:hAnsi="Times New Roman"/>
                <w:b/>
                <w:bCs/>
                <w:sz w:val="22"/>
                <w:szCs w:val="22"/>
              </w:rPr>
              <w:t>452.63</w:t>
            </w:r>
          </w:p>
        </w:tc>
      </w:tr>
      <w:tr w:rsidR="0004098D" w:rsidRPr="00DC6156" w14:paraId="543854F3" w14:textId="77777777" w:rsidTr="008F7647">
        <w:tc>
          <w:tcPr>
            <w:tcW w:w="4961" w:type="dxa"/>
            <w:shd w:val="clear" w:color="auto" w:fill="auto"/>
          </w:tcPr>
          <w:p w14:paraId="21C13A72"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5103" w:type="dxa"/>
            <w:shd w:val="clear" w:color="auto" w:fill="auto"/>
          </w:tcPr>
          <w:p w14:paraId="0CEBFC3D" w14:textId="77777777" w:rsidR="00676891" w:rsidRPr="00DC6156" w:rsidRDefault="0017321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TAIP</w:t>
            </w:r>
          </w:p>
        </w:tc>
      </w:tr>
      <w:tr w:rsidR="0004098D" w:rsidRPr="00DC6156" w14:paraId="460A1E0B" w14:textId="77777777" w:rsidTr="008F7647">
        <w:tc>
          <w:tcPr>
            <w:tcW w:w="4961" w:type="dxa"/>
            <w:shd w:val="clear" w:color="auto" w:fill="auto"/>
          </w:tcPr>
          <w:p w14:paraId="101FCF3D"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5103" w:type="dxa"/>
            <w:shd w:val="clear" w:color="auto" w:fill="auto"/>
          </w:tcPr>
          <w:p w14:paraId="2F5E0C49" w14:textId="77777777" w:rsidR="00676891" w:rsidRPr="00DC6156" w:rsidRDefault="0017321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221514E4" w14:textId="77777777" w:rsidTr="008F7647">
        <w:tc>
          <w:tcPr>
            <w:tcW w:w="4961" w:type="dxa"/>
            <w:shd w:val="clear" w:color="auto" w:fill="auto"/>
          </w:tcPr>
          <w:p w14:paraId="0D2F5774"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5103" w:type="dxa"/>
            <w:shd w:val="clear" w:color="auto" w:fill="auto"/>
          </w:tcPr>
          <w:p w14:paraId="6C3AAD3E" w14:textId="77777777" w:rsidR="003C5492" w:rsidRPr="00DC6156" w:rsidRDefault="0017321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2024/2025</w:t>
            </w:r>
          </w:p>
        </w:tc>
      </w:tr>
    </w:tbl>
    <w:p w14:paraId="1DCF41ED" w14:textId="77777777" w:rsidR="00F71357" w:rsidRPr="00F71357" w:rsidRDefault="00F71357" w:rsidP="00F71357">
      <w:pPr>
        <w:spacing w:after="0" w:line="240" w:lineRule="auto"/>
        <w:jc w:val="both"/>
        <w:rPr>
          <w:rFonts w:ascii="Times New Roman" w:hAnsi="Times New Roman"/>
          <w:i/>
          <w:iCs/>
          <w:sz w:val="22"/>
          <w:szCs w:val="22"/>
          <w:lang w:val="lt-LT"/>
        </w:rPr>
      </w:pPr>
    </w:p>
    <w:p w14:paraId="3320E56F"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100E9FFB"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1C1C0CB2"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7B1FB817" w14:textId="77777777" w:rsidR="00F71357" w:rsidRPr="00F71357" w:rsidRDefault="00F71357" w:rsidP="00F71357">
      <w:pPr>
        <w:spacing w:after="0" w:line="240" w:lineRule="auto"/>
        <w:jc w:val="both"/>
        <w:rPr>
          <w:rFonts w:ascii="Times New Roman" w:hAnsi="Times New Roman"/>
          <w:i/>
          <w:iCs/>
          <w:sz w:val="22"/>
          <w:szCs w:val="22"/>
          <w:lang w:val="lt-LT"/>
        </w:rPr>
      </w:pPr>
    </w:p>
    <w:p w14:paraId="0AE649BD"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3FA7830B"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185B1D5B"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7A81F629"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66CD7562"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731D1F6B"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3F4B3E83"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C8FF5" w14:textId="77777777" w:rsidR="004D3360" w:rsidRDefault="004D3360" w:rsidP="00DC6156">
      <w:pPr>
        <w:spacing w:after="0" w:line="240" w:lineRule="auto"/>
      </w:pPr>
      <w:r>
        <w:separator/>
      </w:r>
    </w:p>
  </w:endnote>
  <w:endnote w:type="continuationSeparator" w:id="0">
    <w:p w14:paraId="60A184D0" w14:textId="77777777" w:rsidR="004D3360" w:rsidRDefault="004D3360"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73053" w14:textId="77777777" w:rsidR="004D3360" w:rsidRDefault="004D3360" w:rsidP="00DC6156">
      <w:pPr>
        <w:spacing w:after="0" w:line="240" w:lineRule="auto"/>
      </w:pPr>
      <w:r>
        <w:separator/>
      </w:r>
    </w:p>
  </w:footnote>
  <w:footnote w:type="continuationSeparator" w:id="0">
    <w:p w14:paraId="432969D4" w14:textId="77777777" w:rsidR="004D3360" w:rsidRDefault="004D3360"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D3279"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2435FEAF"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1127310446">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23760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0432367">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0908394">
    <w:abstractNumId w:val="6"/>
  </w:num>
  <w:num w:numId="5" w16cid:durableId="1353995175">
    <w:abstractNumId w:val="4"/>
  </w:num>
  <w:num w:numId="6" w16cid:durableId="1788306101">
    <w:abstractNumId w:val="5"/>
  </w:num>
  <w:num w:numId="7" w16cid:durableId="386496223">
    <w:abstractNumId w:val="2"/>
  </w:num>
  <w:num w:numId="8" w16cid:durableId="308557688">
    <w:abstractNumId w:val="0"/>
  </w:num>
  <w:num w:numId="9" w16cid:durableId="739786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570F0"/>
    <w:rsid w:val="001304A8"/>
    <w:rsid w:val="0017321C"/>
    <w:rsid w:val="001B76F2"/>
    <w:rsid w:val="001D58B0"/>
    <w:rsid w:val="002705DC"/>
    <w:rsid w:val="00361AFE"/>
    <w:rsid w:val="003C5492"/>
    <w:rsid w:val="004D3360"/>
    <w:rsid w:val="004D5229"/>
    <w:rsid w:val="004E4F73"/>
    <w:rsid w:val="00525310"/>
    <w:rsid w:val="00542209"/>
    <w:rsid w:val="00561EE2"/>
    <w:rsid w:val="005A098A"/>
    <w:rsid w:val="006434EF"/>
    <w:rsid w:val="00676891"/>
    <w:rsid w:val="00792D46"/>
    <w:rsid w:val="007F0DBC"/>
    <w:rsid w:val="008A266B"/>
    <w:rsid w:val="008F7647"/>
    <w:rsid w:val="00955421"/>
    <w:rsid w:val="009A3A0C"/>
    <w:rsid w:val="009D5EB6"/>
    <w:rsid w:val="00A14EE6"/>
    <w:rsid w:val="00AE5B6C"/>
    <w:rsid w:val="00B065F7"/>
    <w:rsid w:val="00B81D46"/>
    <w:rsid w:val="00BE1393"/>
    <w:rsid w:val="00C23B0D"/>
    <w:rsid w:val="00C76137"/>
    <w:rsid w:val="00CD62E2"/>
    <w:rsid w:val="00D4742A"/>
    <w:rsid w:val="00DC6156"/>
    <w:rsid w:val="00E1654B"/>
    <w:rsid w:val="00E317AA"/>
    <w:rsid w:val="00EC45EE"/>
    <w:rsid w:val="00EF246F"/>
    <w:rsid w:val="00F025AA"/>
    <w:rsid w:val="00F41456"/>
    <w:rsid w:val="00F573D8"/>
    <w:rsid w:val="00F62A64"/>
    <w:rsid w:val="00F71357"/>
    <w:rsid w:val="00F7418C"/>
    <w:rsid w:val="00FD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4717A1"/>
  <w15:chartTrackingRefBased/>
  <w15:docId w15:val="{06C7EDF0-FCD4-4069-AEB8-5B43726B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val="lt-LT"/>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769</Words>
  <Characters>4385</Characters>
  <Application>Microsoft Office Word</Application>
  <DocSecurity>4</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2024-10-17T20:54:00Z</dcterms:created>
  <dcterms:modified xsi:type="dcterms:W3CDTF">2024-10-17T20:54:00Z</dcterms:modified>
</cp:coreProperties>
</file>