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42A" w14:textId="425692EA" w:rsidR="003969E1" w:rsidRDefault="007C758E" w:rsidP="00D06827">
      <w:pPr>
        <w:spacing w:line="259" w:lineRule="auto"/>
        <w:jc w:val="center"/>
        <w:rPr>
          <w:b/>
          <w:caps/>
          <w:szCs w:val="24"/>
        </w:rPr>
      </w:pPr>
      <w:r>
        <w:rPr>
          <w:b/>
          <w:caps/>
          <w:szCs w:val="24"/>
        </w:rPr>
        <w:t xml:space="preserve">KONSOLIDUOTOS INFRASTRUKTŪROS IR SVETAINIŲ PAŽEIDŽIAMUMO SKENAVIMO PROGRAMINĖS ĮRANGOS LICENCIJOS NUOMOS </w:t>
      </w:r>
      <w:r w:rsidR="009632BE">
        <w:rPr>
          <w:b/>
          <w:caps/>
          <w:szCs w:val="24"/>
        </w:rPr>
        <w:t>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7C758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7C758E"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0E43F" w14:textId="77777777" w:rsidR="006F7F56" w:rsidRDefault="006F7F56">
      <w:r>
        <w:separator/>
      </w:r>
    </w:p>
  </w:endnote>
  <w:endnote w:type="continuationSeparator" w:id="0">
    <w:p w14:paraId="13F359EC" w14:textId="77777777" w:rsidR="006F7F56" w:rsidRDefault="006F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0C41" w14:textId="77777777" w:rsidR="006F7F56" w:rsidRDefault="006F7F56">
      <w:r>
        <w:separator/>
      </w:r>
    </w:p>
  </w:footnote>
  <w:footnote w:type="continuationSeparator" w:id="0">
    <w:p w14:paraId="7ACCF627" w14:textId="77777777" w:rsidR="006F7F56" w:rsidRDefault="006F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B7319"/>
    <w:rsid w:val="002543BD"/>
    <w:rsid w:val="002B362D"/>
    <w:rsid w:val="003969E1"/>
    <w:rsid w:val="0040373B"/>
    <w:rsid w:val="004A030F"/>
    <w:rsid w:val="004C5717"/>
    <w:rsid w:val="006F7F56"/>
    <w:rsid w:val="007C758E"/>
    <w:rsid w:val="00867D20"/>
    <w:rsid w:val="009632BE"/>
    <w:rsid w:val="00A31423"/>
    <w:rsid w:val="00C30683"/>
    <w:rsid w:val="00D06827"/>
    <w:rsid w:val="00D9142C"/>
    <w:rsid w:val="00DB717B"/>
    <w:rsid w:val="00F2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7C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51D8A883-A96A-4DBA-A39E-0264EE97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12118</Words>
  <Characters>69075</Characters>
  <Application>Microsoft Office Word</Application>
  <DocSecurity>0</DocSecurity>
  <Lines>575</Lines>
  <Paragraphs>162</Paragraphs>
  <ScaleCrop>false</ScaleCrop>
  <Company>VPT</Company>
  <LinksUpToDate>false</LinksUpToDate>
  <CharactersWithSpaces>81031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Milda Viteikienė</cp:lastModifiedBy>
  <cp:revision>2</cp:revision>
  <dcterms:created xsi:type="dcterms:W3CDTF">2025-01-09T11:22:00Z</dcterms:created>
  <dcterms:modified xsi:type="dcterms:W3CDTF">2025-01-09T11:22:00Z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