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3BA77" w14:textId="5BC139B6" w:rsidR="00C727F9" w:rsidRPr="00772F88" w:rsidRDefault="00D45779" w:rsidP="009B58B7">
      <w:pPr>
        <w:pStyle w:val="Pavadinimas"/>
        <w:spacing w:before="99" w:line="360" w:lineRule="auto"/>
        <w:rPr>
          <w:rFonts w:asciiTheme="minorHAnsi" w:hAnsiTheme="minorHAnsi" w:cstheme="minorHAnsi"/>
          <w:spacing w:val="-3"/>
          <w:sz w:val="24"/>
          <w:szCs w:val="24"/>
        </w:rPr>
      </w:pPr>
      <w:r w:rsidRPr="00772F88">
        <w:rPr>
          <w:rFonts w:asciiTheme="minorHAnsi" w:hAnsiTheme="minorHAnsi" w:cstheme="minorHAnsi"/>
          <w:spacing w:val="-3"/>
          <w:sz w:val="24"/>
          <w:szCs w:val="24"/>
        </w:rPr>
        <w:t xml:space="preserve">SUSITARIMAS </w:t>
      </w:r>
      <w:r w:rsidRPr="00772F88">
        <w:rPr>
          <w:rFonts w:asciiTheme="minorHAnsi" w:hAnsiTheme="minorHAnsi" w:cstheme="minorHAnsi"/>
          <w:spacing w:val="-3"/>
          <w:sz w:val="24"/>
          <w:szCs w:val="24"/>
        </w:rPr>
        <w:br/>
        <w:t xml:space="preserve">DĖL 2025 M. SAUSIO 15 D. PAGRINDINĖS SUTARTIES NR. SR-14 </w:t>
      </w:r>
      <w:r w:rsidRPr="00772F88">
        <w:rPr>
          <w:rFonts w:asciiTheme="minorHAnsi" w:hAnsiTheme="minorHAnsi" w:cstheme="minorHAnsi"/>
          <w:spacing w:val="-3"/>
          <w:sz w:val="24"/>
          <w:szCs w:val="24"/>
        </w:rPr>
        <w:br/>
        <w:t>(PIRKIMO SUTARTIS NR. CPO330168) PAKEITIMO</w:t>
      </w:r>
    </w:p>
    <w:p w14:paraId="0C682DF6" w14:textId="77777777" w:rsidR="00914B4A" w:rsidRPr="00772F88" w:rsidRDefault="00914B4A" w:rsidP="009B58B7">
      <w:pPr>
        <w:pStyle w:val="Pagrindinistekstas"/>
        <w:spacing w:before="5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13B7F83B" w14:textId="42E41550" w:rsidR="00914B4A" w:rsidRDefault="00C727F9" w:rsidP="009B58B7">
      <w:pPr>
        <w:tabs>
          <w:tab w:val="left" w:pos="1534"/>
        </w:tabs>
        <w:spacing w:line="360" w:lineRule="auto"/>
        <w:ind w:right="13"/>
        <w:jc w:val="center"/>
        <w:rPr>
          <w:rFonts w:asciiTheme="minorHAnsi" w:hAnsiTheme="minorHAnsi" w:cstheme="minorHAnsi"/>
          <w:spacing w:val="-5"/>
          <w:sz w:val="24"/>
          <w:szCs w:val="24"/>
        </w:rPr>
      </w:pPr>
      <w:r w:rsidRPr="00772F88">
        <w:rPr>
          <w:rFonts w:asciiTheme="minorHAnsi" w:hAnsiTheme="minorHAnsi" w:cstheme="minorHAnsi"/>
          <w:sz w:val="24"/>
          <w:szCs w:val="24"/>
        </w:rPr>
        <w:t xml:space="preserve">2025 m.   </w:t>
      </w:r>
      <w:r w:rsidR="00772F88" w:rsidRPr="00772F88">
        <w:rPr>
          <w:rFonts w:asciiTheme="minorHAnsi" w:hAnsiTheme="minorHAnsi" w:cstheme="minorHAnsi"/>
          <w:sz w:val="24"/>
          <w:szCs w:val="24"/>
        </w:rPr>
        <w:t xml:space="preserve">                    </w:t>
      </w:r>
      <w:r w:rsidRPr="00772F88">
        <w:rPr>
          <w:rFonts w:asciiTheme="minorHAnsi" w:hAnsiTheme="minorHAnsi" w:cstheme="minorHAnsi"/>
          <w:sz w:val="24"/>
          <w:szCs w:val="24"/>
        </w:rPr>
        <w:t xml:space="preserve">    d. </w:t>
      </w:r>
      <w:r w:rsidRPr="00772F88">
        <w:rPr>
          <w:rFonts w:asciiTheme="minorHAnsi" w:hAnsiTheme="minorHAnsi" w:cstheme="minorHAnsi"/>
          <w:spacing w:val="-5"/>
          <w:sz w:val="24"/>
          <w:szCs w:val="24"/>
        </w:rPr>
        <w:t>Nr.</w:t>
      </w:r>
    </w:p>
    <w:p w14:paraId="43127594" w14:textId="71900B57" w:rsidR="008C2673" w:rsidRPr="00772F88" w:rsidRDefault="008C2673" w:rsidP="009B58B7">
      <w:pPr>
        <w:tabs>
          <w:tab w:val="left" w:pos="1534"/>
        </w:tabs>
        <w:spacing w:line="360" w:lineRule="auto"/>
        <w:ind w:right="13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5"/>
          <w:sz w:val="24"/>
          <w:szCs w:val="24"/>
        </w:rPr>
        <w:t>Kaunas</w:t>
      </w:r>
    </w:p>
    <w:p w14:paraId="13BABC50" w14:textId="77777777" w:rsidR="00914B4A" w:rsidRPr="00772F88" w:rsidRDefault="00914B4A" w:rsidP="009B58B7">
      <w:pPr>
        <w:pStyle w:val="Pagrindinistekstas"/>
        <w:spacing w:before="8" w:line="360" w:lineRule="auto"/>
        <w:rPr>
          <w:rFonts w:asciiTheme="minorHAnsi" w:hAnsiTheme="minorHAnsi" w:cstheme="minorHAnsi"/>
          <w:sz w:val="24"/>
          <w:szCs w:val="24"/>
        </w:rPr>
      </w:pPr>
    </w:p>
    <w:p w14:paraId="35181511" w14:textId="014BCD95" w:rsidR="0065057F" w:rsidRPr="00772F88" w:rsidRDefault="00C727F9" w:rsidP="009B58B7">
      <w:pPr>
        <w:spacing w:before="1" w:line="360" w:lineRule="auto"/>
        <w:ind w:left="567" w:right="113" w:firstLine="425"/>
        <w:jc w:val="both"/>
        <w:rPr>
          <w:rFonts w:asciiTheme="minorHAnsi" w:hAnsiTheme="minorHAnsi" w:cstheme="minorHAnsi"/>
          <w:sz w:val="24"/>
          <w:szCs w:val="24"/>
        </w:rPr>
      </w:pPr>
      <w:r w:rsidRPr="00772F88">
        <w:rPr>
          <w:rFonts w:asciiTheme="minorHAnsi" w:hAnsiTheme="minorHAnsi" w:cstheme="minorHAnsi"/>
          <w:sz w:val="24"/>
          <w:szCs w:val="24"/>
        </w:rPr>
        <w:t>Kauno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miesto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savivaldybės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administracija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(toliau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–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Užsakovas)</w:t>
      </w:r>
      <w:r w:rsidR="00A225BA" w:rsidRPr="00772F88">
        <w:rPr>
          <w:rFonts w:asciiTheme="minorHAnsi" w:hAnsiTheme="minorHAnsi" w:cstheme="minorHAnsi"/>
          <w:sz w:val="24"/>
          <w:szCs w:val="24"/>
        </w:rPr>
        <w:t xml:space="preserve">, </w:t>
      </w:r>
      <w:r w:rsidR="00A225BA" w:rsidRPr="00772F88">
        <w:rPr>
          <w:rFonts w:asciiTheme="minorHAnsi" w:hAnsiTheme="minorHAnsi" w:cstheme="minorHAnsi"/>
          <w:bCs/>
          <w:sz w:val="24"/>
          <w:szCs w:val="24"/>
        </w:rPr>
        <w:t xml:space="preserve">atstovaujama </w:t>
      </w:r>
      <w:r w:rsidR="00A225BA" w:rsidRPr="00772F88">
        <w:rPr>
          <w:rFonts w:asciiTheme="minorHAnsi" w:hAnsiTheme="minorHAnsi" w:cstheme="minorHAnsi"/>
          <w:sz w:val="24"/>
          <w:szCs w:val="24"/>
        </w:rPr>
        <w:t xml:space="preserve">E. paslaugų ir informacinių technologijų skyriaus vedėjo Vytauto </w:t>
      </w:r>
      <w:proofErr w:type="spellStart"/>
      <w:r w:rsidR="00A225BA" w:rsidRPr="00772F88">
        <w:rPr>
          <w:rFonts w:asciiTheme="minorHAnsi" w:hAnsiTheme="minorHAnsi" w:cstheme="minorHAnsi"/>
          <w:sz w:val="24"/>
          <w:szCs w:val="24"/>
        </w:rPr>
        <w:t>Augonio</w:t>
      </w:r>
      <w:proofErr w:type="spellEnd"/>
      <w:r w:rsidR="00A225BA" w:rsidRPr="00772F88">
        <w:rPr>
          <w:rFonts w:asciiTheme="minorHAnsi" w:hAnsiTheme="minorHAnsi" w:cstheme="minorHAnsi"/>
          <w:sz w:val="24"/>
          <w:szCs w:val="24"/>
        </w:rPr>
        <w:t>, veikiančio pagal įgaliojimus, suteiktus Kauno miesto savivaldybės administracijos direktoriaus 2024 m. spalio 11 d. įsakymu Nr. A-1249,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ir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UAB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„MMDD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proofErr w:type="spellStart"/>
      <w:r w:rsidRPr="00772F88">
        <w:rPr>
          <w:rFonts w:asciiTheme="minorHAnsi" w:hAnsiTheme="minorHAnsi" w:cstheme="minorHAnsi"/>
          <w:sz w:val="24"/>
          <w:szCs w:val="24"/>
        </w:rPr>
        <w:t>group</w:t>
      </w:r>
      <w:proofErr w:type="spellEnd"/>
      <w:r w:rsidRPr="00772F88">
        <w:rPr>
          <w:rFonts w:asciiTheme="minorHAnsi" w:hAnsiTheme="minorHAnsi" w:cstheme="minorHAnsi"/>
          <w:sz w:val="24"/>
          <w:szCs w:val="24"/>
        </w:rPr>
        <w:t>“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(toliau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– Tiekėjas)</w:t>
      </w:r>
      <w:r w:rsidR="0065057F" w:rsidRPr="00772F88">
        <w:rPr>
          <w:rFonts w:asciiTheme="minorHAnsi" w:hAnsiTheme="minorHAnsi" w:cstheme="minorHAnsi"/>
          <w:sz w:val="24"/>
          <w:szCs w:val="24"/>
        </w:rPr>
        <w:t xml:space="preserve">, </w:t>
      </w:r>
      <w:r w:rsidR="00A225BA" w:rsidRPr="00772F88">
        <w:rPr>
          <w:rFonts w:asciiTheme="minorHAnsi" w:hAnsiTheme="minorHAnsi" w:cstheme="minorHAnsi"/>
          <w:sz w:val="24"/>
          <w:szCs w:val="24"/>
        </w:rPr>
        <w:t xml:space="preserve">atstovaujama verslo plėtros vadovo Mato </w:t>
      </w:r>
      <w:proofErr w:type="spellStart"/>
      <w:r w:rsidR="00A225BA" w:rsidRPr="00772F88">
        <w:rPr>
          <w:rFonts w:asciiTheme="minorHAnsi" w:hAnsiTheme="minorHAnsi" w:cstheme="minorHAnsi"/>
          <w:sz w:val="24"/>
          <w:szCs w:val="24"/>
        </w:rPr>
        <w:t>Kolperto</w:t>
      </w:r>
      <w:proofErr w:type="spellEnd"/>
      <w:r w:rsidR="00A225BA" w:rsidRPr="00772F88">
        <w:rPr>
          <w:rFonts w:asciiTheme="minorHAnsi" w:hAnsiTheme="minorHAnsi" w:cstheme="minorHAnsi"/>
          <w:sz w:val="24"/>
          <w:szCs w:val="24"/>
        </w:rPr>
        <w:t>, veikiančio pagal 2024</w:t>
      </w:r>
      <w:r w:rsidR="0065057F" w:rsidRPr="00772F88">
        <w:rPr>
          <w:rFonts w:asciiTheme="minorHAnsi" w:hAnsiTheme="minorHAnsi" w:cstheme="minorHAnsi"/>
          <w:sz w:val="24"/>
          <w:szCs w:val="24"/>
        </w:rPr>
        <w:t xml:space="preserve"> </w:t>
      </w:r>
      <w:r w:rsidR="00A225BA" w:rsidRPr="00772F88">
        <w:rPr>
          <w:rFonts w:asciiTheme="minorHAnsi" w:hAnsiTheme="minorHAnsi" w:cstheme="minorHAnsi"/>
          <w:sz w:val="24"/>
          <w:szCs w:val="24"/>
        </w:rPr>
        <w:t>m. gegužės 13</w:t>
      </w:r>
      <w:r w:rsidR="0065057F" w:rsidRPr="00772F88">
        <w:rPr>
          <w:rFonts w:asciiTheme="minorHAnsi" w:hAnsiTheme="minorHAnsi" w:cstheme="minorHAnsi"/>
          <w:sz w:val="24"/>
          <w:szCs w:val="24"/>
        </w:rPr>
        <w:t xml:space="preserve"> </w:t>
      </w:r>
      <w:r w:rsidR="00A225BA" w:rsidRPr="00772F88">
        <w:rPr>
          <w:rFonts w:asciiTheme="minorHAnsi" w:hAnsiTheme="minorHAnsi" w:cstheme="minorHAnsi"/>
          <w:sz w:val="24"/>
          <w:szCs w:val="24"/>
        </w:rPr>
        <w:t>d. įgaliojimą Nr. VPS2024M1</w:t>
      </w:r>
      <w:r w:rsidR="000E21C0">
        <w:rPr>
          <w:rFonts w:asciiTheme="minorHAnsi" w:hAnsiTheme="minorHAnsi" w:cstheme="minorHAnsi"/>
          <w:sz w:val="24"/>
          <w:szCs w:val="24"/>
        </w:rPr>
        <w:t>,</w:t>
      </w:r>
      <w:r w:rsidR="00A225BA" w:rsidRPr="00772F88">
        <w:rPr>
          <w:rFonts w:asciiTheme="minorHAnsi" w:hAnsiTheme="minorHAnsi" w:cstheme="minorHAnsi"/>
          <w:sz w:val="24"/>
          <w:szCs w:val="24"/>
        </w:rPr>
        <w:t xml:space="preserve"> suteik</w:t>
      </w:r>
      <w:r w:rsidR="0065057F" w:rsidRPr="00772F88">
        <w:rPr>
          <w:rFonts w:asciiTheme="minorHAnsi" w:hAnsiTheme="minorHAnsi" w:cstheme="minorHAnsi"/>
          <w:sz w:val="24"/>
          <w:szCs w:val="24"/>
        </w:rPr>
        <w:t>t</w:t>
      </w:r>
      <w:r w:rsidR="00A225BA" w:rsidRPr="00772F88">
        <w:rPr>
          <w:rFonts w:asciiTheme="minorHAnsi" w:hAnsiTheme="minorHAnsi" w:cstheme="minorHAnsi"/>
          <w:sz w:val="24"/>
          <w:szCs w:val="24"/>
        </w:rPr>
        <w:t xml:space="preserve">ą </w:t>
      </w:r>
      <w:r w:rsidR="000E21C0" w:rsidRPr="00772F88">
        <w:rPr>
          <w:rFonts w:asciiTheme="minorHAnsi" w:hAnsiTheme="minorHAnsi" w:cstheme="minorHAnsi"/>
          <w:sz w:val="24"/>
          <w:szCs w:val="24"/>
        </w:rPr>
        <w:t>UAB</w:t>
      </w:r>
      <w:r w:rsidR="000E21C0"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0E21C0" w:rsidRPr="00772F88">
        <w:rPr>
          <w:rFonts w:asciiTheme="minorHAnsi" w:hAnsiTheme="minorHAnsi" w:cstheme="minorHAnsi"/>
          <w:sz w:val="24"/>
          <w:szCs w:val="24"/>
        </w:rPr>
        <w:t>„MMDD</w:t>
      </w:r>
      <w:r w:rsidR="000E21C0"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proofErr w:type="spellStart"/>
      <w:r w:rsidR="000E21C0" w:rsidRPr="00772F88">
        <w:rPr>
          <w:rFonts w:asciiTheme="minorHAnsi" w:hAnsiTheme="minorHAnsi" w:cstheme="minorHAnsi"/>
          <w:sz w:val="24"/>
          <w:szCs w:val="24"/>
        </w:rPr>
        <w:t>group</w:t>
      </w:r>
      <w:proofErr w:type="spellEnd"/>
      <w:r w:rsidR="000E21C0" w:rsidRPr="00772F88">
        <w:rPr>
          <w:rFonts w:asciiTheme="minorHAnsi" w:hAnsiTheme="minorHAnsi" w:cstheme="minorHAnsi"/>
          <w:sz w:val="24"/>
          <w:szCs w:val="24"/>
        </w:rPr>
        <w:t>“</w:t>
      </w:r>
      <w:r w:rsidR="0065057F" w:rsidRPr="00772F88">
        <w:rPr>
          <w:rFonts w:asciiTheme="minorHAnsi" w:hAnsiTheme="minorHAnsi" w:cstheme="minorHAnsi"/>
          <w:sz w:val="24"/>
          <w:szCs w:val="24"/>
        </w:rPr>
        <w:t>, toliau kartu vadinamos Šalimis, o atskirai – Šalimi,</w:t>
      </w:r>
      <w:r w:rsidR="00A225BA" w:rsidRPr="00772F88">
        <w:rPr>
          <w:rFonts w:asciiTheme="minorHAnsi" w:hAnsiTheme="minorHAnsi" w:cstheme="minorHAnsi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vadovaudamosi Lietuvos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Respublikos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viešųjų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pirkimų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įstatymo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89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straipsnio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1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dalies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1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punktu,</w:t>
      </w:r>
      <w:r w:rsidRPr="00772F88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2025</w:t>
      </w:r>
      <w:r w:rsidRPr="00772F88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m.</w:t>
      </w:r>
      <w:r w:rsidRPr="00772F88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sausio</w:t>
      </w:r>
      <w:r w:rsidRPr="00772F88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15</w:t>
      </w:r>
      <w:r w:rsidRPr="00772F88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d.</w:t>
      </w:r>
      <w:r w:rsidRPr="00772F88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pagrindinės</w:t>
      </w:r>
      <w:r w:rsidRPr="00772F88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sutarties</w:t>
      </w:r>
      <w:r w:rsidRPr="00772F88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pagal pirkimą</w:t>
      </w:r>
      <w:r w:rsidRPr="00772F88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bCs/>
          <w:sz w:val="24"/>
          <w:szCs w:val="24"/>
        </w:rPr>
        <w:t>CPO330168</w:t>
      </w:r>
      <w:r w:rsidRPr="00772F88">
        <w:rPr>
          <w:rFonts w:asciiTheme="minorHAnsi" w:hAnsiTheme="minorHAnsi" w:cstheme="minorHAnsi"/>
          <w:b/>
          <w:spacing w:val="8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(toliau</w:t>
      </w:r>
      <w:r w:rsidRPr="00772F88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–</w:t>
      </w:r>
      <w:r w:rsidRPr="00772F88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Sutartis)</w:t>
      </w:r>
      <w:r w:rsidRPr="00772F88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5.11,</w:t>
      </w:r>
      <w:r w:rsidRPr="00772F88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10.3</w:t>
      </w:r>
      <w:r w:rsidRPr="00772F8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papunkčiais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ir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atsižvelgdamos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į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640716" w:rsidRPr="00772F88">
        <w:rPr>
          <w:rFonts w:asciiTheme="minorHAnsi" w:hAnsiTheme="minorHAnsi" w:cstheme="minorHAnsi"/>
          <w:sz w:val="24"/>
          <w:szCs w:val="24"/>
        </w:rPr>
        <w:t>UAB</w:t>
      </w:r>
      <w:r w:rsidR="00640716"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640716" w:rsidRPr="00772F88">
        <w:rPr>
          <w:rFonts w:asciiTheme="minorHAnsi" w:hAnsiTheme="minorHAnsi" w:cstheme="minorHAnsi"/>
          <w:sz w:val="24"/>
          <w:szCs w:val="24"/>
        </w:rPr>
        <w:t>„MMDD</w:t>
      </w:r>
      <w:r w:rsidR="00640716"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proofErr w:type="spellStart"/>
      <w:r w:rsidR="00640716" w:rsidRPr="00772F88">
        <w:rPr>
          <w:rFonts w:asciiTheme="minorHAnsi" w:hAnsiTheme="minorHAnsi" w:cstheme="minorHAnsi"/>
          <w:sz w:val="24"/>
          <w:szCs w:val="24"/>
        </w:rPr>
        <w:t>group</w:t>
      </w:r>
      <w:proofErr w:type="spellEnd"/>
      <w:r w:rsidR="009F1C79" w:rsidRPr="00772F88">
        <w:rPr>
          <w:rFonts w:asciiTheme="minorHAnsi" w:hAnsiTheme="minorHAnsi" w:cstheme="minorHAnsi"/>
          <w:sz w:val="24"/>
          <w:szCs w:val="24"/>
        </w:rPr>
        <w:t>“ 2025</w:t>
      </w:r>
      <w:r w:rsidR="002A3F85">
        <w:rPr>
          <w:rFonts w:asciiTheme="minorHAnsi" w:hAnsiTheme="minorHAnsi" w:cstheme="minorHAnsi"/>
          <w:sz w:val="24"/>
          <w:szCs w:val="24"/>
        </w:rPr>
        <w:t xml:space="preserve"> m. sausio </w:t>
      </w:r>
      <w:r w:rsidR="009F1C79" w:rsidRPr="00772F88">
        <w:rPr>
          <w:rFonts w:asciiTheme="minorHAnsi" w:hAnsiTheme="minorHAnsi" w:cstheme="minorHAnsi"/>
          <w:sz w:val="24"/>
          <w:szCs w:val="24"/>
        </w:rPr>
        <w:t>15</w:t>
      </w:r>
      <w:r w:rsidR="002A3F85">
        <w:rPr>
          <w:rFonts w:asciiTheme="minorHAnsi" w:hAnsiTheme="minorHAnsi" w:cstheme="minorHAnsi"/>
          <w:sz w:val="24"/>
          <w:szCs w:val="24"/>
        </w:rPr>
        <w:t xml:space="preserve"> d.</w:t>
      </w:r>
      <w:r w:rsidR="009F1C79" w:rsidRPr="00772F88">
        <w:rPr>
          <w:rFonts w:asciiTheme="minorHAnsi" w:hAnsiTheme="minorHAnsi" w:cstheme="minorHAnsi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raštą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„Prašymas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dėl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prekės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pakeitimo“, kuriuo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pateikta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gamintojo informacija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apie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prekės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gamybos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nutraukimą,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sudaro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susitarimą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Nr.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1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dėl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Sutarties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pakeitimo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(toliau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– Susitarimas) ir susitaria:</w:t>
      </w:r>
    </w:p>
    <w:p w14:paraId="0A292782" w14:textId="77777777" w:rsidR="0065057F" w:rsidRPr="00772F88" w:rsidRDefault="0065057F" w:rsidP="009B58B7">
      <w:pPr>
        <w:spacing w:before="1" w:line="360" w:lineRule="auto"/>
        <w:ind w:left="567" w:right="113" w:firstLine="425"/>
        <w:jc w:val="both"/>
        <w:rPr>
          <w:rFonts w:asciiTheme="minorHAnsi" w:hAnsiTheme="minorHAnsi" w:cstheme="minorHAnsi"/>
          <w:sz w:val="24"/>
          <w:szCs w:val="24"/>
        </w:rPr>
      </w:pPr>
    </w:p>
    <w:p w14:paraId="43DC4003" w14:textId="17618B93" w:rsidR="00914B4A" w:rsidRPr="00772F88" w:rsidRDefault="00C727F9" w:rsidP="009B58B7">
      <w:pPr>
        <w:pStyle w:val="Sraopastraipa"/>
        <w:numPr>
          <w:ilvl w:val="0"/>
          <w:numId w:val="3"/>
        </w:numPr>
        <w:spacing w:before="1" w:line="360" w:lineRule="auto"/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772F88">
        <w:rPr>
          <w:rFonts w:asciiTheme="minorHAnsi" w:hAnsiTheme="minorHAnsi" w:cstheme="minorHAnsi"/>
          <w:sz w:val="24"/>
          <w:szCs w:val="24"/>
        </w:rPr>
        <w:t>Pakeisti</w:t>
      </w:r>
      <w:r w:rsidRPr="00772F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Sutarties</w:t>
      </w:r>
      <w:r w:rsidRPr="00772F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priedo</w:t>
      </w:r>
      <w:r w:rsidRPr="00772F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1</w:t>
      </w:r>
      <w:r w:rsidRPr="00772F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punktą</w:t>
      </w:r>
      <w:r w:rsidRPr="00772F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ir</w:t>
      </w:r>
      <w:r w:rsidRPr="00772F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jį</w:t>
      </w:r>
      <w:r w:rsidRPr="00772F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išdėstyti</w:t>
      </w:r>
      <w:r w:rsidRPr="00772F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 xml:space="preserve">nauja </w:t>
      </w:r>
      <w:r w:rsidRPr="00772F88">
        <w:rPr>
          <w:rFonts w:asciiTheme="minorHAnsi" w:hAnsiTheme="minorHAnsi" w:cstheme="minorHAnsi"/>
          <w:spacing w:val="-2"/>
          <w:sz w:val="24"/>
          <w:szCs w:val="24"/>
        </w:rPr>
        <w:t>redakcija:</w:t>
      </w:r>
    </w:p>
    <w:p w14:paraId="3BC76E74" w14:textId="77777777" w:rsidR="00914B4A" w:rsidRPr="00772F88" w:rsidRDefault="00914B4A" w:rsidP="009B58B7">
      <w:pPr>
        <w:pStyle w:val="Pagrindinistekstas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CE51E6C" w14:textId="77777777" w:rsidR="00914B4A" w:rsidRPr="00772F88" w:rsidRDefault="00914B4A" w:rsidP="009B58B7">
      <w:pPr>
        <w:pStyle w:val="Pagrindinistekstas"/>
        <w:spacing w:before="9" w:line="360" w:lineRule="auto"/>
        <w:rPr>
          <w:rFonts w:asciiTheme="minorHAnsi" w:hAnsiTheme="minorHAnsi" w:cstheme="minorHAnsi"/>
          <w:sz w:val="24"/>
          <w:szCs w:val="24"/>
        </w:rPr>
      </w:pPr>
    </w:p>
    <w:p w14:paraId="2CCCFD9C" w14:textId="16EFFC63" w:rsidR="00914B4A" w:rsidRPr="00772F88" w:rsidRDefault="00C727F9" w:rsidP="009B58B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72F88">
        <w:rPr>
          <w:rFonts w:asciiTheme="minorHAnsi" w:hAnsiTheme="minorHAnsi" w:cstheme="minorHAnsi"/>
          <w:b/>
          <w:sz w:val="24"/>
          <w:szCs w:val="24"/>
        </w:rPr>
        <w:t>Pirkimo</w:t>
      </w:r>
      <w:r w:rsidRPr="00772F88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b/>
          <w:sz w:val="24"/>
          <w:szCs w:val="24"/>
        </w:rPr>
        <w:t>sutarties</w:t>
      </w:r>
      <w:r w:rsidRPr="00772F88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b/>
          <w:sz w:val="24"/>
          <w:szCs w:val="24"/>
        </w:rPr>
        <w:t>CPO330168</w:t>
      </w:r>
      <w:r w:rsidRPr="00772F88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b/>
          <w:sz w:val="24"/>
          <w:szCs w:val="24"/>
        </w:rPr>
        <w:t>priedas</w:t>
      </w:r>
      <w:r w:rsidRPr="00772F88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b/>
          <w:sz w:val="24"/>
          <w:szCs w:val="24"/>
        </w:rPr>
        <w:t>„TIEKĖJO</w:t>
      </w:r>
      <w:r w:rsidRPr="00772F8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pasiūlymas</w:t>
      </w:r>
      <w:r w:rsidR="007043C6">
        <w:rPr>
          <w:rFonts w:asciiTheme="minorHAnsi" w:hAnsiTheme="minorHAnsi" w:cstheme="minorHAnsi"/>
          <w:b/>
          <w:spacing w:val="-2"/>
          <w:sz w:val="24"/>
          <w:szCs w:val="24"/>
        </w:rPr>
        <w:t>“</w:t>
      </w:r>
    </w:p>
    <w:p w14:paraId="1EC96874" w14:textId="77777777" w:rsidR="00914B4A" w:rsidRPr="00772F88" w:rsidRDefault="00914B4A" w:rsidP="009B58B7">
      <w:pPr>
        <w:pStyle w:val="Pagrindinistekstas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2FB8F033" w14:textId="77777777" w:rsidR="00914B4A" w:rsidRPr="00772F88" w:rsidRDefault="00914B4A" w:rsidP="009B58B7">
      <w:pPr>
        <w:pStyle w:val="Pagrindinistekstas"/>
        <w:spacing w:before="1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64E3A7FF" w14:textId="488A19EA" w:rsidR="00914B4A" w:rsidRPr="00772F88" w:rsidRDefault="00C727F9" w:rsidP="009B58B7">
      <w:pPr>
        <w:pStyle w:val="Sraopastraipa"/>
        <w:numPr>
          <w:ilvl w:val="0"/>
          <w:numId w:val="2"/>
        </w:numPr>
        <w:tabs>
          <w:tab w:val="left" w:pos="709"/>
        </w:tabs>
        <w:spacing w:line="360" w:lineRule="auto"/>
        <w:ind w:left="851" w:hanging="142"/>
        <w:rPr>
          <w:rFonts w:asciiTheme="minorHAnsi" w:hAnsiTheme="minorHAnsi" w:cstheme="minorHAnsi"/>
          <w:b/>
          <w:sz w:val="24"/>
          <w:szCs w:val="24"/>
        </w:rPr>
      </w:pPr>
      <w:r w:rsidRPr="00772F8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Prekių</w:t>
      </w:r>
      <w:r w:rsidRPr="00772F88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b/>
          <w:spacing w:val="-2"/>
          <w:sz w:val="24"/>
          <w:szCs w:val="24"/>
        </w:rPr>
        <w:t>Techninė</w:t>
      </w:r>
      <w:r w:rsidRPr="00772F88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b/>
          <w:spacing w:val="-2"/>
          <w:sz w:val="24"/>
          <w:szCs w:val="24"/>
        </w:rPr>
        <w:t>specifikacija</w:t>
      </w:r>
      <w:r w:rsidRPr="00772F88">
        <w:rPr>
          <w:rFonts w:asciiTheme="minorHAnsi" w:hAnsiTheme="minorHAnsi" w:cstheme="minorHAnsi"/>
          <w:b/>
          <w:spacing w:val="4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b/>
          <w:spacing w:val="-2"/>
          <w:sz w:val="24"/>
          <w:szCs w:val="24"/>
        </w:rPr>
        <w:t>ir</w:t>
      </w:r>
      <w:r w:rsidRPr="00772F88">
        <w:rPr>
          <w:rFonts w:asciiTheme="minorHAnsi" w:hAnsiTheme="minorHAnsi" w:cstheme="minorHAnsi"/>
          <w:b/>
          <w:spacing w:val="5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b/>
          <w:spacing w:val="-2"/>
          <w:sz w:val="24"/>
          <w:szCs w:val="24"/>
        </w:rPr>
        <w:t>kainos</w:t>
      </w:r>
    </w:p>
    <w:p w14:paraId="0CB0C8D1" w14:textId="77777777" w:rsidR="00914B4A" w:rsidRPr="00772F88" w:rsidRDefault="00914B4A" w:rsidP="009B58B7">
      <w:pPr>
        <w:pStyle w:val="Pagrindinistekstas"/>
        <w:spacing w:before="9" w:after="1" w:line="360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10046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4224"/>
        <w:gridCol w:w="134"/>
        <w:gridCol w:w="12"/>
        <w:gridCol w:w="24"/>
        <w:gridCol w:w="435"/>
        <w:gridCol w:w="1975"/>
        <w:gridCol w:w="141"/>
        <w:gridCol w:w="10"/>
        <w:gridCol w:w="1238"/>
        <w:gridCol w:w="131"/>
        <w:gridCol w:w="12"/>
        <w:gridCol w:w="37"/>
        <w:gridCol w:w="1519"/>
        <w:gridCol w:w="132"/>
        <w:gridCol w:w="12"/>
      </w:tblGrid>
      <w:tr w:rsidR="00914B4A" w:rsidRPr="00772F88" w14:paraId="378462DB" w14:textId="77777777" w:rsidTr="009B58B7">
        <w:trPr>
          <w:trHeight w:val="431"/>
        </w:trPr>
        <w:tc>
          <w:tcPr>
            <w:tcW w:w="6965" w:type="dxa"/>
            <w:gridSpan w:val="9"/>
          </w:tcPr>
          <w:p w14:paraId="7514B1F8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Prekės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aprašymas:</w:t>
            </w:r>
          </w:p>
        </w:tc>
        <w:tc>
          <w:tcPr>
            <w:tcW w:w="1418" w:type="dxa"/>
            <w:gridSpan w:val="4"/>
          </w:tcPr>
          <w:p w14:paraId="35FC7234" w14:textId="77777777" w:rsidR="00914B4A" w:rsidRPr="00772F88" w:rsidRDefault="00C727F9" w:rsidP="009B58B7">
            <w:pPr>
              <w:pStyle w:val="TableParagraph"/>
              <w:spacing w:before="5" w:line="360" w:lineRule="auto"/>
              <w:ind w:left="261" w:right="26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Prekės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kiekis</w:t>
            </w:r>
          </w:p>
          <w:p w14:paraId="30B5F927" w14:textId="77777777" w:rsidR="00914B4A" w:rsidRPr="00772F88" w:rsidRDefault="00C727F9" w:rsidP="009B58B7">
            <w:pPr>
              <w:pStyle w:val="TableParagraph"/>
              <w:spacing w:before="53" w:line="360" w:lineRule="auto"/>
              <w:ind w:left="261" w:right="24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(vnt.)</w:t>
            </w:r>
          </w:p>
        </w:tc>
        <w:tc>
          <w:tcPr>
            <w:tcW w:w="1663" w:type="dxa"/>
            <w:gridSpan w:val="3"/>
          </w:tcPr>
          <w:p w14:paraId="502412DA" w14:textId="77777777" w:rsidR="00914B4A" w:rsidRPr="00772F88" w:rsidRDefault="00C727F9" w:rsidP="009B58B7">
            <w:pPr>
              <w:pStyle w:val="TableParagraph"/>
              <w:spacing w:before="5" w:line="360" w:lineRule="auto"/>
              <w:ind w:left="261" w:right="27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Prekės vnt.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kaina</w:t>
            </w:r>
          </w:p>
          <w:p w14:paraId="12F40C31" w14:textId="77777777" w:rsidR="00914B4A" w:rsidRPr="00772F88" w:rsidRDefault="00C727F9" w:rsidP="009B58B7">
            <w:pPr>
              <w:pStyle w:val="TableParagraph"/>
              <w:spacing w:before="53" w:line="360" w:lineRule="auto"/>
              <w:ind w:left="261" w:right="27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proofErr w:type="spellStart"/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Eur</w:t>
            </w:r>
            <w:proofErr w:type="spellEnd"/>
            <w:r w:rsidRPr="00772F88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be</w:t>
            </w:r>
            <w:r w:rsidRPr="00772F88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PVM)</w:t>
            </w:r>
          </w:p>
        </w:tc>
      </w:tr>
      <w:tr w:rsidR="00914B4A" w:rsidRPr="00772F88" w14:paraId="65051E09" w14:textId="77777777" w:rsidTr="009B58B7">
        <w:trPr>
          <w:trHeight w:val="436"/>
        </w:trPr>
        <w:tc>
          <w:tcPr>
            <w:tcW w:w="6965" w:type="dxa"/>
            <w:gridSpan w:val="9"/>
          </w:tcPr>
          <w:p w14:paraId="6CD14818" w14:textId="77777777" w:rsidR="00914B4A" w:rsidRPr="00772F88" w:rsidRDefault="00C727F9" w:rsidP="009B58B7">
            <w:pPr>
              <w:pStyle w:val="TableParagraph"/>
              <w:spacing w:line="360" w:lineRule="auto"/>
              <w:ind w:left="6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(NB2) 14" - 14,9" nešiojamasis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kompiuteris</w:t>
            </w:r>
          </w:p>
          <w:p w14:paraId="33C7A712" w14:textId="77777777" w:rsidR="00914B4A" w:rsidRPr="00772F88" w:rsidRDefault="00C727F9" w:rsidP="009B58B7">
            <w:pPr>
              <w:pStyle w:val="TableParagraph"/>
              <w:spacing w:before="41" w:line="360" w:lineRule="auto"/>
              <w:ind w:left="6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Acer</w:t>
            </w:r>
            <w:r w:rsidRPr="00772F88">
              <w:rPr>
                <w:rFonts w:asciiTheme="minorHAnsi" w:hAnsiTheme="minorHAnsi" w:cstheme="minorHAnsi"/>
                <w:b/>
                <w:spacing w:val="1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TMP214-55-G2-</w:t>
            </w:r>
            <w:r w:rsidRPr="00772F8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TCO</w:t>
            </w:r>
          </w:p>
        </w:tc>
        <w:tc>
          <w:tcPr>
            <w:tcW w:w="1418" w:type="dxa"/>
            <w:gridSpan w:val="4"/>
          </w:tcPr>
          <w:p w14:paraId="0D613C2D" w14:textId="77777777" w:rsidR="00914B4A" w:rsidRPr="00772F88" w:rsidRDefault="00C727F9" w:rsidP="009B58B7">
            <w:pPr>
              <w:pStyle w:val="TableParagraph"/>
              <w:spacing w:before="5" w:line="360" w:lineRule="auto"/>
              <w:ind w:left="3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663" w:type="dxa"/>
            <w:gridSpan w:val="3"/>
          </w:tcPr>
          <w:p w14:paraId="664E4DA2" w14:textId="77777777" w:rsidR="00914B4A" w:rsidRPr="00772F88" w:rsidRDefault="00C727F9" w:rsidP="009B58B7">
            <w:pPr>
              <w:pStyle w:val="TableParagraph"/>
              <w:spacing w:before="5" w:line="360" w:lineRule="auto"/>
              <w:ind w:right="45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832.00</w:t>
            </w:r>
          </w:p>
        </w:tc>
      </w:tr>
      <w:tr w:rsidR="00914B4A" w:rsidRPr="00772F88" w14:paraId="75DAE37C" w14:textId="77777777" w:rsidTr="009B58B7">
        <w:trPr>
          <w:trHeight w:val="882"/>
        </w:trPr>
        <w:tc>
          <w:tcPr>
            <w:tcW w:w="4839" w:type="dxa"/>
            <w:gridSpan w:val="6"/>
          </w:tcPr>
          <w:p w14:paraId="105E257A" w14:textId="77777777" w:rsidR="00914B4A" w:rsidRPr="00772F88" w:rsidRDefault="00C727F9" w:rsidP="009B58B7">
            <w:pPr>
              <w:pStyle w:val="TableParagraph"/>
              <w:spacing w:line="360" w:lineRule="auto"/>
              <w:ind w:left="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Kompiuterio</w:t>
            </w:r>
            <w:r w:rsidRPr="00772F88">
              <w:rPr>
                <w:rFonts w:asciiTheme="minorHAnsi" w:hAnsiTheme="minorHAnsi" w:cstheme="minorHAnsi"/>
                <w:spacing w:val="2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procesoriaus</w:t>
            </w:r>
            <w:r w:rsidRPr="00772F88">
              <w:rPr>
                <w:rFonts w:asciiTheme="minorHAnsi" w:hAnsiTheme="minorHAnsi" w:cstheme="minorHAnsi"/>
                <w:spacing w:val="2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išleidimo</w:t>
            </w:r>
            <w:r w:rsidRPr="00772F88">
              <w:rPr>
                <w:rFonts w:asciiTheme="minorHAnsi" w:hAnsiTheme="minorHAnsi" w:cstheme="minorHAnsi"/>
                <w:spacing w:val="2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į</w:t>
            </w:r>
            <w:r w:rsidRPr="00772F88">
              <w:rPr>
                <w:rFonts w:asciiTheme="minorHAnsi" w:hAnsiTheme="minorHAnsi" w:cstheme="minorHAnsi"/>
                <w:spacing w:val="2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rinką</w:t>
            </w:r>
            <w:r w:rsidRPr="00772F88">
              <w:rPr>
                <w:rFonts w:asciiTheme="minorHAnsi" w:hAnsiTheme="minorHAnsi" w:cstheme="minorHAnsi"/>
                <w:spacing w:val="2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kalendorinių</w:t>
            </w:r>
            <w:r w:rsidRPr="00772F88">
              <w:rPr>
                <w:rFonts w:asciiTheme="minorHAnsi" w:hAnsiTheme="minorHAnsi" w:cstheme="minorHAnsi"/>
                <w:spacing w:val="2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metų</w:t>
            </w:r>
            <w:r w:rsidRPr="00772F88">
              <w:rPr>
                <w:rFonts w:asciiTheme="minorHAnsi" w:hAnsiTheme="minorHAnsi" w:cstheme="minorHAnsi"/>
                <w:spacing w:val="2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ketvirtis</w:t>
            </w:r>
          </w:p>
          <w:p w14:paraId="06D06382" w14:textId="77777777" w:rsidR="00914B4A" w:rsidRPr="00772F88" w:rsidRDefault="00C727F9" w:rsidP="009B58B7">
            <w:pPr>
              <w:pStyle w:val="TableParagraph"/>
              <w:spacing w:before="41" w:line="360" w:lineRule="auto"/>
              <w:ind w:left="38" w:right="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(jeigu gamintojo pateikta informacija dėl išleidimo į rinką konkrečios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datos ir kalendorinio metų ketvirčio yra skirtinga, teisinga bus laikoma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gamintojo nurodyta informacija dėl išleidimo į rinką ketvirčio)</w:t>
            </w:r>
          </w:p>
        </w:tc>
        <w:tc>
          <w:tcPr>
            <w:tcW w:w="2126" w:type="dxa"/>
            <w:gridSpan w:val="3"/>
          </w:tcPr>
          <w:p w14:paraId="03862FD2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1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Q1</w:t>
            </w:r>
            <w:r w:rsidRPr="00772F88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2024</w:t>
            </w:r>
          </w:p>
        </w:tc>
        <w:tc>
          <w:tcPr>
            <w:tcW w:w="1418" w:type="dxa"/>
            <w:gridSpan w:val="4"/>
          </w:tcPr>
          <w:p w14:paraId="4DE54A9A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3" w:type="dxa"/>
            <w:gridSpan w:val="3"/>
          </w:tcPr>
          <w:p w14:paraId="706BE270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3EAD8C06" w14:textId="77777777" w:rsidTr="009B58B7">
        <w:trPr>
          <w:trHeight w:val="661"/>
        </w:trPr>
        <w:tc>
          <w:tcPr>
            <w:tcW w:w="4839" w:type="dxa"/>
            <w:gridSpan w:val="6"/>
          </w:tcPr>
          <w:p w14:paraId="6956158A" w14:textId="77777777" w:rsidR="00914B4A" w:rsidRPr="00772F88" w:rsidRDefault="00C727F9" w:rsidP="009B58B7">
            <w:pPr>
              <w:pStyle w:val="TableParagraph"/>
              <w:spacing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Kompiuteris</w:t>
            </w:r>
            <w:r w:rsidRPr="00772F88">
              <w:rPr>
                <w:rFonts w:asciiTheme="minorHAnsi" w:hAnsiTheme="minorHAnsi" w:cstheme="minorHAnsi"/>
                <w:spacing w:val="3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turi</w:t>
            </w:r>
            <w:r w:rsidRPr="00772F88">
              <w:rPr>
                <w:rFonts w:asciiTheme="minorHAnsi" w:hAnsiTheme="minorHAnsi" w:cstheme="minorHAnsi"/>
                <w:spacing w:val="3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būti</w:t>
            </w:r>
            <w:r w:rsidRPr="00772F88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suderintas</w:t>
            </w:r>
            <w:r w:rsidRPr="00772F88">
              <w:rPr>
                <w:rFonts w:asciiTheme="minorHAnsi" w:hAnsiTheme="minorHAnsi" w:cstheme="minorHAnsi"/>
                <w:spacing w:val="3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su</w:t>
            </w:r>
            <w:r w:rsidRPr="00772F88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Microsoft</w:t>
            </w:r>
            <w:r w:rsidRPr="00772F88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Windows</w:t>
            </w:r>
            <w:r w:rsidRPr="00772F88">
              <w:rPr>
                <w:rFonts w:asciiTheme="minorHAnsi" w:hAnsiTheme="minorHAnsi" w:cstheme="minorHAnsi"/>
                <w:spacing w:val="36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(naujausia</w:t>
            </w:r>
          </w:p>
          <w:p w14:paraId="268534F6" w14:textId="77777777" w:rsidR="00914B4A" w:rsidRPr="00772F88" w:rsidRDefault="00C727F9" w:rsidP="009B58B7">
            <w:pPr>
              <w:pStyle w:val="TableParagraph"/>
              <w:spacing w:before="39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Windows</w:t>
            </w:r>
            <w:r w:rsidRPr="00772F88">
              <w:rPr>
                <w:rFonts w:asciiTheme="minorHAnsi" w:hAnsiTheme="minorHAnsi" w:cstheme="minorHAnsi"/>
                <w:spacing w:val="27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versija</w:t>
            </w:r>
            <w:r w:rsidRPr="00772F88">
              <w:rPr>
                <w:rFonts w:asciiTheme="minorHAnsi" w:hAnsiTheme="minorHAnsi" w:cstheme="minorHAnsi"/>
                <w:spacing w:val="26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užsakymo</w:t>
            </w:r>
            <w:r w:rsidRPr="00772F88">
              <w:rPr>
                <w:rFonts w:asciiTheme="minorHAnsi" w:hAnsiTheme="minorHAnsi" w:cstheme="minorHAnsi"/>
                <w:spacing w:val="26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paskelbimo</w:t>
            </w:r>
            <w:r w:rsidRPr="00772F88">
              <w:rPr>
                <w:rFonts w:asciiTheme="minorHAnsi" w:hAnsiTheme="minorHAnsi" w:cstheme="minorHAnsi"/>
                <w:spacing w:val="26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metu)</w:t>
            </w:r>
            <w:r w:rsidRPr="00772F88">
              <w:rPr>
                <w:rFonts w:asciiTheme="minorHAnsi" w:hAnsiTheme="minorHAnsi" w:cstheme="minorHAnsi"/>
                <w:spacing w:val="26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operacine</w:t>
            </w:r>
            <w:r w:rsidRPr="00772F88">
              <w:rPr>
                <w:rFonts w:asciiTheme="minorHAnsi" w:hAnsiTheme="minorHAnsi" w:cstheme="minorHAnsi"/>
                <w:spacing w:val="26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sistema</w:t>
            </w:r>
            <w:r w:rsidRPr="00772F88">
              <w:rPr>
                <w:rFonts w:asciiTheme="minorHAnsi" w:hAnsiTheme="minorHAnsi" w:cstheme="minorHAnsi"/>
                <w:spacing w:val="26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ir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įtrauktas į Windows sertifikuotų produktų sąrašą</w:t>
            </w:r>
          </w:p>
        </w:tc>
        <w:tc>
          <w:tcPr>
            <w:tcW w:w="2126" w:type="dxa"/>
            <w:gridSpan w:val="3"/>
          </w:tcPr>
          <w:p w14:paraId="5F4D956F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Taip/Turi</w:t>
            </w:r>
          </w:p>
        </w:tc>
        <w:tc>
          <w:tcPr>
            <w:tcW w:w="1418" w:type="dxa"/>
            <w:gridSpan w:val="4"/>
          </w:tcPr>
          <w:p w14:paraId="3E6ABBE2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3" w:type="dxa"/>
            <w:gridSpan w:val="3"/>
          </w:tcPr>
          <w:p w14:paraId="1FB6B0E9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621514F2" w14:textId="77777777" w:rsidTr="009B58B7">
        <w:trPr>
          <w:trHeight w:val="887"/>
        </w:trPr>
        <w:tc>
          <w:tcPr>
            <w:tcW w:w="4839" w:type="dxa"/>
            <w:gridSpan w:val="6"/>
          </w:tcPr>
          <w:p w14:paraId="22E1908F" w14:textId="77777777" w:rsidR="00914B4A" w:rsidRPr="00772F88" w:rsidRDefault="00C727F9" w:rsidP="009B58B7">
            <w:pPr>
              <w:pStyle w:val="TableParagraph"/>
              <w:spacing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Kompiuteris</w:t>
            </w:r>
            <w:r w:rsidRPr="00772F88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turi</w:t>
            </w:r>
            <w:r w:rsidRPr="00772F88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turėti</w:t>
            </w:r>
            <w:r w:rsidRPr="00772F88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772F88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paties</w:t>
            </w:r>
            <w:r w:rsidRPr="00772F88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gamintojo</w:t>
            </w:r>
            <w:r w:rsidRPr="00772F88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parengtą</w:t>
            </w:r>
            <w:r w:rsidRPr="00772F88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valdymo</w:t>
            </w:r>
            <w:r w:rsidRPr="00772F88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ir</w:t>
            </w:r>
          </w:p>
          <w:p w14:paraId="42737146" w14:textId="77777777" w:rsidR="00914B4A" w:rsidRPr="00772F88" w:rsidRDefault="00C727F9" w:rsidP="009B58B7">
            <w:pPr>
              <w:pStyle w:val="TableParagraph"/>
              <w:spacing w:before="42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administravimo programinę įrangą, kuri rodytų kompiuterio modelį ir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serijos numerį ir leistų parsisiųsti ir atnaujinti kompiuterio tvarkykles ir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programinę įrangą nenaudojant interneto naršyklės</w:t>
            </w:r>
          </w:p>
        </w:tc>
        <w:tc>
          <w:tcPr>
            <w:tcW w:w="2126" w:type="dxa"/>
            <w:gridSpan w:val="3"/>
          </w:tcPr>
          <w:p w14:paraId="61CD7487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Taip/Turi</w:t>
            </w:r>
          </w:p>
        </w:tc>
        <w:tc>
          <w:tcPr>
            <w:tcW w:w="1418" w:type="dxa"/>
            <w:gridSpan w:val="4"/>
          </w:tcPr>
          <w:p w14:paraId="21FC40AD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3" w:type="dxa"/>
            <w:gridSpan w:val="3"/>
          </w:tcPr>
          <w:p w14:paraId="6549FA52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27F8AC89" w14:textId="77777777" w:rsidTr="009B58B7">
        <w:trPr>
          <w:trHeight w:val="431"/>
        </w:trPr>
        <w:tc>
          <w:tcPr>
            <w:tcW w:w="4839" w:type="dxa"/>
            <w:gridSpan w:val="6"/>
          </w:tcPr>
          <w:p w14:paraId="5DD17D1A" w14:textId="77777777" w:rsidR="00914B4A" w:rsidRPr="00772F88" w:rsidRDefault="00C727F9" w:rsidP="009B58B7">
            <w:pPr>
              <w:pStyle w:val="TableParagraph"/>
              <w:spacing w:line="360" w:lineRule="auto"/>
              <w:ind w:left="67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Turi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būti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suteikta</w:t>
            </w:r>
            <w:r w:rsidRPr="00772F8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galimybė</w:t>
            </w:r>
            <w:r w:rsidRPr="00772F8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iš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kompiuterio</w:t>
            </w:r>
            <w:r w:rsidRPr="00772F8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gamintojo</w:t>
            </w:r>
            <w:r w:rsidRPr="00772F8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interneto</w:t>
            </w:r>
            <w:r w:rsidRPr="00772F88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svetainės</w:t>
            </w:r>
          </w:p>
          <w:p w14:paraId="48B92B95" w14:textId="77777777" w:rsidR="00914B4A" w:rsidRPr="00772F88" w:rsidRDefault="00C727F9" w:rsidP="009B58B7">
            <w:pPr>
              <w:pStyle w:val="TableParagraph"/>
              <w:spacing w:before="41" w:line="360" w:lineRule="auto"/>
              <w:ind w:left="67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 xml:space="preserve">parsisiųsti siūlomo kompiuterio tvarkykles ir jų </w:t>
            </w:r>
            <w:proofErr w:type="spellStart"/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atnaujinimus</w:t>
            </w:r>
            <w:proofErr w:type="spellEnd"/>
          </w:p>
        </w:tc>
        <w:tc>
          <w:tcPr>
            <w:tcW w:w="2126" w:type="dxa"/>
            <w:gridSpan w:val="3"/>
          </w:tcPr>
          <w:p w14:paraId="02C9C481" w14:textId="77777777" w:rsidR="00914B4A" w:rsidRPr="00772F88" w:rsidRDefault="007043C6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">
              <w:r w:rsidR="00C727F9" w:rsidRPr="00772F88">
                <w:rPr>
                  <w:rFonts w:asciiTheme="minorHAnsi" w:hAnsiTheme="minorHAnsi" w:cstheme="minorHAnsi"/>
                  <w:spacing w:val="-2"/>
                  <w:sz w:val="24"/>
                  <w:szCs w:val="24"/>
                </w:rPr>
                <w:t>www.acer.com</w:t>
              </w:r>
            </w:hyperlink>
          </w:p>
        </w:tc>
        <w:tc>
          <w:tcPr>
            <w:tcW w:w="1418" w:type="dxa"/>
            <w:gridSpan w:val="4"/>
          </w:tcPr>
          <w:p w14:paraId="11844662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3" w:type="dxa"/>
            <w:gridSpan w:val="3"/>
          </w:tcPr>
          <w:p w14:paraId="1A8CD5F4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4FBEB984" w14:textId="77777777" w:rsidTr="009B58B7">
        <w:trPr>
          <w:trHeight w:val="210"/>
        </w:trPr>
        <w:tc>
          <w:tcPr>
            <w:tcW w:w="4839" w:type="dxa"/>
            <w:gridSpan w:val="6"/>
          </w:tcPr>
          <w:p w14:paraId="09FFD4C5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Procesoriaus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architektūra</w:t>
            </w:r>
          </w:p>
        </w:tc>
        <w:tc>
          <w:tcPr>
            <w:tcW w:w="2126" w:type="dxa"/>
            <w:gridSpan w:val="3"/>
          </w:tcPr>
          <w:p w14:paraId="36924A9B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64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b</w:t>
            </w:r>
          </w:p>
        </w:tc>
        <w:tc>
          <w:tcPr>
            <w:tcW w:w="1418" w:type="dxa"/>
            <w:gridSpan w:val="4"/>
          </w:tcPr>
          <w:p w14:paraId="2544E943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3" w:type="dxa"/>
            <w:gridSpan w:val="3"/>
          </w:tcPr>
          <w:p w14:paraId="5FB577B8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6B05E9BF" w14:textId="77777777" w:rsidTr="009B58B7">
        <w:trPr>
          <w:trHeight w:val="205"/>
        </w:trPr>
        <w:tc>
          <w:tcPr>
            <w:tcW w:w="4839" w:type="dxa"/>
            <w:gridSpan w:val="6"/>
          </w:tcPr>
          <w:p w14:paraId="62DFD777" w14:textId="77777777" w:rsidR="00914B4A" w:rsidRPr="00772F88" w:rsidRDefault="00C727F9" w:rsidP="009B58B7">
            <w:pPr>
              <w:pStyle w:val="TableParagraph"/>
              <w:spacing w:before="1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Ekrano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įstrižainė</w:t>
            </w:r>
          </w:p>
        </w:tc>
        <w:tc>
          <w:tcPr>
            <w:tcW w:w="2126" w:type="dxa"/>
            <w:gridSpan w:val="3"/>
          </w:tcPr>
          <w:p w14:paraId="4059DA41" w14:textId="77777777" w:rsidR="00914B4A" w:rsidRPr="00772F88" w:rsidRDefault="00C727F9" w:rsidP="009B58B7">
            <w:pPr>
              <w:pStyle w:val="TableParagraph"/>
              <w:spacing w:before="1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14</w:t>
            </w:r>
          </w:p>
        </w:tc>
        <w:tc>
          <w:tcPr>
            <w:tcW w:w="1418" w:type="dxa"/>
            <w:gridSpan w:val="4"/>
          </w:tcPr>
          <w:p w14:paraId="5216CA47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3" w:type="dxa"/>
            <w:gridSpan w:val="3"/>
          </w:tcPr>
          <w:p w14:paraId="4F5AD764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28F23E48" w14:textId="77777777" w:rsidTr="009B58B7">
        <w:trPr>
          <w:trHeight w:val="205"/>
        </w:trPr>
        <w:tc>
          <w:tcPr>
            <w:tcW w:w="4839" w:type="dxa"/>
            <w:gridSpan w:val="6"/>
          </w:tcPr>
          <w:p w14:paraId="5CE53D18" w14:textId="77777777" w:rsidR="00914B4A" w:rsidRPr="00772F88" w:rsidRDefault="00C727F9" w:rsidP="009B58B7">
            <w:pPr>
              <w:pStyle w:val="TableParagraph"/>
              <w:spacing w:before="1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Ekrano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taškų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skaičius</w:t>
            </w:r>
          </w:p>
        </w:tc>
        <w:tc>
          <w:tcPr>
            <w:tcW w:w="2126" w:type="dxa"/>
            <w:gridSpan w:val="3"/>
          </w:tcPr>
          <w:p w14:paraId="6165B388" w14:textId="77777777" w:rsidR="00914B4A" w:rsidRPr="00772F88" w:rsidRDefault="00C727F9" w:rsidP="009B58B7">
            <w:pPr>
              <w:pStyle w:val="TableParagraph"/>
              <w:spacing w:before="1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1920x1200</w:t>
            </w:r>
          </w:p>
        </w:tc>
        <w:tc>
          <w:tcPr>
            <w:tcW w:w="1418" w:type="dxa"/>
            <w:gridSpan w:val="4"/>
          </w:tcPr>
          <w:p w14:paraId="15A5653D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3" w:type="dxa"/>
            <w:gridSpan w:val="3"/>
          </w:tcPr>
          <w:p w14:paraId="0529A02B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20955472" w14:textId="77777777" w:rsidTr="009B58B7">
        <w:trPr>
          <w:trHeight w:val="205"/>
        </w:trPr>
        <w:tc>
          <w:tcPr>
            <w:tcW w:w="4839" w:type="dxa"/>
            <w:gridSpan w:val="6"/>
          </w:tcPr>
          <w:p w14:paraId="704C0D85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 xml:space="preserve">Matinis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ekranas</w:t>
            </w:r>
          </w:p>
        </w:tc>
        <w:tc>
          <w:tcPr>
            <w:tcW w:w="2126" w:type="dxa"/>
            <w:gridSpan w:val="3"/>
          </w:tcPr>
          <w:p w14:paraId="30AF9E74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Taip/Turi</w:t>
            </w:r>
          </w:p>
        </w:tc>
        <w:tc>
          <w:tcPr>
            <w:tcW w:w="1418" w:type="dxa"/>
            <w:gridSpan w:val="4"/>
          </w:tcPr>
          <w:p w14:paraId="5C5E9AC9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3" w:type="dxa"/>
            <w:gridSpan w:val="3"/>
          </w:tcPr>
          <w:p w14:paraId="3464F846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70A73EB0" w14:textId="77777777" w:rsidTr="009B58B7">
        <w:trPr>
          <w:trHeight w:val="656"/>
        </w:trPr>
        <w:tc>
          <w:tcPr>
            <w:tcW w:w="4839" w:type="dxa"/>
            <w:gridSpan w:val="6"/>
          </w:tcPr>
          <w:p w14:paraId="1BD56A0A" w14:textId="77777777" w:rsidR="00914B4A" w:rsidRPr="00772F88" w:rsidRDefault="00C727F9" w:rsidP="009B58B7">
            <w:pPr>
              <w:pStyle w:val="TableParagraph"/>
              <w:spacing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Baterijos</w:t>
            </w:r>
            <w:r w:rsidRPr="00772F88">
              <w:rPr>
                <w:rFonts w:asciiTheme="minorHAnsi" w:hAnsiTheme="minorHAnsi" w:cstheme="minorHAnsi"/>
                <w:spacing w:val="3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darbo</w:t>
            </w:r>
            <w:r w:rsidRPr="00772F88">
              <w:rPr>
                <w:rFonts w:asciiTheme="minorHAnsi" w:hAnsiTheme="minorHAnsi" w:cstheme="minorHAnsi"/>
                <w:spacing w:val="3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laikas</w:t>
            </w:r>
            <w:r w:rsidRPr="00772F88">
              <w:rPr>
                <w:rFonts w:asciiTheme="minorHAnsi" w:hAnsiTheme="minorHAnsi" w:cstheme="minorHAnsi"/>
                <w:spacing w:val="3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(pagal</w:t>
            </w:r>
            <w:r w:rsidRPr="00772F88">
              <w:rPr>
                <w:rFonts w:asciiTheme="minorHAnsi" w:hAnsiTheme="minorHAnsi" w:cstheme="minorHAnsi"/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MobileMark</w:t>
            </w:r>
            <w:proofErr w:type="spellEnd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®</w:t>
            </w:r>
            <w:r w:rsidRPr="00772F88">
              <w:rPr>
                <w:rFonts w:asciiTheme="minorHAnsi" w:hAnsiTheme="minorHAnsi" w:cstheme="minorHAnsi"/>
                <w:spacing w:val="3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2018</w:t>
            </w:r>
            <w:r w:rsidRPr="00772F88">
              <w:rPr>
                <w:rFonts w:asciiTheme="minorHAnsi" w:hAnsiTheme="minorHAnsi" w:cstheme="minorHAnsi"/>
                <w:spacing w:val="3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arba</w:t>
            </w:r>
            <w:r w:rsidRPr="00772F88">
              <w:rPr>
                <w:rFonts w:asciiTheme="minorHAnsi" w:hAnsiTheme="minorHAnsi" w:cstheme="minorHAnsi"/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MobileMark</w:t>
            </w:r>
            <w:proofErr w:type="spellEnd"/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®</w:t>
            </w:r>
          </w:p>
          <w:p w14:paraId="6551C631" w14:textId="77777777" w:rsidR="00914B4A" w:rsidRPr="00772F88" w:rsidRDefault="00C727F9" w:rsidP="009B58B7">
            <w:pPr>
              <w:pStyle w:val="TableParagraph"/>
              <w:spacing w:before="41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2025,</w:t>
            </w:r>
            <w:r w:rsidRPr="00772F88">
              <w:rPr>
                <w:rFonts w:asciiTheme="minorHAnsi" w:hAnsiTheme="minorHAnsi" w:cstheme="minorHAnsi"/>
                <w:spacing w:val="3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arba</w:t>
            </w:r>
            <w:r w:rsidRPr="00772F88">
              <w:rPr>
                <w:rFonts w:asciiTheme="minorHAnsi" w:hAnsiTheme="minorHAnsi" w:cstheme="minorHAnsi"/>
                <w:spacing w:val="3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kompiuterio</w:t>
            </w:r>
            <w:r w:rsidRPr="00772F88">
              <w:rPr>
                <w:rFonts w:asciiTheme="minorHAnsi" w:hAnsiTheme="minorHAnsi" w:cstheme="minorHAnsi"/>
                <w:spacing w:val="3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gamintojo</w:t>
            </w:r>
            <w:r w:rsidRPr="00772F88">
              <w:rPr>
                <w:rFonts w:asciiTheme="minorHAnsi" w:hAnsiTheme="minorHAnsi" w:cstheme="minorHAnsi"/>
                <w:spacing w:val="3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deklaruotas</w:t>
            </w:r>
            <w:r w:rsidRPr="00772F88">
              <w:rPr>
                <w:rFonts w:asciiTheme="minorHAnsi" w:hAnsiTheme="minorHAnsi" w:cstheme="minorHAnsi"/>
                <w:spacing w:val="3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kompiuterio</w:t>
            </w:r>
            <w:r w:rsidRPr="00772F88">
              <w:rPr>
                <w:rFonts w:asciiTheme="minorHAnsi" w:hAnsiTheme="minorHAnsi" w:cstheme="minorHAnsi"/>
                <w:spacing w:val="3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darbo</w:t>
            </w:r>
            <w:r w:rsidRPr="00772F88">
              <w:rPr>
                <w:rFonts w:asciiTheme="minorHAnsi" w:hAnsiTheme="minorHAnsi" w:cstheme="minorHAnsi"/>
                <w:spacing w:val="3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nuo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baterijos</w:t>
            </w:r>
            <w:r w:rsidRPr="00772F88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laikas)</w:t>
            </w:r>
          </w:p>
        </w:tc>
        <w:tc>
          <w:tcPr>
            <w:tcW w:w="2126" w:type="dxa"/>
            <w:gridSpan w:val="3"/>
          </w:tcPr>
          <w:p w14:paraId="0D2D275C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9.5</w:t>
            </w:r>
          </w:p>
        </w:tc>
        <w:tc>
          <w:tcPr>
            <w:tcW w:w="1418" w:type="dxa"/>
            <w:gridSpan w:val="4"/>
          </w:tcPr>
          <w:p w14:paraId="184BBAEF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3" w:type="dxa"/>
            <w:gridSpan w:val="3"/>
          </w:tcPr>
          <w:p w14:paraId="2C4F1361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5A39EF3E" w14:textId="77777777" w:rsidTr="009B58B7">
        <w:trPr>
          <w:trHeight w:val="435"/>
        </w:trPr>
        <w:tc>
          <w:tcPr>
            <w:tcW w:w="4839" w:type="dxa"/>
            <w:gridSpan w:val="6"/>
          </w:tcPr>
          <w:p w14:paraId="5B1CC698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Operatyvinės</w:t>
            </w:r>
            <w:r w:rsidRPr="00772F88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atminties</w:t>
            </w:r>
            <w:r w:rsidRPr="00772F88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talpa</w:t>
            </w:r>
          </w:p>
        </w:tc>
        <w:tc>
          <w:tcPr>
            <w:tcW w:w="2126" w:type="dxa"/>
            <w:gridSpan w:val="3"/>
          </w:tcPr>
          <w:p w14:paraId="79FB9B58" w14:textId="77777777" w:rsidR="00914B4A" w:rsidRPr="00772F88" w:rsidRDefault="00C727F9" w:rsidP="009B58B7">
            <w:pPr>
              <w:pStyle w:val="TableParagraph"/>
              <w:spacing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Operatyvinės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atminties</w:t>
            </w:r>
            <w:r w:rsidRPr="00772F88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talpa</w:t>
            </w:r>
            <w:r w:rsidRPr="00772F88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8GB</w:t>
            </w:r>
          </w:p>
          <w:p w14:paraId="44836EE9" w14:textId="77777777" w:rsidR="00914B4A" w:rsidRPr="00772F88" w:rsidRDefault="00C727F9" w:rsidP="009B58B7">
            <w:pPr>
              <w:pStyle w:val="TableParagraph"/>
              <w:spacing w:before="41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DlMM</w:t>
            </w:r>
            <w:proofErr w:type="spellEnd"/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DDR5</w:t>
            </w:r>
            <w:r w:rsidRPr="00772F88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5200</w:t>
            </w:r>
            <w:r w:rsidRPr="00772F88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72F8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Mhz</w:t>
            </w:r>
            <w:proofErr w:type="spellEnd"/>
          </w:p>
        </w:tc>
        <w:tc>
          <w:tcPr>
            <w:tcW w:w="1418" w:type="dxa"/>
            <w:gridSpan w:val="4"/>
          </w:tcPr>
          <w:p w14:paraId="0142C8E0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3" w:type="dxa"/>
            <w:gridSpan w:val="3"/>
          </w:tcPr>
          <w:p w14:paraId="7A20DFE3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51A6A8CA" w14:textId="77777777" w:rsidTr="009B58B7">
        <w:trPr>
          <w:trHeight w:val="205"/>
        </w:trPr>
        <w:tc>
          <w:tcPr>
            <w:tcW w:w="4839" w:type="dxa"/>
            <w:gridSpan w:val="6"/>
          </w:tcPr>
          <w:p w14:paraId="7B9BF290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Maksimali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operatyvinės</w:t>
            </w:r>
            <w:r w:rsidRPr="00772F88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atminties</w:t>
            </w:r>
            <w:r w:rsidRPr="00772F88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talpa</w:t>
            </w:r>
          </w:p>
        </w:tc>
        <w:tc>
          <w:tcPr>
            <w:tcW w:w="2126" w:type="dxa"/>
            <w:gridSpan w:val="3"/>
          </w:tcPr>
          <w:p w14:paraId="28B584BC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64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GB</w:t>
            </w:r>
          </w:p>
        </w:tc>
        <w:tc>
          <w:tcPr>
            <w:tcW w:w="1418" w:type="dxa"/>
            <w:gridSpan w:val="4"/>
          </w:tcPr>
          <w:p w14:paraId="56B1F50A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3" w:type="dxa"/>
            <w:gridSpan w:val="3"/>
          </w:tcPr>
          <w:p w14:paraId="04126B2F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20C85CDF" w14:textId="77777777" w:rsidTr="009B58B7">
        <w:trPr>
          <w:trHeight w:val="205"/>
        </w:trPr>
        <w:tc>
          <w:tcPr>
            <w:tcW w:w="4839" w:type="dxa"/>
            <w:gridSpan w:val="6"/>
          </w:tcPr>
          <w:p w14:paraId="01A62880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SSD</w:t>
            </w:r>
            <w:r w:rsidRPr="00772F8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vidinio</w:t>
            </w:r>
            <w:r w:rsidRPr="00772F8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disko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talpa</w:t>
            </w:r>
          </w:p>
        </w:tc>
        <w:tc>
          <w:tcPr>
            <w:tcW w:w="2126" w:type="dxa"/>
            <w:gridSpan w:val="3"/>
          </w:tcPr>
          <w:p w14:paraId="5E6C652E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256 GB SSD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72F8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NVme</w:t>
            </w:r>
            <w:proofErr w:type="spellEnd"/>
          </w:p>
        </w:tc>
        <w:tc>
          <w:tcPr>
            <w:tcW w:w="1418" w:type="dxa"/>
            <w:gridSpan w:val="4"/>
          </w:tcPr>
          <w:p w14:paraId="7F7275C4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3" w:type="dxa"/>
            <w:gridSpan w:val="3"/>
          </w:tcPr>
          <w:p w14:paraId="651CE69F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7088451B" w14:textId="77777777" w:rsidTr="009B58B7">
        <w:trPr>
          <w:trHeight w:val="205"/>
        </w:trPr>
        <w:tc>
          <w:tcPr>
            <w:tcW w:w="4839" w:type="dxa"/>
            <w:gridSpan w:val="6"/>
          </w:tcPr>
          <w:p w14:paraId="419F9B32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Garso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plokštė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ir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vidinis garsiakalbis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garso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atkūrimui</w:t>
            </w:r>
          </w:p>
        </w:tc>
        <w:tc>
          <w:tcPr>
            <w:tcW w:w="2126" w:type="dxa"/>
            <w:gridSpan w:val="3"/>
          </w:tcPr>
          <w:p w14:paraId="2311B23F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Taip/Turi</w:t>
            </w:r>
          </w:p>
        </w:tc>
        <w:tc>
          <w:tcPr>
            <w:tcW w:w="1418" w:type="dxa"/>
            <w:gridSpan w:val="4"/>
          </w:tcPr>
          <w:p w14:paraId="78EFCFA2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3" w:type="dxa"/>
            <w:gridSpan w:val="3"/>
          </w:tcPr>
          <w:p w14:paraId="22FD7543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7AD0B65D" w14:textId="77777777" w:rsidTr="009B58B7">
        <w:trPr>
          <w:trHeight w:val="661"/>
        </w:trPr>
        <w:tc>
          <w:tcPr>
            <w:tcW w:w="4839" w:type="dxa"/>
            <w:gridSpan w:val="6"/>
          </w:tcPr>
          <w:p w14:paraId="36D01EBC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WLAN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(bevielio)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tinklo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plokštė</w:t>
            </w:r>
          </w:p>
        </w:tc>
        <w:tc>
          <w:tcPr>
            <w:tcW w:w="2126" w:type="dxa"/>
            <w:gridSpan w:val="3"/>
          </w:tcPr>
          <w:p w14:paraId="6937EAEF" w14:textId="77777777" w:rsidR="00914B4A" w:rsidRPr="00772F88" w:rsidRDefault="00C727F9" w:rsidP="009B58B7">
            <w:pPr>
              <w:pStyle w:val="TableParagraph"/>
              <w:spacing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WLAN</w:t>
            </w:r>
            <w:r w:rsidRPr="00772F88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tinklo</w:t>
            </w:r>
            <w:r w:rsidRPr="00772F88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plokštė</w:t>
            </w:r>
            <w:r w:rsidRPr="00772F88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72F8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lEEE</w:t>
            </w:r>
            <w:proofErr w:type="spellEnd"/>
          </w:p>
          <w:p w14:paraId="213CCE75" w14:textId="77777777" w:rsidR="00914B4A" w:rsidRPr="00772F88" w:rsidRDefault="00C727F9" w:rsidP="009B58B7">
            <w:pPr>
              <w:pStyle w:val="TableParagraph"/>
              <w:spacing w:before="41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802.11ax,</w:t>
            </w:r>
            <w:r w:rsidRPr="00772F88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įrenginys</w:t>
            </w:r>
            <w:r w:rsidRPr="00772F88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ir</w:t>
            </w:r>
            <w:r w:rsidRPr="00772F88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antena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integruoti į korpusą</w:t>
            </w:r>
          </w:p>
        </w:tc>
        <w:tc>
          <w:tcPr>
            <w:tcW w:w="1418" w:type="dxa"/>
            <w:gridSpan w:val="4"/>
          </w:tcPr>
          <w:p w14:paraId="34C92D1B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3" w:type="dxa"/>
            <w:gridSpan w:val="3"/>
          </w:tcPr>
          <w:p w14:paraId="24D42D0B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6D8C7CD4" w14:textId="77777777" w:rsidTr="009B58B7">
        <w:trPr>
          <w:trHeight w:val="431"/>
        </w:trPr>
        <w:tc>
          <w:tcPr>
            <w:tcW w:w="4839" w:type="dxa"/>
            <w:gridSpan w:val="6"/>
          </w:tcPr>
          <w:p w14:paraId="33F116E8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Bluetooth</w:t>
            </w:r>
            <w:r w:rsidRPr="00772F88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įrenginys</w:t>
            </w:r>
          </w:p>
        </w:tc>
        <w:tc>
          <w:tcPr>
            <w:tcW w:w="2126" w:type="dxa"/>
            <w:gridSpan w:val="3"/>
          </w:tcPr>
          <w:p w14:paraId="43088558" w14:textId="77777777" w:rsidR="00914B4A" w:rsidRPr="00772F88" w:rsidRDefault="00C727F9" w:rsidP="009B58B7">
            <w:pPr>
              <w:pStyle w:val="TableParagraph"/>
              <w:spacing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Bluetooth</w:t>
            </w:r>
            <w:r w:rsidRPr="00772F88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5.3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versija,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įrenginys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ir</w:t>
            </w:r>
          </w:p>
          <w:p w14:paraId="38F04A40" w14:textId="77777777" w:rsidR="00914B4A" w:rsidRPr="00772F88" w:rsidRDefault="00C727F9" w:rsidP="009B58B7">
            <w:pPr>
              <w:pStyle w:val="TableParagraph"/>
              <w:spacing w:before="41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antena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integruoti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į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korpusą</w:t>
            </w:r>
          </w:p>
        </w:tc>
        <w:tc>
          <w:tcPr>
            <w:tcW w:w="1418" w:type="dxa"/>
            <w:gridSpan w:val="4"/>
          </w:tcPr>
          <w:p w14:paraId="755D4573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3" w:type="dxa"/>
            <w:gridSpan w:val="3"/>
          </w:tcPr>
          <w:p w14:paraId="163E4291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2B2FC7B2" w14:textId="77777777" w:rsidTr="009B58B7">
        <w:trPr>
          <w:trHeight w:val="205"/>
        </w:trPr>
        <w:tc>
          <w:tcPr>
            <w:tcW w:w="4839" w:type="dxa"/>
            <w:gridSpan w:val="6"/>
          </w:tcPr>
          <w:p w14:paraId="419DCE25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lšorinė</w:t>
            </w:r>
            <w:proofErr w:type="spellEnd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 xml:space="preserve"> standartinė USB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jungtis</w:t>
            </w:r>
          </w:p>
        </w:tc>
        <w:tc>
          <w:tcPr>
            <w:tcW w:w="2126" w:type="dxa"/>
            <w:gridSpan w:val="3"/>
          </w:tcPr>
          <w:p w14:paraId="5DFA4877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vnt.</w:t>
            </w:r>
          </w:p>
        </w:tc>
        <w:tc>
          <w:tcPr>
            <w:tcW w:w="1418" w:type="dxa"/>
            <w:gridSpan w:val="4"/>
          </w:tcPr>
          <w:p w14:paraId="65BAF411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3" w:type="dxa"/>
            <w:gridSpan w:val="3"/>
          </w:tcPr>
          <w:p w14:paraId="50320D29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43FDE444" w14:textId="77777777" w:rsidTr="009B58B7">
        <w:trPr>
          <w:trHeight w:val="436"/>
        </w:trPr>
        <w:tc>
          <w:tcPr>
            <w:tcW w:w="4839" w:type="dxa"/>
            <w:gridSpan w:val="6"/>
          </w:tcPr>
          <w:p w14:paraId="630CBD6C" w14:textId="77777777" w:rsidR="00914B4A" w:rsidRPr="00772F88" w:rsidRDefault="00C727F9" w:rsidP="009B58B7">
            <w:pPr>
              <w:pStyle w:val="TableParagraph"/>
              <w:spacing w:line="360" w:lineRule="auto"/>
              <w:ind w:left="63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Bendras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išorinių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USB</w:t>
            </w:r>
            <w:r w:rsidRPr="00772F88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(kurių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versija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ne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žemesnė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nei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3.0</w:t>
            </w:r>
            <w:r w:rsidRPr="00772F88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ir/arba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USB</w:t>
            </w:r>
            <w:r w:rsidRPr="00772F88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C</w:t>
            </w:r>
          </w:p>
          <w:p w14:paraId="7ACBB631" w14:textId="77777777" w:rsidR="00914B4A" w:rsidRPr="00772F88" w:rsidRDefault="00C727F9" w:rsidP="009B58B7">
            <w:pPr>
              <w:pStyle w:val="TableParagraph"/>
              <w:spacing w:before="41" w:line="360" w:lineRule="auto"/>
              <w:ind w:left="63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 xml:space="preserve">ir/arba </w:t>
            </w: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Thunderbolt</w:t>
            </w:r>
            <w:proofErr w:type="spellEnd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 xml:space="preserve"> versija ne žemesnė nei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 xml:space="preserve">3) jungčių skaičius iš </w:t>
            </w:r>
            <w:r w:rsidRPr="00772F8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viso</w:t>
            </w:r>
          </w:p>
        </w:tc>
        <w:tc>
          <w:tcPr>
            <w:tcW w:w="2126" w:type="dxa"/>
            <w:gridSpan w:val="3"/>
          </w:tcPr>
          <w:p w14:paraId="74196D75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8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vnt.</w:t>
            </w:r>
          </w:p>
        </w:tc>
        <w:tc>
          <w:tcPr>
            <w:tcW w:w="1418" w:type="dxa"/>
            <w:gridSpan w:val="4"/>
          </w:tcPr>
          <w:p w14:paraId="0E8924DB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3" w:type="dxa"/>
            <w:gridSpan w:val="3"/>
          </w:tcPr>
          <w:p w14:paraId="3E57A912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5C4ABEF5" w14:textId="77777777" w:rsidTr="009B58B7">
        <w:trPr>
          <w:trHeight w:val="205"/>
        </w:trPr>
        <w:tc>
          <w:tcPr>
            <w:tcW w:w="4839" w:type="dxa"/>
            <w:gridSpan w:val="6"/>
          </w:tcPr>
          <w:p w14:paraId="7E2ADE8A" w14:textId="77777777" w:rsidR="00914B4A" w:rsidRPr="00772F88" w:rsidRDefault="00C727F9" w:rsidP="009B58B7">
            <w:pPr>
              <w:pStyle w:val="TableParagraph"/>
              <w:spacing w:before="1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Bendras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išorinių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USB</w:t>
            </w:r>
            <w:r w:rsidRPr="00772F88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jungčių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skaičius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iš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viso</w:t>
            </w:r>
          </w:p>
        </w:tc>
        <w:tc>
          <w:tcPr>
            <w:tcW w:w="2126" w:type="dxa"/>
            <w:gridSpan w:val="3"/>
          </w:tcPr>
          <w:p w14:paraId="4DA84C2B" w14:textId="77777777" w:rsidR="00914B4A" w:rsidRPr="00772F88" w:rsidRDefault="00C727F9" w:rsidP="009B58B7">
            <w:pPr>
              <w:pStyle w:val="TableParagraph"/>
              <w:spacing w:before="1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vnt.</w:t>
            </w:r>
          </w:p>
        </w:tc>
        <w:tc>
          <w:tcPr>
            <w:tcW w:w="1418" w:type="dxa"/>
            <w:gridSpan w:val="4"/>
          </w:tcPr>
          <w:p w14:paraId="4C7EE729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3" w:type="dxa"/>
            <w:gridSpan w:val="3"/>
          </w:tcPr>
          <w:p w14:paraId="3B76EC0F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7DB84E71" w14:textId="77777777" w:rsidTr="009B58B7">
        <w:trPr>
          <w:trHeight w:val="431"/>
        </w:trPr>
        <w:tc>
          <w:tcPr>
            <w:tcW w:w="4839" w:type="dxa"/>
            <w:gridSpan w:val="6"/>
          </w:tcPr>
          <w:p w14:paraId="3A8CB018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lntegruoti</w:t>
            </w:r>
            <w:proofErr w:type="spellEnd"/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filmavimo</w:t>
            </w:r>
            <w:r w:rsidRPr="00772F88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kamera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ir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mikrofonas</w:t>
            </w:r>
          </w:p>
        </w:tc>
        <w:tc>
          <w:tcPr>
            <w:tcW w:w="2126" w:type="dxa"/>
            <w:gridSpan w:val="3"/>
          </w:tcPr>
          <w:p w14:paraId="424C628F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lntegruota</w:t>
            </w:r>
            <w:proofErr w:type="spellEnd"/>
            <w:r w:rsidRPr="00772F88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720p</w:t>
            </w:r>
            <w:r w:rsidRPr="00772F88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filmavimo</w:t>
            </w:r>
            <w:r w:rsidRPr="00772F88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kamera</w:t>
            </w:r>
          </w:p>
          <w:p w14:paraId="076DD9A0" w14:textId="77777777" w:rsidR="00914B4A" w:rsidRPr="00772F88" w:rsidRDefault="00C727F9" w:rsidP="009B58B7">
            <w:pPr>
              <w:pStyle w:val="TableParagraph"/>
              <w:spacing w:before="53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ir</w:t>
            </w:r>
            <w:r w:rsidRPr="00772F88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mikrofonas</w:t>
            </w:r>
          </w:p>
        </w:tc>
        <w:tc>
          <w:tcPr>
            <w:tcW w:w="1418" w:type="dxa"/>
            <w:gridSpan w:val="4"/>
          </w:tcPr>
          <w:p w14:paraId="1C428227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3" w:type="dxa"/>
            <w:gridSpan w:val="3"/>
          </w:tcPr>
          <w:p w14:paraId="3E87E065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0BE744E9" w14:textId="77777777" w:rsidTr="009B58B7">
        <w:trPr>
          <w:trHeight w:val="661"/>
        </w:trPr>
        <w:tc>
          <w:tcPr>
            <w:tcW w:w="4380" w:type="dxa"/>
            <w:gridSpan w:val="4"/>
          </w:tcPr>
          <w:p w14:paraId="5DA7D85C" w14:textId="77777777" w:rsidR="00914B4A" w:rsidRPr="00772F88" w:rsidRDefault="00C727F9" w:rsidP="009B58B7">
            <w:pPr>
              <w:pStyle w:val="TableParagraph"/>
              <w:spacing w:before="4" w:line="360" w:lineRule="auto"/>
              <w:ind w:left="64" w:hanging="1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lntegruota</w:t>
            </w:r>
            <w:proofErr w:type="spellEnd"/>
            <w:r w:rsidRPr="00772F8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TPM</w:t>
            </w:r>
            <w:r w:rsidRPr="00772F8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duomenų</w:t>
            </w:r>
            <w:r w:rsidRPr="00772F8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apsaugos</w:t>
            </w:r>
            <w:r w:rsidRPr="00772F8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mikroschema</w:t>
            </w:r>
            <w:r w:rsidRPr="00772F8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(naujausia</w:t>
            </w:r>
            <w:r w:rsidRPr="00772F8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versija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užsakymo paskelbimo metu) arba lygiavertė</w:t>
            </w:r>
          </w:p>
        </w:tc>
        <w:tc>
          <w:tcPr>
            <w:tcW w:w="2585" w:type="dxa"/>
            <w:gridSpan w:val="5"/>
          </w:tcPr>
          <w:p w14:paraId="0B2423E2" w14:textId="77777777" w:rsidR="00914B4A" w:rsidRPr="00772F88" w:rsidRDefault="00C727F9" w:rsidP="009B58B7">
            <w:pPr>
              <w:pStyle w:val="TableParagraph"/>
              <w:spacing w:before="4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lntegruota</w:t>
            </w:r>
            <w:proofErr w:type="spellEnd"/>
            <w:r w:rsidRPr="00772F88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TPM</w:t>
            </w:r>
            <w:r w:rsidRPr="00772F88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2.0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mikroschema</w:t>
            </w:r>
          </w:p>
          <w:p w14:paraId="04813C25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(naujausia</w:t>
            </w:r>
            <w:r w:rsidRPr="00772F8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versija</w:t>
            </w:r>
            <w:r w:rsidRPr="00772F8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užsakymo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paskelbimo</w:t>
            </w:r>
            <w:r w:rsidRPr="00772F88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metu)</w:t>
            </w:r>
          </w:p>
        </w:tc>
        <w:tc>
          <w:tcPr>
            <w:tcW w:w="1381" w:type="dxa"/>
            <w:gridSpan w:val="3"/>
          </w:tcPr>
          <w:p w14:paraId="6CECFCE7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5AAF233A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6040DC90" w14:textId="77777777" w:rsidTr="009B58B7">
        <w:trPr>
          <w:trHeight w:val="656"/>
        </w:trPr>
        <w:tc>
          <w:tcPr>
            <w:tcW w:w="4380" w:type="dxa"/>
            <w:gridSpan w:val="4"/>
          </w:tcPr>
          <w:p w14:paraId="424B5425" w14:textId="77777777" w:rsidR="00914B4A" w:rsidRPr="00772F88" w:rsidRDefault="00C727F9" w:rsidP="009B58B7">
            <w:pPr>
              <w:pStyle w:val="TableParagraph"/>
              <w:spacing w:before="4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lšorinės</w:t>
            </w:r>
            <w:proofErr w:type="spellEnd"/>
            <w:r w:rsidRPr="00772F8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sujungimų</w:t>
            </w:r>
            <w:r w:rsidRPr="00772F8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stotelės</w:t>
            </w:r>
            <w:r w:rsidRPr="00772F8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docking</w:t>
            </w:r>
            <w:proofErr w:type="spellEnd"/>
            <w:r w:rsidRPr="00772F8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station</w:t>
            </w:r>
            <w:proofErr w:type="spellEnd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772F8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prijungimo</w:t>
            </w:r>
            <w:r w:rsidRPr="00772F8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jungtis</w:t>
            </w:r>
            <w:r w:rsidRPr="00772F8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turi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užtikrinti nešiojamo kompiuterio maitinimo ir baterijos įkrovimo</w:t>
            </w:r>
          </w:p>
          <w:p w14:paraId="5EE7DD71" w14:textId="77777777" w:rsidR="00914B4A" w:rsidRPr="00772F88" w:rsidRDefault="00C727F9" w:rsidP="009B58B7">
            <w:pPr>
              <w:pStyle w:val="TableParagraph"/>
              <w:spacing w:before="9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funkciją,</w:t>
            </w:r>
            <w:r w:rsidRPr="00772F8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kompiuterį</w:t>
            </w:r>
            <w:r w:rsidRPr="00772F8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sujungus</w:t>
            </w:r>
            <w:r w:rsidRPr="00772F8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su</w:t>
            </w:r>
            <w:r w:rsidRPr="00772F8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stotele</w:t>
            </w:r>
          </w:p>
        </w:tc>
        <w:tc>
          <w:tcPr>
            <w:tcW w:w="2585" w:type="dxa"/>
            <w:gridSpan w:val="5"/>
          </w:tcPr>
          <w:p w14:paraId="00271544" w14:textId="77777777" w:rsidR="00914B4A" w:rsidRPr="00772F88" w:rsidRDefault="00C727F9" w:rsidP="009B58B7">
            <w:pPr>
              <w:pStyle w:val="TableParagraph"/>
              <w:spacing w:before="4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Taip/Turi</w:t>
            </w:r>
          </w:p>
        </w:tc>
        <w:tc>
          <w:tcPr>
            <w:tcW w:w="1381" w:type="dxa"/>
            <w:gridSpan w:val="3"/>
          </w:tcPr>
          <w:p w14:paraId="766783AD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7C3389F8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4D3C82B3" w14:textId="77777777" w:rsidTr="009B58B7">
        <w:trPr>
          <w:trHeight w:val="435"/>
        </w:trPr>
        <w:tc>
          <w:tcPr>
            <w:tcW w:w="4380" w:type="dxa"/>
            <w:gridSpan w:val="4"/>
          </w:tcPr>
          <w:p w14:paraId="335A68B0" w14:textId="77777777" w:rsidR="00914B4A" w:rsidRPr="00772F88" w:rsidRDefault="00C727F9" w:rsidP="009B58B7">
            <w:pPr>
              <w:pStyle w:val="TableParagraph"/>
              <w:spacing w:before="4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lntegruota</w:t>
            </w:r>
            <w:proofErr w:type="spellEnd"/>
            <w:r w:rsidRPr="00772F8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klaviatūra</w:t>
            </w:r>
          </w:p>
        </w:tc>
        <w:tc>
          <w:tcPr>
            <w:tcW w:w="2585" w:type="dxa"/>
            <w:gridSpan w:val="5"/>
          </w:tcPr>
          <w:p w14:paraId="2E6F02C1" w14:textId="77777777" w:rsidR="00914B4A" w:rsidRPr="00772F88" w:rsidRDefault="00C727F9" w:rsidP="009B58B7">
            <w:pPr>
              <w:pStyle w:val="TableParagraph"/>
              <w:spacing w:line="360" w:lineRule="auto"/>
              <w:ind w:left="60" w:right="-1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lntegruota</w:t>
            </w:r>
            <w:proofErr w:type="spellEnd"/>
            <w:r w:rsidRPr="00772F8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klaviatūra</w:t>
            </w:r>
            <w:r w:rsidRPr="00772F8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su</w:t>
            </w:r>
            <w:r w:rsidRPr="00772F8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lotyniškos</w:t>
            </w:r>
          </w:p>
          <w:p w14:paraId="73C95F48" w14:textId="77777777" w:rsidR="00914B4A" w:rsidRPr="00772F88" w:rsidRDefault="00C727F9" w:rsidP="009B58B7">
            <w:pPr>
              <w:pStyle w:val="TableParagraph"/>
              <w:spacing w:before="41" w:line="360" w:lineRule="auto"/>
              <w:ind w:left="60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lietuviškos</w:t>
            </w:r>
            <w:r w:rsidRPr="00772F8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abecelės</w:t>
            </w:r>
            <w:proofErr w:type="spellEnd"/>
            <w:r w:rsidRPr="00772F8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ženklais</w:t>
            </w:r>
          </w:p>
        </w:tc>
        <w:tc>
          <w:tcPr>
            <w:tcW w:w="1381" w:type="dxa"/>
            <w:gridSpan w:val="3"/>
          </w:tcPr>
          <w:p w14:paraId="0F593DB4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6DA0CF45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50C1EC12" w14:textId="77777777" w:rsidTr="009B58B7">
        <w:trPr>
          <w:trHeight w:val="205"/>
        </w:trPr>
        <w:tc>
          <w:tcPr>
            <w:tcW w:w="4380" w:type="dxa"/>
            <w:gridSpan w:val="4"/>
          </w:tcPr>
          <w:p w14:paraId="256EF7F4" w14:textId="77777777" w:rsidR="00914B4A" w:rsidRPr="00772F88" w:rsidRDefault="00C727F9" w:rsidP="009B58B7">
            <w:pPr>
              <w:pStyle w:val="TableParagraph"/>
              <w:spacing w:before="4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lntegruota</w:t>
            </w:r>
            <w:proofErr w:type="spellEnd"/>
            <w:r w:rsidRPr="00772F8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valdymo</w:t>
            </w:r>
            <w:r w:rsidRPr="00772F8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plokštelė</w:t>
            </w:r>
            <w:r w:rsidRPr="00772F88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</w:t>
            </w:r>
            <w:proofErr w:type="spellStart"/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touchpad</w:t>
            </w:r>
            <w:proofErr w:type="spellEnd"/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)</w:t>
            </w:r>
          </w:p>
        </w:tc>
        <w:tc>
          <w:tcPr>
            <w:tcW w:w="2585" w:type="dxa"/>
            <w:gridSpan w:val="5"/>
          </w:tcPr>
          <w:p w14:paraId="2D2B06D6" w14:textId="77777777" w:rsidR="00914B4A" w:rsidRPr="00772F88" w:rsidRDefault="00C727F9" w:rsidP="009B58B7">
            <w:pPr>
              <w:pStyle w:val="TableParagraph"/>
              <w:spacing w:before="4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Taip/Turi</w:t>
            </w:r>
          </w:p>
        </w:tc>
        <w:tc>
          <w:tcPr>
            <w:tcW w:w="1381" w:type="dxa"/>
            <w:gridSpan w:val="3"/>
          </w:tcPr>
          <w:p w14:paraId="66B2063F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56A69C2A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2BD2DB2A" w14:textId="77777777" w:rsidTr="009B58B7">
        <w:trPr>
          <w:trHeight w:val="431"/>
        </w:trPr>
        <w:tc>
          <w:tcPr>
            <w:tcW w:w="4380" w:type="dxa"/>
            <w:gridSpan w:val="4"/>
          </w:tcPr>
          <w:p w14:paraId="3A8A4F32" w14:textId="77777777" w:rsidR="00914B4A" w:rsidRPr="00772F88" w:rsidRDefault="00C727F9" w:rsidP="009B58B7">
            <w:pPr>
              <w:pStyle w:val="TableParagraph"/>
              <w:spacing w:before="4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Kompiuterio</w:t>
            </w:r>
            <w:r w:rsidRPr="00772F88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korpusas</w:t>
            </w:r>
            <w:r w:rsidRPr="00772F88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turi</w:t>
            </w:r>
            <w:r w:rsidRPr="00772F88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galimybę</w:t>
            </w:r>
            <w:r w:rsidRPr="00772F8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būti</w:t>
            </w:r>
            <w:r w:rsidRPr="00772F88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prirakintas</w:t>
            </w:r>
            <w:r w:rsidRPr="00772F88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Kensington</w:t>
            </w:r>
            <w:proofErr w:type="spellEnd"/>
            <w:r w:rsidRPr="00772F8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tipo</w:t>
            </w:r>
          </w:p>
          <w:p w14:paraId="670D1724" w14:textId="77777777" w:rsidR="00914B4A" w:rsidRPr="00772F88" w:rsidRDefault="00C727F9" w:rsidP="009B58B7">
            <w:pPr>
              <w:pStyle w:val="TableParagraph"/>
              <w:spacing w:before="41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arba</w:t>
            </w:r>
            <w:r w:rsidRPr="00772F8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lygiaverčiu</w:t>
            </w:r>
            <w:r w:rsidRPr="00772F8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apsauginiu</w:t>
            </w:r>
            <w:r w:rsidRPr="00772F8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lynu</w:t>
            </w:r>
          </w:p>
        </w:tc>
        <w:tc>
          <w:tcPr>
            <w:tcW w:w="2585" w:type="dxa"/>
            <w:gridSpan w:val="5"/>
          </w:tcPr>
          <w:p w14:paraId="7C3DA215" w14:textId="77777777" w:rsidR="00914B4A" w:rsidRPr="00772F88" w:rsidRDefault="00C727F9" w:rsidP="009B58B7">
            <w:pPr>
              <w:pStyle w:val="TableParagraph"/>
              <w:spacing w:before="4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Taip/Turi</w:t>
            </w:r>
          </w:p>
        </w:tc>
        <w:tc>
          <w:tcPr>
            <w:tcW w:w="1381" w:type="dxa"/>
            <w:gridSpan w:val="3"/>
          </w:tcPr>
          <w:p w14:paraId="637FEFF2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3E24FB8B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5CFC7155" w14:textId="77777777" w:rsidTr="009B58B7">
        <w:trPr>
          <w:trHeight w:val="205"/>
        </w:trPr>
        <w:tc>
          <w:tcPr>
            <w:tcW w:w="4380" w:type="dxa"/>
            <w:gridSpan w:val="4"/>
          </w:tcPr>
          <w:p w14:paraId="532EA1AA" w14:textId="77777777" w:rsidR="00914B4A" w:rsidRPr="00772F88" w:rsidRDefault="00C727F9" w:rsidP="009B58B7">
            <w:pPr>
              <w:pStyle w:val="TableParagraph"/>
              <w:spacing w:before="4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Patvarumo</w:t>
            </w:r>
            <w:r w:rsidRPr="00772F8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sertifikatas</w:t>
            </w:r>
          </w:p>
        </w:tc>
        <w:tc>
          <w:tcPr>
            <w:tcW w:w="2585" w:type="dxa"/>
            <w:gridSpan w:val="5"/>
          </w:tcPr>
          <w:p w14:paraId="3EFCD492" w14:textId="77777777" w:rsidR="00914B4A" w:rsidRPr="00772F88" w:rsidRDefault="00C727F9" w:rsidP="009B58B7">
            <w:pPr>
              <w:pStyle w:val="TableParagraph"/>
              <w:spacing w:before="4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MlL-STD-810H</w:t>
            </w:r>
          </w:p>
        </w:tc>
        <w:tc>
          <w:tcPr>
            <w:tcW w:w="1381" w:type="dxa"/>
            <w:gridSpan w:val="3"/>
          </w:tcPr>
          <w:p w14:paraId="0473A867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64103635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4ECC475D" w14:textId="77777777" w:rsidTr="009B58B7">
        <w:trPr>
          <w:trHeight w:val="661"/>
        </w:trPr>
        <w:tc>
          <w:tcPr>
            <w:tcW w:w="4380" w:type="dxa"/>
            <w:gridSpan w:val="4"/>
          </w:tcPr>
          <w:p w14:paraId="5B94C12A" w14:textId="77777777" w:rsidR="00914B4A" w:rsidRPr="00772F88" w:rsidRDefault="00C727F9" w:rsidP="009B58B7">
            <w:pPr>
              <w:pStyle w:val="TableParagraph"/>
              <w:spacing w:before="4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Visa</w:t>
            </w:r>
            <w:r w:rsidRPr="00772F88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įranga</w:t>
            </w:r>
            <w:r w:rsidRPr="00772F88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turi</w:t>
            </w:r>
            <w:r w:rsidRPr="00772F88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būti</w:t>
            </w:r>
            <w:r w:rsidRPr="00772F88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gamykliškai</w:t>
            </w:r>
            <w:proofErr w:type="spellEnd"/>
            <w:r w:rsidRPr="00772F88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nauja</w:t>
            </w:r>
            <w:r w:rsidRPr="00772F88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„</w:t>
            </w: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brand</w:t>
            </w:r>
            <w:proofErr w:type="spellEnd"/>
            <w:r w:rsidRPr="00772F88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new</w:t>
            </w:r>
            <w:proofErr w:type="spellEnd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"</w:t>
            </w:r>
            <w:r w:rsidRPr="00772F88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gamykliškai</w:t>
            </w:r>
            <w:proofErr w:type="spellEnd"/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atnaujinti „</w:t>
            </w: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renew</w:t>
            </w:r>
            <w:proofErr w:type="spellEnd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" / „</w:t>
            </w: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refurbished</w:t>
            </w:r>
            <w:proofErr w:type="spellEnd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" /„</w:t>
            </w: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remarked</w:t>
            </w:r>
            <w:proofErr w:type="spellEnd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" komponentai</w:t>
            </w:r>
          </w:p>
          <w:p w14:paraId="74C348B0" w14:textId="77777777" w:rsidR="00914B4A" w:rsidRPr="00772F88" w:rsidRDefault="00C727F9" w:rsidP="009B58B7">
            <w:pPr>
              <w:pStyle w:val="TableParagraph"/>
              <w:spacing w:before="3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neleistini.</w:t>
            </w:r>
          </w:p>
        </w:tc>
        <w:tc>
          <w:tcPr>
            <w:tcW w:w="2585" w:type="dxa"/>
            <w:gridSpan w:val="5"/>
          </w:tcPr>
          <w:p w14:paraId="02C87F61" w14:textId="77777777" w:rsidR="00914B4A" w:rsidRPr="00772F88" w:rsidRDefault="00C727F9" w:rsidP="009B58B7">
            <w:pPr>
              <w:pStyle w:val="TableParagraph"/>
              <w:spacing w:before="4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Taip/Turi</w:t>
            </w:r>
          </w:p>
        </w:tc>
        <w:tc>
          <w:tcPr>
            <w:tcW w:w="1381" w:type="dxa"/>
            <w:gridSpan w:val="3"/>
          </w:tcPr>
          <w:p w14:paraId="60CB4E07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727D5FAC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7A91F5A4" w14:textId="77777777" w:rsidTr="009B58B7">
        <w:trPr>
          <w:trHeight w:val="895"/>
        </w:trPr>
        <w:tc>
          <w:tcPr>
            <w:tcW w:w="4380" w:type="dxa"/>
            <w:gridSpan w:val="4"/>
          </w:tcPr>
          <w:p w14:paraId="0DDA9A9F" w14:textId="77777777" w:rsidR="00914B4A" w:rsidRPr="00772F88" w:rsidRDefault="00C727F9" w:rsidP="009B58B7">
            <w:pPr>
              <w:pStyle w:val="TableParagraph"/>
              <w:spacing w:before="4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Visi siūlomo nešiojamo kompiuterio komponentai (pagrindinė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plokštė, atmintis, diskiniai kaupikliai, ekrano panelė, integruoti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priedai)</w:t>
            </w:r>
            <w:r w:rsidRPr="00772F8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turi</w:t>
            </w:r>
            <w:r w:rsidRPr="00772F8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būti</w:t>
            </w:r>
            <w:r w:rsidRPr="00772F8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vieno</w:t>
            </w:r>
            <w:r w:rsidRPr="00772F8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gamintojo</w:t>
            </w:r>
            <w:r w:rsidRPr="00772F8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ar</w:t>
            </w:r>
            <w:r w:rsidRPr="00772F8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turi</w:t>
            </w:r>
            <w:r w:rsidRPr="00772F8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būti</w:t>
            </w:r>
            <w:r w:rsidRPr="00772F8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jo</w:t>
            </w:r>
            <w:r w:rsidRPr="00772F8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sertifikuoti</w:t>
            </w:r>
            <w:r w:rsidRPr="00772F8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(pažymėti</w:t>
            </w:r>
          </w:p>
          <w:p w14:paraId="166A8574" w14:textId="77777777" w:rsidR="00914B4A" w:rsidRPr="00772F88" w:rsidRDefault="00C727F9" w:rsidP="009B58B7">
            <w:pPr>
              <w:pStyle w:val="TableParagraph"/>
              <w:spacing w:before="13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nešiojamo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kompiuterio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gamintojo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firminiu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ženklu).</w:t>
            </w:r>
          </w:p>
        </w:tc>
        <w:tc>
          <w:tcPr>
            <w:tcW w:w="2585" w:type="dxa"/>
            <w:gridSpan w:val="5"/>
          </w:tcPr>
          <w:p w14:paraId="0F8E75C1" w14:textId="77777777" w:rsidR="00914B4A" w:rsidRPr="00772F88" w:rsidRDefault="00C727F9" w:rsidP="009B58B7">
            <w:pPr>
              <w:pStyle w:val="TableParagraph"/>
              <w:spacing w:before="4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Taip/Turi</w:t>
            </w:r>
          </w:p>
        </w:tc>
        <w:tc>
          <w:tcPr>
            <w:tcW w:w="1381" w:type="dxa"/>
            <w:gridSpan w:val="3"/>
          </w:tcPr>
          <w:p w14:paraId="674832F2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57D752D7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68B64127" w14:textId="77777777" w:rsidTr="009B58B7">
        <w:trPr>
          <w:trHeight w:val="1112"/>
        </w:trPr>
        <w:tc>
          <w:tcPr>
            <w:tcW w:w="4380" w:type="dxa"/>
            <w:gridSpan w:val="4"/>
          </w:tcPr>
          <w:p w14:paraId="4C89983A" w14:textId="77777777" w:rsidR="00914B4A" w:rsidRPr="00772F88" w:rsidRDefault="00C727F9" w:rsidP="009B58B7">
            <w:pPr>
              <w:pStyle w:val="TableParagraph"/>
              <w:spacing w:line="360" w:lineRule="auto"/>
              <w:ind w:left="64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Kompiuteris komplektuojamas su visais kabeliais, adapteriais ir kitomis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sudedamosiomis dalimis bei medžiagomis, reikalingomis visų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užsakomos sistemos vidinių ir periferinių įrenginių sujungimui,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užtikrinant sistemos funkcionavimą (pvz., maitinimo, kietojo disko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kabeliai ir t.t.).</w:t>
            </w:r>
          </w:p>
        </w:tc>
        <w:tc>
          <w:tcPr>
            <w:tcW w:w="2585" w:type="dxa"/>
            <w:gridSpan w:val="5"/>
          </w:tcPr>
          <w:p w14:paraId="55A1C874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Taip/Turi</w:t>
            </w:r>
          </w:p>
        </w:tc>
        <w:tc>
          <w:tcPr>
            <w:tcW w:w="1381" w:type="dxa"/>
            <w:gridSpan w:val="3"/>
          </w:tcPr>
          <w:p w14:paraId="3A93ECBF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57EE36B9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5948DACB" w14:textId="77777777" w:rsidTr="009B58B7">
        <w:trPr>
          <w:trHeight w:val="661"/>
        </w:trPr>
        <w:tc>
          <w:tcPr>
            <w:tcW w:w="4380" w:type="dxa"/>
            <w:gridSpan w:val="4"/>
          </w:tcPr>
          <w:p w14:paraId="32EE6F3A" w14:textId="77777777" w:rsidR="00914B4A" w:rsidRPr="00772F88" w:rsidRDefault="00C727F9" w:rsidP="009B58B7">
            <w:pPr>
              <w:pStyle w:val="TableParagraph"/>
              <w:spacing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Įranga atitinka Europos Parlamento ir Tarybos direktyvos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2002/95/EB</w:t>
            </w:r>
          </w:p>
          <w:p w14:paraId="002DD9CB" w14:textId="77777777" w:rsidR="00914B4A" w:rsidRPr="00772F88" w:rsidRDefault="00C727F9" w:rsidP="009B58B7">
            <w:pPr>
              <w:pStyle w:val="TableParagraph"/>
              <w:spacing w:before="39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"Dėl tam tikrų medžiagų naudojimo elektroninėje įrangoje apribojimo"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nustatytus reikalavimus (</w:t>
            </w: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RoHS</w:t>
            </w:r>
            <w:proofErr w:type="spellEnd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585" w:type="dxa"/>
            <w:gridSpan w:val="5"/>
          </w:tcPr>
          <w:p w14:paraId="7A08EC6D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Taip/Turi</w:t>
            </w:r>
          </w:p>
        </w:tc>
        <w:tc>
          <w:tcPr>
            <w:tcW w:w="1381" w:type="dxa"/>
            <w:gridSpan w:val="3"/>
          </w:tcPr>
          <w:p w14:paraId="43630DD5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4A166C62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746316D2" w14:textId="77777777" w:rsidTr="009B58B7">
        <w:trPr>
          <w:trHeight w:val="205"/>
        </w:trPr>
        <w:tc>
          <w:tcPr>
            <w:tcW w:w="4380" w:type="dxa"/>
            <w:gridSpan w:val="4"/>
          </w:tcPr>
          <w:p w14:paraId="5AFE8CDD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Kompiuteris</w:t>
            </w:r>
            <w:r w:rsidRPr="00772F88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paženklintas</w:t>
            </w:r>
            <w:r w:rsidRPr="00772F88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CE</w:t>
            </w:r>
            <w:r w:rsidRPr="00772F88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ženklu</w:t>
            </w:r>
          </w:p>
        </w:tc>
        <w:tc>
          <w:tcPr>
            <w:tcW w:w="2585" w:type="dxa"/>
            <w:gridSpan w:val="5"/>
          </w:tcPr>
          <w:p w14:paraId="726EE26F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Taip/Turi</w:t>
            </w:r>
          </w:p>
        </w:tc>
        <w:tc>
          <w:tcPr>
            <w:tcW w:w="1381" w:type="dxa"/>
            <w:gridSpan w:val="3"/>
          </w:tcPr>
          <w:p w14:paraId="22F1A899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2BDDBB31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443FDB44" w14:textId="77777777" w:rsidTr="009B58B7">
        <w:trPr>
          <w:trHeight w:val="1112"/>
        </w:trPr>
        <w:tc>
          <w:tcPr>
            <w:tcW w:w="4380" w:type="dxa"/>
            <w:gridSpan w:val="4"/>
          </w:tcPr>
          <w:p w14:paraId="186F7632" w14:textId="77777777" w:rsidR="00914B4A" w:rsidRPr="00772F88" w:rsidRDefault="00C727F9" w:rsidP="009B58B7">
            <w:pPr>
              <w:pStyle w:val="TableParagraph"/>
              <w:spacing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Kompiuteris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turi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atitikti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kompiuteriams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keliamus</w:t>
            </w:r>
            <w:r w:rsidRPr="00772F88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aplinkos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apsaugos</w:t>
            </w:r>
          </w:p>
          <w:p w14:paraId="0716120B" w14:textId="77777777" w:rsidR="00914B4A" w:rsidRPr="00772F88" w:rsidRDefault="00C727F9" w:rsidP="009B58B7">
            <w:pPr>
              <w:pStyle w:val="TableParagraph"/>
              <w:spacing w:before="42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kriterijus, patvirtintus Lietuvos Respublikos aplinkos ministro 2022</w:t>
            </w:r>
            <w:r w:rsidRPr="00772F8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m.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gruodžio 13 d. įsakymu Nr. Dl-401 „Dėl aplinkos apsaugos kriterijų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taikymo, vykdant žaliuosius pirkimus tvarkos aprašo patvirtinimo".</w:t>
            </w:r>
          </w:p>
        </w:tc>
        <w:tc>
          <w:tcPr>
            <w:tcW w:w="2585" w:type="dxa"/>
            <w:gridSpan w:val="5"/>
          </w:tcPr>
          <w:p w14:paraId="74BED41C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Taip/Turi</w:t>
            </w:r>
          </w:p>
        </w:tc>
        <w:tc>
          <w:tcPr>
            <w:tcW w:w="1381" w:type="dxa"/>
            <w:gridSpan w:val="3"/>
          </w:tcPr>
          <w:p w14:paraId="57DC2524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3389B05E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5AA9981C" w14:textId="77777777" w:rsidTr="009B58B7">
        <w:trPr>
          <w:trHeight w:val="4290"/>
        </w:trPr>
        <w:tc>
          <w:tcPr>
            <w:tcW w:w="4380" w:type="dxa"/>
            <w:gridSpan w:val="4"/>
          </w:tcPr>
          <w:p w14:paraId="60CBA6BA" w14:textId="77777777" w:rsidR="00914B4A" w:rsidRPr="00772F88" w:rsidRDefault="00C727F9" w:rsidP="009B58B7">
            <w:pPr>
              <w:pStyle w:val="TableParagraph"/>
              <w:spacing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Garantija</w:t>
            </w:r>
            <w:r w:rsidRPr="00772F88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kompiuteriui</w:t>
            </w:r>
            <w:r w:rsidRPr="00772F88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ne</w:t>
            </w:r>
            <w:r w:rsidRPr="00772F88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mažiau</w:t>
            </w:r>
            <w:r w:rsidRPr="00772F88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nei</w:t>
            </w:r>
            <w:r w:rsidRPr="00772F88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772F88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metai.</w:t>
            </w:r>
            <w:r w:rsidRPr="00772F88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Garantija</w:t>
            </w:r>
            <w:r w:rsidRPr="00772F88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netaikoma</w:t>
            </w:r>
          </w:p>
          <w:p w14:paraId="7FC82467" w14:textId="77777777" w:rsidR="00914B4A" w:rsidRPr="00772F88" w:rsidRDefault="00C727F9" w:rsidP="009B58B7">
            <w:pPr>
              <w:pStyle w:val="TableParagraph"/>
              <w:spacing w:before="41" w:line="360" w:lineRule="auto"/>
              <w:ind w:left="64" w:right="165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programinei įrangai. Garantija kompiuterio baterijai ne mažiau kaip 3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metai. Garantija užsakomiems kartu su kompiuteriu priedams ne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mažiau nei 3 metai. Garantinis remontas atliekamas perkančiosios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organizacijos darbo vietoje Lietuvos teritorijoje (jei perkančioji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organizacija ir tiekėjas nesusitaria kitaip). Paaiškėjus, kad garantinio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laikotarpio metu sugedusios prekės darbingumo atkūrimo trukmė bus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ilgesnė nei 5 darbo dienos nuo pranešimo apie gedimą, darbingumo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atkūrimo laikotarpiu tiekėjas turi pakeisti sugedusią prekę kita, ne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prastesnių parametrų preke.</w:t>
            </w:r>
          </w:p>
        </w:tc>
        <w:tc>
          <w:tcPr>
            <w:tcW w:w="2585" w:type="dxa"/>
            <w:gridSpan w:val="5"/>
          </w:tcPr>
          <w:p w14:paraId="3C2986C5" w14:textId="77777777" w:rsidR="00914B4A" w:rsidRPr="00772F88" w:rsidRDefault="00C727F9" w:rsidP="009B58B7">
            <w:pPr>
              <w:pStyle w:val="TableParagraph"/>
              <w:spacing w:line="360" w:lineRule="auto"/>
              <w:ind w:left="59" w:right="17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Garantija kompiuteriui 3 metai.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Garantija netaikoma programinei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įrangai. Garantija kompiuterio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baterijai 3 metai. Garantija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užsakomiems kartu su kompiuteriu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priedams 3 metai. Garantinis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remontas atliekamas perkančiosios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organizacijos darbo vietoje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Lietuvos</w:t>
            </w:r>
            <w:r w:rsidRPr="00772F8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teritorijoje</w:t>
            </w:r>
            <w:r w:rsidRPr="00772F8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(jei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perkančioji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organizacija ir tiekėjas nesusitaria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kitaip). Paaiškėjus, kad garantinio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laikotarpio metu sugedusios prekės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darbingumo atkūrimo trukmė bus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ilgesnė nei 5 darbo dienos nuo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pranešimo apie gedimą,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darbingumo atkūrimo laikotarpiu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tiekėjas turi pakeisti sugedusią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prekę kita, ne prastesnių parametrų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preke.</w:t>
            </w:r>
          </w:p>
        </w:tc>
        <w:tc>
          <w:tcPr>
            <w:tcW w:w="1381" w:type="dxa"/>
            <w:gridSpan w:val="3"/>
          </w:tcPr>
          <w:p w14:paraId="2023F714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1ECA86FF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7020E6A9" w14:textId="77777777" w:rsidTr="009B58B7">
        <w:trPr>
          <w:gridAfter w:val="1"/>
          <w:wAfter w:w="12" w:type="dxa"/>
          <w:trHeight w:val="1799"/>
        </w:trPr>
        <w:tc>
          <w:tcPr>
            <w:tcW w:w="4368" w:type="dxa"/>
            <w:gridSpan w:val="3"/>
          </w:tcPr>
          <w:p w14:paraId="563ADC2A" w14:textId="77777777" w:rsidR="00914B4A" w:rsidRPr="00772F88" w:rsidRDefault="00C727F9" w:rsidP="009B58B7">
            <w:pPr>
              <w:pStyle w:val="TableParagraph"/>
              <w:spacing w:line="360" w:lineRule="auto"/>
              <w:ind w:left="63" w:right="28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(NB2.1)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Kompiuterio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procesoriaus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vidutinė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našumo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reikšmė</w:t>
            </w:r>
            <w:r w:rsidRPr="00772F88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(angl. "</w:t>
            </w:r>
            <w:proofErr w:type="spellStart"/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Average</w:t>
            </w:r>
            <w:proofErr w:type="spellEnd"/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CPU Mark") pagal viešai publikuojamus</w:t>
            </w:r>
          </w:p>
          <w:p w14:paraId="2B1D2960" w14:textId="77777777" w:rsidR="00914B4A" w:rsidRPr="00772F88" w:rsidRDefault="00C727F9" w:rsidP="009B58B7">
            <w:pPr>
              <w:pStyle w:val="TableParagraph"/>
              <w:spacing w:line="360" w:lineRule="auto"/>
              <w:ind w:left="6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Passmark</w:t>
            </w:r>
            <w:proofErr w:type="spellEnd"/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CPU mark procesorių įvertinimo rezultatus, pateikiamus</w:t>
            </w:r>
            <w:r w:rsidRPr="00772F88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hyperlink r:id="rId8">
              <w:r w:rsidRPr="00772F88">
                <w:rPr>
                  <w:rFonts w:asciiTheme="minorHAnsi" w:hAnsiTheme="minorHAnsi" w:cstheme="minorHAnsi"/>
                  <w:b/>
                  <w:sz w:val="24"/>
                  <w:szCs w:val="24"/>
                </w:rPr>
                <w:t>http://www.cpubenchmark.net/cpu_list.php.</w:t>
              </w:r>
            </w:hyperlink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Vidutinė našumo</w:t>
            </w:r>
            <w:r w:rsidRPr="00772F88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reikšmė turi būti užtikrinama ne trumpiau nei iki kiekvieno</w:t>
            </w:r>
            <w:r w:rsidRPr="00772F88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konkretaus pirkimo sutarties sudarymo. Vidutinė našumo reikšmė</w:t>
            </w:r>
            <w:r w:rsidRPr="00772F88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vertinama, neatliekant jokių papildomų nustatymų (matavimo</w:t>
            </w:r>
            <w:r w:rsidRPr="00772F88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laikotarpio atkarpų pakeitimų ar pan.)</w:t>
            </w:r>
          </w:p>
        </w:tc>
        <w:tc>
          <w:tcPr>
            <w:tcW w:w="2597" w:type="dxa"/>
            <w:gridSpan w:val="6"/>
          </w:tcPr>
          <w:p w14:paraId="18C913DB" w14:textId="77777777" w:rsidR="00914B4A" w:rsidRPr="00772F88" w:rsidRDefault="00C727F9" w:rsidP="009B58B7">
            <w:pPr>
              <w:pStyle w:val="TableParagraph"/>
              <w:spacing w:before="10" w:line="360" w:lineRule="auto"/>
              <w:ind w:left="5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Intel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Core</w:t>
            </w:r>
            <w:proofErr w:type="spellEnd"/>
            <w:r w:rsidRPr="00772F88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i3-100u,</w:t>
            </w:r>
            <w:r w:rsidRPr="00772F88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14293</w:t>
            </w:r>
            <w:r w:rsidRPr="00772F88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taškų</w:t>
            </w:r>
          </w:p>
        </w:tc>
        <w:tc>
          <w:tcPr>
            <w:tcW w:w="1369" w:type="dxa"/>
            <w:gridSpan w:val="2"/>
          </w:tcPr>
          <w:p w14:paraId="750B7313" w14:textId="77777777" w:rsidR="00914B4A" w:rsidRPr="00772F88" w:rsidRDefault="00C727F9" w:rsidP="009B58B7">
            <w:pPr>
              <w:pStyle w:val="TableParagraph"/>
              <w:spacing w:before="10" w:line="360" w:lineRule="auto"/>
              <w:ind w:left="3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00" w:type="dxa"/>
            <w:gridSpan w:val="4"/>
          </w:tcPr>
          <w:p w14:paraId="534A9AC9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0610F053" w14:textId="77777777" w:rsidTr="009B58B7">
        <w:trPr>
          <w:gridAfter w:val="1"/>
          <w:wAfter w:w="12" w:type="dxa"/>
          <w:trHeight w:val="205"/>
        </w:trPr>
        <w:tc>
          <w:tcPr>
            <w:tcW w:w="4368" w:type="dxa"/>
            <w:gridSpan w:val="3"/>
          </w:tcPr>
          <w:p w14:paraId="393DD2D6" w14:textId="77777777" w:rsidR="00914B4A" w:rsidRPr="00772F88" w:rsidRDefault="00C727F9" w:rsidP="009B58B7">
            <w:pPr>
              <w:pStyle w:val="TableParagraph"/>
              <w:spacing w:before="1" w:line="360" w:lineRule="auto"/>
              <w:ind w:left="6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(NB2.7)</w:t>
            </w:r>
            <w:r w:rsidRPr="00772F8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Kompiuteriui tinkantis 27" monitorius</w:t>
            </w:r>
            <w:r w:rsidRPr="00772F88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(QHD)</w:t>
            </w:r>
          </w:p>
        </w:tc>
        <w:tc>
          <w:tcPr>
            <w:tcW w:w="2597" w:type="dxa"/>
            <w:gridSpan w:val="6"/>
          </w:tcPr>
          <w:p w14:paraId="13CE35E2" w14:textId="77777777" w:rsidR="00914B4A" w:rsidRPr="00772F88" w:rsidRDefault="00C727F9" w:rsidP="009B58B7">
            <w:pPr>
              <w:pStyle w:val="TableParagraph"/>
              <w:spacing w:before="1" w:line="360" w:lineRule="auto"/>
              <w:ind w:left="5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PROLITE</w:t>
            </w:r>
            <w:r w:rsidRPr="00772F88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XUB2793QSU-</w:t>
            </w:r>
            <w:r w:rsidRPr="00772F8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B6</w:t>
            </w:r>
          </w:p>
        </w:tc>
        <w:tc>
          <w:tcPr>
            <w:tcW w:w="1369" w:type="dxa"/>
            <w:gridSpan w:val="2"/>
          </w:tcPr>
          <w:p w14:paraId="68F5E648" w14:textId="77777777" w:rsidR="00914B4A" w:rsidRPr="00772F88" w:rsidRDefault="00C727F9" w:rsidP="009B58B7">
            <w:pPr>
              <w:pStyle w:val="TableParagraph"/>
              <w:spacing w:before="1" w:line="360" w:lineRule="auto"/>
              <w:ind w:left="3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00" w:type="dxa"/>
            <w:gridSpan w:val="4"/>
          </w:tcPr>
          <w:p w14:paraId="3C90476D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6D30C652" w14:textId="77777777" w:rsidTr="009B58B7">
        <w:trPr>
          <w:gridAfter w:val="1"/>
          <w:wAfter w:w="12" w:type="dxa"/>
          <w:trHeight w:val="205"/>
        </w:trPr>
        <w:tc>
          <w:tcPr>
            <w:tcW w:w="4368" w:type="dxa"/>
            <w:gridSpan w:val="3"/>
          </w:tcPr>
          <w:p w14:paraId="52E05DD1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3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Ekrano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įstrižainė</w:t>
            </w:r>
          </w:p>
        </w:tc>
        <w:tc>
          <w:tcPr>
            <w:tcW w:w="2597" w:type="dxa"/>
            <w:gridSpan w:val="6"/>
          </w:tcPr>
          <w:p w14:paraId="047C0793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27</w:t>
            </w:r>
          </w:p>
        </w:tc>
        <w:tc>
          <w:tcPr>
            <w:tcW w:w="1369" w:type="dxa"/>
            <w:gridSpan w:val="2"/>
          </w:tcPr>
          <w:p w14:paraId="253B546B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70224151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1B1E02D1" w14:textId="77777777" w:rsidTr="009B58B7">
        <w:trPr>
          <w:gridAfter w:val="1"/>
          <w:wAfter w:w="12" w:type="dxa"/>
          <w:trHeight w:val="205"/>
        </w:trPr>
        <w:tc>
          <w:tcPr>
            <w:tcW w:w="4368" w:type="dxa"/>
            <w:gridSpan w:val="3"/>
          </w:tcPr>
          <w:p w14:paraId="03352869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3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Ekrano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taškų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skaičius</w:t>
            </w:r>
          </w:p>
        </w:tc>
        <w:tc>
          <w:tcPr>
            <w:tcW w:w="2597" w:type="dxa"/>
            <w:gridSpan w:val="6"/>
          </w:tcPr>
          <w:p w14:paraId="295BF7EC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2560x1440</w:t>
            </w:r>
          </w:p>
        </w:tc>
        <w:tc>
          <w:tcPr>
            <w:tcW w:w="1369" w:type="dxa"/>
            <w:gridSpan w:val="2"/>
          </w:tcPr>
          <w:p w14:paraId="4842DFEB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48951A47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5C6CAE07" w14:textId="77777777" w:rsidTr="009B58B7">
        <w:trPr>
          <w:gridAfter w:val="1"/>
          <w:wAfter w:w="12" w:type="dxa"/>
          <w:trHeight w:val="205"/>
        </w:trPr>
        <w:tc>
          <w:tcPr>
            <w:tcW w:w="4368" w:type="dxa"/>
            <w:gridSpan w:val="3"/>
          </w:tcPr>
          <w:p w14:paraId="695ECA6A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3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 xml:space="preserve">Reakcijos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laikas</w:t>
            </w:r>
          </w:p>
        </w:tc>
        <w:tc>
          <w:tcPr>
            <w:tcW w:w="2597" w:type="dxa"/>
            <w:gridSpan w:val="6"/>
          </w:tcPr>
          <w:p w14:paraId="74883113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369" w:type="dxa"/>
            <w:gridSpan w:val="2"/>
          </w:tcPr>
          <w:p w14:paraId="27CFADAD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65467E6B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2FEA5BDB" w14:textId="77777777" w:rsidTr="009B58B7">
        <w:trPr>
          <w:gridAfter w:val="1"/>
          <w:wAfter w:w="12" w:type="dxa"/>
          <w:trHeight w:val="205"/>
        </w:trPr>
        <w:tc>
          <w:tcPr>
            <w:tcW w:w="4368" w:type="dxa"/>
            <w:gridSpan w:val="3"/>
          </w:tcPr>
          <w:p w14:paraId="505D369B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3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Matymo</w:t>
            </w:r>
            <w:r w:rsidRPr="00772F88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kampas</w:t>
            </w:r>
          </w:p>
        </w:tc>
        <w:tc>
          <w:tcPr>
            <w:tcW w:w="2597" w:type="dxa"/>
            <w:gridSpan w:val="6"/>
          </w:tcPr>
          <w:p w14:paraId="2304C003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178x178</w:t>
            </w:r>
          </w:p>
        </w:tc>
        <w:tc>
          <w:tcPr>
            <w:tcW w:w="1369" w:type="dxa"/>
            <w:gridSpan w:val="2"/>
          </w:tcPr>
          <w:p w14:paraId="0846F58E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2547007C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0EA6EEED" w14:textId="77777777" w:rsidTr="009B58B7">
        <w:trPr>
          <w:gridAfter w:val="1"/>
          <w:wAfter w:w="12" w:type="dxa"/>
          <w:trHeight w:val="205"/>
        </w:trPr>
        <w:tc>
          <w:tcPr>
            <w:tcW w:w="4368" w:type="dxa"/>
            <w:gridSpan w:val="3"/>
          </w:tcPr>
          <w:p w14:paraId="4CD2ACFC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3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Ekrano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kraštinių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santykis</w:t>
            </w:r>
          </w:p>
        </w:tc>
        <w:tc>
          <w:tcPr>
            <w:tcW w:w="2597" w:type="dxa"/>
            <w:gridSpan w:val="6"/>
          </w:tcPr>
          <w:p w14:paraId="494323E0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16:9</w:t>
            </w:r>
          </w:p>
        </w:tc>
        <w:tc>
          <w:tcPr>
            <w:tcW w:w="1369" w:type="dxa"/>
            <w:gridSpan w:val="2"/>
          </w:tcPr>
          <w:p w14:paraId="2FC42A88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13A07B4D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41E4CF41" w14:textId="77777777" w:rsidTr="009B58B7">
        <w:trPr>
          <w:gridAfter w:val="1"/>
          <w:wAfter w:w="12" w:type="dxa"/>
          <w:trHeight w:val="205"/>
        </w:trPr>
        <w:tc>
          <w:tcPr>
            <w:tcW w:w="4368" w:type="dxa"/>
            <w:gridSpan w:val="3"/>
          </w:tcPr>
          <w:p w14:paraId="3528A52F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3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Statinis</w:t>
            </w:r>
            <w:r w:rsidRPr="00772F8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kontrastas</w:t>
            </w:r>
          </w:p>
        </w:tc>
        <w:tc>
          <w:tcPr>
            <w:tcW w:w="2597" w:type="dxa"/>
            <w:gridSpan w:val="6"/>
          </w:tcPr>
          <w:p w14:paraId="7355C08E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1300:1</w:t>
            </w:r>
          </w:p>
        </w:tc>
        <w:tc>
          <w:tcPr>
            <w:tcW w:w="1369" w:type="dxa"/>
            <w:gridSpan w:val="2"/>
          </w:tcPr>
          <w:p w14:paraId="3BC9088A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2A5960D7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76F920A8" w14:textId="77777777" w:rsidTr="009B58B7">
        <w:trPr>
          <w:gridAfter w:val="1"/>
          <w:wAfter w:w="12" w:type="dxa"/>
          <w:trHeight w:val="205"/>
        </w:trPr>
        <w:tc>
          <w:tcPr>
            <w:tcW w:w="4368" w:type="dxa"/>
            <w:gridSpan w:val="3"/>
          </w:tcPr>
          <w:p w14:paraId="01EFBE78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3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Ryškumas</w:t>
            </w:r>
          </w:p>
        </w:tc>
        <w:tc>
          <w:tcPr>
            <w:tcW w:w="2597" w:type="dxa"/>
            <w:gridSpan w:val="6"/>
          </w:tcPr>
          <w:p w14:paraId="656AAA81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250</w:t>
            </w:r>
          </w:p>
        </w:tc>
        <w:tc>
          <w:tcPr>
            <w:tcW w:w="1369" w:type="dxa"/>
            <w:gridSpan w:val="2"/>
          </w:tcPr>
          <w:p w14:paraId="481BF773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73F0C66C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1F75B19D" w14:textId="77777777" w:rsidTr="009B58B7">
        <w:trPr>
          <w:gridAfter w:val="1"/>
          <w:wAfter w:w="12" w:type="dxa"/>
          <w:trHeight w:val="205"/>
        </w:trPr>
        <w:tc>
          <w:tcPr>
            <w:tcW w:w="4368" w:type="dxa"/>
            <w:gridSpan w:val="3"/>
          </w:tcPr>
          <w:p w14:paraId="4E66BDF3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3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 xml:space="preserve">Matinis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ekranas</w:t>
            </w:r>
          </w:p>
        </w:tc>
        <w:tc>
          <w:tcPr>
            <w:tcW w:w="2597" w:type="dxa"/>
            <w:gridSpan w:val="6"/>
          </w:tcPr>
          <w:p w14:paraId="5691E2ED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Taip/Turi</w:t>
            </w:r>
          </w:p>
        </w:tc>
        <w:tc>
          <w:tcPr>
            <w:tcW w:w="1369" w:type="dxa"/>
            <w:gridSpan w:val="2"/>
          </w:tcPr>
          <w:p w14:paraId="35BB7B29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74709E4C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04D068E0" w14:textId="77777777" w:rsidTr="009B58B7">
        <w:trPr>
          <w:gridAfter w:val="1"/>
          <w:wAfter w:w="12" w:type="dxa"/>
          <w:trHeight w:val="661"/>
        </w:trPr>
        <w:tc>
          <w:tcPr>
            <w:tcW w:w="4368" w:type="dxa"/>
            <w:gridSpan w:val="3"/>
          </w:tcPr>
          <w:p w14:paraId="012B8C03" w14:textId="77777777" w:rsidR="00914B4A" w:rsidRPr="00772F88" w:rsidRDefault="00C727F9" w:rsidP="009B58B7">
            <w:pPr>
              <w:pStyle w:val="TableParagraph"/>
              <w:spacing w:line="360" w:lineRule="auto"/>
              <w:ind w:left="63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Monitoriaus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stovas,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leidžiantis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keisti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ekrano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aukštį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ir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ekrano</w:t>
            </w:r>
          </w:p>
          <w:p w14:paraId="7EA6F680" w14:textId="77777777" w:rsidR="00914B4A" w:rsidRPr="00772F88" w:rsidRDefault="00C727F9" w:rsidP="009B58B7">
            <w:pPr>
              <w:pStyle w:val="TableParagraph"/>
              <w:spacing w:before="39" w:line="360" w:lineRule="auto"/>
              <w:ind w:left="63" w:hanging="1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plokštumos posvyrio kampą (angl. tilt) ir ekrano panelės pasukimą iš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 xml:space="preserve">horizontalios padėties į vertikalią (angl. </w:t>
            </w: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pivot</w:t>
            </w:r>
            <w:proofErr w:type="spellEnd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597" w:type="dxa"/>
            <w:gridSpan w:val="6"/>
          </w:tcPr>
          <w:p w14:paraId="664B7B2B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Taip/Turi</w:t>
            </w:r>
          </w:p>
        </w:tc>
        <w:tc>
          <w:tcPr>
            <w:tcW w:w="1369" w:type="dxa"/>
            <w:gridSpan w:val="2"/>
          </w:tcPr>
          <w:p w14:paraId="78C110EF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21B3ABBE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773A4DE7" w14:textId="77777777" w:rsidTr="009B58B7">
        <w:trPr>
          <w:gridAfter w:val="1"/>
          <w:wAfter w:w="12" w:type="dxa"/>
          <w:trHeight w:val="205"/>
        </w:trPr>
        <w:tc>
          <w:tcPr>
            <w:tcW w:w="4368" w:type="dxa"/>
            <w:gridSpan w:val="3"/>
          </w:tcPr>
          <w:p w14:paraId="4A540C7A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3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Monitorius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paženklintas</w:t>
            </w:r>
            <w:r w:rsidRPr="00772F88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CE</w:t>
            </w:r>
            <w:r w:rsidRPr="00772F88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ženklu</w:t>
            </w:r>
          </w:p>
        </w:tc>
        <w:tc>
          <w:tcPr>
            <w:tcW w:w="2597" w:type="dxa"/>
            <w:gridSpan w:val="6"/>
          </w:tcPr>
          <w:p w14:paraId="156F7984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Taip/Turi</w:t>
            </w:r>
          </w:p>
        </w:tc>
        <w:tc>
          <w:tcPr>
            <w:tcW w:w="1369" w:type="dxa"/>
            <w:gridSpan w:val="2"/>
          </w:tcPr>
          <w:p w14:paraId="70958495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330C3AD8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5D15301C" w14:textId="77777777" w:rsidTr="009B58B7">
        <w:trPr>
          <w:gridAfter w:val="1"/>
          <w:wAfter w:w="12" w:type="dxa"/>
          <w:trHeight w:val="431"/>
        </w:trPr>
        <w:tc>
          <w:tcPr>
            <w:tcW w:w="4368" w:type="dxa"/>
            <w:gridSpan w:val="3"/>
          </w:tcPr>
          <w:p w14:paraId="12CB842B" w14:textId="77777777" w:rsidR="00914B4A" w:rsidRPr="00772F88" w:rsidRDefault="00C727F9" w:rsidP="009B58B7">
            <w:pPr>
              <w:pStyle w:val="TableParagraph"/>
              <w:spacing w:line="360" w:lineRule="auto"/>
              <w:ind w:left="63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Monitorius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paženklintas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ir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atitinka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galiojančius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Energy</w:t>
            </w:r>
            <w:proofErr w:type="spellEnd"/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Star</w:t>
            </w:r>
            <w:proofErr w:type="spellEnd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®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arba</w:t>
            </w:r>
          </w:p>
          <w:p w14:paraId="249A12CE" w14:textId="77777777" w:rsidR="00914B4A" w:rsidRPr="00772F88" w:rsidRDefault="00C727F9" w:rsidP="009B58B7">
            <w:pPr>
              <w:pStyle w:val="TableParagraph"/>
              <w:spacing w:before="41" w:line="360" w:lineRule="auto"/>
              <w:ind w:left="63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kitus lygiaverčius reikalavimus dėl energijos vartojimo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efektyvumo</w:t>
            </w:r>
          </w:p>
        </w:tc>
        <w:tc>
          <w:tcPr>
            <w:tcW w:w="2597" w:type="dxa"/>
            <w:gridSpan w:val="6"/>
          </w:tcPr>
          <w:p w14:paraId="45D0309E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Taip/Turi</w:t>
            </w:r>
          </w:p>
        </w:tc>
        <w:tc>
          <w:tcPr>
            <w:tcW w:w="1369" w:type="dxa"/>
            <w:gridSpan w:val="2"/>
          </w:tcPr>
          <w:p w14:paraId="5EE5F7AF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375BF00F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3FF755F3" w14:textId="77777777" w:rsidTr="009B58B7">
        <w:trPr>
          <w:gridAfter w:val="1"/>
          <w:wAfter w:w="12" w:type="dxa"/>
          <w:trHeight w:val="661"/>
        </w:trPr>
        <w:tc>
          <w:tcPr>
            <w:tcW w:w="4368" w:type="dxa"/>
            <w:gridSpan w:val="3"/>
          </w:tcPr>
          <w:p w14:paraId="10E39903" w14:textId="77777777" w:rsidR="00914B4A" w:rsidRPr="00772F88" w:rsidRDefault="00C727F9" w:rsidP="009B58B7">
            <w:pPr>
              <w:pStyle w:val="TableParagraph"/>
              <w:spacing w:line="360" w:lineRule="auto"/>
              <w:ind w:left="63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 xml:space="preserve">Monitorius paženklintas ir </w:t>
            </w: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atitika</w:t>
            </w:r>
            <w:proofErr w:type="spellEnd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 xml:space="preserve"> galiojančius TCO arba kitus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lygiaverčius</w:t>
            </w:r>
            <w:r w:rsidRPr="00772F8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reikalavimus.</w:t>
            </w:r>
            <w:r w:rsidRPr="00772F8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Dėl atitikimo</w:t>
            </w:r>
            <w:r w:rsidRPr="00772F8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TCO</w:t>
            </w:r>
            <w:r w:rsidRPr="00772F8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standartui</w:t>
            </w:r>
            <w:r w:rsidRPr="00772F8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informacija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pateikiama</w:t>
            </w:r>
            <w:r w:rsidRPr="00772F8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https://tcocertified.com/product-finder/</w:t>
            </w:r>
          </w:p>
        </w:tc>
        <w:tc>
          <w:tcPr>
            <w:tcW w:w="2597" w:type="dxa"/>
            <w:gridSpan w:val="6"/>
          </w:tcPr>
          <w:p w14:paraId="0671BEB7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Taip/Turi</w:t>
            </w:r>
          </w:p>
        </w:tc>
        <w:tc>
          <w:tcPr>
            <w:tcW w:w="1369" w:type="dxa"/>
            <w:gridSpan w:val="2"/>
          </w:tcPr>
          <w:p w14:paraId="54AE35EA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3A573E21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420F8E72" w14:textId="77777777" w:rsidTr="009B58B7">
        <w:trPr>
          <w:gridAfter w:val="1"/>
          <w:wAfter w:w="12" w:type="dxa"/>
          <w:trHeight w:val="1112"/>
        </w:trPr>
        <w:tc>
          <w:tcPr>
            <w:tcW w:w="4368" w:type="dxa"/>
            <w:gridSpan w:val="3"/>
          </w:tcPr>
          <w:p w14:paraId="0EA91C94" w14:textId="77777777" w:rsidR="00914B4A" w:rsidRPr="00772F88" w:rsidRDefault="00C727F9" w:rsidP="009B58B7">
            <w:pPr>
              <w:pStyle w:val="TableParagraph"/>
              <w:spacing w:line="360" w:lineRule="auto"/>
              <w:ind w:left="63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Monitorius</w:t>
            </w:r>
            <w:r w:rsidRPr="00772F88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turi</w:t>
            </w:r>
            <w:r w:rsidRPr="00772F88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atitikti</w:t>
            </w:r>
            <w:r w:rsidRPr="00772F88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monitoriams</w:t>
            </w:r>
            <w:r w:rsidRPr="00772F88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keliamus</w:t>
            </w:r>
            <w:r w:rsidRPr="00772F88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aplinkos</w:t>
            </w:r>
            <w:r w:rsidRPr="00772F88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apsaugos</w:t>
            </w:r>
          </w:p>
          <w:p w14:paraId="08BA1051" w14:textId="77777777" w:rsidR="00914B4A" w:rsidRPr="00772F88" w:rsidRDefault="00C727F9" w:rsidP="009B58B7">
            <w:pPr>
              <w:pStyle w:val="TableParagraph"/>
              <w:spacing w:before="41" w:line="360" w:lineRule="auto"/>
              <w:ind w:left="63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kriterijus, patvirtintus Lietuvos Respublikos aplinkos ministro 2022 m.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gruodžio 13 d. įsakymu Nr. Dl-401 „Dėl aplinkos apsaugos kriterijų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taikymo, vykdant žaliuosius pirkimus tvarkos aprašo patvirtinimo".</w:t>
            </w:r>
          </w:p>
        </w:tc>
        <w:tc>
          <w:tcPr>
            <w:tcW w:w="2597" w:type="dxa"/>
            <w:gridSpan w:val="6"/>
          </w:tcPr>
          <w:p w14:paraId="6510AFE4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Taip/Turi</w:t>
            </w:r>
          </w:p>
        </w:tc>
        <w:tc>
          <w:tcPr>
            <w:tcW w:w="1369" w:type="dxa"/>
            <w:gridSpan w:val="2"/>
          </w:tcPr>
          <w:p w14:paraId="4C38AE12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357AC620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75315B70" w14:textId="77777777" w:rsidTr="009B58B7">
        <w:trPr>
          <w:gridAfter w:val="1"/>
          <w:wAfter w:w="12" w:type="dxa"/>
          <w:trHeight w:val="205"/>
        </w:trPr>
        <w:tc>
          <w:tcPr>
            <w:tcW w:w="4368" w:type="dxa"/>
            <w:gridSpan w:val="3"/>
          </w:tcPr>
          <w:p w14:paraId="69D87691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3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Skaitmeninės jungties kabelis, kurio ilgis ne trumpesnis kaip 1,5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m</w:t>
            </w:r>
          </w:p>
        </w:tc>
        <w:tc>
          <w:tcPr>
            <w:tcW w:w="2597" w:type="dxa"/>
            <w:gridSpan w:val="6"/>
          </w:tcPr>
          <w:p w14:paraId="304979A2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Taip/Turi</w:t>
            </w:r>
          </w:p>
        </w:tc>
        <w:tc>
          <w:tcPr>
            <w:tcW w:w="1369" w:type="dxa"/>
            <w:gridSpan w:val="2"/>
          </w:tcPr>
          <w:p w14:paraId="0DCC1758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69A83620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2ED9DF2E" w14:textId="77777777" w:rsidTr="009B58B7">
        <w:trPr>
          <w:gridAfter w:val="1"/>
          <w:wAfter w:w="12" w:type="dxa"/>
          <w:trHeight w:val="1330"/>
        </w:trPr>
        <w:tc>
          <w:tcPr>
            <w:tcW w:w="4368" w:type="dxa"/>
            <w:gridSpan w:val="3"/>
          </w:tcPr>
          <w:p w14:paraId="018DD486" w14:textId="77777777" w:rsidR="00914B4A" w:rsidRPr="00772F88" w:rsidRDefault="00C727F9" w:rsidP="009B58B7">
            <w:pPr>
              <w:pStyle w:val="TableParagraph"/>
              <w:spacing w:line="360" w:lineRule="auto"/>
              <w:ind w:left="65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Garantija</w:t>
            </w:r>
            <w:r w:rsidRPr="00772F88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monitoriui</w:t>
            </w:r>
            <w:r w:rsidRPr="00772F88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ne</w:t>
            </w:r>
            <w:r w:rsidRPr="00772F88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mažiau</w:t>
            </w:r>
            <w:r w:rsidRPr="00772F88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nei</w:t>
            </w:r>
            <w:r w:rsidRPr="00772F88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772F88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metai.</w:t>
            </w:r>
            <w:r w:rsidRPr="00772F88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Garantinis</w:t>
            </w:r>
            <w:r w:rsidRPr="00772F88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remontas</w:t>
            </w:r>
          </w:p>
          <w:p w14:paraId="391EBD78" w14:textId="77777777" w:rsidR="00914B4A" w:rsidRPr="00772F88" w:rsidRDefault="00C727F9" w:rsidP="009B58B7">
            <w:pPr>
              <w:pStyle w:val="TableParagraph"/>
              <w:spacing w:before="39" w:line="360" w:lineRule="auto"/>
              <w:ind w:left="65" w:right="165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atliekamas perkančiosios organizacijos darbo vietoje Lietuvos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teritorijoje (jei perkančioji organizacija ir tiekėjas nesusitaria kitaip).</w:t>
            </w:r>
          </w:p>
        </w:tc>
        <w:tc>
          <w:tcPr>
            <w:tcW w:w="2597" w:type="dxa"/>
            <w:gridSpan w:val="6"/>
          </w:tcPr>
          <w:p w14:paraId="6B57858D" w14:textId="77777777" w:rsidR="00914B4A" w:rsidRPr="00772F88" w:rsidRDefault="00C727F9" w:rsidP="009B58B7">
            <w:pPr>
              <w:pStyle w:val="TableParagraph"/>
              <w:spacing w:line="360" w:lineRule="auto"/>
              <w:ind w:left="60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Garantija</w:t>
            </w:r>
            <w:r w:rsidRPr="00772F88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monitoriui</w:t>
            </w:r>
            <w:r w:rsidRPr="00772F88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772F88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metai.</w:t>
            </w:r>
          </w:p>
          <w:p w14:paraId="17AB592D" w14:textId="77777777" w:rsidR="00914B4A" w:rsidRPr="00772F88" w:rsidRDefault="00C727F9" w:rsidP="009B58B7">
            <w:pPr>
              <w:pStyle w:val="TableParagraph"/>
              <w:spacing w:before="41" w:line="360" w:lineRule="auto"/>
              <w:ind w:left="60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Garantinis remontas atliekamas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perkančiosios organizacijos darbo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vietoje Lietuvos teritorijoje (jei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perkančioji</w:t>
            </w:r>
            <w:r w:rsidRPr="00772F8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organizacija</w:t>
            </w:r>
            <w:r w:rsidRPr="00772F8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ir</w:t>
            </w:r>
            <w:r w:rsidRPr="00772F8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tiekėjas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nesusitaria</w:t>
            </w:r>
            <w:r w:rsidRPr="00772F8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kitaip).</w:t>
            </w:r>
          </w:p>
        </w:tc>
        <w:tc>
          <w:tcPr>
            <w:tcW w:w="1369" w:type="dxa"/>
            <w:gridSpan w:val="2"/>
          </w:tcPr>
          <w:p w14:paraId="2388DD01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5493380B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5F0AF5CB" w14:textId="77777777" w:rsidTr="009B58B7">
        <w:trPr>
          <w:gridAfter w:val="1"/>
          <w:wAfter w:w="12" w:type="dxa"/>
          <w:trHeight w:val="887"/>
        </w:trPr>
        <w:tc>
          <w:tcPr>
            <w:tcW w:w="4368" w:type="dxa"/>
            <w:gridSpan w:val="3"/>
          </w:tcPr>
          <w:p w14:paraId="7753B1BD" w14:textId="77777777" w:rsidR="00914B4A" w:rsidRPr="00772F88" w:rsidRDefault="00C727F9" w:rsidP="009B58B7">
            <w:pPr>
              <w:pStyle w:val="TableParagraph"/>
              <w:spacing w:line="360" w:lineRule="auto"/>
              <w:ind w:left="6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(NB2.10)</w:t>
            </w:r>
            <w:r w:rsidRPr="00772F88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Papildomi</w:t>
            </w:r>
            <w:r w:rsidRPr="00772F88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operatyvinės</w:t>
            </w:r>
            <w:r w:rsidRPr="00772F88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atminties</w:t>
            </w:r>
            <w:r w:rsidRPr="00772F88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moduliai,</w:t>
            </w:r>
            <w:r w:rsidRPr="00772F88">
              <w:rPr>
                <w:rFonts w:asciiTheme="minorHAnsi" w:hAnsiTheme="minorHAnsi" w:cstheme="minorHAnsi"/>
                <w:b/>
                <w:spacing w:val="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reikalingi</w:t>
            </w:r>
          </w:p>
          <w:p w14:paraId="60D68B2E" w14:textId="77777777" w:rsidR="00914B4A" w:rsidRPr="00772F88" w:rsidRDefault="00C727F9" w:rsidP="009B58B7">
            <w:pPr>
              <w:pStyle w:val="TableParagraph"/>
              <w:spacing w:before="36" w:line="360" w:lineRule="auto"/>
              <w:ind w:left="6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išplėsti atminties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talpą</w:t>
            </w:r>
          </w:p>
        </w:tc>
        <w:tc>
          <w:tcPr>
            <w:tcW w:w="2597" w:type="dxa"/>
            <w:gridSpan w:val="6"/>
          </w:tcPr>
          <w:p w14:paraId="21A656BA" w14:textId="77777777" w:rsidR="00914B4A" w:rsidRPr="00772F88" w:rsidRDefault="00C727F9" w:rsidP="009B58B7">
            <w:pPr>
              <w:pStyle w:val="TableParagraph"/>
              <w:spacing w:line="360" w:lineRule="auto"/>
              <w:ind w:left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Papildomi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operatyvinės</w:t>
            </w:r>
          </w:p>
          <w:p w14:paraId="0559F072" w14:textId="77777777" w:rsidR="00914B4A" w:rsidRPr="00772F88" w:rsidRDefault="00C727F9" w:rsidP="009B58B7">
            <w:pPr>
              <w:pStyle w:val="TableParagraph"/>
              <w:spacing w:before="41" w:line="360" w:lineRule="auto"/>
              <w:ind w:left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atminties moduliai, reikalingi</w:t>
            </w:r>
            <w:r w:rsidRPr="00772F88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išplėsti</w:t>
            </w:r>
            <w:r w:rsidRPr="00772F8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atminties</w:t>
            </w:r>
            <w:r w:rsidRPr="00772F8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talpą</w:t>
            </w:r>
            <w:r w:rsidRPr="00772F8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iki</w:t>
            </w:r>
            <w:r w:rsidRPr="00772F8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16</w:t>
            </w:r>
            <w:r w:rsidRPr="00772F8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GB</w:t>
            </w:r>
            <w:r w:rsidRPr="00772F88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DIMM, DDR5 5200 MHz</w:t>
            </w:r>
          </w:p>
        </w:tc>
        <w:tc>
          <w:tcPr>
            <w:tcW w:w="1369" w:type="dxa"/>
            <w:gridSpan w:val="2"/>
          </w:tcPr>
          <w:p w14:paraId="6669F4D7" w14:textId="77777777" w:rsidR="00914B4A" w:rsidRPr="00772F88" w:rsidRDefault="00C727F9" w:rsidP="009B58B7">
            <w:pPr>
              <w:pStyle w:val="TableParagraph"/>
              <w:spacing w:before="5" w:line="360" w:lineRule="auto"/>
              <w:ind w:left="3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00" w:type="dxa"/>
            <w:gridSpan w:val="4"/>
          </w:tcPr>
          <w:p w14:paraId="09E2DB7D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405C32BC" w14:textId="77777777" w:rsidTr="009B58B7">
        <w:trPr>
          <w:gridAfter w:val="1"/>
          <w:wAfter w:w="12" w:type="dxa"/>
          <w:trHeight w:val="656"/>
        </w:trPr>
        <w:tc>
          <w:tcPr>
            <w:tcW w:w="4368" w:type="dxa"/>
            <w:gridSpan w:val="3"/>
          </w:tcPr>
          <w:p w14:paraId="42844D1B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(NB2.12)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SSD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vidinis</w:t>
            </w:r>
            <w:r w:rsidRPr="00772F88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diskas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vietoje</w:t>
            </w:r>
            <w:r w:rsidRPr="00772F88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standartinio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SSD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vidinio</w:t>
            </w:r>
            <w:r w:rsidRPr="00772F88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disko</w:t>
            </w:r>
          </w:p>
        </w:tc>
        <w:tc>
          <w:tcPr>
            <w:tcW w:w="2597" w:type="dxa"/>
            <w:gridSpan w:val="6"/>
          </w:tcPr>
          <w:p w14:paraId="688ECEE9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1" w:hanging="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SSD vidinis diskas vietoje</w:t>
            </w:r>
            <w:r w:rsidRPr="00772F88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standartinio</w:t>
            </w:r>
            <w:r w:rsidRPr="00772F88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SSD</w:t>
            </w:r>
            <w:r w:rsidRPr="00772F88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vidinio</w:t>
            </w:r>
            <w:r w:rsidRPr="00772F88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disko</w:t>
            </w:r>
          </w:p>
          <w:p w14:paraId="49A4B322" w14:textId="77777777" w:rsidR="00914B4A" w:rsidRPr="00772F88" w:rsidRDefault="00C727F9" w:rsidP="009B58B7">
            <w:pPr>
              <w:pStyle w:val="TableParagraph"/>
              <w:spacing w:before="15" w:line="360" w:lineRule="auto"/>
              <w:ind w:left="6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512 GB</w:t>
            </w:r>
            <w:r w:rsidRPr="00772F88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talpos</w:t>
            </w:r>
            <w:r w:rsidRPr="00772F88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PCIe</w:t>
            </w:r>
            <w:proofErr w:type="spellEnd"/>
            <w:r w:rsidRPr="00772F88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NVMe</w:t>
            </w:r>
            <w:proofErr w:type="spellEnd"/>
            <w:r w:rsidRPr="00772F88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tipo</w:t>
            </w:r>
          </w:p>
        </w:tc>
        <w:tc>
          <w:tcPr>
            <w:tcW w:w="1369" w:type="dxa"/>
            <w:gridSpan w:val="2"/>
          </w:tcPr>
          <w:p w14:paraId="4E790E2C" w14:textId="77777777" w:rsidR="00914B4A" w:rsidRPr="00772F88" w:rsidRDefault="00C727F9" w:rsidP="009B58B7">
            <w:pPr>
              <w:pStyle w:val="TableParagraph"/>
              <w:spacing w:before="5" w:line="360" w:lineRule="auto"/>
              <w:ind w:left="3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00" w:type="dxa"/>
            <w:gridSpan w:val="4"/>
          </w:tcPr>
          <w:p w14:paraId="15217A44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296D9FA3" w14:textId="77777777" w:rsidTr="009B58B7">
        <w:trPr>
          <w:gridAfter w:val="1"/>
          <w:wAfter w:w="12" w:type="dxa"/>
          <w:trHeight w:val="205"/>
        </w:trPr>
        <w:tc>
          <w:tcPr>
            <w:tcW w:w="4368" w:type="dxa"/>
            <w:gridSpan w:val="3"/>
          </w:tcPr>
          <w:p w14:paraId="2C131A55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(NB2.14)</w:t>
            </w:r>
            <w:r w:rsidRPr="00772F88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Vidinis</w:t>
            </w:r>
            <w:r w:rsidRPr="00772F88">
              <w:rPr>
                <w:rFonts w:asciiTheme="minorHAnsi" w:hAnsiTheme="minorHAnsi" w:cstheme="minorHAnsi"/>
                <w:b/>
                <w:spacing w:val="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integruotas</w:t>
            </w:r>
            <w:r w:rsidRPr="00772F88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klaviatūros</w:t>
            </w:r>
            <w:r w:rsidRPr="00772F88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apšvietimas</w:t>
            </w:r>
          </w:p>
        </w:tc>
        <w:tc>
          <w:tcPr>
            <w:tcW w:w="2597" w:type="dxa"/>
            <w:gridSpan w:val="6"/>
          </w:tcPr>
          <w:p w14:paraId="73E60605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Taip</w:t>
            </w:r>
          </w:p>
        </w:tc>
        <w:tc>
          <w:tcPr>
            <w:tcW w:w="1369" w:type="dxa"/>
            <w:gridSpan w:val="2"/>
          </w:tcPr>
          <w:p w14:paraId="5A81D12C" w14:textId="77777777" w:rsidR="00914B4A" w:rsidRPr="00772F88" w:rsidRDefault="00C727F9" w:rsidP="009B58B7">
            <w:pPr>
              <w:pStyle w:val="TableParagraph"/>
              <w:spacing w:before="5" w:line="360" w:lineRule="auto"/>
              <w:ind w:left="3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00" w:type="dxa"/>
            <w:gridSpan w:val="4"/>
          </w:tcPr>
          <w:p w14:paraId="4142596E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47BC6F40" w14:textId="77777777" w:rsidTr="009B58B7">
        <w:trPr>
          <w:gridAfter w:val="1"/>
          <w:wAfter w:w="12" w:type="dxa"/>
          <w:trHeight w:val="647"/>
        </w:trPr>
        <w:tc>
          <w:tcPr>
            <w:tcW w:w="4368" w:type="dxa"/>
            <w:gridSpan w:val="3"/>
          </w:tcPr>
          <w:p w14:paraId="6D91FF69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(NB2.16) LAN</w:t>
            </w:r>
            <w:r w:rsidRPr="00772F88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(laidinio) tinklo</w:t>
            </w:r>
            <w:r w:rsidRPr="00772F88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plokštė</w:t>
            </w:r>
          </w:p>
        </w:tc>
        <w:tc>
          <w:tcPr>
            <w:tcW w:w="2597" w:type="dxa"/>
            <w:gridSpan w:val="6"/>
          </w:tcPr>
          <w:p w14:paraId="15005F20" w14:textId="77777777" w:rsidR="00914B4A" w:rsidRPr="00772F88" w:rsidRDefault="00C727F9" w:rsidP="009B58B7">
            <w:pPr>
              <w:pStyle w:val="TableParagraph"/>
              <w:spacing w:line="360" w:lineRule="auto"/>
              <w:ind w:left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Intel®</w:t>
            </w:r>
            <w:r w:rsidRPr="00772F88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Ethernet</w:t>
            </w:r>
            <w:proofErr w:type="spellEnd"/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Connection</w:t>
            </w:r>
            <w:proofErr w:type="spellEnd"/>
          </w:p>
          <w:p w14:paraId="4A4E0B64" w14:textId="77777777" w:rsidR="00914B4A" w:rsidRPr="00772F88" w:rsidRDefault="00C727F9" w:rsidP="009B58B7">
            <w:pPr>
              <w:pStyle w:val="TableParagraph"/>
              <w:spacing w:before="41" w:line="360" w:lineRule="auto"/>
              <w:ind w:left="60" w:right="14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I219-LM</w:t>
            </w:r>
            <w:r w:rsidRPr="00772F88">
              <w:rPr>
                <w:rFonts w:asciiTheme="minorHAnsi" w:hAnsiTheme="minorHAnsi" w:cstheme="minorHAnsi"/>
                <w:b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Gigabit</w:t>
            </w:r>
            <w:proofErr w:type="spellEnd"/>
            <w:r w:rsidRPr="00772F88">
              <w:rPr>
                <w:rFonts w:asciiTheme="minorHAnsi" w:hAnsiTheme="minorHAnsi" w:cstheme="minorHAnsi"/>
                <w:b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Ethernet</w:t>
            </w:r>
            <w:proofErr w:type="spellEnd"/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,</w:t>
            </w:r>
            <w:r w:rsidRPr="00772F88">
              <w:rPr>
                <w:rFonts w:asciiTheme="minorHAnsi" w:hAnsiTheme="minorHAnsi" w:cstheme="minorHAnsi"/>
                <w:b/>
                <w:spacing w:val="-2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PXE</w:t>
            </w:r>
            <w:r w:rsidRPr="00772F88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Wake-on-Lan</w:t>
            </w:r>
            <w:proofErr w:type="spellEnd"/>
            <w:r w:rsidRPr="00772F88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palaikymas</w:t>
            </w:r>
          </w:p>
        </w:tc>
        <w:tc>
          <w:tcPr>
            <w:tcW w:w="1369" w:type="dxa"/>
            <w:gridSpan w:val="2"/>
          </w:tcPr>
          <w:p w14:paraId="2F17E115" w14:textId="77777777" w:rsidR="00914B4A" w:rsidRPr="00772F88" w:rsidRDefault="00C727F9" w:rsidP="009B58B7">
            <w:pPr>
              <w:pStyle w:val="TableParagraph"/>
              <w:spacing w:before="5" w:line="360" w:lineRule="auto"/>
              <w:ind w:left="3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00" w:type="dxa"/>
            <w:gridSpan w:val="4"/>
          </w:tcPr>
          <w:p w14:paraId="4222AFBB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2702F8D6" w14:textId="77777777" w:rsidTr="009B58B7">
        <w:trPr>
          <w:trHeight w:val="2927"/>
        </w:trPr>
        <w:tc>
          <w:tcPr>
            <w:tcW w:w="4380" w:type="dxa"/>
            <w:gridSpan w:val="4"/>
          </w:tcPr>
          <w:p w14:paraId="0A53677A" w14:textId="77777777" w:rsidR="00914B4A" w:rsidRPr="00772F88" w:rsidRDefault="00C727F9" w:rsidP="009B58B7">
            <w:pPr>
              <w:pStyle w:val="TableParagraph"/>
              <w:spacing w:line="360" w:lineRule="auto"/>
              <w:ind w:left="6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(NB2.19)</w:t>
            </w:r>
            <w:r w:rsidRPr="00772F88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Deranti</w:t>
            </w:r>
            <w:r w:rsidRPr="00772F88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kompiuteriui</w:t>
            </w:r>
            <w:r w:rsidRPr="00772F88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to</w:t>
            </w:r>
            <w:r w:rsidRPr="00772F88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paties gamintojo</w:t>
            </w:r>
            <w:r w:rsidRPr="00772F88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išorinė</w:t>
            </w:r>
          </w:p>
          <w:p w14:paraId="3CB56FF0" w14:textId="77777777" w:rsidR="00914B4A" w:rsidRPr="00772F88" w:rsidRDefault="00C727F9" w:rsidP="009B58B7">
            <w:pPr>
              <w:pStyle w:val="TableParagraph"/>
              <w:spacing w:before="41" w:line="360" w:lineRule="auto"/>
              <w:ind w:left="6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sujungimų stotelė ("</w:t>
            </w:r>
            <w:proofErr w:type="spellStart"/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docking</w:t>
            </w:r>
            <w:proofErr w:type="spellEnd"/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station</w:t>
            </w:r>
            <w:proofErr w:type="spellEnd"/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", paženklinta CE ženklu) su</w:t>
            </w:r>
            <w:r w:rsidRPr="00772F88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jungtimi, užtikrinančia kompiuterio maitinimo funkciją. Turi būti</w:t>
            </w:r>
            <w:r w:rsidRPr="00772F88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teikiama komplekte su sujungimo stotelės maitinimo bloku (jeigu</w:t>
            </w:r>
            <w:r w:rsidRPr="00772F88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taikoma)</w:t>
            </w:r>
          </w:p>
        </w:tc>
        <w:tc>
          <w:tcPr>
            <w:tcW w:w="2585" w:type="dxa"/>
            <w:gridSpan w:val="5"/>
          </w:tcPr>
          <w:p w14:paraId="17942202" w14:textId="77777777" w:rsidR="00914B4A" w:rsidRPr="00772F88" w:rsidRDefault="00C727F9" w:rsidP="009B58B7">
            <w:pPr>
              <w:pStyle w:val="TableParagraph"/>
              <w:spacing w:line="360" w:lineRule="auto"/>
              <w:ind w:left="5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Acer</w:t>
            </w:r>
            <w:r w:rsidRPr="00772F88">
              <w:rPr>
                <w:rFonts w:asciiTheme="minorHAnsi" w:hAnsiTheme="minorHAnsi" w:cstheme="minorHAnsi"/>
                <w:b/>
                <w:spacing w:val="29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USB</w:t>
            </w:r>
            <w:r w:rsidRPr="00772F88">
              <w:rPr>
                <w:rFonts w:asciiTheme="minorHAnsi" w:hAnsiTheme="minorHAnsi" w:cstheme="minorHAnsi"/>
                <w:b/>
                <w:spacing w:val="3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Type-C</w:t>
            </w:r>
            <w:r w:rsidRPr="00772F88">
              <w:rPr>
                <w:rFonts w:asciiTheme="minorHAnsi" w:hAnsiTheme="minorHAnsi" w:cstheme="minorHAnsi"/>
                <w:b/>
                <w:spacing w:val="29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Gen1</w:t>
            </w:r>
            <w:r w:rsidRPr="00772F88">
              <w:rPr>
                <w:rFonts w:asciiTheme="minorHAnsi" w:hAnsiTheme="minorHAnsi" w:cstheme="minorHAnsi"/>
                <w:b/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Dock</w:t>
            </w:r>
            <w:proofErr w:type="spellEnd"/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.</w:t>
            </w:r>
          </w:p>
          <w:p w14:paraId="28E955B5" w14:textId="77777777" w:rsidR="00914B4A" w:rsidRPr="00772F88" w:rsidRDefault="00C727F9" w:rsidP="009B58B7">
            <w:pPr>
              <w:pStyle w:val="TableParagraph"/>
              <w:spacing w:before="41" w:line="360" w:lineRule="auto"/>
              <w:ind w:left="5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Deranti</w:t>
            </w:r>
            <w:r w:rsidRPr="00772F88">
              <w:rPr>
                <w:rFonts w:asciiTheme="minorHAnsi" w:hAnsiTheme="minorHAnsi" w:cstheme="minorHAnsi"/>
                <w:b/>
                <w:spacing w:val="6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kompiuteriui</w:t>
            </w:r>
            <w:r w:rsidRPr="00772F88">
              <w:rPr>
                <w:rFonts w:asciiTheme="minorHAnsi" w:hAnsiTheme="minorHAnsi" w:cstheme="minorHAnsi"/>
                <w:b/>
                <w:spacing w:val="8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to</w:t>
            </w:r>
            <w:r w:rsidRPr="00772F88">
              <w:rPr>
                <w:rFonts w:asciiTheme="minorHAnsi" w:hAnsiTheme="minorHAnsi" w:cstheme="minorHAnsi"/>
                <w:b/>
                <w:spacing w:val="8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paties</w:t>
            </w:r>
          </w:p>
          <w:p w14:paraId="1A89D653" w14:textId="77777777" w:rsidR="00914B4A" w:rsidRPr="00772F88" w:rsidRDefault="00C727F9" w:rsidP="009B58B7">
            <w:pPr>
              <w:pStyle w:val="TableParagraph"/>
              <w:spacing w:before="83" w:line="360" w:lineRule="auto"/>
              <w:ind w:left="60" w:hanging="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gamintojo išorinė sujungimų</w:t>
            </w:r>
            <w:r w:rsidRPr="00772F88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stotelė (</w:t>
            </w:r>
            <w:proofErr w:type="spellStart"/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docking</w:t>
            </w:r>
            <w:proofErr w:type="spellEnd"/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station</w:t>
            </w:r>
            <w:proofErr w:type="spellEnd"/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,</w:t>
            </w:r>
            <w:r w:rsidRPr="00772F88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paženklinta CE ženklu) su</w:t>
            </w:r>
            <w:r w:rsidRPr="00772F88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jungtimi,</w:t>
            </w:r>
            <w:r w:rsidRPr="00772F88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užtikrinančia</w:t>
            </w:r>
            <w:r w:rsidRPr="00772F88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kompiuterio maitinimo funkciją</w:t>
            </w:r>
            <w:r w:rsidRPr="00772F88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Teikiama komplekte su</w:t>
            </w:r>
            <w:r w:rsidRPr="00772F88">
              <w:rPr>
                <w:rFonts w:asciiTheme="minorHAnsi" w:hAnsiTheme="minorHAnsi" w:cstheme="minorHAnsi"/>
                <w:b/>
                <w:spacing w:val="8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sujungimo stotelės maitinimo</w:t>
            </w:r>
            <w:r w:rsidRPr="00772F88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bloku. 1 RJ-45 jungtis, 3 USB</w:t>
            </w:r>
            <w:r w:rsidRPr="00772F88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jungtys</w:t>
            </w:r>
            <w:r w:rsidRPr="00772F88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kurių</w:t>
            </w:r>
            <w:r w:rsidRPr="00772F88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versija</w:t>
            </w:r>
            <w:r w:rsidRPr="00772F88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3.1</w:t>
            </w:r>
            <w:r w:rsidRPr="00772F88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ir</w:t>
            </w:r>
            <w:r w:rsidRPr="00772F88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Pr="00772F88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type</w:t>
            </w:r>
            <w:proofErr w:type="spellEnd"/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</w:p>
          <w:p w14:paraId="34EFF243" w14:textId="77777777" w:rsidR="00914B4A" w:rsidRPr="00772F88" w:rsidRDefault="00C727F9" w:rsidP="009B58B7">
            <w:pPr>
              <w:pStyle w:val="TableParagraph"/>
              <w:spacing w:line="360" w:lineRule="auto"/>
              <w:ind w:left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c.</w:t>
            </w:r>
            <w:r w:rsidRPr="00772F88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Pr="00772F88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skaitmeninės</w:t>
            </w:r>
            <w:r w:rsidRPr="00772F88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vaizdo</w:t>
            </w:r>
            <w:r w:rsidRPr="00772F88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perdavimo</w:t>
            </w:r>
            <w:r w:rsidRPr="00772F88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jungtys.</w:t>
            </w:r>
          </w:p>
        </w:tc>
        <w:tc>
          <w:tcPr>
            <w:tcW w:w="1381" w:type="dxa"/>
            <w:gridSpan w:val="3"/>
          </w:tcPr>
          <w:p w14:paraId="742DD272" w14:textId="77777777" w:rsidR="00914B4A" w:rsidRPr="00772F88" w:rsidRDefault="00C727F9" w:rsidP="009B58B7">
            <w:pPr>
              <w:pStyle w:val="TableParagraph"/>
              <w:spacing w:before="5" w:line="360" w:lineRule="auto"/>
              <w:ind w:left="3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00" w:type="dxa"/>
            <w:gridSpan w:val="4"/>
          </w:tcPr>
          <w:p w14:paraId="1CEF6504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78360CB4" w14:textId="77777777" w:rsidTr="009B58B7">
        <w:trPr>
          <w:trHeight w:val="205"/>
        </w:trPr>
        <w:tc>
          <w:tcPr>
            <w:tcW w:w="4380" w:type="dxa"/>
            <w:gridSpan w:val="4"/>
          </w:tcPr>
          <w:p w14:paraId="3810EDEE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(NB2.25)</w:t>
            </w:r>
            <w:r w:rsidRPr="00772F88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Derantis</w:t>
            </w:r>
            <w:r w:rsidRPr="00772F88">
              <w:rPr>
                <w:rFonts w:asciiTheme="minorHAnsi" w:hAnsiTheme="minorHAnsi" w:cstheme="minorHAnsi"/>
                <w:b/>
                <w:spacing w:val="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kompiuteriui</w:t>
            </w:r>
            <w:r w:rsidRPr="00772F88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nešiojamas</w:t>
            </w:r>
            <w:r w:rsidRPr="00772F88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krepšys</w:t>
            </w:r>
          </w:p>
        </w:tc>
        <w:tc>
          <w:tcPr>
            <w:tcW w:w="2585" w:type="dxa"/>
            <w:gridSpan w:val="5"/>
          </w:tcPr>
          <w:p w14:paraId="7C84822C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Taip/Turi</w:t>
            </w:r>
          </w:p>
        </w:tc>
        <w:tc>
          <w:tcPr>
            <w:tcW w:w="1381" w:type="dxa"/>
            <w:gridSpan w:val="3"/>
          </w:tcPr>
          <w:p w14:paraId="0282D377" w14:textId="77777777" w:rsidR="00914B4A" w:rsidRPr="00772F88" w:rsidRDefault="00C727F9" w:rsidP="009B58B7">
            <w:pPr>
              <w:pStyle w:val="TableParagraph"/>
              <w:spacing w:before="5" w:line="360" w:lineRule="auto"/>
              <w:ind w:left="3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00" w:type="dxa"/>
            <w:gridSpan w:val="4"/>
          </w:tcPr>
          <w:p w14:paraId="6FF72AE8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062E0DBB" w14:textId="77777777" w:rsidTr="009B58B7">
        <w:trPr>
          <w:trHeight w:val="887"/>
        </w:trPr>
        <w:tc>
          <w:tcPr>
            <w:tcW w:w="4380" w:type="dxa"/>
            <w:gridSpan w:val="4"/>
          </w:tcPr>
          <w:p w14:paraId="4C924110" w14:textId="77777777" w:rsidR="00914B4A" w:rsidRPr="00772F88" w:rsidRDefault="00C727F9" w:rsidP="009B58B7">
            <w:pPr>
              <w:pStyle w:val="TableParagraph"/>
              <w:spacing w:line="360" w:lineRule="auto"/>
              <w:ind w:left="6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(NB2.27)</w:t>
            </w:r>
            <w:r w:rsidRPr="00772F88">
              <w:rPr>
                <w:rFonts w:asciiTheme="minorHAnsi" w:hAnsiTheme="minorHAnsi" w:cstheme="minorHAnsi"/>
                <w:b/>
                <w:spacing w:val="26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Operacinė</w:t>
            </w:r>
            <w:r w:rsidRPr="00772F88">
              <w:rPr>
                <w:rFonts w:asciiTheme="minorHAnsi" w:hAnsiTheme="minorHAnsi" w:cstheme="minorHAnsi"/>
                <w:b/>
                <w:spacing w:val="28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sistema</w:t>
            </w:r>
            <w:r w:rsidRPr="00772F88">
              <w:rPr>
                <w:rFonts w:asciiTheme="minorHAnsi" w:hAnsiTheme="minorHAnsi" w:cstheme="minorHAnsi"/>
                <w:b/>
                <w:spacing w:val="26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Microsoft</w:t>
            </w:r>
            <w:r w:rsidRPr="00772F88">
              <w:rPr>
                <w:rFonts w:asciiTheme="minorHAnsi" w:hAnsiTheme="minorHAnsi" w:cstheme="minorHAnsi"/>
                <w:b/>
                <w:spacing w:val="28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Windows</w:t>
            </w:r>
            <w:r w:rsidRPr="00772F88">
              <w:rPr>
                <w:rFonts w:asciiTheme="minorHAnsi" w:hAnsiTheme="minorHAnsi" w:cstheme="minorHAnsi"/>
                <w:b/>
                <w:spacing w:val="28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Professional</w:t>
            </w:r>
            <w:r w:rsidRPr="00772F88">
              <w:rPr>
                <w:rFonts w:asciiTheme="minorHAnsi" w:hAnsiTheme="minorHAnsi" w:cstheme="minorHAnsi"/>
                <w:b/>
                <w:spacing w:val="27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arba</w:t>
            </w:r>
          </w:p>
          <w:p w14:paraId="21D6DD67" w14:textId="77777777" w:rsidR="00914B4A" w:rsidRPr="00772F88" w:rsidRDefault="00C727F9" w:rsidP="009B58B7">
            <w:pPr>
              <w:pStyle w:val="TableParagraph"/>
              <w:spacing w:before="41" w:line="360" w:lineRule="auto"/>
              <w:ind w:left="6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lygiavertė (OEM, naujausia versija užsakymo paskelbimo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metu)</w:t>
            </w:r>
          </w:p>
        </w:tc>
        <w:tc>
          <w:tcPr>
            <w:tcW w:w="2585" w:type="dxa"/>
            <w:gridSpan w:val="5"/>
          </w:tcPr>
          <w:p w14:paraId="4AF8830C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Operacinė sistema Microsoft</w:t>
            </w:r>
            <w:r w:rsidRPr="00772F88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Windows</w:t>
            </w:r>
            <w:r w:rsidRPr="00772F88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Professional</w:t>
            </w:r>
            <w:r w:rsidRPr="00772F88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(OEM,</w:t>
            </w:r>
            <w:r w:rsidRPr="00772F88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naujausia versija užsakymo</w:t>
            </w:r>
            <w:r w:rsidRPr="00772F88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paskelbimo</w:t>
            </w:r>
            <w:r w:rsidRPr="00772F88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metu)</w:t>
            </w:r>
          </w:p>
        </w:tc>
        <w:tc>
          <w:tcPr>
            <w:tcW w:w="1381" w:type="dxa"/>
            <w:gridSpan w:val="3"/>
          </w:tcPr>
          <w:p w14:paraId="3AC839E7" w14:textId="77777777" w:rsidR="00914B4A" w:rsidRPr="00772F88" w:rsidRDefault="00C727F9" w:rsidP="009B58B7">
            <w:pPr>
              <w:pStyle w:val="TableParagraph"/>
              <w:spacing w:before="5" w:line="360" w:lineRule="auto"/>
              <w:ind w:left="3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00" w:type="dxa"/>
            <w:gridSpan w:val="4"/>
          </w:tcPr>
          <w:p w14:paraId="2E6224E4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12A8C61A" w14:textId="77777777" w:rsidTr="009B58B7">
        <w:trPr>
          <w:trHeight w:val="263"/>
        </w:trPr>
        <w:tc>
          <w:tcPr>
            <w:tcW w:w="10046" w:type="dxa"/>
            <w:gridSpan w:val="16"/>
          </w:tcPr>
          <w:p w14:paraId="2FD17CAD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Prekių</w:t>
            </w:r>
            <w:r w:rsidRPr="00772F88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pristatymo</w:t>
            </w:r>
            <w:r w:rsidRPr="00772F88">
              <w:rPr>
                <w:rFonts w:asciiTheme="minorHAnsi" w:hAnsiTheme="minorHAnsi" w:cstheme="minorHAnsi"/>
                <w:b/>
                <w:spacing w:val="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vieta:</w:t>
            </w:r>
            <w:r w:rsidRPr="00772F88">
              <w:rPr>
                <w:rFonts w:asciiTheme="minorHAnsi" w:hAnsiTheme="minorHAnsi" w:cstheme="minorHAnsi"/>
                <w:b/>
                <w:spacing w:val="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Laisvės</w:t>
            </w:r>
            <w:r w:rsidRPr="00772F88">
              <w:rPr>
                <w:rFonts w:asciiTheme="minorHAnsi" w:hAnsiTheme="minorHAnsi" w:cstheme="minorHAnsi"/>
                <w:b/>
                <w:spacing w:val="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al.</w:t>
            </w:r>
            <w:r w:rsidRPr="00772F88">
              <w:rPr>
                <w:rFonts w:asciiTheme="minorHAnsi" w:hAnsiTheme="minorHAnsi" w:cstheme="minorHAnsi"/>
                <w:b/>
                <w:spacing w:val="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96,</w:t>
            </w:r>
            <w:r w:rsidRPr="00772F88">
              <w:rPr>
                <w:rFonts w:asciiTheme="minorHAnsi" w:hAnsiTheme="minorHAnsi" w:cstheme="minorHAnsi"/>
                <w:b/>
                <w:spacing w:val="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Kaunas,</w:t>
            </w:r>
            <w:r w:rsidRPr="00772F88">
              <w:rPr>
                <w:rFonts w:asciiTheme="minorHAnsi" w:hAnsiTheme="minorHAnsi" w:cstheme="minorHAnsi"/>
                <w:b/>
                <w:spacing w:val="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LT-44251</w:t>
            </w:r>
          </w:p>
        </w:tc>
      </w:tr>
      <w:tr w:rsidR="00914B4A" w:rsidRPr="00772F88" w14:paraId="1C9CD1B1" w14:textId="77777777" w:rsidTr="009B58B7">
        <w:trPr>
          <w:trHeight w:val="431"/>
        </w:trPr>
        <w:tc>
          <w:tcPr>
            <w:tcW w:w="6965" w:type="dxa"/>
            <w:gridSpan w:val="9"/>
          </w:tcPr>
          <w:p w14:paraId="6FC49155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Prekės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aprašymas:</w:t>
            </w:r>
          </w:p>
        </w:tc>
        <w:tc>
          <w:tcPr>
            <w:tcW w:w="1381" w:type="dxa"/>
            <w:gridSpan w:val="3"/>
          </w:tcPr>
          <w:p w14:paraId="63086B6E" w14:textId="77777777" w:rsidR="00914B4A" w:rsidRPr="00772F88" w:rsidRDefault="00C727F9" w:rsidP="009B58B7">
            <w:pPr>
              <w:pStyle w:val="TableParagraph"/>
              <w:spacing w:before="5" w:line="360" w:lineRule="auto"/>
              <w:ind w:left="261" w:right="26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Prekės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kiekis</w:t>
            </w:r>
          </w:p>
          <w:p w14:paraId="550E370C" w14:textId="77777777" w:rsidR="00914B4A" w:rsidRPr="00772F88" w:rsidRDefault="00C727F9" w:rsidP="009B58B7">
            <w:pPr>
              <w:pStyle w:val="TableParagraph"/>
              <w:spacing w:before="53" w:line="360" w:lineRule="auto"/>
              <w:ind w:left="261" w:right="24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(vnt.)</w:t>
            </w:r>
          </w:p>
        </w:tc>
        <w:tc>
          <w:tcPr>
            <w:tcW w:w="1700" w:type="dxa"/>
            <w:gridSpan w:val="4"/>
          </w:tcPr>
          <w:p w14:paraId="1D62AA44" w14:textId="77777777" w:rsidR="00914B4A" w:rsidRPr="00772F88" w:rsidRDefault="00C727F9" w:rsidP="009B58B7">
            <w:pPr>
              <w:pStyle w:val="TableParagraph"/>
              <w:spacing w:before="5" w:line="360" w:lineRule="auto"/>
              <w:ind w:left="261" w:right="27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Prekės vnt.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kaina</w:t>
            </w:r>
          </w:p>
          <w:p w14:paraId="6D2AC38C" w14:textId="77777777" w:rsidR="00914B4A" w:rsidRPr="00772F88" w:rsidRDefault="00C727F9" w:rsidP="009B58B7">
            <w:pPr>
              <w:pStyle w:val="TableParagraph"/>
              <w:spacing w:before="53" w:line="360" w:lineRule="auto"/>
              <w:ind w:left="261" w:right="27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(Eur</w:t>
            </w:r>
            <w:r w:rsidRPr="00772F88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be</w:t>
            </w:r>
            <w:r w:rsidRPr="00772F88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PVM)</w:t>
            </w:r>
          </w:p>
        </w:tc>
      </w:tr>
      <w:tr w:rsidR="00914B4A" w:rsidRPr="00772F88" w14:paraId="7EF36DE4" w14:textId="77777777" w:rsidTr="009B58B7">
        <w:trPr>
          <w:trHeight w:val="435"/>
        </w:trPr>
        <w:tc>
          <w:tcPr>
            <w:tcW w:w="6965" w:type="dxa"/>
            <w:gridSpan w:val="9"/>
          </w:tcPr>
          <w:p w14:paraId="47252248" w14:textId="77777777" w:rsidR="00914B4A" w:rsidRPr="00772F88" w:rsidRDefault="00C727F9" w:rsidP="009B58B7">
            <w:pPr>
              <w:pStyle w:val="TableParagraph"/>
              <w:spacing w:line="360" w:lineRule="auto"/>
              <w:ind w:left="6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(NB2) 14" - 14,9" nešiojamasis</w:t>
            </w:r>
            <w:r w:rsidRPr="00772F88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kompiuteris</w:t>
            </w:r>
          </w:p>
          <w:p w14:paraId="76A0F9B9" w14:textId="77777777" w:rsidR="00914B4A" w:rsidRPr="00772F88" w:rsidRDefault="00C727F9" w:rsidP="009B58B7">
            <w:pPr>
              <w:pStyle w:val="TableParagraph"/>
              <w:spacing w:before="41" w:line="360" w:lineRule="auto"/>
              <w:ind w:left="6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Acer</w:t>
            </w:r>
            <w:r w:rsidRPr="00772F88">
              <w:rPr>
                <w:rFonts w:asciiTheme="minorHAnsi" w:hAnsiTheme="minorHAnsi" w:cstheme="minorHAnsi"/>
                <w:b/>
                <w:spacing w:val="1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TMP214-55-</w:t>
            </w:r>
            <w:r w:rsidRPr="00772F8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TCO</w:t>
            </w:r>
          </w:p>
        </w:tc>
        <w:tc>
          <w:tcPr>
            <w:tcW w:w="1381" w:type="dxa"/>
            <w:gridSpan w:val="3"/>
          </w:tcPr>
          <w:p w14:paraId="189918AF" w14:textId="77777777" w:rsidR="00914B4A" w:rsidRPr="00772F88" w:rsidRDefault="00C727F9" w:rsidP="009B58B7">
            <w:pPr>
              <w:pStyle w:val="TableParagraph"/>
              <w:spacing w:before="5" w:line="360" w:lineRule="auto"/>
              <w:ind w:left="261" w:right="22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45</w:t>
            </w:r>
          </w:p>
        </w:tc>
        <w:tc>
          <w:tcPr>
            <w:tcW w:w="1700" w:type="dxa"/>
            <w:gridSpan w:val="4"/>
          </w:tcPr>
          <w:p w14:paraId="4454A965" w14:textId="77777777" w:rsidR="00914B4A" w:rsidRPr="00772F88" w:rsidRDefault="00C727F9" w:rsidP="009B58B7">
            <w:pPr>
              <w:pStyle w:val="TableParagraph"/>
              <w:spacing w:before="5" w:line="360" w:lineRule="auto"/>
              <w:ind w:right="45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609.91</w:t>
            </w:r>
          </w:p>
        </w:tc>
      </w:tr>
      <w:tr w:rsidR="00914B4A" w:rsidRPr="00772F88" w14:paraId="1480DCC9" w14:textId="77777777" w:rsidTr="009B58B7">
        <w:trPr>
          <w:trHeight w:val="887"/>
        </w:trPr>
        <w:tc>
          <w:tcPr>
            <w:tcW w:w="4380" w:type="dxa"/>
            <w:gridSpan w:val="4"/>
          </w:tcPr>
          <w:p w14:paraId="5BCBBABD" w14:textId="77777777" w:rsidR="00914B4A" w:rsidRPr="00772F88" w:rsidRDefault="00C727F9" w:rsidP="009B58B7">
            <w:pPr>
              <w:pStyle w:val="TableParagraph"/>
              <w:spacing w:line="360" w:lineRule="auto"/>
              <w:ind w:left="30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Kompiuterio</w:t>
            </w:r>
            <w:r w:rsidRPr="00772F88">
              <w:rPr>
                <w:rFonts w:asciiTheme="minorHAnsi" w:hAnsiTheme="minorHAnsi" w:cstheme="minorHAnsi"/>
                <w:spacing w:val="2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procesoriaus</w:t>
            </w:r>
            <w:r w:rsidRPr="00772F88">
              <w:rPr>
                <w:rFonts w:asciiTheme="minorHAnsi" w:hAnsiTheme="minorHAnsi" w:cstheme="minorHAnsi"/>
                <w:spacing w:val="25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išleidimo</w:t>
            </w:r>
            <w:r w:rsidRPr="00772F88">
              <w:rPr>
                <w:rFonts w:asciiTheme="minorHAnsi" w:hAnsiTheme="minorHAnsi" w:cstheme="minorHAnsi"/>
                <w:spacing w:val="2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į</w:t>
            </w:r>
            <w:r w:rsidRPr="00772F88">
              <w:rPr>
                <w:rFonts w:asciiTheme="minorHAnsi" w:hAnsiTheme="minorHAnsi" w:cstheme="minorHAnsi"/>
                <w:spacing w:val="2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rinką</w:t>
            </w:r>
            <w:r w:rsidRPr="00772F88">
              <w:rPr>
                <w:rFonts w:asciiTheme="minorHAnsi" w:hAnsiTheme="minorHAnsi" w:cstheme="minorHAnsi"/>
                <w:spacing w:val="2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kalendorinių</w:t>
            </w:r>
            <w:r w:rsidRPr="00772F88">
              <w:rPr>
                <w:rFonts w:asciiTheme="minorHAnsi" w:hAnsiTheme="minorHAnsi" w:cstheme="minorHAnsi"/>
                <w:spacing w:val="25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metų</w:t>
            </w:r>
            <w:r w:rsidRPr="00772F88">
              <w:rPr>
                <w:rFonts w:asciiTheme="minorHAnsi" w:hAnsiTheme="minorHAnsi" w:cstheme="minorHAnsi"/>
                <w:spacing w:val="25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ketvirtis</w:t>
            </w:r>
          </w:p>
          <w:p w14:paraId="31C7C8B1" w14:textId="77777777" w:rsidR="00914B4A" w:rsidRPr="00772F88" w:rsidRDefault="00C727F9" w:rsidP="009B58B7">
            <w:pPr>
              <w:pStyle w:val="TableParagraph"/>
              <w:spacing w:before="41" w:line="360" w:lineRule="auto"/>
              <w:ind w:left="30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(jeigu</w:t>
            </w:r>
            <w:r w:rsidRPr="00772F88">
              <w:rPr>
                <w:rFonts w:asciiTheme="minorHAnsi" w:hAnsiTheme="minorHAnsi" w:cstheme="minorHAnsi"/>
                <w:spacing w:val="3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gamintojo</w:t>
            </w:r>
            <w:r w:rsidRPr="00772F88">
              <w:rPr>
                <w:rFonts w:asciiTheme="minorHAnsi" w:hAnsiTheme="minorHAnsi" w:cstheme="minorHAnsi"/>
                <w:spacing w:val="3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pateikta</w:t>
            </w:r>
            <w:r w:rsidRPr="00772F88">
              <w:rPr>
                <w:rFonts w:asciiTheme="minorHAnsi" w:hAnsiTheme="minorHAnsi" w:cstheme="minorHAnsi"/>
                <w:spacing w:val="3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informacija</w:t>
            </w:r>
            <w:r w:rsidRPr="00772F88">
              <w:rPr>
                <w:rFonts w:asciiTheme="minorHAnsi" w:hAnsiTheme="minorHAnsi" w:cstheme="minorHAnsi"/>
                <w:spacing w:val="3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dėl</w:t>
            </w:r>
            <w:r w:rsidRPr="00772F88">
              <w:rPr>
                <w:rFonts w:asciiTheme="minorHAnsi" w:hAnsiTheme="minorHAnsi" w:cstheme="minorHAnsi"/>
                <w:spacing w:val="3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išleidimo</w:t>
            </w:r>
            <w:r w:rsidRPr="00772F88">
              <w:rPr>
                <w:rFonts w:asciiTheme="minorHAnsi" w:hAnsiTheme="minorHAnsi" w:cstheme="minorHAnsi"/>
                <w:spacing w:val="3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į</w:t>
            </w:r>
            <w:r w:rsidRPr="00772F88">
              <w:rPr>
                <w:rFonts w:asciiTheme="minorHAnsi" w:hAnsiTheme="minorHAnsi" w:cstheme="minorHAnsi"/>
                <w:spacing w:val="3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rinką</w:t>
            </w:r>
            <w:r w:rsidRPr="00772F88">
              <w:rPr>
                <w:rFonts w:asciiTheme="minorHAnsi" w:hAnsiTheme="minorHAnsi" w:cstheme="minorHAnsi"/>
                <w:spacing w:val="3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konkrečios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datos</w:t>
            </w:r>
            <w:r w:rsidRPr="00772F88">
              <w:rPr>
                <w:rFonts w:asciiTheme="minorHAnsi" w:hAnsiTheme="minorHAnsi" w:cstheme="minorHAnsi"/>
                <w:spacing w:val="18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ir</w:t>
            </w:r>
            <w:r w:rsidRPr="00772F88">
              <w:rPr>
                <w:rFonts w:asciiTheme="minorHAnsi" w:hAnsiTheme="minorHAnsi" w:cstheme="minorHAnsi"/>
                <w:spacing w:val="18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kalendorinio</w:t>
            </w:r>
            <w:r w:rsidRPr="00772F88">
              <w:rPr>
                <w:rFonts w:asciiTheme="minorHAnsi" w:hAnsiTheme="minorHAnsi" w:cstheme="minorHAnsi"/>
                <w:spacing w:val="18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metų</w:t>
            </w:r>
            <w:r w:rsidRPr="00772F88">
              <w:rPr>
                <w:rFonts w:asciiTheme="minorHAnsi" w:hAnsiTheme="minorHAnsi" w:cstheme="minorHAnsi"/>
                <w:spacing w:val="18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ketvirčio</w:t>
            </w:r>
            <w:r w:rsidRPr="00772F88">
              <w:rPr>
                <w:rFonts w:asciiTheme="minorHAnsi" w:hAnsiTheme="minorHAnsi" w:cstheme="minorHAnsi"/>
                <w:spacing w:val="18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yra</w:t>
            </w:r>
            <w:r w:rsidRPr="00772F88">
              <w:rPr>
                <w:rFonts w:asciiTheme="minorHAnsi" w:hAnsiTheme="minorHAnsi" w:cstheme="minorHAnsi"/>
                <w:spacing w:val="19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skirtinga,</w:t>
            </w:r>
            <w:r w:rsidRPr="00772F88">
              <w:rPr>
                <w:rFonts w:asciiTheme="minorHAnsi" w:hAnsiTheme="minorHAnsi" w:cstheme="minorHAnsi"/>
                <w:spacing w:val="18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teisinga</w:t>
            </w:r>
            <w:r w:rsidRPr="00772F88">
              <w:rPr>
                <w:rFonts w:asciiTheme="minorHAnsi" w:hAnsiTheme="minorHAnsi" w:cstheme="minorHAnsi"/>
                <w:spacing w:val="19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bus</w:t>
            </w:r>
            <w:r w:rsidRPr="00772F88">
              <w:rPr>
                <w:rFonts w:asciiTheme="minorHAnsi" w:hAnsiTheme="minorHAnsi" w:cstheme="minorHAnsi"/>
                <w:spacing w:val="18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laikoma</w:t>
            </w:r>
          </w:p>
          <w:p w14:paraId="586AF495" w14:textId="77777777" w:rsidR="00914B4A" w:rsidRPr="00772F88" w:rsidRDefault="00C727F9" w:rsidP="009B58B7">
            <w:pPr>
              <w:pStyle w:val="TableParagraph"/>
              <w:spacing w:before="34" w:line="360" w:lineRule="auto"/>
              <w:ind w:left="30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gamintojo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nurodyta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informacija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dėl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išleidimo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į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rinką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ketvirčio)</w:t>
            </w:r>
          </w:p>
        </w:tc>
        <w:tc>
          <w:tcPr>
            <w:tcW w:w="2585" w:type="dxa"/>
            <w:gridSpan w:val="5"/>
          </w:tcPr>
          <w:p w14:paraId="1A35E082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1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Q1</w:t>
            </w:r>
            <w:r w:rsidRPr="00772F88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2024</w:t>
            </w:r>
          </w:p>
        </w:tc>
        <w:tc>
          <w:tcPr>
            <w:tcW w:w="1381" w:type="dxa"/>
            <w:gridSpan w:val="3"/>
          </w:tcPr>
          <w:p w14:paraId="1FF28FAE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377EBF62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534FCEBD" w14:textId="77777777" w:rsidTr="009B58B7">
        <w:trPr>
          <w:trHeight w:val="656"/>
        </w:trPr>
        <w:tc>
          <w:tcPr>
            <w:tcW w:w="4380" w:type="dxa"/>
            <w:gridSpan w:val="4"/>
          </w:tcPr>
          <w:p w14:paraId="2EA2B7C1" w14:textId="77777777" w:rsidR="00914B4A" w:rsidRPr="00772F88" w:rsidRDefault="00C727F9" w:rsidP="009B58B7">
            <w:pPr>
              <w:pStyle w:val="TableParagraph"/>
              <w:spacing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Kompiuteris</w:t>
            </w:r>
            <w:r w:rsidRPr="00772F88">
              <w:rPr>
                <w:rFonts w:asciiTheme="minorHAnsi" w:hAnsiTheme="minorHAnsi" w:cstheme="minorHAnsi"/>
                <w:spacing w:val="3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turi</w:t>
            </w:r>
            <w:r w:rsidRPr="00772F88">
              <w:rPr>
                <w:rFonts w:asciiTheme="minorHAnsi" w:hAnsiTheme="minorHAnsi" w:cstheme="minorHAnsi"/>
                <w:spacing w:val="3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būti</w:t>
            </w:r>
            <w:r w:rsidRPr="00772F88">
              <w:rPr>
                <w:rFonts w:asciiTheme="minorHAnsi" w:hAnsiTheme="minorHAnsi" w:cstheme="minorHAnsi"/>
                <w:spacing w:val="3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suderintas</w:t>
            </w:r>
            <w:r w:rsidRPr="00772F88">
              <w:rPr>
                <w:rFonts w:asciiTheme="minorHAnsi" w:hAnsiTheme="minorHAnsi" w:cstheme="minorHAnsi"/>
                <w:spacing w:val="3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su</w:t>
            </w:r>
            <w:r w:rsidRPr="00772F88">
              <w:rPr>
                <w:rFonts w:asciiTheme="minorHAnsi" w:hAnsiTheme="minorHAnsi" w:cstheme="minorHAnsi"/>
                <w:spacing w:val="3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Microsoft</w:t>
            </w:r>
            <w:r w:rsidRPr="00772F88">
              <w:rPr>
                <w:rFonts w:asciiTheme="minorHAnsi" w:hAnsiTheme="minorHAnsi" w:cstheme="minorHAnsi"/>
                <w:spacing w:val="3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Windows</w:t>
            </w:r>
            <w:r w:rsidRPr="00772F88">
              <w:rPr>
                <w:rFonts w:asciiTheme="minorHAnsi" w:hAnsiTheme="minorHAnsi" w:cstheme="minorHAnsi"/>
                <w:spacing w:val="3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(naujausia</w:t>
            </w:r>
          </w:p>
          <w:p w14:paraId="33702B73" w14:textId="77777777" w:rsidR="00914B4A" w:rsidRPr="00772F88" w:rsidRDefault="00C727F9" w:rsidP="009B58B7">
            <w:pPr>
              <w:pStyle w:val="TableParagraph"/>
              <w:spacing w:before="41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Windows</w:t>
            </w:r>
            <w:r w:rsidRPr="00772F88">
              <w:rPr>
                <w:rFonts w:asciiTheme="minorHAnsi" w:hAnsiTheme="minorHAnsi" w:cstheme="minorHAnsi"/>
                <w:spacing w:val="27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versija</w:t>
            </w:r>
            <w:r w:rsidRPr="00772F88">
              <w:rPr>
                <w:rFonts w:asciiTheme="minorHAnsi" w:hAnsiTheme="minorHAnsi" w:cstheme="minorHAnsi"/>
                <w:spacing w:val="26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užsakymo</w:t>
            </w:r>
            <w:r w:rsidRPr="00772F88">
              <w:rPr>
                <w:rFonts w:asciiTheme="minorHAnsi" w:hAnsiTheme="minorHAnsi" w:cstheme="minorHAnsi"/>
                <w:spacing w:val="27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paskelbimo</w:t>
            </w:r>
            <w:r w:rsidRPr="00772F88">
              <w:rPr>
                <w:rFonts w:asciiTheme="minorHAnsi" w:hAnsiTheme="minorHAnsi" w:cstheme="minorHAnsi"/>
                <w:spacing w:val="27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metu)</w:t>
            </w:r>
            <w:r w:rsidRPr="00772F88">
              <w:rPr>
                <w:rFonts w:asciiTheme="minorHAnsi" w:hAnsiTheme="minorHAnsi" w:cstheme="minorHAnsi"/>
                <w:spacing w:val="27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operacine</w:t>
            </w:r>
            <w:r w:rsidRPr="00772F88">
              <w:rPr>
                <w:rFonts w:asciiTheme="minorHAnsi" w:hAnsiTheme="minorHAnsi" w:cstheme="minorHAnsi"/>
                <w:spacing w:val="26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sistema</w:t>
            </w:r>
            <w:r w:rsidRPr="00772F88">
              <w:rPr>
                <w:rFonts w:asciiTheme="minorHAnsi" w:hAnsiTheme="minorHAnsi" w:cstheme="minorHAnsi"/>
                <w:spacing w:val="26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ir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įtrauktas į Windows sertifikuotų produktų sąrašą</w:t>
            </w:r>
          </w:p>
        </w:tc>
        <w:tc>
          <w:tcPr>
            <w:tcW w:w="2585" w:type="dxa"/>
            <w:gridSpan w:val="5"/>
          </w:tcPr>
          <w:p w14:paraId="713FA76D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Taip/Turi</w:t>
            </w:r>
          </w:p>
        </w:tc>
        <w:tc>
          <w:tcPr>
            <w:tcW w:w="1381" w:type="dxa"/>
            <w:gridSpan w:val="3"/>
          </w:tcPr>
          <w:p w14:paraId="3206F9D5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50AB3652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0ABA2FB0" w14:textId="77777777" w:rsidTr="009B58B7">
        <w:trPr>
          <w:trHeight w:val="887"/>
        </w:trPr>
        <w:tc>
          <w:tcPr>
            <w:tcW w:w="4380" w:type="dxa"/>
            <w:gridSpan w:val="4"/>
          </w:tcPr>
          <w:p w14:paraId="37BB1887" w14:textId="77777777" w:rsidR="00914B4A" w:rsidRPr="00772F88" w:rsidRDefault="00C727F9" w:rsidP="009B58B7">
            <w:pPr>
              <w:pStyle w:val="TableParagraph"/>
              <w:spacing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Kompiuteris turi turėti to paties gamintojo parengtą valdymo ir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administravimo programinę įrangą, kuri rodytų kompiuterio modelį ir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serijos numerį ir leistų parsisiųsti ir atnaujinti kompiuterio tvarkykles ir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programinę įrangą nenaudojant interneto naršyklės</w:t>
            </w:r>
          </w:p>
        </w:tc>
        <w:tc>
          <w:tcPr>
            <w:tcW w:w="2585" w:type="dxa"/>
            <w:gridSpan w:val="5"/>
          </w:tcPr>
          <w:p w14:paraId="1FA8D427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Taip/Turi</w:t>
            </w:r>
          </w:p>
        </w:tc>
        <w:tc>
          <w:tcPr>
            <w:tcW w:w="1381" w:type="dxa"/>
            <w:gridSpan w:val="3"/>
          </w:tcPr>
          <w:p w14:paraId="2ADF9F3B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5FEC63B6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3CAF0925" w14:textId="77777777" w:rsidTr="009B58B7">
        <w:trPr>
          <w:trHeight w:val="436"/>
        </w:trPr>
        <w:tc>
          <w:tcPr>
            <w:tcW w:w="4380" w:type="dxa"/>
            <w:gridSpan w:val="4"/>
          </w:tcPr>
          <w:p w14:paraId="23C41C00" w14:textId="77777777" w:rsidR="00914B4A" w:rsidRPr="00772F88" w:rsidRDefault="00C727F9" w:rsidP="009B58B7">
            <w:pPr>
              <w:pStyle w:val="TableParagraph"/>
              <w:spacing w:line="360" w:lineRule="auto"/>
              <w:ind w:left="15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Turi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būti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suteikta</w:t>
            </w:r>
            <w:r w:rsidRPr="00772F8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galimybė</w:t>
            </w:r>
            <w:r w:rsidRPr="00772F8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iš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kompiuterio</w:t>
            </w:r>
            <w:r w:rsidRPr="00772F8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gamintojo</w:t>
            </w:r>
            <w:r w:rsidRPr="00772F8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interneto</w:t>
            </w:r>
            <w:r w:rsidRPr="00772F88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svetainės</w:t>
            </w:r>
          </w:p>
          <w:p w14:paraId="3572F428" w14:textId="77777777" w:rsidR="00914B4A" w:rsidRPr="00772F88" w:rsidRDefault="00C727F9" w:rsidP="009B58B7">
            <w:pPr>
              <w:pStyle w:val="TableParagraph"/>
              <w:spacing w:before="41" w:line="360" w:lineRule="auto"/>
              <w:ind w:left="15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 xml:space="preserve">parsisiųsti siūlomo kompiuterio tvarkykles ir jų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atnaujinimus</w:t>
            </w:r>
          </w:p>
        </w:tc>
        <w:tc>
          <w:tcPr>
            <w:tcW w:w="2585" w:type="dxa"/>
            <w:gridSpan w:val="5"/>
          </w:tcPr>
          <w:p w14:paraId="160D794D" w14:textId="77777777" w:rsidR="00914B4A" w:rsidRPr="00772F88" w:rsidRDefault="007043C6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9">
              <w:r w:rsidR="00C727F9" w:rsidRPr="00772F88">
                <w:rPr>
                  <w:rFonts w:asciiTheme="minorHAnsi" w:hAnsiTheme="minorHAnsi" w:cstheme="minorHAnsi"/>
                  <w:spacing w:val="-2"/>
                  <w:sz w:val="24"/>
                  <w:szCs w:val="24"/>
                </w:rPr>
                <w:t>www.acer.com</w:t>
              </w:r>
            </w:hyperlink>
          </w:p>
        </w:tc>
        <w:tc>
          <w:tcPr>
            <w:tcW w:w="1381" w:type="dxa"/>
            <w:gridSpan w:val="3"/>
          </w:tcPr>
          <w:p w14:paraId="1DF33F7D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17D760F3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049C5677" w14:textId="77777777" w:rsidTr="009B58B7">
        <w:trPr>
          <w:trHeight w:val="205"/>
        </w:trPr>
        <w:tc>
          <w:tcPr>
            <w:tcW w:w="4380" w:type="dxa"/>
            <w:gridSpan w:val="4"/>
          </w:tcPr>
          <w:p w14:paraId="21FE9321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Procesoriaus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architektūra</w:t>
            </w:r>
          </w:p>
        </w:tc>
        <w:tc>
          <w:tcPr>
            <w:tcW w:w="2585" w:type="dxa"/>
            <w:gridSpan w:val="5"/>
          </w:tcPr>
          <w:p w14:paraId="3E5F25CA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64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b</w:t>
            </w:r>
          </w:p>
        </w:tc>
        <w:tc>
          <w:tcPr>
            <w:tcW w:w="1381" w:type="dxa"/>
            <w:gridSpan w:val="3"/>
          </w:tcPr>
          <w:p w14:paraId="63399730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336A005A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435C6AEE" w14:textId="77777777" w:rsidTr="009B58B7">
        <w:trPr>
          <w:trHeight w:val="205"/>
        </w:trPr>
        <w:tc>
          <w:tcPr>
            <w:tcW w:w="4380" w:type="dxa"/>
            <w:gridSpan w:val="4"/>
          </w:tcPr>
          <w:p w14:paraId="7CADB791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Ekrano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įstrižainė</w:t>
            </w:r>
          </w:p>
        </w:tc>
        <w:tc>
          <w:tcPr>
            <w:tcW w:w="2585" w:type="dxa"/>
            <w:gridSpan w:val="5"/>
          </w:tcPr>
          <w:p w14:paraId="2F68398D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14</w:t>
            </w:r>
          </w:p>
        </w:tc>
        <w:tc>
          <w:tcPr>
            <w:tcW w:w="1381" w:type="dxa"/>
            <w:gridSpan w:val="3"/>
          </w:tcPr>
          <w:p w14:paraId="4C74A413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31C73C2D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500B7B05" w14:textId="77777777" w:rsidTr="009B58B7">
        <w:trPr>
          <w:trHeight w:val="205"/>
        </w:trPr>
        <w:tc>
          <w:tcPr>
            <w:tcW w:w="4380" w:type="dxa"/>
            <w:gridSpan w:val="4"/>
          </w:tcPr>
          <w:p w14:paraId="4B7F0B78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Ekrano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taškų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skaičius</w:t>
            </w:r>
          </w:p>
        </w:tc>
        <w:tc>
          <w:tcPr>
            <w:tcW w:w="2585" w:type="dxa"/>
            <w:gridSpan w:val="5"/>
          </w:tcPr>
          <w:p w14:paraId="63E7E0B8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1920x1200</w:t>
            </w:r>
          </w:p>
        </w:tc>
        <w:tc>
          <w:tcPr>
            <w:tcW w:w="1381" w:type="dxa"/>
            <w:gridSpan w:val="3"/>
          </w:tcPr>
          <w:p w14:paraId="51A4E2C9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3D9D2118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452F3D14" w14:textId="77777777" w:rsidTr="009B58B7">
        <w:trPr>
          <w:trHeight w:val="205"/>
        </w:trPr>
        <w:tc>
          <w:tcPr>
            <w:tcW w:w="4380" w:type="dxa"/>
            <w:gridSpan w:val="4"/>
          </w:tcPr>
          <w:p w14:paraId="637B5ED5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 xml:space="preserve">Matinis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ekranas</w:t>
            </w:r>
          </w:p>
        </w:tc>
        <w:tc>
          <w:tcPr>
            <w:tcW w:w="2585" w:type="dxa"/>
            <w:gridSpan w:val="5"/>
          </w:tcPr>
          <w:p w14:paraId="0EF2006D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Taip/Turi</w:t>
            </w:r>
          </w:p>
        </w:tc>
        <w:tc>
          <w:tcPr>
            <w:tcW w:w="1381" w:type="dxa"/>
            <w:gridSpan w:val="3"/>
          </w:tcPr>
          <w:p w14:paraId="7507106A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2B0DA2E7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3F4A7990" w14:textId="77777777" w:rsidTr="009B58B7">
        <w:trPr>
          <w:trHeight w:val="661"/>
        </w:trPr>
        <w:tc>
          <w:tcPr>
            <w:tcW w:w="4380" w:type="dxa"/>
            <w:gridSpan w:val="4"/>
          </w:tcPr>
          <w:p w14:paraId="4046F4D8" w14:textId="77777777" w:rsidR="00914B4A" w:rsidRPr="00772F88" w:rsidRDefault="00C727F9" w:rsidP="009B58B7">
            <w:pPr>
              <w:pStyle w:val="TableParagraph"/>
              <w:spacing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Baterijos</w:t>
            </w:r>
            <w:r w:rsidRPr="00772F88">
              <w:rPr>
                <w:rFonts w:asciiTheme="minorHAnsi" w:hAnsiTheme="minorHAnsi" w:cstheme="minorHAnsi"/>
                <w:spacing w:val="3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darbo</w:t>
            </w:r>
            <w:r w:rsidRPr="00772F88">
              <w:rPr>
                <w:rFonts w:asciiTheme="minorHAnsi" w:hAnsiTheme="minorHAnsi" w:cstheme="minorHAnsi"/>
                <w:spacing w:val="3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laikas</w:t>
            </w:r>
            <w:r w:rsidRPr="00772F88">
              <w:rPr>
                <w:rFonts w:asciiTheme="minorHAnsi" w:hAnsiTheme="minorHAnsi" w:cstheme="minorHAnsi"/>
                <w:spacing w:val="3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(pagal</w:t>
            </w:r>
            <w:r w:rsidRPr="00772F88">
              <w:rPr>
                <w:rFonts w:asciiTheme="minorHAnsi" w:hAnsiTheme="minorHAnsi" w:cstheme="minorHAnsi"/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MobileMark</w:t>
            </w:r>
            <w:proofErr w:type="spellEnd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®</w:t>
            </w:r>
            <w:r w:rsidRPr="00772F88">
              <w:rPr>
                <w:rFonts w:asciiTheme="minorHAnsi" w:hAnsiTheme="minorHAnsi" w:cstheme="minorHAnsi"/>
                <w:spacing w:val="3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2018</w:t>
            </w:r>
            <w:r w:rsidRPr="00772F88">
              <w:rPr>
                <w:rFonts w:asciiTheme="minorHAnsi" w:hAnsiTheme="minorHAnsi" w:cstheme="minorHAnsi"/>
                <w:spacing w:val="3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arba</w:t>
            </w:r>
            <w:r w:rsidRPr="00772F88">
              <w:rPr>
                <w:rFonts w:asciiTheme="minorHAnsi" w:hAnsiTheme="minorHAnsi" w:cstheme="minorHAnsi"/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MobileMark</w:t>
            </w:r>
            <w:proofErr w:type="spellEnd"/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®</w:t>
            </w:r>
          </w:p>
          <w:p w14:paraId="7D2BCE5E" w14:textId="77777777" w:rsidR="00914B4A" w:rsidRPr="00772F88" w:rsidRDefault="00C727F9" w:rsidP="009B58B7">
            <w:pPr>
              <w:pStyle w:val="TableParagraph"/>
              <w:spacing w:before="41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2025,</w:t>
            </w:r>
            <w:r w:rsidRPr="00772F88">
              <w:rPr>
                <w:rFonts w:asciiTheme="minorHAnsi" w:hAnsiTheme="minorHAnsi" w:cstheme="minorHAnsi"/>
                <w:spacing w:val="3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arba</w:t>
            </w:r>
            <w:r w:rsidRPr="00772F88">
              <w:rPr>
                <w:rFonts w:asciiTheme="minorHAnsi" w:hAnsiTheme="minorHAnsi" w:cstheme="minorHAnsi"/>
                <w:spacing w:val="3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kompiuterio</w:t>
            </w:r>
            <w:r w:rsidRPr="00772F88">
              <w:rPr>
                <w:rFonts w:asciiTheme="minorHAnsi" w:hAnsiTheme="minorHAnsi" w:cstheme="minorHAnsi"/>
                <w:spacing w:val="3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gamintojo</w:t>
            </w:r>
            <w:r w:rsidRPr="00772F88">
              <w:rPr>
                <w:rFonts w:asciiTheme="minorHAnsi" w:hAnsiTheme="minorHAnsi" w:cstheme="minorHAnsi"/>
                <w:spacing w:val="3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deklaruotas</w:t>
            </w:r>
            <w:r w:rsidRPr="00772F88">
              <w:rPr>
                <w:rFonts w:asciiTheme="minorHAnsi" w:hAnsiTheme="minorHAnsi" w:cstheme="minorHAnsi"/>
                <w:spacing w:val="3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kompiuterio</w:t>
            </w:r>
            <w:r w:rsidRPr="00772F88">
              <w:rPr>
                <w:rFonts w:asciiTheme="minorHAnsi" w:hAnsiTheme="minorHAnsi" w:cstheme="minorHAnsi"/>
                <w:spacing w:val="3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darbo</w:t>
            </w:r>
            <w:r w:rsidRPr="00772F88">
              <w:rPr>
                <w:rFonts w:asciiTheme="minorHAnsi" w:hAnsiTheme="minorHAnsi" w:cstheme="minorHAnsi"/>
                <w:spacing w:val="3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nuo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baterijos</w:t>
            </w:r>
            <w:r w:rsidRPr="00772F88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laikas)</w:t>
            </w:r>
          </w:p>
        </w:tc>
        <w:tc>
          <w:tcPr>
            <w:tcW w:w="2585" w:type="dxa"/>
            <w:gridSpan w:val="5"/>
          </w:tcPr>
          <w:p w14:paraId="1498EC6E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9.5</w:t>
            </w:r>
          </w:p>
        </w:tc>
        <w:tc>
          <w:tcPr>
            <w:tcW w:w="1381" w:type="dxa"/>
            <w:gridSpan w:val="3"/>
          </w:tcPr>
          <w:p w14:paraId="49B2EA3D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6FD0FB6D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6ABF3C00" w14:textId="77777777" w:rsidTr="009B58B7">
        <w:trPr>
          <w:trHeight w:val="431"/>
        </w:trPr>
        <w:tc>
          <w:tcPr>
            <w:tcW w:w="4380" w:type="dxa"/>
            <w:gridSpan w:val="4"/>
          </w:tcPr>
          <w:p w14:paraId="2726519F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Operatyvinės</w:t>
            </w:r>
            <w:r w:rsidRPr="00772F88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atminties</w:t>
            </w:r>
            <w:r w:rsidRPr="00772F88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talpa</w:t>
            </w:r>
          </w:p>
        </w:tc>
        <w:tc>
          <w:tcPr>
            <w:tcW w:w="2585" w:type="dxa"/>
            <w:gridSpan w:val="5"/>
          </w:tcPr>
          <w:p w14:paraId="0415FF1B" w14:textId="77777777" w:rsidR="00914B4A" w:rsidRPr="00772F88" w:rsidRDefault="00C727F9" w:rsidP="009B58B7">
            <w:pPr>
              <w:pStyle w:val="TableParagraph"/>
              <w:spacing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Operatyvinės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atminties</w:t>
            </w:r>
            <w:r w:rsidRPr="00772F88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talpa</w:t>
            </w:r>
            <w:r w:rsidRPr="00772F88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8GB</w:t>
            </w:r>
          </w:p>
          <w:p w14:paraId="5AE86714" w14:textId="77777777" w:rsidR="00914B4A" w:rsidRPr="00772F88" w:rsidRDefault="00C727F9" w:rsidP="009B58B7">
            <w:pPr>
              <w:pStyle w:val="TableParagraph"/>
              <w:spacing w:before="41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DlMM</w:t>
            </w:r>
            <w:proofErr w:type="spellEnd"/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DDR5</w:t>
            </w:r>
            <w:r w:rsidRPr="00772F88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5200</w:t>
            </w:r>
            <w:r w:rsidRPr="00772F88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72F8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Mhz</w:t>
            </w:r>
            <w:proofErr w:type="spellEnd"/>
          </w:p>
        </w:tc>
        <w:tc>
          <w:tcPr>
            <w:tcW w:w="1381" w:type="dxa"/>
            <w:gridSpan w:val="3"/>
          </w:tcPr>
          <w:p w14:paraId="20C753EB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19EB1632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46B89F65" w14:textId="77777777" w:rsidTr="009B58B7">
        <w:trPr>
          <w:trHeight w:val="205"/>
        </w:trPr>
        <w:tc>
          <w:tcPr>
            <w:tcW w:w="4380" w:type="dxa"/>
            <w:gridSpan w:val="4"/>
          </w:tcPr>
          <w:p w14:paraId="456DC2E9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Maksimali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operatyvinės</w:t>
            </w:r>
            <w:r w:rsidRPr="00772F88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atminties</w:t>
            </w:r>
            <w:r w:rsidRPr="00772F88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talpa</w:t>
            </w:r>
          </w:p>
        </w:tc>
        <w:tc>
          <w:tcPr>
            <w:tcW w:w="2585" w:type="dxa"/>
            <w:gridSpan w:val="5"/>
          </w:tcPr>
          <w:p w14:paraId="1EDB489A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64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GB</w:t>
            </w:r>
          </w:p>
        </w:tc>
        <w:tc>
          <w:tcPr>
            <w:tcW w:w="1381" w:type="dxa"/>
            <w:gridSpan w:val="3"/>
          </w:tcPr>
          <w:p w14:paraId="5D7CFB42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1EBFFF7A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68BEDF1D" w14:textId="77777777" w:rsidTr="009B58B7">
        <w:trPr>
          <w:trHeight w:val="205"/>
        </w:trPr>
        <w:tc>
          <w:tcPr>
            <w:tcW w:w="4380" w:type="dxa"/>
            <w:gridSpan w:val="4"/>
          </w:tcPr>
          <w:p w14:paraId="33C7C8BF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SSD</w:t>
            </w:r>
            <w:r w:rsidRPr="00772F8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vidinio</w:t>
            </w:r>
            <w:r w:rsidRPr="00772F8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disko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talpa</w:t>
            </w:r>
          </w:p>
        </w:tc>
        <w:tc>
          <w:tcPr>
            <w:tcW w:w="2585" w:type="dxa"/>
            <w:gridSpan w:val="5"/>
          </w:tcPr>
          <w:p w14:paraId="126D262D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256 GB SSD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72F8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NVme</w:t>
            </w:r>
            <w:proofErr w:type="spellEnd"/>
          </w:p>
        </w:tc>
        <w:tc>
          <w:tcPr>
            <w:tcW w:w="1381" w:type="dxa"/>
            <w:gridSpan w:val="3"/>
          </w:tcPr>
          <w:p w14:paraId="005E3736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3978C233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6C745F67" w14:textId="77777777" w:rsidTr="009B58B7">
        <w:trPr>
          <w:trHeight w:val="205"/>
        </w:trPr>
        <w:tc>
          <w:tcPr>
            <w:tcW w:w="4380" w:type="dxa"/>
            <w:gridSpan w:val="4"/>
          </w:tcPr>
          <w:p w14:paraId="7D8259C9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Garso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plokštė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ir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vidinis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garsiakalbis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garso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atkūrimui</w:t>
            </w:r>
          </w:p>
        </w:tc>
        <w:tc>
          <w:tcPr>
            <w:tcW w:w="2585" w:type="dxa"/>
            <w:gridSpan w:val="5"/>
          </w:tcPr>
          <w:p w14:paraId="0CBB76B3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Taip/Turi</w:t>
            </w:r>
          </w:p>
        </w:tc>
        <w:tc>
          <w:tcPr>
            <w:tcW w:w="1381" w:type="dxa"/>
            <w:gridSpan w:val="3"/>
          </w:tcPr>
          <w:p w14:paraId="0EC55C1D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446B8905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0CC9939B" w14:textId="77777777" w:rsidTr="009B58B7">
        <w:trPr>
          <w:trHeight w:val="653"/>
        </w:trPr>
        <w:tc>
          <w:tcPr>
            <w:tcW w:w="4380" w:type="dxa"/>
            <w:gridSpan w:val="4"/>
          </w:tcPr>
          <w:p w14:paraId="477CE369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WLAN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(bevielio)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tinklo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plokštė</w:t>
            </w:r>
          </w:p>
        </w:tc>
        <w:tc>
          <w:tcPr>
            <w:tcW w:w="2585" w:type="dxa"/>
            <w:gridSpan w:val="5"/>
          </w:tcPr>
          <w:p w14:paraId="1D2D09B0" w14:textId="77777777" w:rsidR="00914B4A" w:rsidRPr="00772F88" w:rsidRDefault="00C727F9" w:rsidP="009B58B7">
            <w:pPr>
              <w:pStyle w:val="TableParagraph"/>
              <w:spacing w:before="5" w:line="360" w:lineRule="auto"/>
              <w:ind w:left="80" w:hanging="21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 xml:space="preserve">WLAN tinklo plokštė </w:t>
            </w: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lEEE</w:t>
            </w:r>
            <w:proofErr w:type="spellEnd"/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802.11ax,</w:t>
            </w:r>
            <w:r w:rsidRPr="00772F8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įrenginys</w:t>
            </w:r>
            <w:r w:rsidRPr="00772F88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ir</w:t>
            </w:r>
            <w:r w:rsidRPr="00772F8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antena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integruoti į korpusą</w:t>
            </w:r>
          </w:p>
        </w:tc>
        <w:tc>
          <w:tcPr>
            <w:tcW w:w="1381" w:type="dxa"/>
            <w:gridSpan w:val="3"/>
          </w:tcPr>
          <w:p w14:paraId="63D976E8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28B3978C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6AE026CD" w14:textId="77777777" w:rsidTr="009B58B7">
        <w:trPr>
          <w:trHeight w:val="431"/>
        </w:trPr>
        <w:tc>
          <w:tcPr>
            <w:tcW w:w="4380" w:type="dxa"/>
            <w:gridSpan w:val="4"/>
          </w:tcPr>
          <w:p w14:paraId="2C304833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5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Bluetooth</w:t>
            </w:r>
            <w:r w:rsidRPr="00772F88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įrenginys</w:t>
            </w:r>
          </w:p>
        </w:tc>
        <w:tc>
          <w:tcPr>
            <w:tcW w:w="2585" w:type="dxa"/>
            <w:gridSpan w:val="5"/>
          </w:tcPr>
          <w:p w14:paraId="534E8A6B" w14:textId="77777777" w:rsidR="00914B4A" w:rsidRPr="00772F88" w:rsidRDefault="00C727F9" w:rsidP="009B58B7">
            <w:pPr>
              <w:pStyle w:val="TableParagraph"/>
              <w:spacing w:line="360" w:lineRule="auto"/>
              <w:ind w:left="60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Bluetooth</w:t>
            </w:r>
            <w:r w:rsidRPr="00772F88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5.3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versija,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įrenginys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ir</w:t>
            </w:r>
          </w:p>
          <w:p w14:paraId="07210610" w14:textId="77777777" w:rsidR="00914B4A" w:rsidRPr="00772F88" w:rsidRDefault="00C727F9" w:rsidP="009B58B7">
            <w:pPr>
              <w:pStyle w:val="TableParagraph"/>
              <w:spacing w:before="41" w:line="360" w:lineRule="auto"/>
              <w:ind w:left="60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antena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integruoti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į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korpusą</w:t>
            </w:r>
          </w:p>
        </w:tc>
        <w:tc>
          <w:tcPr>
            <w:tcW w:w="1381" w:type="dxa"/>
            <w:gridSpan w:val="3"/>
          </w:tcPr>
          <w:p w14:paraId="18F24977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21F90FCE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2CE2C373" w14:textId="77777777" w:rsidTr="009B58B7">
        <w:trPr>
          <w:trHeight w:val="205"/>
        </w:trPr>
        <w:tc>
          <w:tcPr>
            <w:tcW w:w="4380" w:type="dxa"/>
            <w:gridSpan w:val="4"/>
          </w:tcPr>
          <w:p w14:paraId="343D85ED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lšorinė</w:t>
            </w:r>
            <w:proofErr w:type="spellEnd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 xml:space="preserve"> standartinė USB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jungtis</w:t>
            </w:r>
          </w:p>
        </w:tc>
        <w:tc>
          <w:tcPr>
            <w:tcW w:w="2585" w:type="dxa"/>
            <w:gridSpan w:val="5"/>
          </w:tcPr>
          <w:p w14:paraId="3747ADE3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0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vnt.</w:t>
            </w:r>
          </w:p>
        </w:tc>
        <w:tc>
          <w:tcPr>
            <w:tcW w:w="1381" w:type="dxa"/>
            <w:gridSpan w:val="3"/>
          </w:tcPr>
          <w:p w14:paraId="53E6C0AB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567A4CD7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6E481134" w14:textId="77777777" w:rsidTr="009B58B7">
        <w:trPr>
          <w:trHeight w:val="431"/>
        </w:trPr>
        <w:tc>
          <w:tcPr>
            <w:tcW w:w="4380" w:type="dxa"/>
            <w:gridSpan w:val="4"/>
          </w:tcPr>
          <w:p w14:paraId="1270E979" w14:textId="77777777" w:rsidR="00914B4A" w:rsidRPr="00772F88" w:rsidRDefault="00C727F9" w:rsidP="009B58B7">
            <w:pPr>
              <w:pStyle w:val="TableParagraph"/>
              <w:spacing w:line="360" w:lineRule="auto"/>
              <w:ind w:left="65" w:right="-15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Bendras išorinių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USB</w:t>
            </w:r>
            <w:r w:rsidRPr="00772F88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(kurių</w:t>
            </w:r>
            <w:r w:rsidRPr="00772F88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versija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ne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žemesnė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nei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3.0</w:t>
            </w:r>
            <w:r w:rsidRPr="00772F88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ir/arba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USB</w:t>
            </w:r>
            <w:r w:rsidRPr="00772F88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Pr="00772F88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ir/</w:t>
            </w:r>
          </w:p>
          <w:p w14:paraId="10B98081" w14:textId="77777777" w:rsidR="00914B4A" w:rsidRPr="00772F88" w:rsidRDefault="00C727F9" w:rsidP="009B58B7">
            <w:pPr>
              <w:pStyle w:val="TableParagraph"/>
              <w:spacing w:before="41" w:line="360" w:lineRule="auto"/>
              <w:ind w:left="65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 xml:space="preserve">arba </w:t>
            </w: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Thunderbolt</w:t>
            </w:r>
            <w:proofErr w:type="spellEnd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 xml:space="preserve"> versija ne žemesnė nei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 xml:space="preserve">3) jungčių skaičius iš </w:t>
            </w:r>
            <w:r w:rsidRPr="00772F8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viso</w:t>
            </w:r>
          </w:p>
        </w:tc>
        <w:tc>
          <w:tcPr>
            <w:tcW w:w="2585" w:type="dxa"/>
            <w:gridSpan w:val="5"/>
          </w:tcPr>
          <w:p w14:paraId="37839B86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vnt.</w:t>
            </w:r>
          </w:p>
        </w:tc>
        <w:tc>
          <w:tcPr>
            <w:tcW w:w="1381" w:type="dxa"/>
            <w:gridSpan w:val="3"/>
          </w:tcPr>
          <w:p w14:paraId="4EF2222B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3A15B831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223E1E97" w14:textId="77777777" w:rsidTr="009B58B7">
        <w:trPr>
          <w:trHeight w:val="210"/>
        </w:trPr>
        <w:tc>
          <w:tcPr>
            <w:tcW w:w="4380" w:type="dxa"/>
            <w:gridSpan w:val="4"/>
          </w:tcPr>
          <w:p w14:paraId="5DC8FD30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5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Bendras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išorinių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USB</w:t>
            </w:r>
            <w:r w:rsidRPr="00772F88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jungčių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skaičius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iš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viso</w:t>
            </w:r>
          </w:p>
        </w:tc>
        <w:tc>
          <w:tcPr>
            <w:tcW w:w="2585" w:type="dxa"/>
            <w:gridSpan w:val="5"/>
          </w:tcPr>
          <w:p w14:paraId="02A5F9AD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0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vnt.</w:t>
            </w:r>
          </w:p>
        </w:tc>
        <w:tc>
          <w:tcPr>
            <w:tcW w:w="1381" w:type="dxa"/>
            <w:gridSpan w:val="3"/>
          </w:tcPr>
          <w:p w14:paraId="34681028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17408BC1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3531B4FE" w14:textId="77777777" w:rsidTr="009B58B7">
        <w:trPr>
          <w:trHeight w:val="431"/>
        </w:trPr>
        <w:tc>
          <w:tcPr>
            <w:tcW w:w="4380" w:type="dxa"/>
            <w:gridSpan w:val="4"/>
          </w:tcPr>
          <w:p w14:paraId="44285887" w14:textId="77777777" w:rsidR="00914B4A" w:rsidRPr="00772F88" w:rsidRDefault="00C727F9" w:rsidP="009B58B7">
            <w:pPr>
              <w:pStyle w:val="TableParagraph"/>
              <w:spacing w:before="1" w:line="360" w:lineRule="auto"/>
              <w:ind w:left="6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lntegruoti</w:t>
            </w:r>
            <w:proofErr w:type="spellEnd"/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filmavimo</w:t>
            </w:r>
            <w:r w:rsidRPr="00772F88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kamera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ir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mikrofonas</w:t>
            </w:r>
          </w:p>
        </w:tc>
        <w:tc>
          <w:tcPr>
            <w:tcW w:w="2585" w:type="dxa"/>
            <w:gridSpan w:val="5"/>
          </w:tcPr>
          <w:p w14:paraId="5AD90C6E" w14:textId="77777777" w:rsidR="00914B4A" w:rsidRPr="00772F88" w:rsidRDefault="00C727F9" w:rsidP="009B58B7">
            <w:pPr>
              <w:pStyle w:val="TableParagraph"/>
              <w:spacing w:line="360" w:lineRule="auto"/>
              <w:ind w:left="6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lntegruota</w:t>
            </w:r>
            <w:proofErr w:type="spellEnd"/>
            <w:r w:rsidRPr="00772F88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720p</w:t>
            </w:r>
            <w:r w:rsidRPr="00772F88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filmavimo</w:t>
            </w:r>
            <w:r w:rsidRPr="00772F88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kamera</w:t>
            </w:r>
          </w:p>
          <w:p w14:paraId="53BECC8C" w14:textId="77777777" w:rsidR="00914B4A" w:rsidRPr="00772F88" w:rsidRDefault="00C727F9" w:rsidP="009B58B7">
            <w:pPr>
              <w:pStyle w:val="TableParagraph"/>
              <w:spacing w:before="41" w:line="360" w:lineRule="auto"/>
              <w:ind w:left="60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mikrofonas</w:t>
            </w:r>
          </w:p>
        </w:tc>
        <w:tc>
          <w:tcPr>
            <w:tcW w:w="1381" w:type="dxa"/>
            <w:gridSpan w:val="3"/>
          </w:tcPr>
          <w:p w14:paraId="59BA08F9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50F72ACC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5C1460D5" w14:textId="77777777" w:rsidTr="009B5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2"/>
        </w:trPr>
        <w:tc>
          <w:tcPr>
            <w:tcW w:w="4404" w:type="dxa"/>
            <w:gridSpan w:val="5"/>
          </w:tcPr>
          <w:p w14:paraId="2959EC68" w14:textId="77777777" w:rsidR="00914B4A" w:rsidRPr="00772F88" w:rsidRDefault="00C727F9" w:rsidP="009B58B7">
            <w:pPr>
              <w:pStyle w:val="TableParagraph"/>
              <w:spacing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lntegruota</w:t>
            </w:r>
            <w:proofErr w:type="spellEnd"/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TPM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duomenų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apsaugos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mikroschema</w:t>
            </w:r>
            <w:r w:rsidRPr="00772F88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(naujausia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versija</w:t>
            </w:r>
          </w:p>
          <w:p w14:paraId="79CF2BC4" w14:textId="77777777" w:rsidR="00914B4A" w:rsidRPr="00772F88" w:rsidRDefault="00C727F9" w:rsidP="009B58B7">
            <w:pPr>
              <w:pStyle w:val="TableParagraph"/>
              <w:spacing w:before="41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užsakymo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paskelbimo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metu)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arba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lygiavertė</w:t>
            </w:r>
          </w:p>
        </w:tc>
        <w:tc>
          <w:tcPr>
            <w:tcW w:w="2551" w:type="dxa"/>
            <w:gridSpan w:val="3"/>
          </w:tcPr>
          <w:p w14:paraId="1BCF042D" w14:textId="77777777" w:rsidR="00914B4A" w:rsidRPr="00772F88" w:rsidRDefault="00C727F9" w:rsidP="009B58B7">
            <w:pPr>
              <w:pStyle w:val="TableParagraph"/>
              <w:spacing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lntegruota</w:t>
            </w:r>
            <w:proofErr w:type="spellEnd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 xml:space="preserve"> TPM 2.0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mikroschema</w:t>
            </w:r>
          </w:p>
          <w:p w14:paraId="6FE0037E" w14:textId="77777777" w:rsidR="00914B4A" w:rsidRPr="00772F88" w:rsidRDefault="00C727F9" w:rsidP="009B58B7">
            <w:pPr>
              <w:pStyle w:val="TableParagraph"/>
              <w:spacing w:before="41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(naujausia</w:t>
            </w:r>
            <w:r w:rsidRPr="00772F8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versija</w:t>
            </w:r>
            <w:r w:rsidRPr="00772F88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užsakymo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paskelbimo</w:t>
            </w:r>
            <w:r w:rsidRPr="00772F8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metu)</w:t>
            </w:r>
          </w:p>
        </w:tc>
        <w:tc>
          <w:tcPr>
            <w:tcW w:w="1391" w:type="dxa"/>
            <w:gridSpan w:val="4"/>
          </w:tcPr>
          <w:p w14:paraId="7FF2EE1C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25A59365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016C51F7" w14:textId="77777777" w:rsidTr="009B5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6"/>
        </w:trPr>
        <w:tc>
          <w:tcPr>
            <w:tcW w:w="4404" w:type="dxa"/>
            <w:gridSpan w:val="5"/>
          </w:tcPr>
          <w:p w14:paraId="14D3AEBD" w14:textId="77777777" w:rsidR="00914B4A" w:rsidRPr="00772F88" w:rsidRDefault="00C727F9" w:rsidP="009B58B7">
            <w:pPr>
              <w:pStyle w:val="TableParagraph"/>
              <w:spacing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lšorinės</w:t>
            </w:r>
            <w:proofErr w:type="spellEnd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 xml:space="preserve"> sujungimų stotelės (</w:t>
            </w: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docking</w:t>
            </w:r>
            <w:proofErr w:type="spellEnd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station</w:t>
            </w:r>
            <w:proofErr w:type="spellEnd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 xml:space="preserve">) prijungimo jungtis </w:t>
            </w:r>
            <w:r w:rsidRPr="00772F8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turi</w:t>
            </w:r>
          </w:p>
          <w:p w14:paraId="17E33698" w14:textId="77777777" w:rsidR="00914B4A" w:rsidRPr="00772F88" w:rsidRDefault="00C727F9" w:rsidP="009B58B7">
            <w:pPr>
              <w:pStyle w:val="TableParagraph"/>
              <w:spacing w:before="39" w:line="360" w:lineRule="auto"/>
              <w:ind w:left="64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užtikrinti nešiojamo kompiuterio maitinimo ir baterijos įkrovimo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funkciją, kompiuterį sujungus su stotele</w:t>
            </w:r>
          </w:p>
        </w:tc>
        <w:tc>
          <w:tcPr>
            <w:tcW w:w="2551" w:type="dxa"/>
            <w:gridSpan w:val="3"/>
          </w:tcPr>
          <w:p w14:paraId="02B225F6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Taip/Turi</w:t>
            </w:r>
          </w:p>
        </w:tc>
        <w:tc>
          <w:tcPr>
            <w:tcW w:w="1391" w:type="dxa"/>
            <w:gridSpan w:val="4"/>
          </w:tcPr>
          <w:p w14:paraId="0766FF73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15629149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6DAB2A9F" w14:textId="77777777" w:rsidTr="009B5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6"/>
        </w:trPr>
        <w:tc>
          <w:tcPr>
            <w:tcW w:w="4404" w:type="dxa"/>
            <w:gridSpan w:val="5"/>
          </w:tcPr>
          <w:p w14:paraId="33911AA7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lntegruota</w:t>
            </w:r>
            <w:proofErr w:type="spellEnd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klaviatūra</w:t>
            </w:r>
          </w:p>
        </w:tc>
        <w:tc>
          <w:tcPr>
            <w:tcW w:w="2551" w:type="dxa"/>
            <w:gridSpan w:val="3"/>
          </w:tcPr>
          <w:p w14:paraId="60B8576A" w14:textId="77777777" w:rsidR="00914B4A" w:rsidRPr="00772F88" w:rsidRDefault="00C727F9" w:rsidP="009B58B7">
            <w:pPr>
              <w:pStyle w:val="TableParagraph"/>
              <w:spacing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lntegruota</w:t>
            </w:r>
            <w:proofErr w:type="spellEnd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 xml:space="preserve"> klaviatūra su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lotyniškos</w:t>
            </w:r>
          </w:p>
          <w:p w14:paraId="1AFE69EE" w14:textId="77777777" w:rsidR="00914B4A" w:rsidRPr="00772F88" w:rsidRDefault="00C727F9" w:rsidP="009B58B7">
            <w:pPr>
              <w:pStyle w:val="TableParagraph"/>
              <w:spacing w:before="41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 xml:space="preserve">lietuviškos </w:t>
            </w: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abecelės</w:t>
            </w:r>
            <w:proofErr w:type="spellEnd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ženklais</w:t>
            </w:r>
          </w:p>
        </w:tc>
        <w:tc>
          <w:tcPr>
            <w:tcW w:w="1391" w:type="dxa"/>
            <w:gridSpan w:val="4"/>
          </w:tcPr>
          <w:p w14:paraId="2D32A2EF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0AA16BA4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43EEB989" w14:textId="77777777" w:rsidTr="009B5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4404" w:type="dxa"/>
            <w:gridSpan w:val="5"/>
          </w:tcPr>
          <w:p w14:paraId="5A8F10DE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lntegruota</w:t>
            </w:r>
            <w:proofErr w:type="spellEnd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 xml:space="preserve"> valdymo plokštelė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</w:t>
            </w:r>
            <w:proofErr w:type="spellStart"/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touchpad</w:t>
            </w:r>
            <w:proofErr w:type="spellEnd"/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)</w:t>
            </w:r>
          </w:p>
        </w:tc>
        <w:tc>
          <w:tcPr>
            <w:tcW w:w="2551" w:type="dxa"/>
            <w:gridSpan w:val="3"/>
          </w:tcPr>
          <w:p w14:paraId="3D86FF46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Taip/Turi</w:t>
            </w:r>
          </w:p>
        </w:tc>
        <w:tc>
          <w:tcPr>
            <w:tcW w:w="1391" w:type="dxa"/>
            <w:gridSpan w:val="4"/>
          </w:tcPr>
          <w:p w14:paraId="7EFBE61C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20B7BD87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2421AA5C" w14:textId="77777777" w:rsidTr="009B5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4404" w:type="dxa"/>
            <w:gridSpan w:val="5"/>
          </w:tcPr>
          <w:p w14:paraId="3850A046" w14:textId="77777777" w:rsidR="00914B4A" w:rsidRPr="00772F88" w:rsidRDefault="00C727F9" w:rsidP="009B58B7">
            <w:pPr>
              <w:pStyle w:val="TableParagraph"/>
              <w:spacing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Kompiuterio</w:t>
            </w:r>
            <w:r w:rsidRPr="00772F88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korpusas</w:t>
            </w:r>
            <w:r w:rsidRPr="00772F88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turi</w:t>
            </w:r>
            <w:r w:rsidRPr="00772F88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galimybę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būti</w:t>
            </w:r>
            <w:r w:rsidRPr="00772F88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prirakintas</w:t>
            </w:r>
            <w:r w:rsidRPr="00772F88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Kensington</w:t>
            </w:r>
            <w:proofErr w:type="spellEnd"/>
            <w:r w:rsidRPr="00772F88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tipo</w:t>
            </w:r>
          </w:p>
          <w:p w14:paraId="08217FAA" w14:textId="77777777" w:rsidR="00914B4A" w:rsidRPr="00772F88" w:rsidRDefault="00C727F9" w:rsidP="009B58B7">
            <w:pPr>
              <w:pStyle w:val="TableParagraph"/>
              <w:spacing w:before="41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arba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lygiaverčiu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apsauginiu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lynu</w:t>
            </w:r>
          </w:p>
        </w:tc>
        <w:tc>
          <w:tcPr>
            <w:tcW w:w="2551" w:type="dxa"/>
            <w:gridSpan w:val="3"/>
          </w:tcPr>
          <w:p w14:paraId="082B5542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Taip/Turi</w:t>
            </w:r>
          </w:p>
        </w:tc>
        <w:tc>
          <w:tcPr>
            <w:tcW w:w="1391" w:type="dxa"/>
            <w:gridSpan w:val="4"/>
          </w:tcPr>
          <w:p w14:paraId="017276CF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1F448EA9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56C11684" w14:textId="77777777" w:rsidTr="009B5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4404" w:type="dxa"/>
            <w:gridSpan w:val="5"/>
          </w:tcPr>
          <w:p w14:paraId="3A915CE8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Patvarumo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sertifikatas</w:t>
            </w:r>
          </w:p>
        </w:tc>
        <w:tc>
          <w:tcPr>
            <w:tcW w:w="2551" w:type="dxa"/>
            <w:gridSpan w:val="3"/>
          </w:tcPr>
          <w:p w14:paraId="75A60B6E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MlL-STD-</w:t>
            </w:r>
            <w:r w:rsidRPr="00772F8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810H</w:t>
            </w:r>
          </w:p>
        </w:tc>
        <w:tc>
          <w:tcPr>
            <w:tcW w:w="1391" w:type="dxa"/>
            <w:gridSpan w:val="4"/>
          </w:tcPr>
          <w:p w14:paraId="7E1166B4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7C9E0F62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3D17F803" w14:textId="77777777" w:rsidTr="009B5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1"/>
        </w:trPr>
        <w:tc>
          <w:tcPr>
            <w:tcW w:w="4404" w:type="dxa"/>
            <w:gridSpan w:val="5"/>
          </w:tcPr>
          <w:p w14:paraId="48899FCB" w14:textId="77777777" w:rsidR="00914B4A" w:rsidRPr="00772F88" w:rsidRDefault="00C727F9" w:rsidP="009B58B7">
            <w:pPr>
              <w:pStyle w:val="TableParagraph"/>
              <w:spacing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Visa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įranga turi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 xml:space="preserve">būti </w:t>
            </w: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gamykliškai</w:t>
            </w:r>
            <w:proofErr w:type="spellEnd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 xml:space="preserve"> nauja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„</w:t>
            </w: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brand</w:t>
            </w:r>
            <w:proofErr w:type="spellEnd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new</w:t>
            </w:r>
            <w:proofErr w:type="spellEnd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"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gamykliškai</w:t>
            </w:r>
            <w:proofErr w:type="spellEnd"/>
          </w:p>
          <w:p w14:paraId="62C4006B" w14:textId="77777777" w:rsidR="00914B4A" w:rsidRPr="00772F88" w:rsidRDefault="00C727F9" w:rsidP="009B58B7">
            <w:pPr>
              <w:pStyle w:val="TableParagraph"/>
              <w:spacing w:before="43" w:line="360" w:lineRule="auto"/>
              <w:ind w:left="64" w:right="286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atnaujinti „</w:t>
            </w: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renew</w:t>
            </w:r>
            <w:proofErr w:type="spellEnd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" / „</w:t>
            </w: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refurbished</w:t>
            </w:r>
            <w:proofErr w:type="spellEnd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" /„</w:t>
            </w: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remarked</w:t>
            </w:r>
            <w:proofErr w:type="spellEnd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" komponentai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neleistini.</w:t>
            </w:r>
          </w:p>
        </w:tc>
        <w:tc>
          <w:tcPr>
            <w:tcW w:w="2551" w:type="dxa"/>
            <w:gridSpan w:val="3"/>
          </w:tcPr>
          <w:p w14:paraId="1450E243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Taip/Turi</w:t>
            </w:r>
          </w:p>
        </w:tc>
        <w:tc>
          <w:tcPr>
            <w:tcW w:w="1391" w:type="dxa"/>
            <w:gridSpan w:val="4"/>
          </w:tcPr>
          <w:p w14:paraId="7E04F290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1EDA706E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10790CD9" w14:textId="77777777" w:rsidTr="009B5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7"/>
        </w:trPr>
        <w:tc>
          <w:tcPr>
            <w:tcW w:w="4404" w:type="dxa"/>
            <w:gridSpan w:val="5"/>
          </w:tcPr>
          <w:p w14:paraId="5B9272F0" w14:textId="77777777" w:rsidR="00914B4A" w:rsidRPr="00772F88" w:rsidRDefault="00C727F9" w:rsidP="009B58B7">
            <w:pPr>
              <w:pStyle w:val="TableParagraph"/>
              <w:spacing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Visi</w:t>
            </w:r>
            <w:r w:rsidRPr="00772F88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siūlomo</w:t>
            </w:r>
            <w:r w:rsidRPr="00772F88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nešiojamo</w:t>
            </w:r>
            <w:r w:rsidRPr="00772F88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kompiuterio</w:t>
            </w:r>
            <w:r w:rsidRPr="00772F88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komponentai</w:t>
            </w:r>
            <w:r w:rsidRPr="00772F88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(pagrindinė</w:t>
            </w:r>
            <w:r w:rsidRPr="00772F88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plokštė,</w:t>
            </w:r>
          </w:p>
          <w:p w14:paraId="1C5057F4" w14:textId="77777777" w:rsidR="00914B4A" w:rsidRPr="00772F88" w:rsidRDefault="00C727F9" w:rsidP="009B58B7">
            <w:pPr>
              <w:pStyle w:val="TableParagraph"/>
              <w:spacing w:before="41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atmintis, diskiniai kaupikliai, ekrano panelė, integruoti priedai) turi būti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vieno gamintojo ar turi būti jo sertifikuoti (pažymėti nešiojamo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kompiuterio gamintojo firminiu ženklu).</w:t>
            </w:r>
          </w:p>
        </w:tc>
        <w:tc>
          <w:tcPr>
            <w:tcW w:w="2551" w:type="dxa"/>
            <w:gridSpan w:val="3"/>
          </w:tcPr>
          <w:p w14:paraId="514ADB4B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Taip/Turi</w:t>
            </w:r>
          </w:p>
        </w:tc>
        <w:tc>
          <w:tcPr>
            <w:tcW w:w="1391" w:type="dxa"/>
            <w:gridSpan w:val="4"/>
          </w:tcPr>
          <w:p w14:paraId="3FCBBA2B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05B1C902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26B42DDD" w14:textId="77777777" w:rsidTr="009B5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2"/>
        </w:trPr>
        <w:tc>
          <w:tcPr>
            <w:tcW w:w="4404" w:type="dxa"/>
            <w:gridSpan w:val="5"/>
          </w:tcPr>
          <w:p w14:paraId="0EEEA060" w14:textId="77777777" w:rsidR="00914B4A" w:rsidRPr="00772F88" w:rsidRDefault="00C727F9" w:rsidP="009B58B7">
            <w:pPr>
              <w:pStyle w:val="TableParagraph"/>
              <w:spacing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Kompiuteris</w:t>
            </w:r>
            <w:r w:rsidRPr="00772F88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komplektuojamas</w:t>
            </w:r>
            <w:r w:rsidRPr="00772F88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su</w:t>
            </w:r>
            <w:r w:rsidRPr="00772F88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visais</w:t>
            </w:r>
            <w:r w:rsidRPr="00772F88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kabeliais,</w:t>
            </w:r>
            <w:r w:rsidRPr="00772F88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adapteriais</w:t>
            </w:r>
            <w:r w:rsidRPr="00772F88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ir</w:t>
            </w:r>
            <w:r w:rsidRPr="00772F88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kitomis</w:t>
            </w:r>
          </w:p>
          <w:p w14:paraId="738B378C" w14:textId="77777777" w:rsidR="00914B4A" w:rsidRPr="00772F88" w:rsidRDefault="00C727F9" w:rsidP="009B58B7">
            <w:pPr>
              <w:pStyle w:val="TableParagraph"/>
              <w:spacing w:before="42" w:line="360" w:lineRule="auto"/>
              <w:ind w:left="64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sudedamosiomis dalimis bei medžiagomis, reikalingomis visų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užsakomos sistemos vidinių ir periferinių įrenginių sujungimui,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užtikrinant sistemos funkcionavimą (pvz., maitinimo, kietojo disko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kabeliai ir t.t.).</w:t>
            </w:r>
          </w:p>
        </w:tc>
        <w:tc>
          <w:tcPr>
            <w:tcW w:w="2551" w:type="dxa"/>
            <w:gridSpan w:val="3"/>
          </w:tcPr>
          <w:p w14:paraId="3EDEEA4C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Taip/Turi</w:t>
            </w:r>
          </w:p>
        </w:tc>
        <w:tc>
          <w:tcPr>
            <w:tcW w:w="1391" w:type="dxa"/>
            <w:gridSpan w:val="4"/>
          </w:tcPr>
          <w:p w14:paraId="08CF49F1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13545E59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24B35F72" w14:textId="77777777" w:rsidTr="009B5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1"/>
        </w:trPr>
        <w:tc>
          <w:tcPr>
            <w:tcW w:w="4404" w:type="dxa"/>
            <w:gridSpan w:val="5"/>
          </w:tcPr>
          <w:p w14:paraId="69502D3B" w14:textId="77777777" w:rsidR="00914B4A" w:rsidRPr="00772F88" w:rsidRDefault="00C727F9" w:rsidP="009B58B7">
            <w:pPr>
              <w:pStyle w:val="TableParagraph"/>
              <w:spacing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Įranga atitinka Europos Parlamento ir Tarybos direktyvos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2002/95/EB</w:t>
            </w:r>
          </w:p>
          <w:p w14:paraId="43E4283E" w14:textId="77777777" w:rsidR="00914B4A" w:rsidRPr="00772F88" w:rsidRDefault="00C727F9" w:rsidP="009B58B7">
            <w:pPr>
              <w:pStyle w:val="TableParagraph"/>
              <w:spacing w:before="39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"Dėl tam tikrų medžiagų naudojimo elektroninėje įrangoje apribojimo"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nustatytus reikalavimus (</w:t>
            </w:r>
            <w:proofErr w:type="spellStart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RoHS</w:t>
            </w:r>
            <w:proofErr w:type="spellEnd"/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551" w:type="dxa"/>
            <w:gridSpan w:val="3"/>
          </w:tcPr>
          <w:p w14:paraId="22E8BD60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Taip/Turi</w:t>
            </w:r>
          </w:p>
        </w:tc>
        <w:tc>
          <w:tcPr>
            <w:tcW w:w="1391" w:type="dxa"/>
            <w:gridSpan w:val="4"/>
          </w:tcPr>
          <w:p w14:paraId="55B5C019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38977013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7D826717" w14:textId="77777777" w:rsidTr="009B5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4404" w:type="dxa"/>
            <w:gridSpan w:val="5"/>
          </w:tcPr>
          <w:p w14:paraId="10616A64" w14:textId="77777777" w:rsidR="00914B4A" w:rsidRPr="00772F88" w:rsidRDefault="00C727F9" w:rsidP="009B58B7">
            <w:pPr>
              <w:pStyle w:val="TableParagraph"/>
              <w:spacing w:before="1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Kompiuteris</w:t>
            </w:r>
            <w:r w:rsidRPr="00772F88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paženklintas</w:t>
            </w:r>
            <w:r w:rsidRPr="00772F88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CE</w:t>
            </w:r>
            <w:r w:rsidRPr="00772F88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ženklu</w:t>
            </w:r>
          </w:p>
        </w:tc>
        <w:tc>
          <w:tcPr>
            <w:tcW w:w="2551" w:type="dxa"/>
            <w:gridSpan w:val="3"/>
          </w:tcPr>
          <w:p w14:paraId="043B26DE" w14:textId="77777777" w:rsidR="00914B4A" w:rsidRPr="00772F88" w:rsidRDefault="00C727F9" w:rsidP="009B58B7">
            <w:pPr>
              <w:pStyle w:val="TableParagraph"/>
              <w:spacing w:before="1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Taip/Turi</w:t>
            </w:r>
          </w:p>
        </w:tc>
        <w:tc>
          <w:tcPr>
            <w:tcW w:w="1391" w:type="dxa"/>
            <w:gridSpan w:val="4"/>
          </w:tcPr>
          <w:p w14:paraId="6C4ED063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269D5995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55EDC7BE" w14:textId="77777777" w:rsidTr="009B5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2"/>
        </w:trPr>
        <w:tc>
          <w:tcPr>
            <w:tcW w:w="4404" w:type="dxa"/>
            <w:gridSpan w:val="5"/>
          </w:tcPr>
          <w:p w14:paraId="0EB9E5E1" w14:textId="77777777" w:rsidR="00914B4A" w:rsidRPr="00772F88" w:rsidRDefault="00C727F9" w:rsidP="009B58B7">
            <w:pPr>
              <w:pStyle w:val="TableParagraph"/>
              <w:spacing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Kompiuteris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turi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atitikti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kompiuteriams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keliamus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aplinkos</w:t>
            </w:r>
            <w:r w:rsidRPr="00772F8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apsaugos</w:t>
            </w:r>
          </w:p>
          <w:p w14:paraId="0CB49A6B" w14:textId="77777777" w:rsidR="00914B4A" w:rsidRPr="00772F88" w:rsidRDefault="00C727F9" w:rsidP="009B58B7">
            <w:pPr>
              <w:pStyle w:val="TableParagraph"/>
              <w:spacing w:before="41" w:line="360" w:lineRule="auto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kriterijus, patvirtintus Lietuvos Respublikos aplinkos ministro 2022</w:t>
            </w:r>
            <w:r w:rsidRPr="00772F8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m.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gruodžio 13 d. įsakymu Nr. Dl-401 „Dėl aplinkos apsaugos kriterijų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taikymo, vykdant žaliuosius pirkimus tvarkos aprašo patvirtinimo".</w:t>
            </w:r>
          </w:p>
        </w:tc>
        <w:tc>
          <w:tcPr>
            <w:tcW w:w="2551" w:type="dxa"/>
            <w:gridSpan w:val="3"/>
          </w:tcPr>
          <w:p w14:paraId="0794BEC3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Taip/Turi</w:t>
            </w:r>
          </w:p>
        </w:tc>
        <w:tc>
          <w:tcPr>
            <w:tcW w:w="1391" w:type="dxa"/>
            <w:gridSpan w:val="4"/>
          </w:tcPr>
          <w:p w14:paraId="7066E1AE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35ECBBCF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4A57C4DA" w14:textId="77777777" w:rsidTr="009B5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85"/>
        </w:trPr>
        <w:tc>
          <w:tcPr>
            <w:tcW w:w="4404" w:type="dxa"/>
            <w:gridSpan w:val="5"/>
          </w:tcPr>
          <w:p w14:paraId="1E14B22C" w14:textId="77777777" w:rsidR="00914B4A" w:rsidRPr="00772F88" w:rsidRDefault="00C727F9" w:rsidP="009B58B7">
            <w:pPr>
              <w:pStyle w:val="TableParagraph"/>
              <w:spacing w:before="7" w:line="360" w:lineRule="auto"/>
              <w:ind w:left="64" w:right="165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Garantija kompiuteriui ne mažiau nei 3 metai. Garantija netaikoma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programinei įrangai. Garantija kompiuterio baterijai ne mažiau kaip 3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metai. Garantija užsakomiems kartu su kompiuteriu priedams ne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mažiau nei 3 metai. Garantinis remontas atliekamas perkančiosios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organizacijos darbo vietoje Lietuvos teritorijoje (jei perkančioji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organizacija ir tiekėjas nesusitaria kitaip). Paaiškėjus, kad garantinio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laikotarpio metu sugedusios prekės darbingumo atkūrimo trukmė bus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ilgesnė nei 5 darbo dienos nuo pranešimo apie gedimą, darbingumo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atkūrimo laikotarpiu tiekėjas turi pakeisti sugedusią prekę kita, ne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prastesnių parametrų preke.</w:t>
            </w:r>
          </w:p>
        </w:tc>
        <w:tc>
          <w:tcPr>
            <w:tcW w:w="2551" w:type="dxa"/>
            <w:gridSpan w:val="3"/>
          </w:tcPr>
          <w:p w14:paraId="1B03F5EA" w14:textId="77777777" w:rsidR="00914B4A" w:rsidRPr="00772F88" w:rsidRDefault="00C727F9" w:rsidP="009B58B7">
            <w:pPr>
              <w:pStyle w:val="TableParagraph"/>
              <w:spacing w:before="2"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Garantija kompiuteriui 3 metai.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Garantija</w:t>
            </w:r>
            <w:r w:rsidRPr="00772F8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netaikoma</w:t>
            </w:r>
            <w:r w:rsidRPr="00772F8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programinei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įrangai. Garantija kompiuterio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baterijai 3 metai. Garantija</w:t>
            </w:r>
          </w:p>
          <w:p w14:paraId="01FDC0C4" w14:textId="323F29F2" w:rsidR="00914B4A" w:rsidRPr="00772F88" w:rsidRDefault="00C727F9" w:rsidP="009B58B7">
            <w:pPr>
              <w:pStyle w:val="TableParagraph"/>
              <w:spacing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užsakomiems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kartu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su</w:t>
            </w:r>
            <w:r w:rsidRPr="00772F8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kompiut</w:t>
            </w:r>
            <w:r w:rsidR="00EE35F1"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riu</w:t>
            </w:r>
          </w:p>
          <w:p w14:paraId="7ED8DFDD" w14:textId="77777777" w:rsidR="00914B4A" w:rsidRPr="00772F88" w:rsidRDefault="00C727F9" w:rsidP="009B58B7">
            <w:pPr>
              <w:pStyle w:val="TableParagraph"/>
              <w:spacing w:before="58" w:line="360" w:lineRule="auto"/>
              <w:ind w:left="59" w:right="17"/>
              <w:rPr>
                <w:rFonts w:asciiTheme="minorHAnsi" w:hAnsiTheme="minorHAnsi" w:cstheme="minorHAnsi"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priedams 3 metai. Garantinis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remontas atliekamas perkančiosios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organizacijos darbo vietoje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Lietuvos</w:t>
            </w:r>
            <w:r w:rsidRPr="00772F8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teritorijoje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(jei</w:t>
            </w:r>
            <w:r w:rsidRPr="00772F88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perkančioji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organizacija ir tiekėjas nesusitaria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kitaip). Paaiškėjus, kad garantinio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laikotarpio metu sugedusios prekės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darbingumo atkūrimo trukmė bus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ilgesnė nei 5 darbo dienos nuo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pranešimo apie gedimą,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darbingumo atkūrimo laikotarpiu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tiekėjas turi pakeisti sugedusią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z w:val="24"/>
                <w:szCs w:val="24"/>
              </w:rPr>
              <w:t>prekę kita, ne prastesnių parametrų</w:t>
            </w:r>
            <w:r w:rsidRPr="00772F8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preke.</w:t>
            </w:r>
          </w:p>
        </w:tc>
        <w:tc>
          <w:tcPr>
            <w:tcW w:w="1391" w:type="dxa"/>
            <w:gridSpan w:val="4"/>
          </w:tcPr>
          <w:p w14:paraId="6111181F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 w14:paraId="67D75153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1F0723A1" w14:textId="77777777" w:rsidTr="009B5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7"/>
        </w:trPr>
        <w:tc>
          <w:tcPr>
            <w:tcW w:w="4404" w:type="dxa"/>
            <w:gridSpan w:val="5"/>
          </w:tcPr>
          <w:p w14:paraId="2427C806" w14:textId="77777777" w:rsidR="00914B4A" w:rsidRPr="00772F88" w:rsidRDefault="00C727F9" w:rsidP="009B58B7">
            <w:pPr>
              <w:pStyle w:val="TableParagraph"/>
              <w:spacing w:line="360" w:lineRule="auto"/>
              <w:ind w:left="6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(NB2.1)</w:t>
            </w:r>
            <w:r w:rsidRPr="00772F88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Kompiuterio</w:t>
            </w:r>
            <w:r w:rsidRPr="00772F88">
              <w:rPr>
                <w:rFonts w:asciiTheme="minorHAnsi" w:hAnsiTheme="minorHAnsi" w:cstheme="minorHAnsi"/>
                <w:b/>
                <w:spacing w:val="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procesoriaus</w:t>
            </w:r>
            <w:r w:rsidRPr="00772F88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vidutinė</w:t>
            </w:r>
            <w:r w:rsidRPr="00772F88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našumo</w:t>
            </w:r>
            <w:r w:rsidRPr="00772F88">
              <w:rPr>
                <w:rFonts w:asciiTheme="minorHAnsi" w:hAnsiTheme="minorHAnsi" w:cstheme="minorHAnsi"/>
                <w:b/>
                <w:spacing w:val="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reikšmė</w:t>
            </w:r>
          </w:p>
          <w:p w14:paraId="25314614" w14:textId="77777777" w:rsidR="00914B4A" w:rsidRPr="00772F88" w:rsidRDefault="00C727F9" w:rsidP="009B58B7">
            <w:pPr>
              <w:pStyle w:val="TableParagraph"/>
              <w:spacing w:before="42" w:line="360" w:lineRule="auto"/>
              <w:ind w:left="64" w:right="1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(angl. "</w:t>
            </w:r>
            <w:proofErr w:type="spellStart"/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Average</w:t>
            </w:r>
            <w:proofErr w:type="spellEnd"/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CPU Mark") pagal viešai publikuojamus</w:t>
            </w:r>
            <w:r w:rsidRPr="00772F88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Passmark</w:t>
            </w:r>
            <w:proofErr w:type="spellEnd"/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CPU mark procesorių įvertinimo rezultatus,</w:t>
            </w:r>
            <w:r w:rsidRPr="00772F88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pateikiamus </w:t>
            </w:r>
            <w:hyperlink r:id="rId10">
              <w:r w:rsidRPr="00772F88">
                <w:rPr>
                  <w:rFonts w:asciiTheme="minorHAnsi" w:hAnsiTheme="minorHAnsi" w:cstheme="minorHAnsi"/>
                  <w:b/>
                  <w:sz w:val="24"/>
                  <w:szCs w:val="24"/>
                </w:rPr>
                <w:t>http://www.cpubenchmark.net/cpu_list.php.</w:t>
              </w:r>
            </w:hyperlink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Vidutinė</w:t>
            </w:r>
          </w:p>
        </w:tc>
        <w:tc>
          <w:tcPr>
            <w:tcW w:w="2551" w:type="dxa"/>
            <w:gridSpan w:val="3"/>
          </w:tcPr>
          <w:p w14:paraId="6E5A3412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Intel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Core</w:t>
            </w:r>
            <w:proofErr w:type="spellEnd"/>
            <w:r w:rsidRPr="00772F88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i3-100u,</w:t>
            </w:r>
            <w:r w:rsidRPr="00772F88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14293</w:t>
            </w:r>
            <w:r w:rsidRPr="00772F88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taškų</w:t>
            </w:r>
          </w:p>
        </w:tc>
        <w:tc>
          <w:tcPr>
            <w:tcW w:w="1391" w:type="dxa"/>
            <w:gridSpan w:val="4"/>
          </w:tcPr>
          <w:p w14:paraId="158C8955" w14:textId="77777777" w:rsidR="00914B4A" w:rsidRPr="00772F88" w:rsidRDefault="00C727F9" w:rsidP="009B58B7">
            <w:pPr>
              <w:pStyle w:val="TableParagraph"/>
              <w:spacing w:before="5" w:line="360" w:lineRule="auto"/>
              <w:ind w:left="261" w:right="23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45</w:t>
            </w:r>
          </w:p>
        </w:tc>
        <w:tc>
          <w:tcPr>
            <w:tcW w:w="1700" w:type="dxa"/>
            <w:gridSpan w:val="4"/>
          </w:tcPr>
          <w:p w14:paraId="4B7D3FD8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713EC659" w14:textId="77777777" w:rsidTr="009B5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0" w:type="dxa"/>
          <w:wAfter w:w="144" w:type="dxa"/>
          <w:trHeight w:val="897"/>
        </w:trPr>
        <w:tc>
          <w:tcPr>
            <w:tcW w:w="4224" w:type="dxa"/>
          </w:tcPr>
          <w:p w14:paraId="22DA42A7" w14:textId="77777777" w:rsidR="00914B4A" w:rsidRPr="00772F88" w:rsidRDefault="00C727F9" w:rsidP="009B58B7">
            <w:pPr>
              <w:pStyle w:val="TableParagraph"/>
              <w:spacing w:line="360" w:lineRule="auto"/>
              <w:ind w:left="64" w:right="14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našumo reikšmė turi būti užtikrinama ne trumpiau nei iki</w:t>
            </w:r>
            <w:r w:rsidRPr="00772F88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kiekvieno konkretaus pirkimo sutarties sudarymo. Vidutinė</w:t>
            </w:r>
            <w:r w:rsidRPr="00772F88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našumo reikšmė vertinama, neatliekant jokių papildomų</w:t>
            </w:r>
            <w:r w:rsidRPr="00772F88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nustatymų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(matavimo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laikotarpio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atkarpų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pakeitimų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ar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pan.)</w:t>
            </w:r>
          </w:p>
        </w:tc>
        <w:tc>
          <w:tcPr>
            <w:tcW w:w="2580" w:type="dxa"/>
            <w:gridSpan w:val="5"/>
          </w:tcPr>
          <w:p w14:paraId="2A3BC527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9" w:type="dxa"/>
            <w:gridSpan w:val="3"/>
          </w:tcPr>
          <w:p w14:paraId="520743C1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9" w:type="dxa"/>
            <w:gridSpan w:val="4"/>
          </w:tcPr>
          <w:p w14:paraId="7BBF341A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3860A65C" w14:textId="77777777" w:rsidTr="009B5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0" w:type="dxa"/>
          <w:wAfter w:w="144" w:type="dxa"/>
          <w:trHeight w:val="887"/>
        </w:trPr>
        <w:tc>
          <w:tcPr>
            <w:tcW w:w="4224" w:type="dxa"/>
          </w:tcPr>
          <w:p w14:paraId="104C3CBF" w14:textId="77777777" w:rsidR="00914B4A" w:rsidRPr="00772F88" w:rsidRDefault="00C727F9" w:rsidP="009B58B7">
            <w:pPr>
              <w:pStyle w:val="TableParagraph"/>
              <w:spacing w:line="360" w:lineRule="auto"/>
              <w:ind w:left="6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(NB2.10)</w:t>
            </w:r>
            <w:r w:rsidRPr="00772F88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Papildomi</w:t>
            </w:r>
            <w:r w:rsidRPr="00772F88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operatyvinės</w:t>
            </w:r>
            <w:r w:rsidRPr="00772F88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atminties</w:t>
            </w:r>
            <w:r w:rsidRPr="00772F88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moduliai,</w:t>
            </w:r>
            <w:r w:rsidRPr="00772F88">
              <w:rPr>
                <w:rFonts w:asciiTheme="minorHAnsi" w:hAnsiTheme="minorHAnsi" w:cstheme="minorHAnsi"/>
                <w:b/>
                <w:spacing w:val="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reikalingi</w:t>
            </w:r>
          </w:p>
          <w:p w14:paraId="57C31AF7" w14:textId="77777777" w:rsidR="00914B4A" w:rsidRPr="00772F88" w:rsidRDefault="00C727F9" w:rsidP="009B58B7">
            <w:pPr>
              <w:pStyle w:val="TableParagraph"/>
              <w:spacing w:before="41" w:line="360" w:lineRule="auto"/>
              <w:ind w:left="6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išplėsti atminties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talpą</w:t>
            </w:r>
          </w:p>
        </w:tc>
        <w:tc>
          <w:tcPr>
            <w:tcW w:w="2580" w:type="dxa"/>
            <w:gridSpan w:val="5"/>
          </w:tcPr>
          <w:p w14:paraId="72EE5CAE" w14:textId="77777777" w:rsidR="00914B4A" w:rsidRPr="00772F88" w:rsidRDefault="00C727F9" w:rsidP="009B58B7">
            <w:pPr>
              <w:pStyle w:val="TableParagraph"/>
              <w:spacing w:line="360" w:lineRule="auto"/>
              <w:ind w:left="7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Papildomi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operatyvinės</w:t>
            </w:r>
          </w:p>
          <w:p w14:paraId="3D666F14" w14:textId="77777777" w:rsidR="00914B4A" w:rsidRPr="00772F88" w:rsidRDefault="00C727F9" w:rsidP="009B58B7">
            <w:pPr>
              <w:pStyle w:val="TableParagraph"/>
              <w:spacing w:before="41" w:line="360" w:lineRule="auto"/>
              <w:ind w:left="7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atminties moduliai, reikalingi</w:t>
            </w:r>
            <w:r w:rsidRPr="00772F88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išplėsti</w:t>
            </w:r>
            <w:r w:rsidRPr="00772F8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atminties</w:t>
            </w:r>
            <w:r w:rsidRPr="00772F8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talpą</w:t>
            </w:r>
            <w:r w:rsidRPr="00772F8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iki</w:t>
            </w:r>
            <w:r w:rsidRPr="00772F8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16</w:t>
            </w:r>
            <w:r w:rsidRPr="00772F8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GB</w:t>
            </w:r>
            <w:r w:rsidRPr="00772F88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DIMM, DDR5 5200 MHz</w:t>
            </w:r>
          </w:p>
        </w:tc>
        <w:tc>
          <w:tcPr>
            <w:tcW w:w="1389" w:type="dxa"/>
            <w:gridSpan w:val="3"/>
          </w:tcPr>
          <w:p w14:paraId="1DC03373" w14:textId="77777777" w:rsidR="00914B4A" w:rsidRPr="00772F88" w:rsidRDefault="00C727F9" w:rsidP="009B58B7">
            <w:pPr>
              <w:pStyle w:val="TableParagraph"/>
              <w:spacing w:before="5" w:line="360" w:lineRule="auto"/>
              <w:ind w:right="743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45</w:t>
            </w:r>
          </w:p>
        </w:tc>
        <w:tc>
          <w:tcPr>
            <w:tcW w:w="1699" w:type="dxa"/>
            <w:gridSpan w:val="4"/>
          </w:tcPr>
          <w:p w14:paraId="71828CCE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17FDFE3D" w14:textId="77777777" w:rsidTr="009B5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0" w:type="dxa"/>
          <w:wAfter w:w="144" w:type="dxa"/>
          <w:trHeight w:val="661"/>
        </w:trPr>
        <w:tc>
          <w:tcPr>
            <w:tcW w:w="4224" w:type="dxa"/>
          </w:tcPr>
          <w:p w14:paraId="6EDAE412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(NB2.12)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SSD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vidinis</w:t>
            </w:r>
            <w:r w:rsidRPr="00772F88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diskas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vietoje</w:t>
            </w:r>
            <w:r w:rsidRPr="00772F88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standartinio</w:t>
            </w:r>
            <w:r w:rsidRPr="00772F88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SSD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vidinio</w:t>
            </w:r>
            <w:r w:rsidRPr="00772F88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disko</w:t>
            </w:r>
          </w:p>
        </w:tc>
        <w:tc>
          <w:tcPr>
            <w:tcW w:w="2580" w:type="dxa"/>
            <w:gridSpan w:val="5"/>
          </w:tcPr>
          <w:p w14:paraId="5E6C7FC6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SSD vidinis diskas vietoje</w:t>
            </w:r>
            <w:r w:rsidRPr="00772F88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standartinio</w:t>
            </w:r>
            <w:r w:rsidRPr="00772F88">
              <w:rPr>
                <w:rFonts w:asciiTheme="minorHAnsi" w:hAnsiTheme="minorHAnsi" w:cstheme="minorHAnsi"/>
                <w:b/>
                <w:spacing w:val="36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SSD</w:t>
            </w:r>
            <w:r w:rsidRPr="00772F88">
              <w:rPr>
                <w:rFonts w:asciiTheme="minorHAnsi" w:hAnsiTheme="minorHAnsi" w:cstheme="minorHAnsi"/>
                <w:b/>
                <w:spacing w:val="37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vidinio</w:t>
            </w:r>
            <w:r w:rsidRPr="00772F88">
              <w:rPr>
                <w:rFonts w:asciiTheme="minorHAnsi" w:hAnsiTheme="minorHAnsi" w:cstheme="minorHAnsi"/>
                <w:b/>
                <w:spacing w:val="36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disko</w:t>
            </w:r>
            <w:r w:rsidRPr="00772F88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512 GB talpos </w:t>
            </w:r>
            <w:proofErr w:type="spellStart"/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PCIe</w:t>
            </w:r>
            <w:proofErr w:type="spellEnd"/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NVMe</w:t>
            </w:r>
            <w:proofErr w:type="spellEnd"/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tipo</w:t>
            </w:r>
          </w:p>
        </w:tc>
        <w:tc>
          <w:tcPr>
            <w:tcW w:w="1389" w:type="dxa"/>
            <w:gridSpan w:val="3"/>
          </w:tcPr>
          <w:p w14:paraId="036EA4E0" w14:textId="77777777" w:rsidR="00914B4A" w:rsidRPr="00772F88" w:rsidRDefault="00C727F9" w:rsidP="009B58B7">
            <w:pPr>
              <w:pStyle w:val="TableParagraph"/>
              <w:spacing w:before="5" w:line="360" w:lineRule="auto"/>
              <w:ind w:right="743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45</w:t>
            </w:r>
          </w:p>
        </w:tc>
        <w:tc>
          <w:tcPr>
            <w:tcW w:w="1699" w:type="dxa"/>
            <w:gridSpan w:val="4"/>
          </w:tcPr>
          <w:p w14:paraId="46B7E5F7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7869B090" w14:textId="77777777" w:rsidTr="009B5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0" w:type="dxa"/>
          <w:wAfter w:w="144" w:type="dxa"/>
          <w:trHeight w:val="205"/>
        </w:trPr>
        <w:tc>
          <w:tcPr>
            <w:tcW w:w="4224" w:type="dxa"/>
          </w:tcPr>
          <w:p w14:paraId="060F24E8" w14:textId="77777777" w:rsidR="00914B4A" w:rsidRPr="00772F88" w:rsidRDefault="00C727F9" w:rsidP="009B58B7">
            <w:pPr>
              <w:pStyle w:val="TableParagraph"/>
              <w:spacing w:before="1" w:line="360" w:lineRule="auto"/>
              <w:ind w:left="6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(NB2.14)</w:t>
            </w:r>
            <w:r w:rsidRPr="00772F88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Vidinis</w:t>
            </w:r>
            <w:r w:rsidRPr="00772F88">
              <w:rPr>
                <w:rFonts w:asciiTheme="minorHAnsi" w:hAnsiTheme="minorHAnsi" w:cstheme="minorHAnsi"/>
                <w:b/>
                <w:spacing w:val="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integruotas</w:t>
            </w:r>
            <w:r w:rsidRPr="00772F88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klaviatūros</w:t>
            </w:r>
            <w:r w:rsidRPr="00772F88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apšvietimas</w:t>
            </w:r>
          </w:p>
        </w:tc>
        <w:tc>
          <w:tcPr>
            <w:tcW w:w="2580" w:type="dxa"/>
            <w:gridSpan w:val="5"/>
          </w:tcPr>
          <w:p w14:paraId="0E079B58" w14:textId="77777777" w:rsidR="00914B4A" w:rsidRPr="00772F88" w:rsidRDefault="00C727F9" w:rsidP="009B58B7">
            <w:pPr>
              <w:pStyle w:val="TableParagraph"/>
              <w:spacing w:before="1" w:line="360" w:lineRule="auto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Taip</w:t>
            </w:r>
          </w:p>
        </w:tc>
        <w:tc>
          <w:tcPr>
            <w:tcW w:w="1389" w:type="dxa"/>
            <w:gridSpan w:val="3"/>
          </w:tcPr>
          <w:p w14:paraId="54DF483F" w14:textId="77777777" w:rsidR="00914B4A" w:rsidRPr="00772F88" w:rsidRDefault="00C727F9" w:rsidP="009B58B7">
            <w:pPr>
              <w:pStyle w:val="TableParagraph"/>
              <w:spacing w:before="1" w:line="360" w:lineRule="auto"/>
              <w:ind w:right="743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45</w:t>
            </w:r>
          </w:p>
        </w:tc>
        <w:tc>
          <w:tcPr>
            <w:tcW w:w="1699" w:type="dxa"/>
            <w:gridSpan w:val="4"/>
          </w:tcPr>
          <w:p w14:paraId="14E38B74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0D629071" w14:textId="77777777" w:rsidTr="009B5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0" w:type="dxa"/>
          <w:wAfter w:w="144" w:type="dxa"/>
          <w:trHeight w:val="656"/>
        </w:trPr>
        <w:tc>
          <w:tcPr>
            <w:tcW w:w="4224" w:type="dxa"/>
          </w:tcPr>
          <w:p w14:paraId="09A772D6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(NB2.16) LAN</w:t>
            </w:r>
            <w:r w:rsidRPr="00772F88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(laidinio) tinklo</w:t>
            </w:r>
            <w:r w:rsidRPr="00772F88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plokštė</w:t>
            </w:r>
          </w:p>
        </w:tc>
        <w:tc>
          <w:tcPr>
            <w:tcW w:w="2580" w:type="dxa"/>
            <w:gridSpan w:val="5"/>
          </w:tcPr>
          <w:p w14:paraId="77ED2C38" w14:textId="77777777" w:rsidR="00914B4A" w:rsidRPr="00772F88" w:rsidRDefault="00C727F9" w:rsidP="009B58B7">
            <w:pPr>
              <w:pStyle w:val="TableParagraph"/>
              <w:spacing w:line="360" w:lineRule="auto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Intel®</w:t>
            </w:r>
            <w:r w:rsidRPr="00772F88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Ethernet</w:t>
            </w:r>
            <w:proofErr w:type="spellEnd"/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Connection</w:t>
            </w:r>
            <w:proofErr w:type="spellEnd"/>
          </w:p>
          <w:p w14:paraId="60C64E30" w14:textId="77777777" w:rsidR="00914B4A" w:rsidRPr="00772F88" w:rsidRDefault="00C727F9" w:rsidP="009B58B7">
            <w:pPr>
              <w:pStyle w:val="TableParagraph"/>
              <w:spacing w:before="41" w:line="360" w:lineRule="auto"/>
              <w:ind w:left="69" w:right="20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I219-LM</w:t>
            </w:r>
            <w:r w:rsidRPr="00772F88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Gigabit</w:t>
            </w:r>
            <w:proofErr w:type="spellEnd"/>
            <w:r w:rsidRPr="00772F88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Ethernet</w:t>
            </w:r>
            <w:proofErr w:type="spellEnd"/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,</w:t>
            </w:r>
            <w:r w:rsidRPr="00772F88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PX</w:t>
            </w:r>
            <w:r w:rsidRPr="00772F88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Wake-on-Lan</w:t>
            </w:r>
            <w:proofErr w:type="spellEnd"/>
          </w:p>
        </w:tc>
        <w:tc>
          <w:tcPr>
            <w:tcW w:w="1389" w:type="dxa"/>
            <w:gridSpan w:val="3"/>
          </w:tcPr>
          <w:p w14:paraId="32B26C5E" w14:textId="77777777" w:rsidR="00914B4A" w:rsidRPr="00772F88" w:rsidRDefault="00C727F9" w:rsidP="009B58B7">
            <w:pPr>
              <w:pStyle w:val="TableParagraph"/>
              <w:spacing w:before="5" w:line="360" w:lineRule="auto"/>
              <w:ind w:right="743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45</w:t>
            </w:r>
          </w:p>
        </w:tc>
        <w:tc>
          <w:tcPr>
            <w:tcW w:w="1699" w:type="dxa"/>
            <w:gridSpan w:val="4"/>
          </w:tcPr>
          <w:p w14:paraId="01F41F54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6AAB3819" w14:textId="77777777" w:rsidTr="009B5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0" w:type="dxa"/>
          <w:wAfter w:w="144" w:type="dxa"/>
          <w:trHeight w:val="205"/>
        </w:trPr>
        <w:tc>
          <w:tcPr>
            <w:tcW w:w="4224" w:type="dxa"/>
          </w:tcPr>
          <w:p w14:paraId="194BF800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(NB2.25)</w:t>
            </w:r>
            <w:r w:rsidRPr="00772F88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Derantis</w:t>
            </w:r>
            <w:r w:rsidRPr="00772F88">
              <w:rPr>
                <w:rFonts w:asciiTheme="minorHAnsi" w:hAnsiTheme="minorHAnsi" w:cstheme="minorHAnsi"/>
                <w:b/>
                <w:spacing w:val="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kompiuteriui</w:t>
            </w:r>
            <w:r w:rsidRPr="00772F88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nešiojamas</w:t>
            </w:r>
            <w:r w:rsidRPr="00772F88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krepšys</w:t>
            </w:r>
          </w:p>
        </w:tc>
        <w:tc>
          <w:tcPr>
            <w:tcW w:w="2580" w:type="dxa"/>
            <w:gridSpan w:val="5"/>
          </w:tcPr>
          <w:p w14:paraId="1275E448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Taip/Turi</w:t>
            </w:r>
          </w:p>
        </w:tc>
        <w:tc>
          <w:tcPr>
            <w:tcW w:w="1389" w:type="dxa"/>
            <w:gridSpan w:val="3"/>
          </w:tcPr>
          <w:p w14:paraId="4FC34E2F" w14:textId="77777777" w:rsidR="00914B4A" w:rsidRPr="00772F88" w:rsidRDefault="00C727F9" w:rsidP="009B58B7">
            <w:pPr>
              <w:pStyle w:val="TableParagraph"/>
              <w:spacing w:before="5" w:line="360" w:lineRule="auto"/>
              <w:ind w:right="743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45</w:t>
            </w:r>
          </w:p>
        </w:tc>
        <w:tc>
          <w:tcPr>
            <w:tcW w:w="1699" w:type="dxa"/>
            <w:gridSpan w:val="4"/>
          </w:tcPr>
          <w:p w14:paraId="129B4B7A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7155CB3B" w14:textId="77777777" w:rsidTr="009B5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0" w:type="dxa"/>
          <w:wAfter w:w="144" w:type="dxa"/>
          <w:trHeight w:val="887"/>
        </w:trPr>
        <w:tc>
          <w:tcPr>
            <w:tcW w:w="4224" w:type="dxa"/>
          </w:tcPr>
          <w:p w14:paraId="4593FA70" w14:textId="77777777" w:rsidR="00914B4A" w:rsidRPr="00772F88" w:rsidRDefault="00C727F9" w:rsidP="009B58B7">
            <w:pPr>
              <w:pStyle w:val="TableParagraph"/>
              <w:spacing w:line="360" w:lineRule="auto"/>
              <w:ind w:left="6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(NB2.27)</w:t>
            </w:r>
            <w:r w:rsidRPr="00772F88">
              <w:rPr>
                <w:rFonts w:asciiTheme="minorHAnsi" w:hAnsiTheme="minorHAnsi" w:cstheme="minorHAnsi"/>
                <w:b/>
                <w:spacing w:val="3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Operacinė</w:t>
            </w:r>
            <w:r w:rsidRPr="00772F88">
              <w:rPr>
                <w:rFonts w:asciiTheme="minorHAnsi" w:hAnsiTheme="minorHAnsi" w:cstheme="minorHAnsi"/>
                <w:b/>
                <w:spacing w:val="3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sistema</w:t>
            </w:r>
            <w:r w:rsidRPr="00772F88">
              <w:rPr>
                <w:rFonts w:asciiTheme="minorHAnsi" w:hAnsiTheme="minorHAnsi" w:cstheme="minorHAnsi"/>
                <w:b/>
                <w:spacing w:val="3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Microsoft</w:t>
            </w:r>
            <w:r w:rsidRPr="00772F88">
              <w:rPr>
                <w:rFonts w:asciiTheme="minorHAnsi" w:hAnsiTheme="minorHAnsi" w:cstheme="minorHAnsi"/>
                <w:b/>
                <w:spacing w:val="3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Windows</w:t>
            </w:r>
            <w:r w:rsidRPr="00772F88">
              <w:rPr>
                <w:rFonts w:asciiTheme="minorHAnsi" w:hAnsiTheme="minorHAnsi" w:cstheme="minorHAnsi"/>
                <w:b/>
                <w:spacing w:val="3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Professional</w:t>
            </w:r>
            <w:r w:rsidRPr="00772F88">
              <w:rPr>
                <w:rFonts w:asciiTheme="minorHAnsi" w:hAnsiTheme="minorHAnsi" w:cstheme="minorHAnsi"/>
                <w:b/>
                <w:spacing w:val="32"/>
                <w:sz w:val="24"/>
                <w:szCs w:val="24"/>
              </w:rPr>
              <w:t xml:space="preserve"> </w:t>
            </w:r>
            <w:proofErr w:type="spellStart"/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arb</w:t>
            </w:r>
            <w:proofErr w:type="spellEnd"/>
            <w:r w:rsidRPr="00772F88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lygiavertė (OEM, naujausia versija užsakymo paskelbimo metu)</w:t>
            </w:r>
          </w:p>
        </w:tc>
        <w:tc>
          <w:tcPr>
            <w:tcW w:w="2580" w:type="dxa"/>
            <w:gridSpan w:val="5"/>
          </w:tcPr>
          <w:p w14:paraId="58FB6EFB" w14:textId="77777777" w:rsidR="00914B4A" w:rsidRPr="00772F88" w:rsidRDefault="00C727F9" w:rsidP="009B58B7">
            <w:pPr>
              <w:pStyle w:val="TableParagraph"/>
              <w:spacing w:before="10" w:line="360" w:lineRule="auto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Operacinė sistema Microsoft</w:t>
            </w:r>
            <w:r w:rsidRPr="00772F88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Windows</w:t>
            </w:r>
            <w:r w:rsidRPr="00772F88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Professional</w:t>
            </w:r>
            <w:r w:rsidRPr="00772F88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(OEM,</w:t>
            </w:r>
            <w:r w:rsidRPr="00772F88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naujausia versija užsakymo</w:t>
            </w:r>
            <w:r w:rsidRPr="00772F88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paskelbimo</w:t>
            </w:r>
            <w:r w:rsidRPr="00772F88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metu)</w:t>
            </w:r>
          </w:p>
        </w:tc>
        <w:tc>
          <w:tcPr>
            <w:tcW w:w="1389" w:type="dxa"/>
            <w:gridSpan w:val="3"/>
          </w:tcPr>
          <w:p w14:paraId="40DD7A49" w14:textId="77777777" w:rsidR="00914B4A" w:rsidRPr="00772F88" w:rsidRDefault="00C727F9" w:rsidP="009B58B7">
            <w:pPr>
              <w:pStyle w:val="TableParagraph"/>
              <w:spacing w:before="5" w:line="360" w:lineRule="auto"/>
              <w:ind w:right="743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45</w:t>
            </w:r>
          </w:p>
        </w:tc>
        <w:tc>
          <w:tcPr>
            <w:tcW w:w="1699" w:type="dxa"/>
            <w:gridSpan w:val="4"/>
          </w:tcPr>
          <w:p w14:paraId="0BA919F7" w14:textId="77777777" w:rsidR="00914B4A" w:rsidRPr="00772F88" w:rsidRDefault="00914B4A" w:rsidP="009B58B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B4A" w:rsidRPr="00772F88" w14:paraId="74ECA2FB" w14:textId="77777777" w:rsidTr="009B5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0" w:type="dxa"/>
          <w:wAfter w:w="144" w:type="dxa"/>
          <w:trHeight w:val="263"/>
        </w:trPr>
        <w:tc>
          <w:tcPr>
            <w:tcW w:w="9892" w:type="dxa"/>
            <w:gridSpan w:val="13"/>
          </w:tcPr>
          <w:p w14:paraId="0362809C" w14:textId="77777777" w:rsidR="00914B4A" w:rsidRPr="00772F88" w:rsidRDefault="00C727F9" w:rsidP="009B58B7">
            <w:pPr>
              <w:pStyle w:val="TableParagraph"/>
              <w:spacing w:before="5" w:line="360" w:lineRule="auto"/>
              <w:ind w:left="6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Prekių</w:t>
            </w:r>
            <w:r w:rsidRPr="00772F88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pristatymo</w:t>
            </w:r>
            <w:r w:rsidRPr="00772F88">
              <w:rPr>
                <w:rFonts w:asciiTheme="minorHAnsi" w:hAnsiTheme="minorHAnsi" w:cstheme="minorHAnsi"/>
                <w:b/>
                <w:spacing w:val="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vieta:</w:t>
            </w:r>
            <w:r w:rsidRPr="00772F88">
              <w:rPr>
                <w:rFonts w:asciiTheme="minorHAnsi" w:hAnsiTheme="minorHAnsi" w:cstheme="minorHAnsi"/>
                <w:b/>
                <w:spacing w:val="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Laisvės</w:t>
            </w:r>
            <w:r w:rsidRPr="00772F88">
              <w:rPr>
                <w:rFonts w:asciiTheme="minorHAnsi" w:hAnsiTheme="minorHAnsi" w:cstheme="minorHAnsi"/>
                <w:b/>
                <w:spacing w:val="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al.</w:t>
            </w:r>
            <w:r w:rsidRPr="00772F88">
              <w:rPr>
                <w:rFonts w:asciiTheme="minorHAnsi" w:hAnsiTheme="minorHAnsi" w:cstheme="minorHAnsi"/>
                <w:b/>
                <w:spacing w:val="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96,</w:t>
            </w:r>
            <w:r w:rsidRPr="00772F88">
              <w:rPr>
                <w:rFonts w:asciiTheme="minorHAnsi" w:hAnsiTheme="minorHAnsi" w:cstheme="minorHAnsi"/>
                <w:b/>
                <w:spacing w:val="4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Kaunas,</w:t>
            </w:r>
            <w:r w:rsidRPr="00772F88">
              <w:rPr>
                <w:rFonts w:asciiTheme="minorHAnsi" w:hAnsiTheme="minorHAnsi" w:cstheme="minorHAnsi"/>
                <w:b/>
                <w:spacing w:val="3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LT-44251</w:t>
            </w:r>
          </w:p>
        </w:tc>
      </w:tr>
      <w:tr w:rsidR="00914B4A" w:rsidRPr="00772F88" w14:paraId="62E1D87D" w14:textId="77777777" w:rsidTr="009B5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0" w:type="dxa"/>
          <w:wAfter w:w="144" w:type="dxa"/>
          <w:trHeight w:val="205"/>
        </w:trPr>
        <w:tc>
          <w:tcPr>
            <w:tcW w:w="8193" w:type="dxa"/>
            <w:gridSpan w:val="9"/>
          </w:tcPr>
          <w:p w14:paraId="35356DDF" w14:textId="77777777" w:rsidR="00914B4A" w:rsidRPr="00772F88" w:rsidRDefault="00C727F9" w:rsidP="009B58B7">
            <w:pPr>
              <w:pStyle w:val="TableParagraph"/>
              <w:spacing w:before="5" w:line="360" w:lineRule="auto"/>
              <w:ind w:right="94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Suma, Eur be </w:t>
            </w:r>
            <w:r w:rsidRPr="00772F88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PVM:</w:t>
            </w:r>
          </w:p>
        </w:tc>
        <w:tc>
          <w:tcPr>
            <w:tcW w:w="1699" w:type="dxa"/>
            <w:gridSpan w:val="4"/>
          </w:tcPr>
          <w:p w14:paraId="5DC4D30F" w14:textId="77777777" w:rsidR="00914B4A" w:rsidRPr="00772F88" w:rsidRDefault="00C727F9" w:rsidP="009B58B7">
            <w:pPr>
              <w:pStyle w:val="TableParagraph"/>
              <w:spacing w:before="5" w:line="360" w:lineRule="auto"/>
              <w:ind w:right="51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31605.95</w:t>
            </w:r>
          </w:p>
        </w:tc>
      </w:tr>
      <w:tr w:rsidR="00914B4A" w:rsidRPr="00772F88" w14:paraId="4116FE8A" w14:textId="77777777" w:rsidTr="009B5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0" w:type="dxa"/>
          <w:wAfter w:w="144" w:type="dxa"/>
          <w:trHeight w:val="205"/>
        </w:trPr>
        <w:tc>
          <w:tcPr>
            <w:tcW w:w="8193" w:type="dxa"/>
            <w:gridSpan w:val="9"/>
          </w:tcPr>
          <w:p w14:paraId="0D3B1EC9" w14:textId="77777777" w:rsidR="00914B4A" w:rsidRPr="00772F88" w:rsidRDefault="00C727F9" w:rsidP="009B58B7">
            <w:pPr>
              <w:pStyle w:val="TableParagraph"/>
              <w:spacing w:before="5" w:line="360" w:lineRule="auto"/>
              <w:ind w:right="81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PVM</w:t>
            </w:r>
            <w:r w:rsidRPr="00772F88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suma,</w:t>
            </w:r>
            <w:r w:rsidRPr="00772F88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Eur:</w:t>
            </w:r>
          </w:p>
        </w:tc>
        <w:tc>
          <w:tcPr>
            <w:tcW w:w="1699" w:type="dxa"/>
            <w:gridSpan w:val="4"/>
          </w:tcPr>
          <w:p w14:paraId="3018C3A9" w14:textId="77777777" w:rsidR="00914B4A" w:rsidRPr="00772F88" w:rsidRDefault="00C727F9" w:rsidP="009B58B7">
            <w:pPr>
              <w:pStyle w:val="TableParagraph"/>
              <w:spacing w:before="5" w:line="360" w:lineRule="auto"/>
              <w:ind w:right="46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6637.25</w:t>
            </w:r>
          </w:p>
        </w:tc>
      </w:tr>
      <w:tr w:rsidR="00914B4A" w:rsidRPr="00772F88" w14:paraId="69BB615C" w14:textId="77777777" w:rsidTr="009B5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0" w:type="dxa"/>
          <w:wAfter w:w="144" w:type="dxa"/>
          <w:trHeight w:val="210"/>
        </w:trPr>
        <w:tc>
          <w:tcPr>
            <w:tcW w:w="8193" w:type="dxa"/>
            <w:gridSpan w:val="9"/>
          </w:tcPr>
          <w:p w14:paraId="2A2FCD4D" w14:textId="77777777" w:rsidR="00914B4A" w:rsidRPr="00772F88" w:rsidRDefault="00C727F9" w:rsidP="009B58B7">
            <w:pPr>
              <w:pStyle w:val="TableParagraph"/>
              <w:spacing w:before="5" w:line="360" w:lineRule="auto"/>
              <w:ind w:left="531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Suma,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Eur</w:t>
            </w:r>
            <w:r w:rsidRPr="00772F88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>su PVM</w:t>
            </w:r>
            <w:r w:rsidRPr="00772F88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772F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(Pirkimo sutarties </w:t>
            </w: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kaina):</w:t>
            </w:r>
          </w:p>
        </w:tc>
        <w:tc>
          <w:tcPr>
            <w:tcW w:w="1699" w:type="dxa"/>
            <w:gridSpan w:val="4"/>
          </w:tcPr>
          <w:p w14:paraId="06E3BC4C" w14:textId="77777777" w:rsidR="00914B4A" w:rsidRPr="00772F88" w:rsidRDefault="00C727F9" w:rsidP="009B58B7">
            <w:pPr>
              <w:pStyle w:val="TableParagraph"/>
              <w:spacing w:before="5" w:line="360" w:lineRule="auto"/>
              <w:ind w:right="51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2F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38243.20</w:t>
            </w:r>
          </w:p>
        </w:tc>
      </w:tr>
    </w:tbl>
    <w:p w14:paraId="0B24AFFB" w14:textId="77777777" w:rsidR="0065057F" w:rsidRPr="00772F88" w:rsidRDefault="0065057F" w:rsidP="009B58B7">
      <w:pPr>
        <w:pStyle w:val="Pagrindinistekstas"/>
        <w:spacing w:before="1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0896C84D" w14:textId="23B3BB09" w:rsidR="00EE35F1" w:rsidRPr="007043C6" w:rsidRDefault="007043C6" w:rsidP="009B58B7">
      <w:pPr>
        <w:tabs>
          <w:tab w:val="left" w:pos="709"/>
        </w:tabs>
        <w:spacing w:before="94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2. Sutarties priedo </w:t>
      </w:r>
      <w:r w:rsidR="00EE35F1" w:rsidRPr="007043C6">
        <w:rPr>
          <w:rFonts w:asciiTheme="minorHAnsi" w:hAnsiTheme="minorHAnsi" w:cstheme="minorHAnsi"/>
          <w:sz w:val="24"/>
          <w:szCs w:val="24"/>
        </w:rPr>
        <w:t>1 punkte nurodytų prekių kaina ir galutinė pirkimo</w:t>
      </w:r>
      <w:r w:rsidR="00EE35F1" w:rsidRPr="007043C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EE35F1" w:rsidRPr="007043C6">
        <w:rPr>
          <w:rFonts w:asciiTheme="minorHAnsi" w:hAnsiTheme="minorHAnsi" w:cstheme="minorHAnsi"/>
          <w:sz w:val="24"/>
          <w:szCs w:val="24"/>
        </w:rPr>
        <w:t>kaina</w:t>
      </w:r>
      <w:r w:rsidR="00EE35F1" w:rsidRPr="007043C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EE35F1" w:rsidRPr="007043C6">
        <w:rPr>
          <w:rFonts w:asciiTheme="minorHAnsi" w:hAnsiTheme="minorHAnsi" w:cstheme="minorHAnsi"/>
          <w:sz w:val="24"/>
          <w:szCs w:val="24"/>
        </w:rPr>
        <w:t>lieka</w:t>
      </w:r>
      <w:r w:rsidR="00EE35F1" w:rsidRPr="007043C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EE35F1" w:rsidRPr="007043C6">
        <w:rPr>
          <w:rFonts w:asciiTheme="minorHAnsi" w:hAnsiTheme="minorHAnsi" w:cstheme="minorHAnsi"/>
          <w:spacing w:val="-2"/>
          <w:sz w:val="24"/>
          <w:szCs w:val="24"/>
        </w:rPr>
        <w:t>nepakitusios.</w:t>
      </w:r>
    </w:p>
    <w:p w14:paraId="067D109F" w14:textId="148811BA" w:rsidR="0065057F" w:rsidRPr="007043C6" w:rsidRDefault="007043C6" w:rsidP="009B58B7">
      <w:pPr>
        <w:tabs>
          <w:tab w:val="left" w:pos="709"/>
          <w:tab w:val="left" w:pos="851"/>
          <w:tab w:val="left" w:pos="1807"/>
        </w:tabs>
        <w:spacing w:before="94" w:line="360" w:lineRule="auto"/>
        <w:ind w:left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3. </w:t>
      </w:r>
      <w:r w:rsidR="00C727F9" w:rsidRPr="007043C6">
        <w:rPr>
          <w:rFonts w:asciiTheme="minorHAnsi" w:hAnsiTheme="minorHAnsi" w:cstheme="minorHAnsi"/>
          <w:sz w:val="24"/>
          <w:szCs w:val="24"/>
        </w:rPr>
        <w:t>Susitarimas</w:t>
      </w:r>
      <w:r w:rsidR="00C727F9" w:rsidRPr="007043C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C727F9" w:rsidRPr="007043C6">
        <w:rPr>
          <w:rFonts w:asciiTheme="minorHAnsi" w:hAnsiTheme="minorHAnsi" w:cstheme="minorHAnsi"/>
          <w:sz w:val="24"/>
          <w:szCs w:val="24"/>
        </w:rPr>
        <w:t>įsigalioja</w:t>
      </w:r>
      <w:r>
        <w:rPr>
          <w:rFonts w:asciiTheme="minorHAnsi" w:hAnsiTheme="minorHAnsi" w:cstheme="minorHAnsi"/>
          <w:sz w:val="24"/>
          <w:szCs w:val="24"/>
        </w:rPr>
        <w:t>,</w:t>
      </w:r>
      <w:r w:rsidR="00C727F9" w:rsidRPr="007043C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C37D83" w:rsidRPr="007043C6">
        <w:rPr>
          <w:rFonts w:asciiTheme="minorHAnsi" w:hAnsiTheme="minorHAnsi" w:cstheme="minorHAnsi"/>
          <w:spacing w:val="-7"/>
          <w:sz w:val="24"/>
          <w:szCs w:val="24"/>
        </w:rPr>
        <w:t xml:space="preserve">kai </w:t>
      </w:r>
      <w:r>
        <w:rPr>
          <w:rFonts w:asciiTheme="minorHAnsi" w:hAnsiTheme="minorHAnsi" w:cstheme="minorHAnsi"/>
          <w:spacing w:val="-7"/>
          <w:sz w:val="24"/>
          <w:szCs w:val="24"/>
        </w:rPr>
        <w:t>Š</w:t>
      </w:r>
      <w:r w:rsidR="00C37D83" w:rsidRPr="007043C6">
        <w:rPr>
          <w:rFonts w:asciiTheme="minorHAnsi" w:hAnsiTheme="minorHAnsi" w:cstheme="minorHAnsi"/>
          <w:spacing w:val="-7"/>
          <w:sz w:val="24"/>
          <w:szCs w:val="24"/>
        </w:rPr>
        <w:t>alys pasirašo jį kvalifikuotais elektroniniais parašais</w:t>
      </w:r>
      <w:r>
        <w:rPr>
          <w:rFonts w:asciiTheme="minorHAnsi" w:hAnsiTheme="minorHAnsi" w:cstheme="minorHAnsi"/>
          <w:spacing w:val="-7"/>
          <w:sz w:val="24"/>
          <w:szCs w:val="24"/>
        </w:rPr>
        <w:t>,</w:t>
      </w:r>
      <w:r w:rsidR="00EE35F1" w:rsidRPr="007043C6">
        <w:rPr>
          <w:rFonts w:asciiTheme="minorHAnsi" w:hAnsiTheme="minorHAnsi" w:cstheme="minorHAnsi"/>
          <w:spacing w:val="-2"/>
          <w:sz w:val="24"/>
          <w:szCs w:val="24"/>
        </w:rPr>
        <w:t xml:space="preserve"> ir </w:t>
      </w:r>
      <w:r w:rsidR="00C727F9" w:rsidRPr="007043C6">
        <w:rPr>
          <w:rFonts w:asciiTheme="minorHAnsi" w:hAnsiTheme="minorHAnsi" w:cstheme="minorHAnsi"/>
          <w:sz w:val="24"/>
          <w:szCs w:val="24"/>
        </w:rPr>
        <w:t>yra</w:t>
      </w:r>
      <w:r w:rsidR="00C727F9" w:rsidRPr="007043C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C727F9" w:rsidRPr="007043C6">
        <w:rPr>
          <w:rFonts w:asciiTheme="minorHAnsi" w:hAnsiTheme="minorHAnsi" w:cstheme="minorHAnsi"/>
          <w:sz w:val="24"/>
          <w:szCs w:val="24"/>
        </w:rPr>
        <w:t>neatskiriama</w:t>
      </w:r>
      <w:r w:rsidR="00C727F9" w:rsidRPr="007043C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C727F9" w:rsidRPr="007043C6">
        <w:rPr>
          <w:rFonts w:asciiTheme="minorHAnsi" w:hAnsiTheme="minorHAnsi" w:cstheme="minorHAnsi"/>
          <w:sz w:val="24"/>
          <w:szCs w:val="24"/>
        </w:rPr>
        <w:t>Sutarties</w:t>
      </w:r>
      <w:r w:rsidR="00C727F9" w:rsidRPr="007043C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C727F9" w:rsidRPr="007043C6">
        <w:rPr>
          <w:rFonts w:asciiTheme="minorHAnsi" w:hAnsiTheme="minorHAnsi" w:cstheme="minorHAnsi"/>
          <w:spacing w:val="-2"/>
          <w:sz w:val="24"/>
          <w:szCs w:val="24"/>
        </w:rPr>
        <w:t>dalis.</w:t>
      </w:r>
    </w:p>
    <w:p w14:paraId="71C11C91" w14:textId="0FDE5460" w:rsidR="00EE35F1" w:rsidRPr="007043C6" w:rsidRDefault="007043C6" w:rsidP="009B58B7">
      <w:pPr>
        <w:tabs>
          <w:tab w:val="left" w:pos="1807"/>
        </w:tabs>
        <w:spacing w:before="94" w:line="360" w:lineRule="auto"/>
        <w:ind w:firstLine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 xml:space="preserve">4. </w:t>
      </w:r>
      <w:r w:rsidR="00EE35F1" w:rsidRPr="007043C6">
        <w:rPr>
          <w:rFonts w:asciiTheme="minorHAnsi" w:hAnsiTheme="minorHAnsi" w:cstheme="minorHAnsi"/>
          <w:spacing w:val="-2"/>
          <w:sz w:val="24"/>
          <w:szCs w:val="24"/>
        </w:rPr>
        <w:t>Šalys, vykdydamos šį susitarimą</w:t>
      </w:r>
      <w:r>
        <w:rPr>
          <w:rFonts w:asciiTheme="minorHAnsi" w:hAnsiTheme="minorHAnsi" w:cstheme="minorHAnsi"/>
          <w:spacing w:val="-2"/>
          <w:sz w:val="24"/>
          <w:szCs w:val="24"/>
        </w:rPr>
        <w:t>,</w:t>
      </w:r>
      <w:r w:rsidR="00EE35F1" w:rsidRPr="007043C6">
        <w:rPr>
          <w:rFonts w:asciiTheme="minorHAnsi" w:hAnsiTheme="minorHAnsi" w:cstheme="minorHAnsi"/>
          <w:spacing w:val="-2"/>
          <w:sz w:val="24"/>
          <w:szCs w:val="24"/>
        </w:rPr>
        <w:t xml:space="preserve"> vadovaujasi Sutarties sąlygomis.</w:t>
      </w:r>
    </w:p>
    <w:p w14:paraId="2C7A8EFB" w14:textId="5A6D5F2A" w:rsidR="00914B4A" w:rsidRPr="007043C6" w:rsidRDefault="007043C6" w:rsidP="009B58B7">
      <w:pPr>
        <w:tabs>
          <w:tab w:val="left" w:pos="1807"/>
        </w:tabs>
        <w:spacing w:before="94" w:line="360" w:lineRule="auto"/>
        <w:ind w:left="709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 xml:space="preserve">5. </w:t>
      </w:r>
      <w:r w:rsidRPr="007043C6">
        <w:rPr>
          <w:rFonts w:asciiTheme="minorHAnsi" w:hAnsiTheme="minorHAnsi" w:cstheme="minorHAnsi"/>
          <w:spacing w:val="-2"/>
          <w:sz w:val="24"/>
          <w:szCs w:val="24"/>
        </w:rPr>
        <w:t xml:space="preserve">Prie susitarimo pridedamas </w:t>
      </w:r>
      <w:r w:rsidR="009F1C79" w:rsidRPr="007043C6">
        <w:rPr>
          <w:rFonts w:asciiTheme="minorHAnsi" w:hAnsiTheme="minorHAnsi" w:cstheme="minorHAnsi"/>
          <w:spacing w:val="-2"/>
          <w:sz w:val="24"/>
          <w:szCs w:val="24"/>
        </w:rPr>
        <w:t xml:space="preserve">UAB „MMDD </w:t>
      </w:r>
      <w:proofErr w:type="spellStart"/>
      <w:r w:rsidR="009F1C79" w:rsidRPr="007043C6">
        <w:rPr>
          <w:rFonts w:asciiTheme="minorHAnsi" w:hAnsiTheme="minorHAnsi" w:cstheme="minorHAnsi"/>
          <w:spacing w:val="-2"/>
          <w:sz w:val="24"/>
          <w:szCs w:val="24"/>
        </w:rPr>
        <w:t>group</w:t>
      </w:r>
      <w:proofErr w:type="spellEnd"/>
      <w:r w:rsidR="009F1C79" w:rsidRPr="007043C6">
        <w:rPr>
          <w:rFonts w:asciiTheme="minorHAnsi" w:hAnsiTheme="minorHAnsi" w:cstheme="minorHAnsi"/>
          <w:spacing w:val="-2"/>
          <w:sz w:val="24"/>
          <w:szCs w:val="24"/>
        </w:rPr>
        <w:t>“ 2025</w:t>
      </w:r>
      <w:r w:rsidRPr="007043C6">
        <w:rPr>
          <w:rFonts w:asciiTheme="minorHAnsi" w:hAnsiTheme="minorHAnsi" w:cstheme="minorHAnsi"/>
          <w:spacing w:val="-2"/>
          <w:sz w:val="24"/>
          <w:szCs w:val="24"/>
        </w:rPr>
        <w:t xml:space="preserve"> m. sausio </w:t>
      </w:r>
      <w:r w:rsidR="009F1C79" w:rsidRPr="007043C6">
        <w:rPr>
          <w:rFonts w:asciiTheme="minorHAnsi" w:hAnsiTheme="minorHAnsi" w:cstheme="minorHAnsi"/>
          <w:spacing w:val="-2"/>
          <w:sz w:val="24"/>
          <w:szCs w:val="24"/>
        </w:rPr>
        <w:t xml:space="preserve">15 </w:t>
      </w:r>
      <w:r w:rsidRPr="007043C6">
        <w:rPr>
          <w:rFonts w:asciiTheme="minorHAnsi" w:hAnsiTheme="minorHAnsi" w:cstheme="minorHAnsi"/>
          <w:spacing w:val="-2"/>
          <w:sz w:val="24"/>
          <w:szCs w:val="24"/>
        </w:rPr>
        <w:t xml:space="preserve">d. </w:t>
      </w:r>
      <w:r w:rsidR="009F1C79" w:rsidRPr="007043C6">
        <w:rPr>
          <w:rFonts w:asciiTheme="minorHAnsi" w:hAnsiTheme="minorHAnsi" w:cstheme="minorHAnsi"/>
          <w:spacing w:val="-2"/>
          <w:sz w:val="24"/>
          <w:szCs w:val="24"/>
        </w:rPr>
        <w:t xml:space="preserve">raštas </w:t>
      </w:r>
      <w:r w:rsidRPr="007043C6">
        <w:rPr>
          <w:rFonts w:asciiTheme="minorHAnsi" w:hAnsiTheme="minorHAnsi" w:cstheme="minorHAnsi"/>
          <w:spacing w:val="-2"/>
          <w:sz w:val="24"/>
          <w:szCs w:val="24"/>
        </w:rPr>
        <w:t>„</w:t>
      </w:r>
      <w:r w:rsidR="009F1C79" w:rsidRPr="007043C6">
        <w:rPr>
          <w:rFonts w:asciiTheme="minorHAnsi" w:hAnsiTheme="minorHAnsi" w:cstheme="minorHAnsi"/>
          <w:spacing w:val="-2"/>
          <w:sz w:val="24"/>
          <w:szCs w:val="24"/>
        </w:rPr>
        <w:t>Prašymas dėl prekės pakeitimo“.</w:t>
      </w:r>
    </w:p>
    <w:p w14:paraId="2CA3AFE5" w14:textId="77777777" w:rsidR="009F1C79" w:rsidRPr="00772F88" w:rsidRDefault="009F1C79" w:rsidP="009B58B7">
      <w:pPr>
        <w:pStyle w:val="Sraopastraipa"/>
        <w:tabs>
          <w:tab w:val="left" w:pos="1807"/>
        </w:tabs>
        <w:spacing w:before="94" w:line="276" w:lineRule="auto"/>
        <w:ind w:left="1429" w:firstLine="0"/>
        <w:rPr>
          <w:rFonts w:asciiTheme="minorHAnsi" w:hAnsiTheme="minorHAnsi" w:cstheme="minorHAnsi"/>
          <w:sz w:val="24"/>
          <w:szCs w:val="24"/>
        </w:rPr>
      </w:pPr>
    </w:p>
    <w:p w14:paraId="22FFD1CC" w14:textId="77777777" w:rsidR="00914B4A" w:rsidRPr="00772F88" w:rsidRDefault="00914B4A" w:rsidP="009B58B7">
      <w:pPr>
        <w:spacing w:line="276" w:lineRule="auto"/>
        <w:rPr>
          <w:rFonts w:asciiTheme="minorHAnsi" w:hAnsiTheme="minorHAnsi" w:cstheme="minorHAnsi"/>
          <w:sz w:val="24"/>
          <w:szCs w:val="24"/>
        </w:rPr>
        <w:sectPr w:rsidR="00914B4A" w:rsidRPr="00772F88" w:rsidSect="009B58B7">
          <w:headerReference w:type="default" r:id="rId11"/>
          <w:pgSz w:w="11910" w:h="16840"/>
          <w:pgMar w:top="1080" w:right="960" w:bottom="280" w:left="520" w:header="567" w:footer="567" w:gutter="0"/>
          <w:cols w:space="1296"/>
          <w:titlePg/>
          <w:docGrid w:linePitch="299"/>
        </w:sectPr>
      </w:pPr>
    </w:p>
    <w:p w14:paraId="4B20391B" w14:textId="2D6038C4" w:rsidR="00914B4A" w:rsidRPr="00772F88" w:rsidRDefault="0065057F" w:rsidP="009B58B7">
      <w:pPr>
        <w:pStyle w:val="Pagrindinistekstas"/>
        <w:spacing w:before="122" w:line="276" w:lineRule="auto"/>
        <w:ind w:left="808"/>
        <w:rPr>
          <w:rFonts w:asciiTheme="minorHAnsi" w:hAnsiTheme="minorHAnsi" w:cstheme="minorHAnsi"/>
          <w:b/>
          <w:bCs/>
          <w:sz w:val="24"/>
          <w:szCs w:val="24"/>
        </w:rPr>
      </w:pPr>
      <w:r w:rsidRPr="00772F88">
        <w:rPr>
          <w:rFonts w:asciiTheme="minorHAnsi" w:hAnsiTheme="minorHAnsi" w:cstheme="minorHAnsi"/>
          <w:b/>
          <w:bCs/>
          <w:spacing w:val="-2"/>
          <w:sz w:val="24"/>
          <w:szCs w:val="24"/>
        </w:rPr>
        <w:lastRenderedPageBreak/>
        <w:t>UŽSAKOVAS</w:t>
      </w:r>
    </w:p>
    <w:p w14:paraId="44FAC14E" w14:textId="77777777" w:rsidR="007043C6" w:rsidRDefault="00C727F9" w:rsidP="009B58B7">
      <w:pPr>
        <w:pStyle w:val="Pagrindinistekstas"/>
        <w:spacing w:line="276" w:lineRule="auto"/>
        <w:ind w:left="808" w:right="287"/>
        <w:rPr>
          <w:rFonts w:asciiTheme="minorHAnsi" w:hAnsiTheme="minorHAnsi" w:cstheme="minorHAnsi"/>
          <w:spacing w:val="40"/>
          <w:sz w:val="24"/>
          <w:szCs w:val="24"/>
        </w:rPr>
      </w:pPr>
      <w:r w:rsidRPr="00772F88">
        <w:rPr>
          <w:rFonts w:asciiTheme="minorHAnsi" w:hAnsiTheme="minorHAnsi" w:cstheme="minorHAnsi"/>
          <w:b/>
          <w:bCs/>
          <w:sz w:val="24"/>
          <w:szCs w:val="24"/>
        </w:rPr>
        <w:t>Kauno miesto savivaldybės administracija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</w:p>
    <w:p w14:paraId="2E3B8AEA" w14:textId="64199876" w:rsidR="00914B4A" w:rsidRPr="00772F88" w:rsidRDefault="00C727F9" w:rsidP="009B58B7">
      <w:pPr>
        <w:pStyle w:val="Pagrindinistekstas"/>
        <w:spacing w:line="276" w:lineRule="auto"/>
        <w:ind w:left="808" w:right="287"/>
        <w:rPr>
          <w:rFonts w:asciiTheme="minorHAnsi" w:hAnsiTheme="minorHAnsi" w:cstheme="minorHAnsi"/>
          <w:sz w:val="24"/>
          <w:szCs w:val="24"/>
        </w:rPr>
      </w:pPr>
      <w:r w:rsidRPr="00772F88">
        <w:rPr>
          <w:rFonts w:asciiTheme="minorHAnsi" w:hAnsiTheme="minorHAnsi" w:cstheme="minorHAnsi"/>
          <w:sz w:val="24"/>
          <w:szCs w:val="24"/>
        </w:rPr>
        <w:t>Laisvės</w:t>
      </w:r>
      <w:r w:rsidRPr="00772F8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al.</w:t>
      </w:r>
      <w:r w:rsidRPr="00772F8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96,</w:t>
      </w:r>
      <w:r w:rsidRPr="00772F8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LT-44251</w:t>
      </w:r>
      <w:r w:rsidRPr="00772F8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Kaunas,</w:t>
      </w:r>
      <w:r w:rsidRPr="00772F8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Kauno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pacing w:val="-2"/>
          <w:sz w:val="24"/>
          <w:szCs w:val="24"/>
        </w:rPr>
        <w:t>apskritis</w:t>
      </w:r>
    </w:p>
    <w:p w14:paraId="3D4CFF23" w14:textId="5280B685" w:rsidR="00914B4A" w:rsidRPr="00772F88" w:rsidRDefault="00C727F9" w:rsidP="009B58B7">
      <w:pPr>
        <w:pStyle w:val="Pagrindinistekstas"/>
        <w:spacing w:line="276" w:lineRule="auto"/>
        <w:ind w:left="808"/>
        <w:rPr>
          <w:rFonts w:asciiTheme="minorHAnsi" w:hAnsiTheme="minorHAnsi" w:cstheme="minorHAnsi"/>
          <w:sz w:val="24"/>
          <w:szCs w:val="24"/>
        </w:rPr>
      </w:pPr>
      <w:r w:rsidRPr="00772F88">
        <w:rPr>
          <w:rFonts w:asciiTheme="minorHAnsi" w:hAnsiTheme="minorHAnsi" w:cstheme="minorHAnsi"/>
          <w:sz w:val="24"/>
          <w:szCs w:val="24"/>
        </w:rPr>
        <w:t xml:space="preserve">Kodas </w:t>
      </w:r>
      <w:r w:rsidRPr="00772F88">
        <w:rPr>
          <w:rFonts w:asciiTheme="minorHAnsi" w:hAnsiTheme="minorHAnsi" w:cstheme="minorHAnsi"/>
          <w:spacing w:val="-2"/>
          <w:sz w:val="24"/>
          <w:szCs w:val="24"/>
        </w:rPr>
        <w:t>188764867</w:t>
      </w:r>
    </w:p>
    <w:p w14:paraId="4DE4AA2C" w14:textId="15EEF61B" w:rsidR="00914B4A" w:rsidRPr="00772F88" w:rsidRDefault="00C727F9" w:rsidP="009B58B7">
      <w:pPr>
        <w:pStyle w:val="Pagrindinistekstas"/>
        <w:spacing w:before="5" w:line="276" w:lineRule="auto"/>
        <w:ind w:left="808"/>
        <w:rPr>
          <w:rFonts w:asciiTheme="minorHAnsi" w:hAnsiTheme="minorHAnsi" w:cstheme="minorHAnsi"/>
          <w:sz w:val="24"/>
          <w:szCs w:val="24"/>
        </w:rPr>
      </w:pPr>
      <w:r w:rsidRPr="00772F88">
        <w:rPr>
          <w:rFonts w:asciiTheme="minorHAnsi" w:hAnsiTheme="minorHAnsi" w:cstheme="minorHAnsi"/>
          <w:sz w:val="24"/>
          <w:szCs w:val="24"/>
        </w:rPr>
        <w:t>PVM</w:t>
      </w:r>
      <w:r w:rsidRPr="00772F8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pacing w:val="-2"/>
          <w:sz w:val="24"/>
          <w:szCs w:val="24"/>
        </w:rPr>
        <w:t>kodas</w:t>
      </w:r>
    </w:p>
    <w:p w14:paraId="0DFAB3DC" w14:textId="77777777" w:rsidR="007043C6" w:rsidRDefault="00C727F9" w:rsidP="009B58B7">
      <w:pPr>
        <w:pStyle w:val="Pagrindinistekstas"/>
        <w:spacing w:before="8" w:line="276" w:lineRule="auto"/>
        <w:ind w:left="808"/>
        <w:rPr>
          <w:rFonts w:asciiTheme="minorHAnsi" w:hAnsiTheme="minorHAnsi" w:cstheme="minorHAnsi"/>
          <w:spacing w:val="40"/>
          <w:sz w:val="24"/>
          <w:szCs w:val="24"/>
        </w:rPr>
      </w:pPr>
      <w:r w:rsidRPr="00772F88">
        <w:rPr>
          <w:rFonts w:asciiTheme="minorHAnsi" w:hAnsiTheme="minorHAnsi" w:cstheme="minorHAnsi"/>
          <w:sz w:val="24"/>
          <w:szCs w:val="24"/>
        </w:rPr>
        <w:t>A.</w:t>
      </w:r>
      <w:r w:rsidR="007043C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2F88">
        <w:rPr>
          <w:rFonts w:asciiTheme="minorHAnsi" w:hAnsiTheme="minorHAnsi" w:cstheme="minorHAnsi"/>
          <w:sz w:val="24"/>
          <w:szCs w:val="24"/>
        </w:rPr>
        <w:t>s</w:t>
      </w:r>
      <w:proofErr w:type="spellEnd"/>
      <w:r w:rsidRPr="00772F88">
        <w:rPr>
          <w:rFonts w:asciiTheme="minorHAnsi" w:hAnsiTheme="minorHAnsi" w:cstheme="minorHAnsi"/>
          <w:sz w:val="24"/>
          <w:szCs w:val="24"/>
        </w:rPr>
        <w:t>.</w:t>
      </w:r>
      <w:r w:rsidRPr="00772F8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7043C6">
        <w:rPr>
          <w:rFonts w:asciiTheme="minorHAnsi" w:hAnsiTheme="minorHAnsi" w:cstheme="minorHAnsi"/>
          <w:sz w:val="24"/>
          <w:szCs w:val="24"/>
        </w:rPr>
        <w:t>Nr.</w:t>
      </w:r>
      <w:r w:rsidRPr="00772F8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7043C6">
        <w:rPr>
          <w:rFonts w:asciiTheme="minorHAnsi" w:hAnsiTheme="minorHAnsi" w:cstheme="minorHAnsi"/>
          <w:sz w:val="24"/>
          <w:szCs w:val="24"/>
        </w:rPr>
        <w:t>LT444010042500010078</w:t>
      </w:r>
      <w:r w:rsidRPr="00772F8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772F88">
        <w:rPr>
          <w:rFonts w:asciiTheme="minorHAnsi" w:hAnsiTheme="minorHAnsi" w:cstheme="minorHAnsi"/>
          <w:sz w:val="24"/>
          <w:szCs w:val="24"/>
        </w:rPr>
        <w:t>Luminor</w:t>
      </w:r>
      <w:proofErr w:type="spellEnd"/>
      <w:r w:rsidRPr="00772F8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Bank</w:t>
      </w:r>
      <w:r w:rsidRPr="00772F8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A</w:t>
      </w:r>
      <w:r w:rsidR="007043C6">
        <w:rPr>
          <w:rFonts w:asciiTheme="minorHAnsi" w:hAnsiTheme="minorHAnsi" w:cstheme="minorHAnsi"/>
          <w:sz w:val="24"/>
          <w:szCs w:val="24"/>
        </w:rPr>
        <w:t>S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</w:p>
    <w:p w14:paraId="58612643" w14:textId="5E27ADF3" w:rsidR="00914B4A" w:rsidRPr="00772F88" w:rsidRDefault="007043C6" w:rsidP="009B58B7">
      <w:pPr>
        <w:pStyle w:val="Pagrindinistekstas"/>
        <w:spacing w:before="8" w:line="276" w:lineRule="auto"/>
        <w:ind w:left="8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Tel.</w:t>
      </w:r>
      <w:r w:rsidR="00C727F9" w:rsidRPr="00772F88">
        <w:rPr>
          <w:rFonts w:asciiTheme="minorHAnsi" w:hAnsiTheme="minorHAnsi" w:cstheme="minorHAnsi"/>
          <w:sz w:val="24"/>
          <w:szCs w:val="24"/>
        </w:rPr>
        <w:t xml:space="preserve"> +370 37 42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727F9" w:rsidRPr="00772F88">
        <w:rPr>
          <w:rFonts w:asciiTheme="minorHAnsi" w:hAnsiTheme="minorHAnsi" w:cstheme="minorHAnsi"/>
          <w:sz w:val="24"/>
          <w:szCs w:val="24"/>
        </w:rPr>
        <w:t>26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727F9" w:rsidRPr="00772F88">
        <w:rPr>
          <w:rFonts w:asciiTheme="minorHAnsi" w:hAnsiTheme="minorHAnsi" w:cstheme="minorHAnsi"/>
          <w:sz w:val="24"/>
          <w:szCs w:val="24"/>
        </w:rPr>
        <w:t>31</w:t>
      </w:r>
    </w:p>
    <w:p w14:paraId="53F38246" w14:textId="6726F73B" w:rsidR="0065057F" w:rsidRPr="00772F88" w:rsidRDefault="007043C6" w:rsidP="009B58B7">
      <w:pPr>
        <w:pStyle w:val="Pagrindinistekstas"/>
        <w:spacing w:before="8" w:line="276" w:lineRule="auto"/>
        <w:ind w:left="808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El. paštas</w:t>
      </w:r>
      <w:r w:rsidR="00C727F9" w:rsidRPr="00772F88">
        <w:rPr>
          <w:rFonts w:asciiTheme="minorHAnsi" w:hAnsiTheme="minorHAnsi" w:cstheme="minorHAnsi"/>
          <w:sz w:val="24"/>
          <w:szCs w:val="24"/>
        </w:rPr>
        <w:t xml:space="preserve"> </w:t>
      </w:r>
      <w:hyperlink r:id="rId12">
        <w:r w:rsidR="00C727F9" w:rsidRPr="00772F88">
          <w:rPr>
            <w:rFonts w:asciiTheme="minorHAnsi" w:hAnsiTheme="minorHAnsi" w:cstheme="minorHAnsi"/>
            <w:spacing w:val="-2"/>
            <w:sz w:val="24"/>
            <w:szCs w:val="24"/>
          </w:rPr>
          <w:t>info@kaunas.lt</w:t>
        </w:r>
      </w:hyperlink>
    </w:p>
    <w:p w14:paraId="1B86B4A2" w14:textId="77777777" w:rsidR="0065057F" w:rsidRPr="00772F88" w:rsidRDefault="0065057F" w:rsidP="009B58B7">
      <w:pPr>
        <w:pStyle w:val="Pagrindinistekstas"/>
        <w:spacing w:before="8" w:line="276" w:lineRule="auto"/>
        <w:ind w:left="808"/>
        <w:rPr>
          <w:rFonts w:asciiTheme="minorHAnsi" w:hAnsiTheme="minorHAnsi" w:cstheme="minorHAnsi"/>
          <w:spacing w:val="-2"/>
          <w:sz w:val="24"/>
          <w:szCs w:val="24"/>
        </w:rPr>
      </w:pPr>
    </w:p>
    <w:p w14:paraId="37B36F87" w14:textId="77777777" w:rsidR="0065057F" w:rsidRPr="00772F88" w:rsidRDefault="0065057F" w:rsidP="009B58B7">
      <w:pPr>
        <w:pStyle w:val="Pagrindinistekstas"/>
        <w:spacing w:before="8" w:line="276" w:lineRule="auto"/>
        <w:ind w:left="808"/>
        <w:rPr>
          <w:rFonts w:asciiTheme="minorHAnsi" w:hAnsiTheme="minorHAnsi" w:cstheme="minorHAnsi"/>
          <w:sz w:val="24"/>
          <w:szCs w:val="24"/>
        </w:rPr>
      </w:pPr>
      <w:r w:rsidRPr="00772F88">
        <w:rPr>
          <w:rFonts w:asciiTheme="minorHAnsi" w:hAnsiTheme="minorHAnsi" w:cstheme="minorHAnsi"/>
          <w:sz w:val="24"/>
          <w:szCs w:val="24"/>
        </w:rPr>
        <w:t>Atstovaujantis asmuo:</w:t>
      </w:r>
    </w:p>
    <w:p w14:paraId="101F9AB4" w14:textId="2812A4E0" w:rsidR="0065057F" w:rsidRDefault="0065057F" w:rsidP="009B58B7">
      <w:pPr>
        <w:pStyle w:val="Pagrindinistekstas"/>
        <w:spacing w:before="8" w:line="276" w:lineRule="auto"/>
        <w:ind w:left="808"/>
        <w:rPr>
          <w:rFonts w:asciiTheme="minorHAnsi" w:hAnsiTheme="minorHAnsi" w:cstheme="minorHAnsi"/>
          <w:sz w:val="24"/>
          <w:szCs w:val="24"/>
        </w:rPr>
      </w:pPr>
      <w:r w:rsidRPr="00772F88">
        <w:rPr>
          <w:rFonts w:asciiTheme="minorHAnsi" w:hAnsiTheme="minorHAnsi" w:cstheme="minorHAnsi"/>
          <w:sz w:val="24"/>
          <w:szCs w:val="24"/>
        </w:rPr>
        <w:t>E. paslaugų ir informacinių technologijų skyriaus vedėjas</w:t>
      </w:r>
    </w:p>
    <w:p w14:paraId="6E4BEAFB" w14:textId="77777777" w:rsidR="007043C6" w:rsidRPr="00772F88" w:rsidRDefault="007043C6" w:rsidP="009B58B7">
      <w:pPr>
        <w:pStyle w:val="Pagrindinistekstas"/>
        <w:spacing w:before="8" w:line="276" w:lineRule="auto"/>
        <w:ind w:left="808"/>
        <w:rPr>
          <w:rFonts w:asciiTheme="minorHAnsi" w:hAnsiTheme="minorHAnsi" w:cstheme="minorHAnsi"/>
          <w:sz w:val="24"/>
          <w:szCs w:val="24"/>
        </w:rPr>
      </w:pPr>
    </w:p>
    <w:p w14:paraId="61542510" w14:textId="4EF95588" w:rsidR="0065057F" w:rsidRPr="00772F88" w:rsidRDefault="007043C6" w:rsidP="009B58B7">
      <w:pPr>
        <w:pStyle w:val="Pagrindinistekstas"/>
        <w:spacing w:before="7" w:line="276" w:lineRule="auto"/>
        <w:ind w:left="808"/>
        <w:rPr>
          <w:rFonts w:asciiTheme="minorHAnsi" w:hAnsiTheme="minorHAnsi" w:cstheme="minorHAnsi"/>
          <w:sz w:val="24"/>
          <w:szCs w:val="24"/>
        </w:rPr>
      </w:pPr>
      <w:r w:rsidRPr="00772F88">
        <w:rPr>
          <w:rFonts w:asciiTheme="minorHAnsi" w:hAnsiTheme="minorHAnsi" w:cstheme="minorHAnsi"/>
          <w:spacing w:val="-2"/>
          <w:sz w:val="24"/>
          <w:szCs w:val="24"/>
        </w:rPr>
        <w:t>(parašas)</w:t>
      </w:r>
    </w:p>
    <w:p w14:paraId="04C22983" w14:textId="77777777" w:rsidR="007043C6" w:rsidRDefault="007043C6" w:rsidP="009B58B7">
      <w:pPr>
        <w:pStyle w:val="Pagrindinistekstas"/>
        <w:spacing w:before="7" w:line="276" w:lineRule="auto"/>
        <w:ind w:left="808"/>
        <w:rPr>
          <w:rFonts w:asciiTheme="minorHAnsi" w:hAnsiTheme="minorHAnsi" w:cstheme="minorHAnsi"/>
          <w:sz w:val="24"/>
          <w:szCs w:val="24"/>
        </w:rPr>
      </w:pPr>
    </w:p>
    <w:p w14:paraId="2CD59617" w14:textId="474D448E" w:rsidR="0065057F" w:rsidRPr="00772F88" w:rsidRDefault="0065057F" w:rsidP="009B58B7">
      <w:pPr>
        <w:pStyle w:val="Pagrindinistekstas"/>
        <w:spacing w:before="7" w:line="276" w:lineRule="auto"/>
        <w:ind w:left="808"/>
        <w:rPr>
          <w:rFonts w:asciiTheme="minorHAnsi" w:hAnsiTheme="minorHAnsi" w:cstheme="minorHAnsi"/>
          <w:sz w:val="24"/>
          <w:szCs w:val="24"/>
        </w:rPr>
      </w:pPr>
      <w:r w:rsidRPr="00772F88">
        <w:rPr>
          <w:rFonts w:asciiTheme="minorHAnsi" w:hAnsiTheme="minorHAnsi" w:cstheme="minorHAnsi"/>
          <w:sz w:val="24"/>
          <w:szCs w:val="24"/>
        </w:rPr>
        <w:t xml:space="preserve">Vytautas </w:t>
      </w:r>
      <w:proofErr w:type="spellStart"/>
      <w:r w:rsidRPr="00772F88">
        <w:rPr>
          <w:rFonts w:asciiTheme="minorHAnsi" w:hAnsiTheme="minorHAnsi" w:cstheme="minorHAnsi"/>
          <w:sz w:val="24"/>
          <w:szCs w:val="24"/>
        </w:rPr>
        <w:t>Augonis</w:t>
      </w:r>
      <w:proofErr w:type="spellEnd"/>
      <w:r w:rsidR="009B58B7">
        <w:rPr>
          <w:rFonts w:asciiTheme="minorHAnsi" w:hAnsiTheme="minorHAnsi" w:cstheme="minorHAnsi"/>
          <w:sz w:val="24"/>
          <w:szCs w:val="24"/>
        </w:rPr>
        <w:tab/>
      </w:r>
      <w:r w:rsidR="009B58B7">
        <w:rPr>
          <w:rFonts w:asciiTheme="minorHAnsi" w:hAnsiTheme="minorHAnsi" w:cstheme="minorHAnsi"/>
          <w:sz w:val="24"/>
          <w:szCs w:val="24"/>
        </w:rPr>
        <w:tab/>
      </w:r>
      <w:r w:rsidR="009B58B7">
        <w:rPr>
          <w:rFonts w:asciiTheme="minorHAnsi" w:hAnsiTheme="minorHAnsi" w:cstheme="minorHAnsi"/>
          <w:sz w:val="24"/>
          <w:szCs w:val="24"/>
        </w:rPr>
        <w:tab/>
      </w:r>
      <w:r w:rsidR="009B58B7">
        <w:rPr>
          <w:rFonts w:asciiTheme="minorHAnsi" w:hAnsiTheme="minorHAnsi" w:cstheme="minorHAnsi"/>
          <w:sz w:val="24"/>
          <w:szCs w:val="24"/>
        </w:rPr>
        <w:tab/>
      </w:r>
      <w:r w:rsidR="009B58B7">
        <w:rPr>
          <w:rFonts w:asciiTheme="minorHAnsi" w:hAnsiTheme="minorHAnsi" w:cstheme="minorHAnsi"/>
          <w:sz w:val="24"/>
          <w:szCs w:val="24"/>
        </w:rPr>
        <w:tab/>
      </w:r>
    </w:p>
    <w:p w14:paraId="2D849548" w14:textId="7C995208" w:rsidR="00914B4A" w:rsidRPr="00772F88" w:rsidRDefault="00C727F9" w:rsidP="009B58B7">
      <w:pPr>
        <w:pStyle w:val="Pagrindinistekstas"/>
        <w:spacing w:before="94" w:line="276" w:lineRule="auto"/>
        <w:ind w:left="808"/>
        <w:rPr>
          <w:rFonts w:asciiTheme="minorHAnsi" w:hAnsiTheme="minorHAnsi" w:cstheme="minorHAnsi"/>
          <w:b/>
          <w:bCs/>
          <w:sz w:val="24"/>
          <w:szCs w:val="24"/>
        </w:rPr>
      </w:pPr>
      <w:r w:rsidRPr="00772F88">
        <w:rPr>
          <w:rFonts w:asciiTheme="minorHAnsi" w:hAnsiTheme="minorHAnsi" w:cstheme="minorHAnsi"/>
          <w:sz w:val="24"/>
          <w:szCs w:val="24"/>
        </w:rPr>
        <w:br w:type="column"/>
      </w:r>
      <w:r w:rsidRPr="00772F88">
        <w:rPr>
          <w:rFonts w:asciiTheme="minorHAnsi" w:hAnsiTheme="minorHAnsi" w:cstheme="minorHAnsi"/>
          <w:b/>
          <w:bCs/>
          <w:spacing w:val="-2"/>
          <w:sz w:val="24"/>
          <w:szCs w:val="24"/>
        </w:rPr>
        <w:t>T</w:t>
      </w:r>
      <w:r w:rsidR="0065057F" w:rsidRPr="00772F88">
        <w:rPr>
          <w:rFonts w:asciiTheme="minorHAnsi" w:hAnsiTheme="minorHAnsi" w:cstheme="minorHAnsi"/>
          <w:b/>
          <w:bCs/>
          <w:spacing w:val="-2"/>
          <w:sz w:val="24"/>
          <w:szCs w:val="24"/>
        </w:rPr>
        <w:t>IEKĖJAS</w:t>
      </w:r>
    </w:p>
    <w:p w14:paraId="13047DCE" w14:textId="77777777" w:rsidR="007043C6" w:rsidRDefault="00C727F9" w:rsidP="009B58B7">
      <w:pPr>
        <w:pStyle w:val="Pagrindinistekstas"/>
        <w:spacing w:before="50" w:line="276" w:lineRule="auto"/>
        <w:ind w:left="808" w:right="2184"/>
        <w:rPr>
          <w:rFonts w:asciiTheme="minorHAnsi" w:hAnsiTheme="minorHAnsi" w:cstheme="minorHAnsi"/>
          <w:spacing w:val="40"/>
          <w:sz w:val="24"/>
          <w:szCs w:val="24"/>
        </w:rPr>
      </w:pPr>
      <w:r w:rsidRPr="00772F88">
        <w:rPr>
          <w:rFonts w:asciiTheme="minorHAnsi" w:hAnsiTheme="minorHAnsi" w:cstheme="minorHAnsi"/>
          <w:b/>
          <w:bCs/>
          <w:sz w:val="24"/>
          <w:szCs w:val="24"/>
        </w:rPr>
        <w:t xml:space="preserve">UAB „MMDD </w:t>
      </w:r>
      <w:proofErr w:type="spellStart"/>
      <w:r w:rsidRPr="00772F88">
        <w:rPr>
          <w:rFonts w:asciiTheme="minorHAnsi" w:hAnsiTheme="minorHAnsi" w:cstheme="minorHAnsi"/>
          <w:b/>
          <w:bCs/>
          <w:sz w:val="24"/>
          <w:szCs w:val="24"/>
        </w:rPr>
        <w:t>group</w:t>
      </w:r>
      <w:proofErr w:type="spellEnd"/>
      <w:r w:rsidRPr="00772F88">
        <w:rPr>
          <w:rFonts w:asciiTheme="minorHAnsi" w:hAnsiTheme="minorHAnsi" w:cstheme="minorHAnsi"/>
          <w:b/>
          <w:bCs/>
          <w:sz w:val="24"/>
          <w:szCs w:val="24"/>
        </w:rPr>
        <w:t>“</w:t>
      </w:r>
      <w:r w:rsidRPr="00772F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</w:p>
    <w:p w14:paraId="2F7C973D" w14:textId="63DB00FA" w:rsidR="007043C6" w:rsidRDefault="00C727F9" w:rsidP="009B58B7">
      <w:pPr>
        <w:pStyle w:val="Pagrindinistekstas"/>
        <w:spacing w:before="50" w:line="276" w:lineRule="auto"/>
        <w:ind w:left="808" w:right="2184"/>
        <w:rPr>
          <w:rFonts w:asciiTheme="minorHAnsi" w:hAnsiTheme="minorHAnsi" w:cstheme="minorHAnsi"/>
          <w:spacing w:val="40"/>
          <w:sz w:val="24"/>
          <w:szCs w:val="24"/>
        </w:rPr>
      </w:pPr>
      <w:r w:rsidRPr="00772F88">
        <w:rPr>
          <w:rFonts w:asciiTheme="minorHAnsi" w:hAnsiTheme="minorHAnsi" w:cstheme="minorHAnsi"/>
          <w:sz w:val="24"/>
          <w:szCs w:val="24"/>
        </w:rPr>
        <w:t>Panerių</w:t>
      </w:r>
      <w:r w:rsidRPr="00772F8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g.</w:t>
      </w:r>
      <w:r w:rsidRPr="00772F8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51,</w:t>
      </w:r>
      <w:r w:rsidRPr="00772F8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7043C6">
        <w:rPr>
          <w:rFonts w:asciiTheme="minorHAnsi" w:hAnsiTheme="minorHAnsi" w:cstheme="minorHAnsi"/>
          <w:spacing w:val="-9"/>
          <w:sz w:val="24"/>
          <w:szCs w:val="24"/>
        </w:rPr>
        <w:t>Vilnius</w:t>
      </w:r>
    </w:p>
    <w:p w14:paraId="525FABE5" w14:textId="78852821" w:rsidR="00914B4A" w:rsidRPr="00772F88" w:rsidRDefault="007043C6" w:rsidP="009B58B7">
      <w:pPr>
        <w:pStyle w:val="Pagrindinistekstas"/>
        <w:spacing w:before="50" w:line="276" w:lineRule="auto"/>
        <w:ind w:left="808" w:right="21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Kodas</w:t>
      </w:r>
      <w:r w:rsidR="00C727F9" w:rsidRPr="00772F8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C727F9" w:rsidRPr="00772F88">
        <w:rPr>
          <w:rFonts w:asciiTheme="minorHAnsi" w:hAnsiTheme="minorHAnsi" w:cstheme="minorHAnsi"/>
          <w:sz w:val="24"/>
          <w:szCs w:val="24"/>
        </w:rPr>
        <w:t>305639528</w:t>
      </w:r>
    </w:p>
    <w:p w14:paraId="3B5247A2" w14:textId="0C0C8CB1" w:rsidR="00914B4A" w:rsidRPr="00772F88" w:rsidRDefault="00C727F9" w:rsidP="009B58B7">
      <w:pPr>
        <w:pStyle w:val="Pagrindinistekstas"/>
        <w:spacing w:before="16" w:line="276" w:lineRule="auto"/>
        <w:ind w:left="808"/>
        <w:rPr>
          <w:rFonts w:asciiTheme="minorHAnsi" w:hAnsiTheme="minorHAnsi" w:cstheme="minorHAnsi"/>
          <w:sz w:val="24"/>
          <w:szCs w:val="24"/>
        </w:rPr>
      </w:pPr>
      <w:r w:rsidRPr="00772F88">
        <w:rPr>
          <w:rFonts w:asciiTheme="minorHAnsi" w:hAnsiTheme="minorHAnsi" w:cstheme="minorHAnsi"/>
          <w:sz w:val="24"/>
          <w:szCs w:val="24"/>
        </w:rPr>
        <w:t>Tel.</w:t>
      </w:r>
      <w:r w:rsidRPr="00772F8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+370</w:t>
      </w:r>
      <w:r w:rsidRPr="00772F8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689</w:t>
      </w:r>
      <w:r w:rsidRPr="00772F8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pacing w:val="-2"/>
          <w:sz w:val="24"/>
          <w:szCs w:val="24"/>
        </w:rPr>
        <w:t>29</w:t>
      </w:r>
      <w:r w:rsidR="007043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pacing w:val="-2"/>
          <w:sz w:val="24"/>
          <w:szCs w:val="24"/>
        </w:rPr>
        <w:t>865</w:t>
      </w:r>
    </w:p>
    <w:p w14:paraId="5E92EAB7" w14:textId="747CCA26" w:rsidR="00914B4A" w:rsidRPr="00772F88" w:rsidRDefault="007043C6" w:rsidP="009B58B7">
      <w:pPr>
        <w:pStyle w:val="Pagrindinistekstas"/>
        <w:spacing w:line="276" w:lineRule="auto"/>
        <w:ind w:left="8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El. paštas</w:t>
      </w:r>
      <w:r w:rsidR="00C727F9" w:rsidRPr="00772F88">
        <w:rPr>
          <w:rFonts w:asciiTheme="minorHAnsi" w:hAnsiTheme="minorHAnsi" w:cstheme="minorHAnsi"/>
          <w:sz w:val="24"/>
          <w:szCs w:val="24"/>
        </w:rPr>
        <w:t xml:space="preserve"> </w:t>
      </w:r>
      <w:hyperlink r:id="rId13">
        <w:r w:rsidR="00C727F9" w:rsidRPr="00772F88">
          <w:rPr>
            <w:rFonts w:asciiTheme="minorHAnsi" w:hAnsiTheme="minorHAnsi" w:cstheme="minorHAnsi"/>
            <w:spacing w:val="-2"/>
            <w:sz w:val="24"/>
            <w:szCs w:val="24"/>
          </w:rPr>
          <w:t>mk@mmdd.lt</w:t>
        </w:r>
      </w:hyperlink>
    </w:p>
    <w:p w14:paraId="454358A7" w14:textId="77777777" w:rsidR="00914B4A" w:rsidRPr="00772F88" w:rsidRDefault="00914B4A" w:rsidP="009B58B7">
      <w:pPr>
        <w:pStyle w:val="Pagrindinistekstas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3ACE745" w14:textId="77777777" w:rsidR="00914B4A" w:rsidRPr="00772F88" w:rsidRDefault="00914B4A" w:rsidP="009B58B7">
      <w:pPr>
        <w:pStyle w:val="Pagrindinistekstas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B310B6B" w14:textId="77777777" w:rsidR="00914B4A" w:rsidRPr="00772F88" w:rsidRDefault="00914B4A" w:rsidP="009B58B7">
      <w:pPr>
        <w:pStyle w:val="Pagrindinistekstas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692BE16" w14:textId="53E9B648" w:rsidR="00914B4A" w:rsidRPr="00772F88" w:rsidRDefault="00D6576A" w:rsidP="009B58B7">
      <w:pPr>
        <w:pStyle w:val="Pagrindinistekstas"/>
        <w:spacing w:before="123" w:line="276" w:lineRule="auto"/>
        <w:ind w:left="808"/>
        <w:rPr>
          <w:rFonts w:asciiTheme="minorHAnsi" w:hAnsiTheme="minorHAnsi" w:cstheme="minorHAnsi"/>
          <w:sz w:val="24"/>
          <w:szCs w:val="24"/>
        </w:rPr>
      </w:pPr>
      <w:r w:rsidRPr="00772F88">
        <w:rPr>
          <w:rFonts w:asciiTheme="minorHAnsi" w:hAnsiTheme="minorHAnsi" w:cstheme="minorHAnsi"/>
          <w:spacing w:val="-2"/>
          <w:sz w:val="24"/>
          <w:szCs w:val="24"/>
        </w:rPr>
        <w:t xml:space="preserve">Atstovaujantis </w:t>
      </w:r>
      <w:r w:rsidR="00C727F9" w:rsidRPr="00772F88">
        <w:rPr>
          <w:rFonts w:asciiTheme="minorHAnsi" w:hAnsiTheme="minorHAnsi" w:cstheme="minorHAnsi"/>
          <w:spacing w:val="-2"/>
          <w:sz w:val="24"/>
          <w:szCs w:val="24"/>
        </w:rPr>
        <w:t>asmuo:</w:t>
      </w:r>
    </w:p>
    <w:p w14:paraId="546D59ED" w14:textId="69858939" w:rsidR="00914B4A" w:rsidRDefault="00C727F9" w:rsidP="009B58B7">
      <w:pPr>
        <w:pStyle w:val="Pagrindinistekstas"/>
        <w:spacing w:line="276" w:lineRule="auto"/>
        <w:ind w:left="808" w:right="250"/>
        <w:rPr>
          <w:rFonts w:asciiTheme="minorHAnsi" w:hAnsiTheme="minorHAnsi" w:cstheme="minorHAnsi"/>
          <w:sz w:val="24"/>
          <w:szCs w:val="24"/>
        </w:rPr>
      </w:pPr>
      <w:r w:rsidRPr="00772F88">
        <w:rPr>
          <w:rFonts w:asciiTheme="minorHAnsi" w:hAnsiTheme="minorHAnsi" w:cstheme="minorHAnsi"/>
          <w:sz w:val="24"/>
          <w:szCs w:val="24"/>
        </w:rPr>
        <w:t>Verslo</w:t>
      </w:r>
      <w:r w:rsidRPr="00772F8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plėtros</w:t>
      </w:r>
      <w:r w:rsidRPr="00772F8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72F88">
        <w:rPr>
          <w:rFonts w:asciiTheme="minorHAnsi" w:hAnsiTheme="minorHAnsi" w:cstheme="minorHAnsi"/>
          <w:sz w:val="24"/>
          <w:szCs w:val="24"/>
        </w:rPr>
        <w:t>vadovas</w:t>
      </w:r>
      <w:r w:rsidRPr="00772F8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</w:p>
    <w:p w14:paraId="25DC7A86" w14:textId="5A833E6F" w:rsidR="009B58B7" w:rsidRDefault="009B58B7" w:rsidP="009B58B7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7FF0575" w14:textId="77777777" w:rsidR="006F1965" w:rsidRDefault="006F1965" w:rsidP="009B58B7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63E22495" w14:textId="77777777" w:rsidR="009B58B7" w:rsidRPr="00772F88" w:rsidRDefault="009B58B7" w:rsidP="009B58B7">
      <w:pPr>
        <w:pStyle w:val="Pagrindinistekstas"/>
        <w:tabs>
          <w:tab w:val="left" w:pos="6447"/>
        </w:tabs>
        <w:spacing w:before="94" w:line="276" w:lineRule="auto"/>
        <w:ind w:left="854"/>
        <w:rPr>
          <w:rFonts w:asciiTheme="minorHAnsi" w:hAnsiTheme="minorHAnsi" w:cstheme="minorHAnsi"/>
          <w:sz w:val="24"/>
          <w:szCs w:val="24"/>
        </w:rPr>
      </w:pPr>
      <w:r w:rsidRPr="00772F88">
        <w:rPr>
          <w:rFonts w:asciiTheme="minorHAnsi" w:hAnsiTheme="minorHAnsi" w:cstheme="minorHAnsi"/>
          <w:spacing w:val="-2"/>
          <w:sz w:val="24"/>
          <w:szCs w:val="24"/>
        </w:rPr>
        <w:t>(parašas)</w:t>
      </w:r>
    </w:p>
    <w:p w14:paraId="37CA9D57" w14:textId="0F9751A8" w:rsidR="009B58B7" w:rsidRDefault="009B58B7" w:rsidP="009B58B7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7133806" w14:textId="52DDBE70" w:rsidR="009B58B7" w:rsidRPr="00772F88" w:rsidRDefault="009B58B7" w:rsidP="009B58B7">
      <w:pPr>
        <w:pStyle w:val="Pagrindinistekstas"/>
        <w:spacing w:line="276" w:lineRule="auto"/>
        <w:ind w:left="808" w:right="250"/>
        <w:rPr>
          <w:rFonts w:asciiTheme="minorHAnsi" w:hAnsiTheme="minorHAnsi" w:cstheme="minorHAnsi"/>
          <w:sz w:val="24"/>
          <w:szCs w:val="24"/>
        </w:rPr>
      </w:pPr>
      <w:r w:rsidRPr="00772F88">
        <w:rPr>
          <w:rFonts w:asciiTheme="minorHAnsi" w:hAnsiTheme="minorHAnsi" w:cstheme="minorHAnsi"/>
          <w:sz w:val="24"/>
          <w:szCs w:val="24"/>
        </w:rPr>
        <w:t>Matas</w:t>
      </w:r>
      <w:r w:rsidRPr="00772F8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proofErr w:type="spellStart"/>
      <w:r w:rsidRPr="00772F88">
        <w:rPr>
          <w:rFonts w:asciiTheme="minorHAnsi" w:hAnsiTheme="minorHAnsi" w:cstheme="minorHAnsi"/>
          <w:sz w:val="24"/>
          <w:szCs w:val="24"/>
        </w:rPr>
        <w:t>Kolpertas</w:t>
      </w:r>
      <w:proofErr w:type="spellEnd"/>
      <w:r w:rsidRPr="00772F8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</w:p>
    <w:p w14:paraId="46208ED2" w14:textId="77777777" w:rsidR="009B58B7" w:rsidRPr="00772F88" w:rsidRDefault="009B58B7" w:rsidP="009B58B7">
      <w:pPr>
        <w:spacing w:line="360" w:lineRule="auto"/>
        <w:rPr>
          <w:rFonts w:asciiTheme="minorHAnsi" w:hAnsiTheme="minorHAnsi" w:cstheme="minorHAnsi"/>
          <w:sz w:val="24"/>
          <w:szCs w:val="24"/>
        </w:rPr>
        <w:sectPr w:rsidR="009B58B7" w:rsidRPr="00772F88">
          <w:type w:val="continuous"/>
          <w:pgSz w:w="11910" w:h="16840"/>
          <w:pgMar w:top="1640" w:right="960" w:bottom="280" w:left="520" w:header="567" w:footer="567" w:gutter="0"/>
          <w:cols w:num="2" w:space="1296" w:equalWidth="0">
            <w:col w:w="4137" w:space="1444"/>
            <w:col w:w="4849"/>
          </w:cols>
        </w:sectPr>
      </w:pPr>
    </w:p>
    <w:p w14:paraId="021FAB5F" w14:textId="77777777" w:rsidR="00914B4A" w:rsidRPr="00772F88" w:rsidRDefault="00914B4A" w:rsidP="009B58B7">
      <w:pPr>
        <w:pStyle w:val="Pagrindinistekstas"/>
        <w:spacing w:before="8" w:line="360" w:lineRule="auto"/>
        <w:rPr>
          <w:rFonts w:asciiTheme="minorHAnsi" w:hAnsiTheme="minorHAnsi" w:cstheme="minorHAnsi"/>
          <w:sz w:val="24"/>
          <w:szCs w:val="24"/>
        </w:rPr>
      </w:pPr>
    </w:p>
    <w:p w14:paraId="13FE1FED" w14:textId="6FF357CF" w:rsidR="00914B4A" w:rsidRPr="00772F88" w:rsidRDefault="00C727F9" w:rsidP="009B58B7">
      <w:pPr>
        <w:pStyle w:val="Pagrindinistekstas"/>
        <w:tabs>
          <w:tab w:val="left" w:pos="6447"/>
        </w:tabs>
        <w:spacing w:before="94" w:line="360" w:lineRule="auto"/>
        <w:ind w:left="854"/>
        <w:rPr>
          <w:rFonts w:asciiTheme="minorHAnsi" w:hAnsiTheme="minorHAnsi" w:cstheme="minorHAnsi"/>
          <w:sz w:val="24"/>
          <w:szCs w:val="24"/>
        </w:rPr>
      </w:pPr>
      <w:r w:rsidRPr="00772F88">
        <w:rPr>
          <w:rFonts w:asciiTheme="minorHAnsi" w:hAnsiTheme="minorHAnsi" w:cstheme="minorHAnsi"/>
          <w:sz w:val="24"/>
          <w:szCs w:val="24"/>
        </w:rPr>
        <w:tab/>
      </w:r>
    </w:p>
    <w:p w14:paraId="503BF1D4" w14:textId="77777777" w:rsidR="009B58B7" w:rsidRPr="00772F88" w:rsidRDefault="009B58B7" w:rsidP="009B58B7">
      <w:pPr>
        <w:pStyle w:val="Pagrindinistekstas"/>
        <w:tabs>
          <w:tab w:val="left" w:pos="6447"/>
        </w:tabs>
        <w:spacing w:before="94" w:line="360" w:lineRule="auto"/>
        <w:ind w:left="854"/>
        <w:rPr>
          <w:rFonts w:asciiTheme="minorHAnsi" w:hAnsiTheme="minorHAnsi" w:cstheme="minorHAnsi"/>
          <w:sz w:val="24"/>
          <w:szCs w:val="24"/>
        </w:rPr>
      </w:pPr>
    </w:p>
    <w:sectPr w:rsidR="009B58B7" w:rsidRPr="00772F88">
      <w:type w:val="continuous"/>
      <w:pgSz w:w="11910" w:h="16840"/>
      <w:pgMar w:top="1640" w:right="960" w:bottom="280" w:left="52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1DA52" w14:textId="77777777" w:rsidR="007043C6" w:rsidRDefault="007043C6" w:rsidP="00D45779">
      <w:r>
        <w:separator/>
      </w:r>
    </w:p>
  </w:endnote>
  <w:endnote w:type="continuationSeparator" w:id="0">
    <w:p w14:paraId="62F708C6" w14:textId="77777777" w:rsidR="007043C6" w:rsidRDefault="007043C6" w:rsidP="00D4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C5D18" w14:textId="77777777" w:rsidR="007043C6" w:rsidRDefault="007043C6" w:rsidP="00D45779">
      <w:r>
        <w:separator/>
      </w:r>
    </w:p>
  </w:footnote>
  <w:footnote w:type="continuationSeparator" w:id="0">
    <w:p w14:paraId="7B97076F" w14:textId="77777777" w:rsidR="007043C6" w:rsidRDefault="007043C6" w:rsidP="00D45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4729654"/>
      <w:docPartObj>
        <w:docPartGallery w:val="Page Numbers (Top of Page)"/>
        <w:docPartUnique/>
      </w:docPartObj>
    </w:sdtPr>
    <w:sdtContent>
      <w:p w14:paraId="57C21D6C" w14:textId="770700A8" w:rsidR="007043C6" w:rsidRDefault="007043C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965">
          <w:rPr>
            <w:noProof/>
          </w:rPr>
          <w:t>14</w:t>
        </w:r>
        <w:r>
          <w:fldChar w:fldCharType="end"/>
        </w:r>
      </w:p>
    </w:sdtContent>
  </w:sdt>
  <w:p w14:paraId="4A0A7787" w14:textId="77777777" w:rsidR="007043C6" w:rsidRDefault="007043C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84A67"/>
    <w:multiLevelType w:val="hybridMultilevel"/>
    <w:tmpl w:val="2A00A6B0"/>
    <w:lvl w:ilvl="0" w:tplc="41E0937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28C55947"/>
    <w:multiLevelType w:val="hybridMultilevel"/>
    <w:tmpl w:val="C8F857B6"/>
    <w:lvl w:ilvl="0" w:tplc="D92C0CF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F51941"/>
    <w:multiLevelType w:val="hybridMultilevel"/>
    <w:tmpl w:val="D3003546"/>
    <w:lvl w:ilvl="0" w:tplc="ABE02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862A4"/>
    <w:multiLevelType w:val="hybridMultilevel"/>
    <w:tmpl w:val="D3003546"/>
    <w:lvl w:ilvl="0" w:tplc="ABE02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B975B89"/>
    <w:multiLevelType w:val="hybridMultilevel"/>
    <w:tmpl w:val="0EDEB48C"/>
    <w:lvl w:ilvl="0" w:tplc="C3CABC3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E95424"/>
    <w:multiLevelType w:val="hybridMultilevel"/>
    <w:tmpl w:val="63D2D39C"/>
    <w:lvl w:ilvl="0" w:tplc="A9C8F900">
      <w:start w:val="1"/>
      <w:numFmt w:val="decimal"/>
      <w:lvlText w:val="%1."/>
      <w:lvlJc w:val="left"/>
      <w:pPr>
        <w:ind w:left="431" w:hanging="147"/>
        <w:jc w:val="right"/>
      </w:pPr>
      <w:rPr>
        <w:rFonts w:hint="default"/>
        <w:spacing w:val="-2"/>
        <w:w w:val="100"/>
        <w:lang w:val="lt-LT" w:eastAsia="en-US" w:bidi="ar-SA"/>
      </w:rPr>
    </w:lvl>
    <w:lvl w:ilvl="1" w:tplc="2D86C0FA">
      <w:numFmt w:val="bullet"/>
      <w:lvlText w:val="•"/>
      <w:lvlJc w:val="left"/>
      <w:pPr>
        <w:ind w:left="1462" w:hanging="147"/>
      </w:pPr>
      <w:rPr>
        <w:rFonts w:hint="default"/>
        <w:lang w:val="lt-LT" w:eastAsia="en-US" w:bidi="ar-SA"/>
      </w:rPr>
    </w:lvl>
    <w:lvl w:ilvl="2" w:tplc="C840C320">
      <w:numFmt w:val="bullet"/>
      <w:lvlText w:val="•"/>
      <w:lvlJc w:val="left"/>
      <w:pPr>
        <w:ind w:left="2485" w:hanging="147"/>
      </w:pPr>
      <w:rPr>
        <w:rFonts w:hint="default"/>
        <w:lang w:val="lt-LT" w:eastAsia="en-US" w:bidi="ar-SA"/>
      </w:rPr>
    </w:lvl>
    <w:lvl w:ilvl="3" w:tplc="2D58F2EC">
      <w:numFmt w:val="bullet"/>
      <w:lvlText w:val="•"/>
      <w:lvlJc w:val="left"/>
      <w:pPr>
        <w:ind w:left="3508" w:hanging="147"/>
      </w:pPr>
      <w:rPr>
        <w:rFonts w:hint="default"/>
        <w:lang w:val="lt-LT" w:eastAsia="en-US" w:bidi="ar-SA"/>
      </w:rPr>
    </w:lvl>
    <w:lvl w:ilvl="4" w:tplc="CF9E7D76">
      <w:numFmt w:val="bullet"/>
      <w:lvlText w:val="•"/>
      <w:lvlJc w:val="left"/>
      <w:pPr>
        <w:ind w:left="4531" w:hanging="147"/>
      </w:pPr>
      <w:rPr>
        <w:rFonts w:hint="default"/>
        <w:lang w:val="lt-LT" w:eastAsia="en-US" w:bidi="ar-SA"/>
      </w:rPr>
    </w:lvl>
    <w:lvl w:ilvl="5" w:tplc="AA46CD4C">
      <w:numFmt w:val="bullet"/>
      <w:lvlText w:val="•"/>
      <w:lvlJc w:val="left"/>
      <w:pPr>
        <w:ind w:left="5554" w:hanging="147"/>
      </w:pPr>
      <w:rPr>
        <w:rFonts w:hint="default"/>
        <w:lang w:val="lt-LT" w:eastAsia="en-US" w:bidi="ar-SA"/>
      </w:rPr>
    </w:lvl>
    <w:lvl w:ilvl="6" w:tplc="694E5E8E">
      <w:numFmt w:val="bullet"/>
      <w:lvlText w:val="•"/>
      <w:lvlJc w:val="left"/>
      <w:pPr>
        <w:ind w:left="6577" w:hanging="147"/>
      </w:pPr>
      <w:rPr>
        <w:rFonts w:hint="default"/>
        <w:lang w:val="lt-LT" w:eastAsia="en-US" w:bidi="ar-SA"/>
      </w:rPr>
    </w:lvl>
    <w:lvl w:ilvl="7" w:tplc="D84ED67E">
      <w:numFmt w:val="bullet"/>
      <w:lvlText w:val="•"/>
      <w:lvlJc w:val="left"/>
      <w:pPr>
        <w:ind w:left="7600" w:hanging="147"/>
      </w:pPr>
      <w:rPr>
        <w:rFonts w:hint="default"/>
        <w:lang w:val="lt-LT" w:eastAsia="en-US" w:bidi="ar-SA"/>
      </w:rPr>
    </w:lvl>
    <w:lvl w:ilvl="8" w:tplc="1F6CC24E">
      <w:numFmt w:val="bullet"/>
      <w:lvlText w:val="•"/>
      <w:lvlJc w:val="left"/>
      <w:pPr>
        <w:ind w:left="8623" w:hanging="147"/>
      </w:pPr>
      <w:rPr>
        <w:rFonts w:hint="default"/>
        <w:lang w:val="lt-LT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4A"/>
    <w:rsid w:val="000E21C0"/>
    <w:rsid w:val="00104E1A"/>
    <w:rsid w:val="002A3F85"/>
    <w:rsid w:val="00640716"/>
    <w:rsid w:val="0065057F"/>
    <w:rsid w:val="006F1965"/>
    <w:rsid w:val="007043C6"/>
    <w:rsid w:val="00772F88"/>
    <w:rsid w:val="007F4C29"/>
    <w:rsid w:val="008C2673"/>
    <w:rsid w:val="00914B4A"/>
    <w:rsid w:val="009B58B7"/>
    <w:rsid w:val="009F1C79"/>
    <w:rsid w:val="00A225BA"/>
    <w:rsid w:val="00C37D83"/>
    <w:rsid w:val="00C727F9"/>
    <w:rsid w:val="00D3310A"/>
    <w:rsid w:val="00D45779"/>
    <w:rsid w:val="00D6576A"/>
    <w:rsid w:val="00EE35F1"/>
    <w:rsid w:val="00F8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174AA"/>
  <w15:docId w15:val="{8D8EAE3A-B0F7-44A2-B8AD-E5578591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15"/>
      <w:szCs w:val="15"/>
    </w:rPr>
  </w:style>
  <w:style w:type="paragraph" w:styleId="Pavadinimas">
    <w:name w:val="Title"/>
    <w:basedOn w:val="prastasis"/>
    <w:uiPriority w:val="10"/>
    <w:qFormat/>
    <w:pPr>
      <w:spacing w:before="76"/>
      <w:ind w:right="13"/>
      <w:jc w:val="center"/>
    </w:pPr>
    <w:rPr>
      <w:b/>
      <w:bCs/>
      <w:sz w:val="18"/>
      <w:szCs w:val="18"/>
    </w:rPr>
  </w:style>
  <w:style w:type="paragraph" w:styleId="Sraopastraipa">
    <w:name w:val="List Paragraph"/>
    <w:basedOn w:val="prastasis"/>
    <w:uiPriority w:val="1"/>
    <w:qFormat/>
    <w:pPr>
      <w:ind w:left="1807" w:hanging="148"/>
    </w:pPr>
  </w:style>
  <w:style w:type="paragraph" w:customStyle="1" w:styleId="TableParagraph">
    <w:name w:val="Table Paragraph"/>
    <w:basedOn w:val="prastasis"/>
    <w:uiPriority w:val="1"/>
    <w:qFormat/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65057F"/>
    <w:rPr>
      <w:rFonts w:ascii="Times New Roman" w:eastAsia="Times New Roman" w:hAnsi="Times New Roman" w:cs="Times New Roman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65057F"/>
    <w:pPr>
      <w:tabs>
        <w:tab w:val="center" w:pos="4513"/>
        <w:tab w:val="right" w:pos="9026"/>
      </w:tabs>
      <w:suppressAutoHyphens/>
      <w:autoSpaceDE/>
      <w:autoSpaceDN/>
    </w:pPr>
    <w:rPr>
      <w:lang w:eastAsia="lt-LT"/>
    </w:rPr>
  </w:style>
  <w:style w:type="character" w:customStyle="1" w:styleId="PoratDiagrama1">
    <w:name w:val="Poraštė Diagrama1"/>
    <w:basedOn w:val="Numatytasispastraiposriftas"/>
    <w:uiPriority w:val="99"/>
    <w:semiHidden/>
    <w:rsid w:val="0065057F"/>
    <w:rPr>
      <w:rFonts w:ascii="Times New Roman" w:eastAsia="Times New Roman" w:hAnsi="Times New Roman" w:cs="Times New Roman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D4577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5779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6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cpu_list.php" TargetMode="External"/><Relationship Id="rId13" Type="http://schemas.openxmlformats.org/officeDocument/2006/relationships/hyperlink" Target="mailto:mk@mmdd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er.com/" TargetMode="External"/><Relationship Id="rId12" Type="http://schemas.openxmlformats.org/officeDocument/2006/relationships/hyperlink" Target="mailto:info@kaun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pubenchmark.net/cpu_list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er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15</Pages>
  <Words>11522</Words>
  <Characters>6568</Characters>
  <Application>Microsoft Office Word</Application>
  <DocSecurity>0</DocSecurity>
  <Lines>54</Lines>
  <Paragraphs>36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18054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Akvilė Dranginienė</dc:creator>
  <cp:lastModifiedBy>Giedrė Vaitulevičienė</cp:lastModifiedBy>
  <cp:revision>14</cp:revision>
  <dcterms:created xsi:type="dcterms:W3CDTF">2025-01-21T08:38:00Z</dcterms:created>
  <dcterms:modified xsi:type="dcterms:W3CDTF">2025-01-21T09:03:00Z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LastSaved">
    <vt:filetime>2025-01-16T00:00:00Z</vt:filetime>
  </property>
  <property fmtid="{D5CDD505-2E9C-101B-9397-08002B2CF9AE}" pid="4" name="Producer">
    <vt:lpwstr>macOS Version 15.2 (Build 24C101) Quartz PDFContext</vt:lpwstr>
  </property>
</Properties>
</file>