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24726" w14:textId="1B35B08A" w:rsidR="007E6812" w:rsidRDefault="007E6812" w:rsidP="0047133A">
      <w:pPr>
        <w:jc w:val="center"/>
        <w:outlineLvl w:val="0"/>
        <w:rPr>
          <w:b/>
          <w:caps/>
        </w:rPr>
      </w:pPr>
      <w:bookmarkStart w:id="0" w:name="_Toc86135564"/>
      <w:r>
        <w:rPr>
          <w:b/>
          <w:caps/>
        </w:rPr>
        <w:t>SUSITARIMAS DĖL 202</w:t>
      </w:r>
      <w:r w:rsidR="002419D4">
        <w:rPr>
          <w:b/>
          <w:caps/>
        </w:rPr>
        <w:t>3</w:t>
      </w:r>
      <w:r>
        <w:rPr>
          <w:b/>
          <w:caps/>
        </w:rPr>
        <w:t xml:space="preserve"> M. </w:t>
      </w:r>
      <w:r w:rsidR="002419D4">
        <w:rPr>
          <w:b/>
          <w:caps/>
        </w:rPr>
        <w:t>BALANDŽIO</w:t>
      </w:r>
      <w:r w:rsidR="00EF5C9C">
        <w:rPr>
          <w:b/>
          <w:caps/>
        </w:rPr>
        <w:t xml:space="preserve"> </w:t>
      </w:r>
      <w:r w:rsidR="002D4675">
        <w:rPr>
          <w:b/>
          <w:caps/>
        </w:rPr>
        <w:t>26</w:t>
      </w:r>
      <w:r>
        <w:rPr>
          <w:b/>
          <w:caps/>
        </w:rPr>
        <w:t xml:space="preserve"> D. </w:t>
      </w:r>
    </w:p>
    <w:p w14:paraId="46089D9E" w14:textId="2974DFB7" w:rsidR="00C8041D" w:rsidRDefault="00C8041D" w:rsidP="0047133A">
      <w:pPr>
        <w:jc w:val="center"/>
        <w:outlineLvl w:val="0"/>
        <w:rPr>
          <w:b/>
          <w:bCs/>
        </w:rPr>
      </w:pPr>
      <w:r w:rsidRPr="00E064DD">
        <w:rPr>
          <w:b/>
          <w:bCs/>
          <w:caps/>
        </w:rPr>
        <w:t>pirkimo</w:t>
      </w:r>
      <w:r w:rsidR="00352294" w:rsidRPr="00E064DD">
        <w:rPr>
          <w:b/>
          <w:bCs/>
          <w:caps/>
        </w:rPr>
        <w:t xml:space="preserve"> </w:t>
      </w:r>
      <w:r w:rsidRPr="00E064DD">
        <w:rPr>
          <w:b/>
          <w:bCs/>
        </w:rPr>
        <w:t>SUTARTI</w:t>
      </w:r>
      <w:r w:rsidR="007E6812">
        <w:rPr>
          <w:b/>
          <w:bCs/>
        </w:rPr>
        <w:t>E</w:t>
      </w:r>
      <w:r w:rsidRPr="00E064DD">
        <w:rPr>
          <w:b/>
          <w:bCs/>
        </w:rPr>
        <w:t xml:space="preserve">S </w:t>
      </w:r>
      <w:r w:rsidR="007E6812" w:rsidRPr="002D4675">
        <w:rPr>
          <w:b/>
          <w:bCs/>
        </w:rPr>
        <w:t>NR.</w:t>
      </w:r>
      <w:r w:rsidR="007E6812" w:rsidRPr="00DC3889">
        <w:rPr>
          <w:b/>
          <w:bCs/>
        </w:rPr>
        <w:t xml:space="preserve"> </w:t>
      </w:r>
      <w:r w:rsidR="00B55A12" w:rsidRPr="00B55A12">
        <w:rPr>
          <w:b/>
          <w:bCs/>
        </w:rPr>
        <w:t>CPO252773-23359</w:t>
      </w:r>
      <w:r w:rsidR="00B55A12">
        <w:rPr>
          <w:b/>
          <w:bCs/>
        </w:rPr>
        <w:t xml:space="preserve"> </w:t>
      </w:r>
      <w:r w:rsidR="0093660C">
        <w:rPr>
          <w:b/>
          <w:bCs/>
        </w:rPr>
        <w:t>NUTRAUKIMO</w:t>
      </w:r>
    </w:p>
    <w:p w14:paraId="53939029" w14:textId="77777777" w:rsidR="00C8041D" w:rsidRPr="00E064DD" w:rsidRDefault="00C8041D" w:rsidP="0047133A">
      <w:pPr>
        <w:rPr>
          <w:i/>
        </w:rPr>
      </w:pPr>
    </w:p>
    <w:p w14:paraId="5F0E65F6" w14:textId="6E62F08A" w:rsidR="00C8041D" w:rsidRPr="004E1C95" w:rsidRDefault="003A7D12" w:rsidP="0047133A">
      <w:pPr>
        <w:jc w:val="center"/>
        <w:rPr>
          <w:bCs/>
        </w:rPr>
      </w:pPr>
      <w:r w:rsidRPr="004E1C95">
        <w:rPr>
          <w:bCs/>
        </w:rPr>
        <w:t>202</w:t>
      </w:r>
      <w:r w:rsidR="002419D4">
        <w:rPr>
          <w:bCs/>
        </w:rPr>
        <w:t>3</w:t>
      </w:r>
      <w:r w:rsidR="00C8041D" w:rsidRPr="004E1C95">
        <w:rPr>
          <w:bCs/>
        </w:rPr>
        <w:t xml:space="preserve"> m.</w:t>
      </w:r>
      <w:r w:rsidR="00107A03" w:rsidRPr="004E1C95">
        <w:rPr>
          <w:bCs/>
        </w:rPr>
        <w:t xml:space="preserve"> </w:t>
      </w:r>
      <w:r w:rsidR="002D4675">
        <w:rPr>
          <w:bCs/>
        </w:rPr>
        <w:t>gegužės</w:t>
      </w:r>
      <w:r w:rsidR="00123E16" w:rsidRPr="004E1C95">
        <w:rPr>
          <w:bCs/>
        </w:rPr>
        <w:t xml:space="preserve"> </w:t>
      </w:r>
      <w:r w:rsidR="00462AAA">
        <w:rPr>
          <w:bCs/>
        </w:rPr>
        <w:t>8</w:t>
      </w:r>
      <w:bookmarkStart w:id="1" w:name="_GoBack"/>
      <w:bookmarkEnd w:id="1"/>
      <w:r w:rsidR="002D4675">
        <w:rPr>
          <w:bCs/>
        </w:rPr>
        <w:t xml:space="preserve"> </w:t>
      </w:r>
      <w:proofErr w:type="spellStart"/>
      <w:r w:rsidR="00456450" w:rsidRPr="004E1C95">
        <w:rPr>
          <w:bCs/>
        </w:rPr>
        <w:t>d</w:t>
      </w:r>
      <w:proofErr w:type="spellEnd"/>
      <w:r w:rsidR="00456450" w:rsidRPr="004E1C95">
        <w:rPr>
          <w:bCs/>
        </w:rPr>
        <w:t>.</w:t>
      </w:r>
      <w:r w:rsidR="00340823" w:rsidRPr="004E1C95">
        <w:rPr>
          <w:bCs/>
        </w:rPr>
        <w:t xml:space="preserve"> </w:t>
      </w:r>
      <w:proofErr w:type="spellStart"/>
      <w:r w:rsidR="00CB64A9" w:rsidRPr="004E1C95">
        <w:rPr>
          <w:bCs/>
        </w:rPr>
        <w:t>Nr</w:t>
      </w:r>
      <w:proofErr w:type="spellEnd"/>
      <w:r w:rsidR="004B427E" w:rsidRPr="004E1C95">
        <w:rPr>
          <w:bCs/>
        </w:rPr>
        <w:t>.</w:t>
      </w:r>
      <w:r w:rsidR="00B55A12">
        <w:rPr>
          <w:bCs/>
        </w:rPr>
        <w:t xml:space="preserve"> SI-12</w:t>
      </w:r>
      <w:r w:rsidR="004B427E" w:rsidRPr="004E1C95">
        <w:rPr>
          <w:bCs/>
        </w:rPr>
        <w:t xml:space="preserve"> </w:t>
      </w:r>
    </w:p>
    <w:p w14:paraId="466A6BE1" w14:textId="62CD2519" w:rsidR="00352294" w:rsidRPr="004E1C95" w:rsidRDefault="004E1C95" w:rsidP="0047133A">
      <w:pPr>
        <w:jc w:val="center"/>
        <w:rPr>
          <w:bCs/>
        </w:rPr>
      </w:pPr>
      <w:r w:rsidRPr="004E1C95">
        <w:rPr>
          <w:bCs/>
        </w:rPr>
        <w:t>Joniškis</w:t>
      </w:r>
      <w:r w:rsidR="004E28A7" w:rsidRPr="004E1C95">
        <w:rPr>
          <w:bCs/>
        </w:rPr>
        <w:t xml:space="preserve"> </w:t>
      </w:r>
    </w:p>
    <w:p w14:paraId="7BB96496" w14:textId="77777777" w:rsidR="00C8041D" w:rsidRPr="00E064DD" w:rsidRDefault="00C8041D" w:rsidP="0047133A">
      <w:pPr>
        <w:jc w:val="both"/>
        <w:rPr>
          <w:b/>
        </w:rPr>
      </w:pPr>
    </w:p>
    <w:p w14:paraId="61E3BA60" w14:textId="434D305B" w:rsidR="008C16E7" w:rsidRDefault="00352294" w:rsidP="000B7AD5">
      <w:pPr>
        <w:jc w:val="both"/>
        <w:rPr>
          <w:b/>
        </w:rPr>
      </w:pPr>
      <w:r w:rsidRPr="00E064DD">
        <w:rPr>
          <w:b/>
        </w:rPr>
        <w:tab/>
      </w:r>
      <w:r w:rsidR="002D4675" w:rsidRPr="002D4675">
        <w:rPr>
          <w:b/>
        </w:rPr>
        <w:t>Joniškio vaikų darželis „Vyturėlis“</w:t>
      </w:r>
      <w:r w:rsidR="00331C1F" w:rsidRPr="008C16E7">
        <w:rPr>
          <w:b/>
        </w:rPr>
        <w:t>,</w:t>
      </w:r>
      <w:r w:rsidR="00331C1F" w:rsidRPr="008C16E7">
        <w:t xml:space="preserve"> </w:t>
      </w:r>
      <w:r w:rsidR="002D4675" w:rsidRPr="002D4675">
        <w:t>įstaigos kodas 190550347</w:t>
      </w:r>
      <w:r w:rsidR="00331C1F" w:rsidRPr="008C16E7">
        <w:t>,</w:t>
      </w:r>
      <w:r w:rsidR="005244A7" w:rsidRPr="008C16E7">
        <w:t xml:space="preserve"> </w:t>
      </w:r>
      <w:r w:rsidR="002D4675" w:rsidRPr="002D4675">
        <w:t xml:space="preserve">teisėtai atstovaujama direktorės Dainos </w:t>
      </w:r>
      <w:proofErr w:type="spellStart"/>
      <w:r w:rsidR="002D4675" w:rsidRPr="002D4675">
        <w:t>Marcinkienės</w:t>
      </w:r>
      <w:proofErr w:type="spellEnd"/>
      <w:r w:rsidR="008C16E7">
        <w:t xml:space="preserve">, </w:t>
      </w:r>
      <w:r w:rsidR="008C16E7" w:rsidRPr="0031267C">
        <w:t>veikiančio</w:t>
      </w:r>
      <w:r w:rsidR="002D4675">
        <w:t>s</w:t>
      </w:r>
      <w:r w:rsidR="008C16E7" w:rsidRPr="0031267C">
        <w:t xml:space="preserve"> pagal </w:t>
      </w:r>
      <w:r w:rsidR="002D4675" w:rsidRPr="002D4675">
        <w:t xml:space="preserve">įstaigos nuostatus </w:t>
      </w:r>
      <w:r w:rsidR="00331C1F" w:rsidRPr="008C16E7">
        <w:t xml:space="preserve">(toliau – </w:t>
      </w:r>
      <w:r w:rsidR="00EF5C9C">
        <w:t>Užsakovas</w:t>
      </w:r>
      <w:r w:rsidR="00331C1F" w:rsidRPr="008C16E7">
        <w:t>)</w:t>
      </w:r>
      <w:r w:rsidR="008C16E7">
        <w:t>,</w:t>
      </w:r>
      <w:r w:rsidRPr="00E064DD">
        <w:t xml:space="preserve"> </w:t>
      </w:r>
      <w:r w:rsidR="00C8041D" w:rsidRPr="00E064DD">
        <w:t>ir</w:t>
      </w:r>
      <w:r w:rsidRPr="00E064DD">
        <w:rPr>
          <w:b/>
        </w:rPr>
        <w:t xml:space="preserve"> </w:t>
      </w:r>
    </w:p>
    <w:p w14:paraId="58F506B8" w14:textId="16BCE0E4" w:rsidR="004E28A7" w:rsidRDefault="00B55A12" w:rsidP="007E6812">
      <w:pPr>
        <w:ind w:firstLine="709"/>
        <w:jc w:val="both"/>
      </w:pPr>
      <w:r w:rsidRPr="00B55A12">
        <w:rPr>
          <w:b/>
        </w:rPr>
        <w:t>UAB „</w:t>
      </w:r>
      <w:proofErr w:type="spellStart"/>
      <w:r w:rsidRPr="00B55A12">
        <w:rPr>
          <w:b/>
        </w:rPr>
        <w:t>Daivida</w:t>
      </w:r>
      <w:proofErr w:type="spellEnd"/>
      <w:r w:rsidRPr="00B55A12">
        <w:rPr>
          <w:b/>
        </w:rPr>
        <w:t>“</w:t>
      </w:r>
      <w:r w:rsidR="002419D4">
        <w:rPr>
          <w:b/>
        </w:rPr>
        <w:t xml:space="preserve">, </w:t>
      </w:r>
      <w:r w:rsidR="002D39BF" w:rsidRPr="00E064DD">
        <w:t xml:space="preserve">juridinio asmens kodas </w:t>
      </w:r>
      <w:r w:rsidRPr="00B55A12">
        <w:t>173113092</w:t>
      </w:r>
      <w:r w:rsidR="002D39BF" w:rsidRPr="002D4675">
        <w:t>,</w:t>
      </w:r>
      <w:r w:rsidR="002D39BF" w:rsidRPr="00E064DD">
        <w:t xml:space="preserve"> atstovaujama</w:t>
      </w:r>
      <w:r w:rsidR="002D4675">
        <w:t xml:space="preserve"> </w:t>
      </w:r>
      <w:proofErr w:type="spellStart"/>
      <w:r w:rsidR="00A573CD">
        <w:t>L.e.p</w:t>
      </w:r>
      <w:proofErr w:type="spellEnd"/>
      <w:r w:rsidR="00A573CD">
        <w:t xml:space="preserve">. pardavimų vadovės Agnės </w:t>
      </w:r>
      <w:proofErr w:type="spellStart"/>
      <w:r w:rsidR="00A573CD">
        <w:t>Dagienės</w:t>
      </w:r>
      <w:proofErr w:type="spellEnd"/>
      <w:r w:rsidR="00A573CD">
        <w:t xml:space="preserve"> </w:t>
      </w:r>
      <w:r w:rsidR="008C16E7" w:rsidRPr="00E064DD">
        <w:t xml:space="preserve">(toliau – </w:t>
      </w:r>
      <w:r w:rsidR="00EF5C9C">
        <w:t>Tiekėjas</w:t>
      </w:r>
      <w:r w:rsidR="008C16E7" w:rsidRPr="00E064DD">
        <w:t>)</w:t>
      </w:r>
      <w:r w:rsidR="00C8041D" w:rsidRPr="00E064DD">
        <w:t>,</w:t>
      </w:r>
      <w:r w:rsidR="00352294" w:rsidRPr="00E064DD">
        <w:t xml:space="preserve"> </w:t>
      </w:r>
      <w:r w:rsidR="00C8041D" w:rsidRPr="00E064DD">
        <w:t>toliau kartu vadinami Šalimis, o kiekvienas atskirai – Šalimi,</w:t>
      </w:r>
      <w:r w:rsidR="00352294" w:rsidRPr="00E064DD">
        <w:t xml:space="preserve"> </w:t>
      </w:r>
    </w:p>
    <w:p w14:paraId="08A9DEC8" w14:textId="2DC61193" w:rsidR="00D8480E" w:rsidRPr="00BA4352" w:rsidRDefault="00BE418E" w:rsidP="00BA4352">
      <w:pPr>
        <w:ind w:firstLine="709"/>
        <w:jc w:val="both"/>
      </w:pPr>
      <w:r>
        <w:t>v</w:t>
      </w:r>
      <w:r w:rsidR="007E6812">
        <w:t>adovaudam</w:t>
      </w:r>
      <w:r w:rsidR="001F6EAF">
        <w:t>osi</w:t>
      </w:r>
      <w:r w:rsidR="007E6812">
        <w:t xml:space="preserve"> </w:t>
      </w:r>
      <w:r w:rsidR="0093660C">
        <w:t>202</w:t>
      </w:r>
      <w:r w:rsidR="00DC3889">
        <w:t>3</w:t>
      </w:r>
      <w:r w:rsidR="0093660C">
        <w:t xml:space="preserve"> m. </w:t>
      </w:r>
      <w:r w:rsidR="00DC3889">
        <w:t>balandžio</w:t>
      </w:r>
      <w:r w:rsidR="002D4675">
        <w:t xml:space="preserve"> 26 </w:t>
      </w:r>
      <w:proofErr w:type="spellStart"/>
      <w:r w:rsidR="0093660C">
        <w:t>d</w:t>
      </w:r>
      <w:proofErr w:type="spellEnd"/>
      <w:r w:rsidR="0093660C">
        <w:t xml:space="preserve">. Pirkimo sutarties Nr. </w:t>
      </w:r>
      <w:r w:rsidR="00A573CD" w:rsidRPr="00A573CD">
        <w:t xml:space="preserve">CPO252773-23359 </w:t>
      </w:r>
      <w:r w:rsidR="0093660C">
        <w:t>(toliau – Sutartis)</w:t>
      </w:r>
      <w:r>
        <w:t xml:space="preserve"> </w:t>
      </w:r>
      <w:r w:rsidR="00DC3889">
        <w:t>8.5.</w:t>
      </w:r>
      <w:r w:rsidR="0093660C">
        <w:t xml:space="preserve"> punktu,</w:t>
      </w:r>
      <w:r w:rsidR="00BA4352">
        <w:t xml:space="preserve"> </w:t>
      </w:r>
      <w:r w:rsidR="00D8480E">
        <w:t xml:space="preserve">susitaria </w:t>
      </w:r>
      <w:r w:rsidR="0093660C">
        <w:t>nutraukti</w:t>
      </w:r>
      <w:r w:rsidR="00D8480E">
        <w:t xml:space="preserve"> Sutart</w:t>
      </w:r>
      <w:r w:rsidR="0093660C">
        <w:t>į šalių susitarimu.</w:t>
      </w:r>
    </w:p>
    <w:p w14:paraId="739D61A7" w14:textId="77777777" w:rsidR="00BE418E" w:rsidRPr="007518A7" w:rsidRDefault="00BE418E" w:rsidP="00BE418E">
      <w:pPr>
        <w:ind w:firstLine="720"/>
        <w:jc w:val="both"/>
      </w:pPr>
      <w:r w:rsidRPr="007518A7">
        <w:t>Šis susitarimas įsigalioja nuo jo pasirašymo dienos ir yra neatsiejama Sutarties dalis.</w:t>
      </w:r>
    </w:p>
    <w:p w14:paraId="77B83D46" w14:textId="77777777" w:rsidR="00BE418E" w:rsidRPr="00E16E99" w:rsidRDefault="00BE418E" w:rsidP="00BE418E">
      <w:pPr>
        <w:ind w:firstLine="720"/>
        <w:jc w:val="both"/>
      </w:pPr>
      <w:r w:rsidRPr="007518A7">
        <w:t xml:space="preserve">Šis </w:t>
      </w:r>
      <w:r w:rsidRPr="00E16E99">
        <w:t xml:space="preserve">susitarimas </w:t>
      </w:r>
      <w:r w:rsidRPr="00E16E99">
        <w:rPr>
          <w:bCs/>
        </w:rPr>
        <w:t>sudarytas jį pasirašant kvalifikuotais elektroniniais parašais ir kiekviena šalis turi sutarties egzempliorių su abiejų šalių atstovų kvalifikuotais elektroniniais parašais, kuris yra laikomas sutarties originalu</w:t>
      </w:r>
    </w:p>
    <w:p w14:paraId="206BEF16" w14:textId="77777777" w:rsidR="007E6812" w:rsidRPr="00E064DD" w:rsidRDefault="007E6812" w:rsidP="007E6812">
      <w:pPr>
        <w:ind w:firstLine="709"/>
        <w:jc w:val="both"/>
        <w:rPr>
          <w:rFonts w:eastAsia="Calibri"/>
        </w:rPr>
      </w:pPr>
    </w:p>
    <w:bookmarkEnd w:id="0"/>
    <w:p w14:paraId="24B9CD6C" w14:textId="77777777" w:rsidR="00450678" w:rsidRDefault="00450678" w:rsidP="0047133A">
      <w:pPr>
        <w:jc w:val="both"/>
        <w:rPr>
          <w:bCs/>
        </w:rPr>
      </w:pPr>
    </w:p>
    <w:p w14:paraId="070A7FFB" w14:textId="77777777" w:rsidR="009C075A" w:rsidRPr="00E064DD" w:rsidRDefault="009C075A" w:rsidP="0047133A">
      <w:pPr>
        <w:jc w:val="both"/>
        <w:rPr>
          <w:bCs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28601F" w:rsidRPr="00E064DD" w14:paraId="6C50D84B" w14:textId="77777777" w:rsidTr="00427652">
        <w:tc>
          <w:tcPr>
            <w:tcW w:w="4820" w:type="dxa"/>
          </w:tcPr>
          <w:p w14:paraId="4DEF1698" w14:textId="77777777" w:rsidR="0028601F" w:rsidRDefault="00E34680" w:rsidP="0047133A">
            <w:pPr>
              <w:jc w:val="both"/>
              <w:rPr>
                <w:b/>
              </w:rPr>
            </w:pPr>
            <w:r>
              <w:rPr>
                <w:b/>
              </w:rPr>
              <w:t>UŽSAKOVAS</w:t>
            </w:r>
            <w:r w:rsidR="0028601F" w:rsidRPr="00E064DD">
              <w:rPr>
                <w:b/>
              </w:rPr>
              <w:t>:</w:t>
            </w:r>
          </w:p>
          <w:p w14:paraId="10E3E067" w14:textId="77777777" w:rsidR="00427652" w:rsidRDefault="00427652" w:rsidP="0047133A">
            <w:pPr>
              <w:jc w:val="both"/>
              <w:rPr>
                <w:b/>
              </w:rPr>
            </w:pPr>
          </w:p>
          <w:p w14:paraId="6B7E1D35" w14:textId="77777777" w:rsidR="00427652" w:rsidRPr="00427652" w:rsidRDefault="00427652" w:rsidP="00427652">
            <w:pPr>
              <w:jc w:val="both"/>
              <w:rPr>
                <w:b/>
              </w:rPr>
            </w:pPr>
            <w:r w:rsidRPr="00427652">
              <w:rPr>
                <w:b/>
              </w:rPr>
              <w:t>Joniškio vaikų darželis „Vyturėlis“</w:t>
            </w:r>
          </w:p>
          <w:p w14:paraId="60335BF5" w14:textId="77777777" w:rsidR="00427652" w:rsidRPr="00427652" w:rsidRDefault="00427652" w:rsidP="00427652">
            <w:pPr>
              <w:jc w:val="both"/>
            </w:pPr>
            <w:r w:rsidRPr="00427652">
              <w:t xml:space="preserve">Melioratorių </w:t>
            </w:r>
            <w:proofErr w:type="spellStart"/>
            <w:r w:rsidRPr="00427652">
              <w:t>a</w:t>
            </w:r>
            <w:proofErr w:type="spellEnd"/>
            <w:r w:rsidRPr="00427652">
              <w:t>. 14, LT-84173 Joniškis</w:t>
            </w:r>
          </w:p>
          <w:p w14:paraId="3B5DC988" w14:textId="5773BAE1" w:rsidR="00427652" w:rsidRDefault="00427652" w:rsidP="00427652">
            <w:pPr>
              <w:jc w:val="both"/>
            </w:pPr>
            <w:r w:rsidRPr="00427652">
              <w:t>Įstaigos kodas 190550347</w:t>
            </w:r>
          </w:p>
          <w:p w14:paraId="3400BA3D" w14:textId="0DD53BA2" w:rsidR="00427652" w:rsidRPr="00427652" w:rsidRDefault="00427652" w:rsidP="00427652">
            <w:pPr>
              <w:jc w:val="both"/>
            </w:pPr>
            <w:proofErr w:type="spellStart"/>
            <w:r>
              <w:t>Tel</w:t>
            </w:r>
            <w:proofErr w:type="spellEnd"/>
            <w:r>
              <w:t>. (8 4 26)  51 831</w:t>
            </w:r>
          </w:p>
          <w:p w14:paraId="1AF5855D" w14:textId="13087DA3" w:rsidR="00427652" w:rsidRPr="00427652" w:rsidRDefault="00B22886" w:rsidP="00427652">
            <w:pPr>
              <w:jc w:val="both"/>
            </w:pPr>
            <w:proofErr w:type="spellStart"/>
            <w:r>
              <w:t>A.</w:t>
            </w:r>
            <w:r w:rsidR="00427652" w:rsidRPr="00427652">
              <w:t>s</w:t>
            </w:r>
            <w:proofErr w:type="spellEnd"/>
            <w:r>
              <w:t>.</w:t>
            </w:r>
            <w:r w:rsidR="00427652" w:rsidRPr="00427652">
              <w:t xml:space="preserve"> LT 98 7300 0100 7945 3708</w:t>
            </w:r>
          </w:p>
          <w:p w14:paraId="38DC6832" w14:textId="5809F409" w:rsidR="00427652" w:rsidRPr="00E064DD" w:rsidRDefault="00427652" w:rsidP="00427652">
            <w:pPr>
              <w:jc w:val="both"/>
              <w:rPr>
                <w:b/>
              </w:rPr>
            </w:pPr>
            <w:r w:rsidRPr="00427652">
              <w:t>AB bankas „</w:t>
            </w:r>
            <w:proofErr w:type="spellStart"/>
            <w:r w:rsidRPr="00427652">
              <w:t>Swedbank</w:t>
            </w:r>
            <w:proofErr w:type="spellEnd"/>
            <w:r w:rsidRPr="00427652">
              <w:t>“, banko kodas 73000</w:t>
            </w:r>
          </w:p>
        </w:tc>
        <w:tc>
          <w:tcPr>
            <w:tcW w:w="4961" w:type="dxa"/>
          </w:tcPr>
          <w:p w14:paraId="67EF8CAE" w14:textId="64188452" w:rsidR="0028601F" w:rsidRDefault="00427652" w:rsidP="0047133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E34680">
              <w:rPr>
                <w:b/>
              </w:rPr>
              <w:t>TIEKĖJAS</w:t>
            </w:r>
            <w:r w:rsidR="0028601F" w:rsidRPr="00E064DD">
              <w:rPr>
                <w:b/>
              </w:rPr>
              <w:t>:</w:t>
            </w:r>
          </w:p>
          <w:p w14:paraId="6BF4DEED" w14:textId="77777777" w:rsidR="00427652" w:rsidRDefault="00427652" w:rsidP="0047133A">
            <w:pPr>
              <w:jc w:val="both"/>
              <w:rPr>
                <w:b/>
              </w:rPr>
            </w:pPr>
          </w:p>
          <w:p w14:paraId="37EBDCD6" w14:textId="0A90D9C4" w:rsidR="00427652" w:rsidRDefault="00427652" w:rsidP="0047133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proofErr w:type="spellStart"/>
            <w:r w:rsidR="00A573CD" w:rsidRPr="00A573CD">
              <w:rPr>
                <w:b/>
              </w:rPr>
              <w:t>Daivida</w:t>
            </w:r>
            <w:proofErr w:type="spellEnd"/>
            <w:r w:rsidR="00A573CD" w:rsidRPr="00A573CD">
              <w:rPr>
                <w:b/>
              </w:rPr>
              <w:t>, UAB</w:t>
            </w:r>
          </w:p>
          <w:p w14:paraId="1B992CAF" w14:textId="0AA03A99" w:rsidR="00427652" w:rsidRDefault="00427652" w:rsidP="0047133A">
            <w:pPr>
              <w:jc w:val="both"/>
            </w:pPr>
            <w:r>
              <w:t xml:space="preserve">       </w:t>
            </w:r>
            <w:r w:rsidR="00A573CD" w:rsidRPr="00A573CD">
              <w:t xml:space="preserve">Ąžuolų </w:t>
            </w:r>
            <w:proofErr w:type="spellStart"/>
            <w:r w:rsidR="00A573CD" w:rsidRPr="00A573CD">
              <w:t>g</w:t>
            </w:r>
            <w:proofErr w:type="spellEnd"/>
            <w:r w:rsidR="00A573CD" w:rsidRPr="00A573CD">
              <w:t>.</w:t>
            </w:r>
            <w:r w:rsidR="00A573CD">
              <w:t xml:space="preserve"> </w:t>
            </w:r>
            <w:r w:rsidR="00A573CD" w:rsidRPr="00A573CD">
              <w:t>21, LT-42135 Rokiškis</w:t>
            </w:r>
          </w:p>
          <w:p w14:paraId="432886FB" w14:textId="38D7270D" w:rsidR="00427652" w:rsidRDefault="00427652" w:rsidP="0047133A">
            <w:pPr>
              <w:jc w:val="both"/>
            </w:pPr>
            <w:r>
              <w:t xml:space="preserve">       Įmonės kodas </w:t>
            </w:r>
            <w:r w:rsidR="00A573CD">
              <w:t>173113092</w:t>
            </w:r>
          </w:p>
          <w:p w14:paraId="524D0867" w14:textId="2BE49CD6" w:rsidR="00427652" w:rsidRDefault="00427652" w:rsidP="0047133A">
            <w:pPr>
              <w:jc w:val="both"/>
              <w:rPr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 </w:t>
            </w:r>
            <w:proofErr w:type="spellStart"/>
            <w:r w:rsidR="00A573CD">
              <w:rPr>
                <w:szCs w:val="20"/>
                <w:shd w:val="clear" w:color="auto" w:fill="FFFFFF"/>
              </w:rPr>
              <w:t>Tel</w:t>
            </w:r>
            <w:proofErr w:type="spellEnd"/>
            <w:r w:rsidR="00A573CD">
              <w:rPr>
                <w:szCs w:val="20"/>
                <w:shd w:val="clear" w:color="auto" w:fill="FFFFFF"/>
              </w:rPr>
              <w:t>.</w:t>
            </w:r>
            <w:r w:rsidRPr="00427652">
              <w:rPr>
                <w:szCs w:val="20"/>
                <w:shd w:val="clear" w:color="auto" w:fill="FFFFFF"/>
              </w:rPr>
              <w:t xml:space="preserve"> </w:t>
            </w:r>
            <w:r w:rsidR="00A573CD" w:rsidRPr="00A573CD">
              <w:rPr>
                <w:szCs w:val="20"/>
                <w:shd w:val="clear" w:color="auto" w:fill="FFFFFF"/>
              </w:rPr>
              <w:t>8</w:t>
            </w:r>
            <w:r w:rsidR="00A573CD">
              <w:rPr>
                <w:szCs w:val="20"/>
                <w:shd w:val="clear" w:color="auto" w:fill="FFFFFF"/>
              </w:rPr>
              <w:t xml:space="preserve"> </w:t>
            </w:r>
            <w:r w:rsidR="00A573CD" w:rsidRPr="00A573CD">
              <w:rPr>
                <w:szCs w:val="20"/>
                <w:shd w:val="clear" w:color="auto" w:fill="FFFFFF"/>
              </w:rPr>
              <w:t>458 51585</w:t>
            </w:r>
          </w:p>
          <w:p w14:paraId="2FD1CBB3" w14:textId="501100BA" w:rsidR="00B22886" w:rsidRPr="00B22886" w:rsidRDefault="00B22886" w:rsidP="00B22886">
            <w:pPr>
              <w:jc w:val="both"/>
              <w:rPr>
                <w:szCs w:val="20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t xml:space="preserve">       </w:t>
            </w:r>
            <w:proofErr w:type="spellStart"/>
            <w:r>
              <w:rPr>
                <w:szCs w:val="20"/>
                <w:shd w:val="clear" w:color="auto" w:fill="FFFFFF"/>
              </w:rPr>
              <w:t>A.</w:t>
            </w:r>
            <w:r w:rsidRPr="00B22886">
              <w:rPr>
                <w:szCs w:val="20"/>
                <w:shd w:val="clear" w:color="auto" w:fill="FFFFFF"/>
              </w:rPr>
              <w:t>s</w:t>
            </w:r>
            <w:proofErr w:type="spellEnd"/>
            <w:r w:rsidRPr="00B22886">
              <w:rPr>
                <w:szCs w:val="20"/>
                <w:shd w:val="clear" w:color="auto" w:fill="FFFFFF"/>
              </w:rPr>
              <w:t>.</w:t>
            </w:r>
            <w:r w:rsidR="00A573CD">
              <w:t xml:space="preserve"> </w:t>
            </w:r>
            <w:r w:rsidR="00A573CD" w:rsidRPr="00A573CD">
              <w:rPr>
                <w:szCs w:val="20"/>
                <w:shd w:val="clear" w:color="auto" w:fill="FFFFFF"/>
              </w:rPr>
              <w:t>LT05 4010 0415 0003 9623</w:t>
            </w:r>
          </w:p>
          <w:p w14:paraId="7A961FDA" w14:textId="4837C986" w:rsidR="00B22886" w:rsidRPr="00B22886" w:rsidRDefault="00B22886" w:rsidP="00B22886">
            <w:pPr>
              <w:jc w:val="both"/>
              <w:rPr>
                <w:b/>
              </w:rPr>
            </w:pPr>
            <w:r>
              <w:rPr>
                <w:szCs w:val="20"/>
                <w:shd w:val="clear" w:color="auto" w:fill="FFFFFF"/>
              </w:rPr>
              <w:t xml:space="preserve">       </w:t>
            </w:r>
            <w:r w:rsidR="00A573CD" w:rsidRPr="00A573CD">
              <w:rPr>
                <w:szCs w:val="20"/>
                <w:shd w:val="clear" w:color="auto" w:fill="FFFFFF"/>
              </w:rPr>
              <w:t xml:space="preserve">AB bankas </w:t>
            </w:r>
            <w:proofErr w:type="spellStart"/>
            <w:r w:rsidR="00A573CD" w:rsidRPr="00A573CD">
              <w:rPr>
                <w:szCs w:val="20"/>
                <w:shd w:val="clear" w:color="auto" w:fill="FFFFFF"/>
              </w:rPr>
              <w:t>Luminor</w:t>
            </w:r>
            <w:proofErr w:type="spellEnd"/>
          </w:p>
        </w:tc>
      </w:tr>
      <w:tr w:rsidR="0028601F" w:rsidRPr="00E064DD" w14:paraId="272607B9" w14:textId="77777777" w:rsidTr="00427652">
        <w:tc>
          <w:tcPr>
            <w:tcW w:w="4820" w:type="dxa"/>
          </w:tcPr>
          <w:p w14:paraId="748696E0" w14:textId="77777777" w:rsidR="0028601F" w:rsidRPr="00E064DD" w:rsidRDefault="0028601F" w:rsidP="0047133A">
            <w:pPr>
              <w:jc w:val="both"/>
            </w:pPr>
          </w:p>
        </w:tc>
        <w:tc>
          <w:tcPr>
            <w:tcW w:w="4961" w:type="dxa"/>
          </w:tcPr>
          <w:p w14:paraId="6A570349" w14:textId="77777777" w:rsidR="0028601F" w:rsidRPr="00E064DD" w:rsidRDefault="0028601F" w:rsidP="0047133A">
            <w:pPr>
              <w:jc w:val="both"/>
            </w:pPr>
          </w:p>
        </w:tc>
      </w:tr>
      <w:tr w:rsidR="00CF7347" w:rsidRPr="00E064DD" w14:paraId="6609E894" w14:textId="77777777" w:rsidTr="00427652">
        <w:trPr>
          <w:trHeight w:val="345"/>
        </w:trPr>
        <w:tc>
          <w:tcPr>
            <w:tcW w:w="4820" w:type="dxa"/>
          </w:tcPr>
          <w:p w14:paraId="36089A62" w14:textId="4D792149" w:rsidR="00CF7347" w:rsidRPr="00AE69F1" w:rsidRDefault="00CF7347" w:rsidP="00CF7347">
            <w:pPr>
              <w:ind w:firstLine="66"/>
              <w:rPr>
                <w:i/>
                <w:iCs/>
              </w:rPr>
            </w:pPr>
            <w:r w:rsidRPr="00AE69F1">
              <w:rPr>
                <w:i/>
                <w:iCs/>
              </w:rPr>
              <w:tab/>
            </w:r>
          </w:p>
          <w:p w14:paraId="349FE9FA" w14:textId="77777777" w:rsidR="004B427E" w:rsidRPr="00AE69F1" w:rsidRDefault="004B427E" w:rsidP="00CF7347">
            <w:pPr>
              <w:ind w:firstLine="66"/>
            </w:pPr>
          </w:p>
          <w:p w14:paraId="6D2CFF58" w14:textId="77777777" w:rsidR="00427652" w:rsidRPr="00427652" w:rsidRDefault="00427652" w:rsidP="00427652">
            <w:pPr>
              <w:ind w:firstLine="66"/>
            </w:pPr>
            <w:r w:rsidRPr="00427652">
              <w:t>Direktorė</w:t>
            </w:r>
          </w:p>
          <w:p w14:paraId="724CBDAB" w14:textId="77777777" w:rsidR="00427652" w:rsidRPr="00427652" w:rsidRDefault="00427652" w:rsidP="00427652">
            <w:pPr>
              <w:ind w:firstLine="66"/>
            </w:pPr>
            <w:r w:rsidRPr="00427652">
              <w:t xml:space="preserve">Daina </w:t>
            </w:r>
            <w:proofErr w:type="spellStart"/>
            <w:r w:rsidRPr="00427652">
              <w:t>Marcinkienė</w:t>
            </w:r>
            <w:proofErr w:type="spellEnd"/>
          </w:p>
          <w:p w14:paraId="75DFEDCB" w14:textId="2E181776" w:rsidR="00CF7347" w:rsidRPr="00E064DD" w:rsidRDefault="00427652" w:rsidP="00427652">
            <w:pPr>
              <w:ind w:firstLine="66"/>
              <w:rPr>
                <w:b/>
              </w:rPr>
            </w:pPr>
            <w:r w:rsidRPr="00427652">
              <w:rPr>
                <w:b/>
              </w:rPr>
              <w:t xml:space="preserve">______________      </w:t>
            </w:r>
          </w:p>
        </w:tc>
        <w:tc>
          <w:tcPr>
            <w:tcW w:w="4961" w:type="dxa"/>
          </w:tcPr>
          <w:p w14:paraId="2A67519B" w14:textId="77777777" w:rsidR="00B22886" w:rsidRDefault="00CF7347" w:rsidP="00CF7347">
            <w:pPr>
              <w:jc w:val="both"/>
            </w:pPr>
            <w:r w:rsidRPr="00E064DD">
              <w:t xml:space="preserve">          </w:t>
            </w:r>
          </w:p>
          <w:p w14:paraId="5359543F" w14:textId="77777777" w:rsidR="00B22886" w:rsidRDefault="00B22886" w:rsidP="00CF7347">
            <w:pPr>
              <w:jc w:val="both"/>
            </w:pPr>
          </w:p>
          <w:p w14:paraId="0A435DA5" w14:textId="2B53AD6C" w:rsidR="00B22886" w:rsidRDefault="00CF7347" w:rsidP="00CF7347">
            <w:pPr>
              <w:jc w:val="both"/>
            </w:pPr>
            <w:r w:rsidRPr="00E064DD">
              <w:t xml:space="preserve"> </w:t>
            </w:r>
            <w:r w:rsidR="00B22886">
              <w:t xml:space="preserve">       </w:t>
            </w:r>
            <w:proofErr w:type="spellStart"/>
            <w:r w:rsidR="00A573CD">
              <w:t>L.e.p</w:t>
            </w:r>
            <w:proofErr w:type="spellEnd"/>
            <w:r w:rsidR="00A573CD">
              <w:t>. pardavimų vadovė</w:t>
            </w:r>
          </w:p>
          <w:p w14:paraId="0FEC3EEB" w14:textId="13A0606F" w:rsidR="00B22886" w:rsidRDefault="00CF7347" w:rsidP="00CF7347">
            <w:pPr>
              <w:jc w:val="both"/>
            </w:pPr>
            <w:r w:rsidRPr="00E064DD">
              <w:t xml:space="preserve">       </w:t>
            </w:r>
            <w:r w:rsidR="00B22886">
              <w:t xml:space="preserve"> </w:t>
            </w:r>
            <w:r w:rsidR="00A573CD">
              <w:t xml:space="preserve">Agnė </w:t>
            </w:r>
            <w:proofErr w:type="spellStart"/>
            <w:r w:rsidR="00A573CD">
              <w:t>Dagienė</w:t>
            </w:r>
            <w:proofErr w:type="spellEnd"/>
          </w:p>
          <w:p w14:paraId="32AB05CA" w14:textId="36583ADD" w:rsidR="00CF7347" w:rsidRPr="00E064DD" w:rsidRDefault="00B22886" w:rsidP="00CF7347">
            <w:pPr>
              <w:jc w:val="both"/>
            </w:pPr>
            <w:r>
              <w:t xml:space="preserve">        </w:t>
            </w:r>
            <w:r w:rsidRPr="00427652">
              <w:rPr>
                <w:b/>
              </w:rPr>
              <w:t xml:space="preserve">______________ </w:t>
            </w:r>
            <w:r w:rsidR="00CF7347" w:rsidRPr="00E064DD">
              <w:t xml:space="preserve">            </w:t>
            </w:r>
            <w:r w:rsidR="00CF7347" w:rsidRPr="00E064DD">
              <w:tab/>
            </w:r>
          </w:p>
        </w:tc>
      </w:tr>
    </w:tbl>
    <w:p w14:paraId="7BAEF95C" w14:textId="0DB2A0C0" w:rsidR="00B22886" w:rsidRDefault="00427652" w:rsidP="00B22886">
      <w:pPr>
        <w:spacing w:line="360" w:lineRule="auto"/>
      </w:pPr>
      <w:r>
        <w:t xml:space="preserve">     </w:t>
      </w:r>
      <w:r w:rsidR="00B22886">
        <w:t xml:space="preserve">   (</w:t>
      </w:r>
      <w:r w:rsidRPr="00427652">
        <w:t>parašas)</w:t>
      </w:r>
      <w:r w:rsidR="00B22886" w:rsidRPr="00B22886">
        <w:t xml:space="preserve"> </w:t>
      </w:r>
      <w:r w:rsidR="00B22886">
        <w:t xml:space="preserve">                                                                       (</w:t>
      </w:r>
      <w:r w:rsidR="00B22886" w:rsidRPr="00427652">
        <w:t>parašas)</w:t>
      </w:r>
    </w:p>
    <w:p w14:paraId="3614B119" w14:textId="75367F61" w:rsidR="00AF402B" w:rsidRDefault="00AF402B" w:rsidP="001058F6">
      <w:pPr>
        <w:spacing w:line="360" w:lineRule="auto"/>
      </w:pPr>
    </w:p>
    <w:sectPr w:rsidR="00AF402B" w:rsidSect="00163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91" w:bottom="1276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10E6C" w14:textId="77777777" w:rsidR="00B03EB6" w:rsidRDefault="00B03EB6" w:rsidP="00017169">
      <w:r>
        <w:separator/>
      </w:r>
    </w:p>
  </w:endnote>
  <w:endnote w:type="continuationSeparator" w:id="0">
    <w:p w14:paraId="2E07E349" w14:textId="77777777" w:rsidR="00B03EB6" w:rsidRDefault="00B03EB6" w:rsidP="0001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67455" w14:textId="5BE428BD" w:rsidR="004B6C17" w:rsidRDefault="004B6C17" w:rsidP="0008318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E69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6F99E66" w14:textId="77777777" w:rsidR="004B6C17" w:rsidRDefault="004B6C17" w:rsidP="00CC7CB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1A4AC" w14:textId="77777777" w:rsidR="004B6C17" w:rsidRDefault="004B6C17" w:rsidP="0061540C">
    <w:pPr>
      <w:pStyle w:val="Porat"/>
      <w:framePr w:wrap="around" w:vAnchor="text" w:hAnchor="margin" w:xAlign="right" w:y="1"/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2AAA"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7D0E7" w14:textId="77777777" w:rsidR="00F16397" w:rsidRDefault="00F16397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3A7D12">
      <w:rPr>
        <w:noProof/>
      </w:rPr>
      <w:t>1</w:t>
    </w:r>
    <w:r>
      <w:fldChar w:fldCharType="end"/>
    </w:r>
  </w:p>
  <w:p w14:paraId="4375F2ED" w14:textId="77777777" w:rsidR="00F16397" w:rsidRDefault="00F1639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A6BB8" w14:textId="77777777" w:rsidR="00B03EB6" w:rsidRDefault="00B03EB6" w:rsidP="00017169">
      <w:r>
        <w:separator/>
      </w:r>
    </w:p>
  </w:footnote>
  <w:footnote w:type="continuationSeparator" w:id="0">
    <w:p w14:paraId="7334B2DA" w14:textId="77777777" w:rsidR="00B03EB6" w:rsidRDefault="00B03EB6" w:rsidP="00017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19339" w14:textId="77777777" w:rsidR="00694887" w:rsidRDefault="0069488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36342" w14:textId="77777777" w:rsidR="00694887" w:rsidRDefault="0069488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701671"/>
      <w:docPartObj>
        <w:docPartGallery w:val="Page Numbers (Top of Page)"/>
        <w:docPartUnique/>
      </w:docPartObj>
    </w:sdtPr>
    <w:sdtEndPr/>
    <w:sdtContent>
      <w:p w14:paraId="563FCAF7" w14:textId="1A6DA07F" w:rsidR="00694887" w:rsidRDefault="0069488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5D3C363" w14:textId="77777777" w:rsidR="00694887" w:rsidRDefault="0069488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4AC"/>
    <w:multiLevelType w:val="multilevel"/>
    <w:tmpl w:val="CD26B242"/>
    <w:lvl w:ilvl="0">
      <w:start w:val="11"/>
      <w:numFmt w:val="decimal"/>
      <w:lvlText w:val="%1."/>
      <w:lvlJc w:val="left"/>
      <w:pPr>
        <w:ind w:left="764" w:hanging="480"/>
      </w:pPr>
      <w:rPr>
        <w:rFonts w:eastAsia="Arial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eastAsia="Arial"/>
      </w:rPr>
    </w:lvl>
  </w:abstractNum>
  <w:abstractNum w:abstractNumId="1">
    <w:nsid w:val="1E723231"/>
    <w:multiLevelType w:val="multilevel"/>
    <w:tmpl w:val="7F86B4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1986A50"/>
    <w:multiLevelType w:val="multilevel"/>
    <w:tmpl w:val="7CF2CFE8"/>
    <w:lvl w:ilvl="0">
      <w:start w:val="1"/>
      <w:numFmt w:val="decimal"/>
      <w:lvlText w:val="%1."/>
      <w:lvlJc w:val="left"/>
      <w:pPr>
        <w:ind w:left="510" w:hanging="510"/>
      </w:pPr>
      <w:rPr>
        <w:color w:val="auto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3">
    <w:nsid w:val="261360D5"/>
    <w:multiLevelType w:val="hybridMultilevel"/>
    <w:tmpl w:val="6CCE7320"/>
    <w:lvl w:ilvl="0" w:tplc="F3EC46E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60073F8"/>
    <w:multiLevelType w:val="hybridMultilevel"/>
    <w:tmpl w:val="515452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227E8"/>
    <w:multiLevelType w:val="multilevel"/>
    <w:tmpl w:val="4FEC8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96D0B68"/>
    <w:multiLevelType w:val="multilevel"/>
    <w:tmpl w:val="FEB62CF6"/>
    <w:lvl w:ilvl="0">
      <w:start w:val="1"/>
      <w:numFmt w:val="decimal"/>
      <w:pStyle w:val="Antrat1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sz w:val="22"/>
        <w:szCs w:val="22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40"/>
    <w:rsid w:val="00004075"/>
    <w:rsid w:val="000041E3"/>
    <w:rsid w:val="000129B1"/>
    <w:rsid w:val="000134E6"/>
    <w:rsid w:val="0001483A"/>
    <w:rsid w:val="00017169"/>
    <w:rsid w:val="00020669"/>
    <w:rsid w:val="000266C8"/>
    <w:rsid w:val="00034D9B"/>
    <w:rsid w:val="000369D1"/>
    <w:rsid w:val="00037FBA"/>
    <w:rsid w:val="0004040F"/>
    <w:rsid w:val="00045DDB"/>
    <w:rsid w:val="00046FE8"/>
    <w:rsid w:val="00047E90"/>
    <w:rsid w:val="000706F2"/>
    <w:rsid w:val="0007079E"/>
    <w:rsid w:val="000743D1"/>
    <w:rsid w:val="000757EF"/>
    <w:rsid w:val="00080531"/>
    <w:rsid w:val="00083181"/>
    <w:rsid w:val="0008589D"/>
    <w:rsid w:val="00092DAC"/>
    <w:rsid w:val="000B5FEC"/>
    <w:rsid w:val="000B7AD5"/>
    <w:rsid w:val="000C3E0C"/>
    <w:rsid w:val="000C5E7A"/>
    <w:rsid w:val="000D01D6"/>
    <w:rsid w:val="000D61F6"/>
    <w:rsid w:val="000E0C64"/>
    <w:rsid w:val="000E269D"/>
    <w:rsid w:val="000F0207"/>
    <w:rsid w:val="000F7AD3"/>
    <w:rsid w:val="00103CBE"/>
    <w:rsid w:val="0010421C"/>
    <w:rsid w:val="0010472D"/>
    <w:rsid w:val="001058F6"/>
    <w:rsid w:val="00106B24"/>
    <w:rsid w:val="00107A03"/>
    <w:rsid w:val="00107B8F"/>
    <w:rsid w:val="00107E57"/>
    <w:rsid w:val="001108EE"/>
    <w:rsid w:val="001122D2"/>
    <w:rsid w:val="00116FE3"/>
    <w:rsid w:val="00121210"/>
    <w:rsid w:val="00123E16"/>
    <w:rsid w:val="00130556"/>
    <w:rsid w:val="00140574"/>
    <w:rsid w:val="00141813"/>
    <w:rsid w:val="001536F6"/>
    <w:rsid w:val="0016081A"/>
    <w:rsid w:val="00161019"/>
    <w:rsid w:val="00162FAB"/>
    <w:rsid w:val="001637D9"/>
    <w:rsid w:val="00166544"/>
    <w:rsid w:val="0017531B"/>
    <w:rsid w:val="00190190"/>
    <w:rsid w:val="00193D64"/>
    <w:rsid w:val="001A3514"/>
    <w:rsid w:val="001B2AB7"/>
    <w:rsid w:val="001B30C3"/>
    <w:rsid w:val="001C0D19"/>
    <w:rsid w:val="001C72E6"/>
    <w:rsid w:val="001D7400"/>
    <w:rsid w:val="001E51AD"/>
    <w:rsid w:val="001E6257"/>
    <w:rsid w:val="001F3C66"/>
    <w:rsid w:val="001F6EAF"/>
    <w:rsid w:val="001F764B"/>
    <w:rsid w:val="001F7C36"/>
    <w:rsid w:val="0020027D"/>
    <w:rsid w:val="00200655"/>
    <w:rsid w:val="00207812"/>
    <w:rsid w:val="00211603"/>
    <w:rsid w:val="00211C35"/>
    <w:rsid w:val="00224419"/>
    <w:rsid w:val="00234EE4"/>
    <w:rsid w:val="002419D4"/>
    <w:rsid w:val="002419EA"/>
    <w:rsid w:val="002431F8"/>
    <w:rsid w:val="00250D91"/>
    <w:rsid w:val="00271EA3"/>
    <w:rsid w:val="0027284F"/>
    <w:rsid w:val="00281655"/>
    <w:rsid w:val="0028601F"/>
    <w:rsid w:val="002862ED"/>
    <w:rsid w:val="002958B2"/>
    <w:rsid w:val="002C1B86"/>
    <w:rsid w:val="002C6C56"/>
    <w:rsid w:val="002D17A6"/>
    <w:rsid w:val="002D1809"/>
    <w:rsid w:val="002D39BF"/>
    <w:rsid w:val="002D4675"/>
    <w:rsid w:val="002D5B3B"/>
    <w:rsid w:val="002F3364"/>
    <w:rsid w:val="00305B70"/>
    <w:rsid w:val="0031028B"/>
    <w:rsid w:val="0031263F"/>
    <w:rsid w:val="00315814"/>
    <w:rsid w:val="00316AB2"/>
    <w:rsid w:val="00320DF2"/>
    <w:rsid w:val="00331C1F"/>
    <w:rsid w:val="00340823"/>
    <w:rsid w:val="00343D17"/>
    <w:rsid w:val="00344FA4"/>
    <w:rsid w:val="00352294"/>
    <w:rsid w:val="00364486"/>
    <w:rsid w:val="003650EA"/>
    <w:rsid w:val="00366C0B"/>
    <w:rsid w:val="00373AAA"/>
    <w:rsid w:val="003905BB"/>
    <w:rsid w:val="003A062D"/>
    <w:rsid w:val="003A1637"/>
    <w:rsid w:val="003A7399"/>
    <w:rsid w:val="003A7D12"/>
    <w:rsid w:val="003B1027"/>
    <w:rsid w:val="003B1776"/>
    <w:rsid w:val="003B2942"/>
    <w:rsid w:val="003B400A"/>
    <w:rsid w:val="003C0571"/>
    <w:rsid w:val="003C0B34"/>
    <w:rsid w:val="003D0A80"/>
    <w:rsid w:val="003D2EC6"/>
    <w:rsid w:val="003E55A5"/>
    <w:rsid w:val="003F178C"/>
    <w:rsid w:val="003F240B"/>
    <w:rsid w:val="003F2991"/>
    <w:rsid w:val="003F6DF7"/>
    <w:rsid w:val="00400345"/>
    <w:rsid w:val="004055D1"/>
    <w:rsid w:val="00427652"/>
    <w:rsid w:val="00434077"/>
    <w:rsid w:val="00445C4A"/>
    <w:rsid w:val="00447FDB"/>
    <w:rsid w:val="00450678"/>
    <w:rsid w:val="004540C5"/>
    <w:rsid w:val="00456450"/>
    <w:rsid w:val="00462AAA"/>
    <w:rsid w:val="0047133A"/>
    <w:rsid w:val="00472F79"/>
    <w:rsid w:val="00474F26"/>
    <w:rsid w:val="0048066E"/>
    <w:rsid w:val="00490504"/>
    <w:rsid w:val="004936E8"/>
    <w:rsid w:val="00497932"/>
    <w:rsid w:val="004A73EA"/>
    <w:rsid w:val="004B0C08"/>
    <w:rsid w:val="004B29DD"/>
    <w:rsid w:val="004B427E"/>
    <w:rsid w:val="004B6C17"/>
    <w:rsid w:val="004B70AC"/>
    <w:rsid w:val="004C5CA2"/>
    <w:rsid w:val="004D171D"/>
    <w:rsid w:val="004D38BF"/>
    <w:rsid w:val="004E1C95"/>
    <w:rsid w:val="004E28A7"/>
    <w:rsid w:val="004E2EE0"/>
    <w:rsid w:val="004E53A0"/>
    <w:rsid w:val="004E7FE5"/>
    <w:rsid w:val="004F3D9B"/>
    <w:rsid w:val="00502C09"/>
    <w:rsid w:val="005101CC"/>
    <w:rsid w:val="0051277F"/>
    <w:rsid w:val="0052209A"/>
    <w:rsid w:val="00522310"/>
    <w:rsid w:val="00522CAC"/>
    <w:rsid w:val="005244A7"/>
    <w:rsid w:val="00526B0D"/>
    <w:rsid w:val="00530A7C"/>
    <w:rsid w:val="00530D44"/>
    <w:rsid w:val="0053798A"/>
    <w:rsid w:val="00543467"/>
    <w:rsid w:val="00543B51"/>
    <w:rsid w:val="00561016"/>
    <w:rsid w:val="00562FDF"/>
    <w:rsid w:val="00567DDA"/>
    <w:rsid w:val="00567F07"/>
    <w:rsid w:val="00574E6A"/>
    <w:rsid w:val="00575878"/>
    <w:rsid w:val="005771B7"/>
    <w:rsid w:val="00581B12"/>
    <w:rsid w:val="00586B8D"/>
    <w:rsid w:val="00587AE4"/>
    <w:rsid w:val="00593A3D"/>
    <w:rsid w:val="005A2DB7"/>
    <w:rsid w:val="005B012D"/>
    <w:rsid w:val="005B22D3"/>
    <w:rsid w:val="005C2687"/>
    <w:rsid w:val="005C2794"/>
    <w:rsid w:val="005C58C1"/>
    <w:rsid w:val="005D6FFE"/>
    <w:rsid w:val="005E27ED"/>
    <w:rsid w:val="005E5728"/>
    <w:rsid w:val="005E613D"/>
    <w:rsid w:val="005F7ECE"/>
    <w:rsid w:val="00602A14"/>
    <w:rsid w:val="00606BFB"/>
    <w:rsid w:val="006127C7"/>
    <w:rsid w:val="0061540C"/>
    <w:rsid w:val="00621CBE"/>
    <w:rsid w:val="00627DE5"/>
    <w:rsid w:val="00632732"/>
    <w:rsid w:val="00635E0B"/>
    <w:rsid w:val="006370A8"/>
    <w:rsid w:val="0064446C"/>
    <w:rsid w:val="00646106"/>
    <w:rsid w:val="006464A3"/>
    <w:rsid w:val="00652A28"/>
    <w:rsid w:val="00663FB0"/>
    <w:rsid w:val="00666A88"/>
    <w:rsid w:val="00671C8C"/>
    <w:rsid w:val="00672CD1"/>
    <w:rsid w:val="00674D8D"/>
    <w:rsid w:val="006752BF"/>
    <w:rsid w:val="00676AC6"/>
    <w:rsid w:val="00684DD4"/>
    <w:rsid w:val="00685D89"/>
    <w:rsid w:val="00690341"/>
    <w:rsid w:val="00692EF2"/>
    <w:rsid w:val="00694887"/>
    <w:rsid w:val="006951C0"/>
    <w:rsid w:val="006B01A2"/>
    <w:rsid w:val="006C0C9C"/>
    <w:rsid w:val="006C17A8"/>
    <w:rsid w:val="006C1B6A"/>
    <w:rsid w:val="006C2820"/>
    <w:rsid w:val="006C395A"/>
    <w:rsid w:val="006C6FFE"/>
    <w:rsid w:val="006C7325"/>
    <w:rsid w:val="006D0680"/>
    <w:rsid w:val="006D241C"/>
    <w:rsid w:val="006D317A"/>
    <w:rsid w:val="006D6567"/>
    <w:rsid w:val="006D6FE5"/>
    <w:rsid w:val="006D7EB9"/>
    <w:rsid w:val="006E22CC"/>
    <w:rsid w:val="006E2B40"/>
    <w:rsid w:val="006E4310"/>
    <w:rsid w:val="006E79EE"/>
    <w:rsid w:val="006F0196"/>
    <w:rsid w:val="006F3946"/>
    <w:rsid w:val="006F5275"/>
    <w:rsid w:val="00704CB7"/>
    <w:rsid w:val="007070C3"/>
    <w:rsid w:val="00712B68"/>
    <w:rsid w:val="0072399E"/>
    <w:rsid w:val="00732653"/>
    <w:rsid w:val="0073339D"/>
    <w:rsid w:val="007415C8"/>
    <w:rsid w:val="007452D6"/>
    <w:rsid w:val="0075016A"/>
    <w:rsid w:val="007532A8"/>
    <w:rsid w:val="00761D6C"/>
    <w:rsid w:val="00761EFF"/>
    <w:rsid w:val="00766470"/>
    <w:rsid w:val="00770426"/>
    <w:rsid w:val="00773772"/>
    <w:rsid w:val="00785FB7"/>
    <w:rsid w:val="00787451"/>
    <w:rsid w:val="0079013E"/>
    <w:rsid w:val="00790338"/>
    <w:rsid w:val="00792366"/>
    <w:rsid w:val="00795890"/>
    <w:rsid w:val="007A02B4"/>
    <w:rsid w:val="007A3815"/>
    <w:rsid w:val="007A799F"/>
    <w:rsid w:val="007B2E74"/>
    <w:rsid w:val="007B34A2"/>
    <w:rsid w:val="007B7C70"/>
    <w:rsid w:val="007D4CDD"/>
    <w:rsid w:val="007D5704"/>
    <w:rsid w:val="007D580C"/>
    <w:rsid w:val="007E0BA6"/>
    <w:rsid w:val="007E6812"/>
    <w:rsid w:val="007E7506"/>
    <w:rsid w:val="007E7F4C"/>
    <w:rsid w:val="007F0005"/>
    <w:rsid w:val="007F515A"/>
    <w:rsid w:val="007F7F69"/>
    <w:rsid w:val="00812A61"/>
    <w:rsid w:val="00815BD9"/>
    <w:rsid w:val="00821ADF"/>
    <w:rsid w:val="00826808"/>
    <w:rsid w:val="008272DF"/>
    <w:rsid w:val="00830BC4"/>
    <w:rsid w:val="00840A6F"/>
    <w:rsid w:val="00841576"/>
    <w:rsid w:val="00843257"/>
    <w:rsid w:val="008443C2"/>
    <w:rsid w:val="0085028D"/>
    <w:rsid w:val="00851A93"/>
    <w:rsid w:val="00851B7B"/>
    <w:rsid w:val="008521BC"/>
    <w:rsid w:val="00860CD7"/>
    <w:rsid w:val="00863BFD"/>
    <w:rsid w:val="00865F1C"/>
    <w:rsid w:val="008717D6"/>
    <w:rsid w:val="008743C2"/>
    <w:rsid w:val="008902F9"/>
    <w:rsid w:val="008911D1"/>
    <w:rsid w:val="00892647"/>
    <w:rsid w:val="008A0BB3"/>
    <w:rsid w:val="008A4DE5"/>
    <w:rsid w:val="008A660A"/>
    <w:rsid w:val="008B2674"/>
    <w:rsid w:val="008C16E7"/>
    <w:rsid w:val="008C1AD6"/>
    <w:rsid w:val="008C3735"/>
    <w:rsid w:val="008C53A4"/>
    <w:rsid w:val="008C6FFB"/>
    <w:rsid w:val="008C7173"/>
    <w:rsid w:val="008D05D8"/>
    <w:rsid w:val="008D26C6"/>
    <w:rsid w:val="008D7006"/>
    <w:rsid w:val="008E06C6"/>
    <w:rsid w:val="008E78D7"/>
    <w:rsid w:val="008F080E"/>
    <w:rsid w:val="008F4210"/>
    <w:rsid w:val="00906551"/>
    <w:rsid w:val="00910F80"/>
    <w:rsid w:val="009124AC"/>
    <w:rsid w:val="009242F3"/>
    <w:rsid w:val="00931F2B"/>
    <w:rsid w:val="00934C90"/>
    <w:rsid w:val="0093660C"/>
    <w:rsid w:val="00941C6F"/>
    <w:rsid w:val="00942638"/>
    <w:rsid w:val="00944D8A"/>
    <w:rsid w:val="00944E4E"/>
    <w:rsid w:val="009462F6"/>
    <w:rsid w:val="009519FB"/>
    <w:rsid w:val="009543F1"/>
    <w:rsid w:val="009561D7"/>
    <w:rsid w:val="0096585D"/>
    <w:rsid w:val="0097379B"/>
    <w:rsid w:val="00983ABA"/>
    <w:rsid w:val="00984AB6"/>
    <w:rsid w:val="009A01BB"/>
    <w:rsid w:val="009A0A34"/>
    <w:rsid w:val="009A6D94"/>
    <w:rsid w:val="009A7C44"/>
    <w:rsid w:val="009C075A"/>
    <w:rsid w:val="009C499F"/>
    <w:rsid w:val="009D18E3"/>
    <w:rsid w:val="009D3615"/>
    <w:rsid w:val="009E4BA3"/>
    <w:rsid w:val="009F02CA"/>
    <w:rsid w:val="009F1583"/>
    <w:rsid w:val="00A06E94"/>
    <w:rsid w:val="00A10BB1"/>
    <w:rsid w:val="00A12799"/>
    <w:rsid w:val="00A1356E"/>
    <w:rsid w:val="00A2423E"/>
    <w:rsid w:val="00A247F4"/>
    <w:rsid w:val="00A337E5"/>
    <w:rsid w:val="00A36BBB"/>
    <w:rsid w:val="00A43F6A"/>
    <w:rsid w:val="00A51761"/>
    <w:rsid w:val="00A573CD"/>
    <w:rsid w:val="00A60007"/>
    <w:rsid w:val="00A62350"/>
    <w:rsid w:val="00A6492C"/>
    <w:rsid w:val="00A85CC9"/>
    <w:rsid w:val="00AA0AA0"/>
    <w:rsid w:val="00AC1C2A"/>
    <w:rsid w:val="00AC25D7"/>
    <w:rsid w:val="00AC535D"/>
    <w:rsid w:val="00AC6D88"/>
    <w:rsid w:val="00AD2F7B"/>
    <w:rsid w:val="00AD397F"/>
    <w:rsid w:val="00AD66B6"/>
    <w:rsid w:val="00AE6718"/>
    <w:rsid w:val="00AE69F1"/>
    <w:rsid w:val="00AE70F6"/>
    <w:rsid w:val="00AF402B"/>
    <w:rsid w:val="00AF459C"/>
    <w:rsid w:val="00B03EB6"/>
    <w:rsid w:val="00B05429"/>
    <w:rsid w:val="00B108AA"/>
    <w:rsid w:val="00B113F5"/>
    <w:rsid w:val="00B174E2"/>
    <w:rsid w:val="00B177AA"/>
    <w:rsid w:val="00B22886"/>
    <w:rsid w:val="00B313D8"/>
    <w:rsid w:val="00B321FC"/>
    <w:rsid w:val="00B3582C"/>
    <w:rsid w:val="00B3724B"/>
    <w:rsid w:val="00B4293D"/>
    <w:rsid w:val="00B515D8"/>
    <w:rsid w:val="00B5216C"/>
    <w:rsid w:val="00B52BE5"/>
    <w:rsid w:val="00B543AF"/>
    <w:rsid w:val="00B54883"/>
    <w:rsid w:val="00B55A12"/>
    <w:rsid w:val="00B6165D"/>
    <w:rsid w:val="00B67956"/>
    <w:rsid w:val="00B67FF3"/>
    <w:rsid w:val="00B841B8"/>
    <w:rsid w:val="00B84A26"/>
    <w:rsid w:val="00B90F4E"/>
    <w:rsid w:val="00BA3120"/>
    <w:rsid w:val="00BA4352"/>
    <w:rsid w:val="00BB445C"/>
    <w:rsid w:val="00BC3226"/>
    <w:rsid w:val="00BC412D"/>
    <w:rsid w:val="00BD06E3"/>
    <w:rsid w:val="00BD4792"/>
    <w:rsid w:val="00BE418E"/>
    <w:rsid w:val="00C0134F"/>
    <w:rsid w:val="00C019CD"/>
    <w:rsid w:val="00C04040"/>
    <w:rsid w:val="00C06E01"/>
    <w:rsid w:val="00C119FB"/>
    <w:rsid w:val="00C14539"/>
    <w:rsid w:val="00C4338A"/>
    <w:rsid w:val="00C47C7B"/>
    <w:rsid w:val="00C517DA"/>
    <w:rsid w:val="00C552F9"/>
    <w:rsid w:val="00C6737F"/>
    <w:rsid w:val="00C71C97"/>
    <w:rsid w:val="00C7368B"/>
    <w:rsid w:val="00C73D74"/>
    <w:rsid w:val="00C8041D"/>
    <w:rsid w:val="00C80C5A"/>
    <w:rsid w:val="00C87FCB"/>
    <w:rsid w:val="00C93731"/>
    <w:rsid w:val="00C95AC9"/>
    <w:rsid w:val="00C97EB3"/>
    <w:rsid w:val="00CA1E58"/>
    <w:rsid w:val="00CA4921"/>
    <w:rsid w:val="00CA6A50"/>
    <w:rsid w:val="00CB0291"/>
    <w:rsid w:val="00CB40A1"/>
    <w:rsid w:val="00CB64A9"/>
    <w:rsid w:val="00CC5E8F"/>
    <w:rsid w:val="00CC7C1D"/>
    <w:rsid w:val="00CC7CB5"/>
    <w:rsid w:val="00CC7E7A"/>
    <w:rsid w:val="00CE4F33"/>
    <w:rsid w:val="00CE5BEC"/>
    <w:rsid w:val="00CE5E12"/>
    <w:rsid w:val="00CE76B6"/>
    <w:rsid w:val="00CF0A4C"/>
    <w:rsid w:val="00CF0BB9"/>
    <w:rsid w:val="00CF49C0"/>
    <w:rsid w:val="00CF7347"/>
    <w:rsid w:val="00CF7D7E"/>
    <w:rsid w:val="00D049E5"/>
    <w:rsid w:val="00D04CE5"/>
    <w:rsid w:val="00D04D7D"/>
    <w:rsid w:val="00D07CDC"/>
    <w:rsid w:val="00D16759"/>
    <w:rsid w:val="00D21534"/>
    <w:rsid w:val="00D2277E"/>
    <w:rsid w:val="00D22CAB"/>
    <w:rsid w:val="00D32510"/>
    <w:rsid w:val="00D32D54"/>
    <w:rsid w:val="00D375CC"/>
    <w:rsid w:val="00D515D6"/>
    <w:rsid w:val="00D5228E"/>
    <w:rsid w:val="00D55943"/>
    <w:rsid w:val="00D5696F"/>
    <w:rsid w:val="00D61523"/>
    <w:rsid w:val="00D62F40"/>
    <w:rsid w:val="00D77F25"/>
    <w:rsid w:val="00D8480E"/>
    <w:rsid w:val="00D84FAE"/>
    <w:rsid w:val="00D850B4"/>
    <w:rsid w:val="00D91A93"/>
    <w:rsid w:val="00DA509B"/>
    <w:rsid w:val="00DA54F5"/>
    <w:rsid w:val="00DB543C"/>
    <w:rsid w:val="00DB660D"/>
    <w:rsid w:val="00DB6B5A"/>
    <w:rsid w:val="00DC26DB"/>
    <w:rsid w:val="00DC3889"/>
    <w:rsid w:val="00DC6DD0"/>
    <w:rsid w:val="00DD4EA5"/>
    <w:rsid w:val="00DD6C04"/>
    <w:rsid w:val="00DF0DD0"/>
    <w:rsid w:val="00DF1066"/>
    <w:rsid w:val="00DF26BF"/>
    <w:rsid w:val="00DF512A"/>
    <w:rsid w:val="00E019C1"/>
    <w:rsid w:val="00E05D49"/>
    <w:rsid w:val="00E064DD"/>
    <w:rsid w:val="00E115B5"/>
    <w:rsid w:val="00E22BA1"/>
    <w:rsid w:val="00E24E9B"/>
    <w:rsid w:val="00E25C30"/>
    <w:rsid w:val="00E30709"/>
    <w:rsid w:val="00E32D58"/>
    <w:rsid w:val="00E34680"/>
    <w:rsid w:val="00E505E9"/>
    <w:rsid w:val="00E53B37"/>
    <w:rsid w:val="00E54209"/>
    <w:rsid w:val="00E72A91"/>
    <w:rsid w:val="00E74197"/>
    <w:rsid w:val="00E77661"/>
    <w:rsid w:val="00E93DA4"/>
    <w:rsid w:val="00E9518B"/>
    <w:rsid w:val="00EA10A3"/>
    <w:rsid w:val="00EA4D18"/>
    <w:rsid w:val="00EA7A2F"/>
    <w:rsid w:val="00EB413F"/>
    <w:rsid w:val="00EB43E5"/>
    <w:rsid w:val="00EC667A"/>
    <w:rsid w:val="00EC6A9D"/>
    <w:rsid w:val="00ED385F"/>
    <w:rsid w:val="00ED4A55"/>
    <w:rsid w:val="00EE0E82"/>
    <w:rsid w:val="00EE39C2"/>
    <w:rsid w:val="00EF4FC0"/>
    <w:rsid w:val="00EF5131"/>
    <w:rsid w:val="00EF5C9C"/>
    <w:rsid w:val="00EF5D18"/>
    <w:rsid w:val="00F002CA"/>
    <w:rsid w:val="00F02D7C"/>
    <w:rsid w:val="00F06CAE"/>
    <w:rsid w:val="00F10D04"/>
    <w:rsid w:val="00F113BD"/>
    <w:rsid w:val="00F16397"/>
    <w:rsid w:val="00F173D9"/>
    <w:rsid w:val="00F217DB"/>
    <w:rsid w:val="00F24064"/>
    <w:rsid w:val="00F244BF"/>
    <w:rsid w:val="00F26074"/>
    <w:rsid w:val="00F26506"/>
    <w:rsid w:val="00F30FF4"/>
    <w:rsid w:val="00F36A02"/>
    <w:rsid w:val="00F375C0"/>
    <w:rsid w:val="00F430DB"/>
    <w:rsid w:val="00F51D00"/>
    <w:rsid w:val="00F54E40"/>
    <w:rsid w:val="00F55E0A"/>
    <w:rsid w:val="00F62E5D"/>
    <w:rsid w:val="00F70E91"/>
    <w:rsid w:val="00F77F9B"/>
    <w:rsid w:val="00F80E7E"/>
    <w:rsid w:val="00F91B86"/>
    <w:rsid w:val="00F9201C"/>
    <w:rsid w:val="00F923C6"/>
    <w:rsid w:val="00FA0D96"/>
    <w:rsid w:val="00FA24CB"/>
    <w:rsid w:val="00FA2B35"/>
    <w:rsid w:val="00FA7ABF"/>
    <w:rsid w:val="00FB0B2F"/>
    <w:rsid w:val="00FB2B5A"/>
    <w:rsid w:val="00FB31A3"/>
    <w:rsid w:val="00FC1427"/>
    <w:rsid w:val="00FC3589"/>
    <w:rsid w:val="00FC5163"/>
    <w:rsid w:val="00FD54A8"/>
    <w:rsid w:val="00FE0AE5"/>
    <w:rsid w:val="00FE2344"/>
    <w:rsid w:val="00FE54FF"/>
    <w:rsid w:val="00FF633D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65D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semiHidden/>
    <w:pPr>
      <w:jc w:val="both"/>
    </w:pPr>
    <w:rPr>
      <w:spacing w:val="-8"/>
      <w:sz w:val="22"/>
    </w:rPr>
  </w:style>
  <w:style w:type="paragraph" w:styleId="Pagrindinistekstas">
    <w:name w:val="Body Text"/>
    <w:basedOn w:val="prastasis"/>
    <w:semiHidden/>
    <w:pPr>
      <w:jc w:val="right"/>
    </w:pPr>
    <w:rPr>
      <w:szCs w:val="20"/>
    </w:rPr>
  </w:style>
  <w:style w:type="character" w:styleId="Hipersaitas">
    <w:name w:val="Hyperlink"/>
    <w:uiPriority w:val="99"/>
    <w:semiHidden/>
    <w:rPr>
      <w:color w:val="0000FF"/>
      <w:u w:val="single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Linija">
    <w:name w:val="Linija"/>
    <w:basedOn w:val="prastasis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17169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017169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17169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017169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CC7CB5"/>
  </w:style>
  <w:style w:type="character" w:customStyle="1" w:styleId="apple-style-span">
    <w:name w:val="apple-style-span"/>
    <w:basedOn w:val="Numatytasispastraiposriftas"/>
    <w:rsid w:val="00AE6718"/>
  </w:style>
  <w:style w:type="table" w:styleId="Lentelstinklelis">
    <w:name w:val="Table Grid"/>
    <w:basedOn w:val="prastojilentel"/>
    <w:rsid w:val="003A0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2CharChar">
    <w:name w:val="Diagrama Diagrama2 Char Char"/>
    <w:basedOn w:val="prastasis"/>
    <w:semiHidden/>
    <w:rsid w:val="005C58C1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352294"/>
    <w:rPr>
      <w:rFonts w:ascii="Tahoma" w:hAnsi="Tahoma" w:cs="Tahoma"/>
      <w:sz w:val="16"/>
      <w:szCs w:val="16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99"/>
    <w:qFormat/>
    <w:rsid w:val="00EE39C2"/>
    <w:pPr>
      <w:ind w:left="720"/>
      <w:contextualSpacing/>
    </w:pPr>
    <w:rPr>
      <w:lang w:eastAsia="lt-LT"/>
    </w:rPr>
  </w:style>
  <w:style w:type="character" w:styleId="Grietas">
    <w:name w:val="Strong"/>
    <w:uiPriority w:val="22"/>
    <w:qFormat/>
    <w:rsid w:val="00E93DA4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locked/>
    <w:rsid w:val="008272DF"/>
    <w:rPr>
      <w:sz w:val="24"/>
      <w:szCs w:val="24"/>
      <w:lang w:val="lt-LT" w:eastAsia="lt-LT"/>
    </w:rPr>
  </w:style>
  <w:style w:type="paragraph" w:customStyle="1" w:styleId="prastasis1">
    <w:name w:val="Įprastasis1"/>
    <w:rsid w:val="00C0134F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Numatytasispastraiposriftas1">
    <w:name w:val="Numatytasis pastraipos šriftas1"/>
    <w:rsid w:val="00C0134F"/>
  </w:style>
  <w:style w:type="character" w:customStyle="1" w:styleId="towords">
    <w:name w:val="to_words"/>
    <w:basedOn w:val="Numatytasispastraiposriftas"/>
    <w:rsid w:val="00DD6C04"/>
  </w:style>
  <w:style w:type="character" w:customStyle="1" w:styleId="fn">
    <w:name w:val="fn"/>
    <w:basedOn w:val="Numatytasispastraiposriftas"/>
    <w:rsid w:val="00646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semiHidden/>
    <w:pPr>
      <w:jc w:val="both"/>
    </w:pPr>
    <w:rPr>
      <w:spacing w:val="-8"/>
      <w:sz w:val="22"/>
    </w:rPr>
  </w:style>
  <w:style w:type="paragraph" w:styleId="Pagrindinistekstas">
    <w:name w:val="Body Text"/>
    <w:basedOn w:val="prastasis"/>
    <w:semiHidden/>
    <w:pPr>
      <w:jc w:val="right"/>
    </w:pPr>
    <w:rPr>
      <w:szCs w:val="20"/>
    </w:rPr>
  </w:style>
  <w:style w:type="character" w:styleId="Hipersaitas">
    <w:name w:val="Hyperlink"/>
    <w:uiPriority w:val="99"/>
    <w:semiHidden/>
    <w:rPr>
      <w:color w:val="0000FF"/>
      <w:u w:val="single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Linija">
    <w:name w:val="Linija"/>
    <w:basedOn w:val="prastasis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17169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017169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17169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017169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CC7CB5"/>
  </w:style>
  <w:style w:type="character" w:customStyle="1" w:styleId="apple-style-span">
    <w:name w:val="apple-style-span"/>
    <w:basedOn w:val="Numatytasispastraiposriftas"/>
    <w:rsid w:val="00AE6718"/>
  </w:style>
  <w:style w:type="table" w:styleId="Lentelstinklelis">
    <w:name w:val="Table Grid"/>
    <w:basedOn w:val="prastojilentel"/>
    <w:rsid w:val="003A0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2CharChar">
    <w:name w:val="Diagrama Diagrama2 Char Char"/>
    <w:basedOn w:val="prastasis"/>
    <w:semiHidden/>
    <w:rsid w:val="005C58C1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352294"/>
    <w:rPr>
      <w:rFonts w:ascii="Tahoma" w:hAnsi="Tahoma" w:cs="Tahoma"/>
      <w:sz w:val="16"/>
      <w:szCs w:val="16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99"/>
    <w:qFormat/>
    <w:rsid w:val="00EE39C2"/>
    <w:pPr>
      <w:ind w:left="720"/>
      <w:contextualSpacing/>
    </w:pPr>
    <w:rPr>
      <w:lang w:eastAsia="lt-LT"/>
    </w:rPr>
  </w:style>
  <w:style w:type="character" w:styleId="Grietas">
    <w:name w:val="Strong"/>
    <w:uiPriority w:val="22"/>
    <w:qFormat/>
    <w:rsid w:val="00E93DA4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locked/>
    <w:rsid w:val="008272DF"/>
    <w:rPr>
      <w:sz w:val="24"/>
      <w:szCs w:val="24"/>
      <w:lang w:val="lt-LT" w:eastAsia="lt-LT"/>
    </w:rPr>
  </w:style>
  <w:style w:type="paragraph" w:customStyle="1" w:styleId="prastasis1">
    <w:name w:val="Įprastasis1"/>
    <w:rsid w:val="00C0134F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Numatytasispastraiposriftas1">
    <w:name w:val="Numatytasis pastraipos šriftas1"/>
    <w:rsid w:val="00C0134F"/>
  </w:style>
  <w:style w:type="character" w:customStyle="1" w:styleId="towords">
    <w:name w:val="to_words"/>
    <w:basedOn w:val="Numatytasispastraiposriftas"/>
    <w:rsid w:val="00DD6C04"/>
  </w:style>
  <w:style w:type="character" w:customStyle="1" w:styleId="fn">
    <w:name w:val="fn"/>
    <w:basedOn w:val="Numatytasispastraiposriftas"/>
    <w:rsid w:val="0064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PIRKIMO–PARDAVIMO SUTARTIS Nr</vt:lpstr>
      <vt:lpstr>PASLAUGŲ PIRKIMO–PARDAVIMO SUTARTIS Nr</vt:lpstr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PIRKIMO–PARDAVIMO SUTARTIS Nr</dc:title>
  <dc:creator>Eglė Burbienė</dc:creator>
  <cp:lastModifiedBy>Jurgita Stankaitienė</cp:lastModifiedBy>
  <cp:revision>5</cp:revision>
  <cp:lastPrinted>2021-03-31T10:03:00Z</cp:lastPrinted>
  <dcterms:created xsi:type="dcterms:W3CDTF">2023-05-05T08:46:00Z</dcterms:created>
  <dcterms:modified xsi:type="dcterms:W3CDTF">2023-05-08T06:42:00Z</dcterms:modified>
</cp:coreProperties>
</file>