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62"/>
        <w:gridCol w:w="1981"/>
        <w:gridCol w:w="94"/>
        <w:gridCol w:w="902"/>
        <w:gridCol w:w="197"/>
        <w:gridCol w:w="3347"/>
        <w:gridCol w:w="280"/>
        <w:gridCol w:w="854"/>
        <w:gridCol w:w="1402"/>
        <w:gridCol w:w="1007"/>
        <w:gridCol w:w="1560"/>
        <w:gridCol w:w="1559"/>
        <w:gridCol w:w="1843"/>
        <w:gridCol w:w="406"/>
        <w:gridCol w:w="236"/>
      </w:tblGrid>
      <w:tr w:rsidR="00355BB8" w:rsidRPr="00FD7395" w14:paraId="278D03CF" w14:textId="77777777" w:rsidTr="008F5B67">
        <w:trPr>
          <w:trHeight w:val="270"/>
        </w:trPr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C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49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CA" w14:textId="77777777" w:rsidR="00355BB8" w:rsidRPr="00FD7395" w:rsidRDefault="00355BB8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278D03CB" w14:textId="0A20FF65" w:rsidR="00355BB8" w:rsidRPr="00FD7395" w:rsidRDefault="00D45957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355BB8" w:rsidRPr="00FD7395">
              <w:rPr>
                <w:rFonts w:eastAsia="Calibri"/>
              </w:rPr>
              <w:t xml:space="preserve"> priedas (1 lapas)</w:t>
            </w:r>
          </w:p>
          <w:p w14:paraId="278D03C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  <w:p w14:paraId="278D03CD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</w:rPr>
              <w:t>KODIFIKAVIMUI REIKALINGOS DOKUMENTŲ FORMOS (UŽPILDYMO PAVYZDYS)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C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3D1" w14:textId="77777777" w:rsidTr="008F5B67">
        <w:trPr>
          <w:trHeight w:val="315"/>
        </w:trPr>
        <w:tc>
          <w:tcPr>
            <w:tcW w:w="162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Kodifikuotinų materialinių vertybių sąrašas</w:t>
            </w:r>
          </w:p>
        </w:tc>
      </w:tr>
      <w:tr w:rsidR="00355BB8" w:rsidRPr="00FD7395" w14:paraId="278D03DC" w14:textId="77777777" w:rsidTr="008F5B6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</w:tr>
      <w:tr w:rsidR="00355BB8" w:rsidRPr="00FD7395" w14:paraId="278D03E6" w14:textId="77777777" w:rsidTr="008F5B67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D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 xml:space="preserve">Pridedami dokumentai: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3EE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numeris: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3F6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E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pasirašymo data: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3F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02" w14:textId="77777777" w:rsidTr="008F5B67">
        <w:trPr>
          <w:trHeight w:val="46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3F7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3F8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3F9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3FA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3FB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3FC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3FD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NSN kodas </w:t>
            </w:r>
          </w:p>
          <w:p w14:paraId="278D03FE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3FF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0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040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0D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0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18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0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041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1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23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1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2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2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2E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36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2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8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278D0441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3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4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278D0444" w14:textId="77777777" w:rsidTr="008F5B67">
        <w:trPr>
          <w:gridAfter w:val="2"/>
          <w:wAfter w:w="642" w:type="dxa"/>
          <w:trHeight w:val="39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4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4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278D0447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355BB8" w:rsidRPr="00FD7395" w14:paraId="278D044A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355BB8" w:rsidRPr="00FD7395" w14:paraId="278D044D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355BB8" w:rsidRPr="00FD7395" w14:paraId="278D0450" w14:textId="77777777" w:rsidTr="008F5B67">
        <w:trPr>
          <w:gridAfter w:val="2"/>
          <w:wAfter w:w="642" w:type="dxa"/>
          <w:trHeight w:val="51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4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355BB8" w:rsidRPr="00FD7395" w14:paraId="278D0453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355BB8" w:rsidRPr="00FD7395" w14:paraId="278D0456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355BB8" w:rsidRPr="00FD7395" w14:paraId="278D0459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355BB8" w:rsidRPr="00FD7395" w14:paraId="278D045C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355BB8" w:rsidRPr="00FD7395" w14:paraId="278D045F" w14:textId="77777777" w:rsidTr="008F5B67">
        <w:trPr>
          <w:gridAfter w:val="2"/>
          <w:wAfter w:w="642" w:type="dxa"/>
          <w:trHeight w:val="48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5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355BB8" w:rsidRPr="00FD7395" w14:paraId="278D0462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355BB8" w:rsidRPr="00FD7395" w14:paraId="278D0465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355BB8" w:rsidRPr="00FD7395" w14:paraId="278D0468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6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14:paraId="278D0469" w14:textId="77777777" w:rsidR="00355BB8" w:rsidRPr="00FD7395" w:rsidRDefault="00355BB8" w:rsidP="00355BB8">
      <w:pPr>
        <w:tabs>
          <w:tab w:val="left" w:pos="4962"/>
        </w:tabs>
        <w:jc w:val="both"/>
        <w:rPr>
          <w:rFonts w:eastAsia="Calibri"/>
        </w:rPr>
      </w:pPr>
    </w:p>
    <w:tbl>
      <w:tblPr>
        <w:tblW w:w="162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"/>
        <w:gridCol w:w="1083"/>
        <w:gridCol w:w="1880"/>
        <w:gridCol w:w="2152"/>
        <w:gridCol w:w="348"/>
        <w:gridCol w:w="928"/>
        <w:gridCol w:w="592"/>
        <w:gridCol w:w="542"/>
        <w:gridCol w:w="2410"/>
        <w:gridCol w:w="709"/>
        <w:gridCol w:w="850"/>
        <w:gridCol w:w="1353"/>
        <w:gridCol w:w="65"/>
        <w:gridCol w:w="1155"/>
        <w:gridCol w:w="236"/>
        <w:gridCol w:w="310"/>
        <w:gridCol w:w="683"/>
      </w:tblGrid>
      <w:tr w:rsidR="00355BB8" w:rsidRPr="00FD7395" w14:paraId="278D046E" w14:textId="77777777" w:rsidTr="008F5B67">
        <w:trPr>
          <w:gridAfter w:val="1"/>
          <w:wAfter w:w="683" w:type="dxa"/>
          <w:trHeight w:val="315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6A" w14:textId="77777777" w:rsidR="00355BB8" w:rsidRPr="00FD7395" w:rsidRDefault="00355BB8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278D046B" w14:textId="28F0E358" w:rsidR="00355BB8" w:rsidRPr="00FD7395" w:rsidRDefault="00D45957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bookmarkStart w:id="0" w:name="_GoBack"/>
            <w:bookmarkEnd w:id="0"/>
            <w:r w:rsidR="00355BB8" w:rsidRPr="00FD7395">
              <w:rPr>
                <w:rFonts w:eastAsia="Calibri"/>
              </w:rPr>
              <w:t xml:space="preserve"> priedas (2 lapas)</w:t>
            </w:r>
          </w:p>
          <w:p w14:paraId="278D046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  <w:p w14:paraId="278D046D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INFORMACIJA APIE GAMINTOJĄ ARBA TIEKĖJĄ (PARDAVĖJĄ) (UŽPILDYMO PAVYZDYS)</w:t>
            </w:r>
          </w:p>
        </w:tc>
      </w:tr>
      <w:tr w:rsidR="00355BB8" w:rsidRPr="00FD7395" w14:paraId="278D0479" w14:textId="77777777" w:rsidTr="008F5B67">
        <w:trPr>
          <w:gridAfter w:val="1"/>
          <w:wAfter w:w="683" w:type="dxa"/>
          <w:trHeight w:val="18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6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047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</w:tr>
      <w:tr w:rsidR="00355BB8" w:rsidRPr="00FD7395" w14:paraId="278D0484" w14:textId="77777777" w:rsidTr="008F5B67">
        <w:trPr>
          <w:gridAfter w:val="1"/>
          <w:wAfter w:w="683" w:type="dxa"/>
          <w:trHeight w:val="5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7A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7B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7C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7D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7E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7F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8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8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8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483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Gamintojas</w:t>
            </w:r>
          </w:p>
        </w:tc>
      </w:tr>
      <w:tr w:rsidR="00355BB8" w:rsidRPr="00FD7395" w14:paraId="278D048F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8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278D049A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278D04A5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9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278D04B0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4A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278D04BB" w14:textId="77777777" w:rsidTr="008F5B67">
        <w:trPr>
          <w:gridAfter w:val="1"/>
          <w:wAfter w:w="683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BF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3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B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Formos „Informacija apie gamintoją arba tiekėją” pildymo instrukcija</w:t>
            </w:r>
          </w:p>
        </w:tc>
      </w:tr>
      <w:tr w:rsidR="00355BB8" w:rsidRPr="00FD7395" w14:paraId="278D04CA" w14:textId="77777777" w:rsidTr="008F5B67">
        <w:trPr>
          <w:gridAfter w:val="1"/>
          <w:wAfter w:w="683" w:type="dxa"/>
          <w:trHeight w:val="1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C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278D04CD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C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4C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278D04D0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C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C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355BB8" w:rsidRPr="00FD7395" w14:paraId="278D04D3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355BB8" w:rsidRPr="00FD7395" w14:paraId="278D04D6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355BB8" w:rsidRPr="00FD7395" w14:paraId="278D04D9" w14:textId="77777777" w:rsidTr="008F5B67">
        <w:trPr>
          <w:gridAfter w:val="1"/>
          <w:wAfter w:w="683" w:type="dxa"/>
          <w:trHeight w:val="330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355BB8" w:rsidRPr="00FD7395" w14:paraId="278D04DC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355BB8" w:rsidRPr="00FD7395" w14:paraId="278D04DF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D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355BB8" w:rsidRPr="00FD7395" w14:paraId="278D04E2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E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E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355BB8" w:rsidRPr="00FD7395" w14:paraId="278D04E5" w14:textId="77777777" w:rsidTr="008F5B67">
        <w:trPr>
          <w:gridAfter w:val="1"/>
          <w:wAfter w:w="683" w:type="dxa"/>
          <w:trHeight w:val="58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E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4E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t.y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355BB8" w:rsidRPr="00FD7395" w14:paraId="278D04F0" w14:textId="77777777" w:rsidTr="008F5B67">
        <w:trPr>
          <w:trHeight w:val="1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E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278D04F6" w14:textId="77777777" w:rsidTr="008F5B67">
        <w:trPr>
          <w:trHeight w:val="255"/>
        </w:trPr>
        <w:tc>
          <w:tcPr>
            <w:tcW w:w="11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278D0501" w14:textId="77777777" w:rsidTr="008F5B67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4F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50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</w:tbl>
    <w:p w14:paraId="278D0502" w14:textId="77777777" w:rsidR="00355BB8" w:rsidRDefault="00355BB8" w:rsidP="00355BB8">
      <w:pPr>
        <w:rPr>
          <w:b/>
          <w:color w:val="000000"/>
        </w:rPr>
      </w:pPr>
      <w:r w:rsidRPr="00FD7395">
        <w:rPr>
          <w:b/>
          <w:color w:val="000000"/>
        </w:rPr>
        <w:t>PIRKĖJAS</w:t>
      </w:r>
      <w:r w:rsidRPr="00FD7395">
        <w:rPr>
          <w:b/>
          <w:color w:val="000000"/>
        </w:rPr>
        <w:tab/>
      </w:r>
      <w:r w:rsidRPr="00FD7395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PARDAVĖJAS</w:t>
      </w:r>
    </w:p>
    <w:p w14:paraId="278D0503" w14:textId="77777777" w:rsidR="00355BB8" w:rsidRPr="009F22A2" w:rsidRDefault="00355BB8" w:rsidP="00355BB8">
      <w:pPr>
        <w:rPr>
          <w:color w:val="000000"/>
        </w:rPr>
      </w:pPr>
    </w:p>
    <w:p w14:paraId="278D0504" w14:textId="77777777" w:rsidR="00355BB8" w:rsidRPr="009F22A2" w:rsidRDefault="00355BB8" w:rsidP="00355BB8">
      <w:pPr>
        <w:rPr>
          <w:color w:val="000000"/>
        </w:rPr>
      </w:pPr>
      <w:r w:rsidRPr="009F22A2">
        <w:rPr>
          <w:color w:val="000000"/>
        </w:rPr>
        <w:t>Direktorius</w:t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</w:p>
    <w:p w14:paraId="278D0505" w14:textId="77777777" w:rsidR="00355BB8" w:rsidRDefault="00355BB8" w:rsidP="00355BB8">
      <w:pPr>
        <w:tabs>
          <w:tab w:val="left" w:pos="7455"/>
        </w:tabs>
      </w:pPr>
      <w:r>
        <w:t xml:space="preserve">Sigitas Dzekunskas                                                                 </w:t>
      </w:r>
    </w:p>
    <w:p w14:paraId="278D0506" w14:textId="77777777" w:rsidR="00245B62" w:rsidRDefault="00245B62"/>
    <w:sectPr w:rsidR="00245B62" w:rsidSect="0098779F">
      <w:pgSz w:w="16838" w:h="11906" w:orient="landscape" w:code="9"/>
      <w:pgMar w:top="993" w:right="1134" w:bottom="992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8"/>
    <w:rsid w:val="00245B62"/>
    <w:rsid w:val="00355BB8"/>
    <w:rsid w:val="005D0BD9"/>
    <w:rsid w:val="00D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03C9"/>
  <w15:chartTrackingRefBased/>
  <w15:docId w15:val="{076A3286-21F3-4BCA-B1BC-86882E42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2024-10-07T07:56:00Z</dcterms:created>
  <dcterms:modified xsi:type="dcterms:W3CDTF">2024-10-07T07:56:00Z</dcterms:modified>
</cp:coreProperties>
</file>