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23408" w14:textId="77777777" w:rsidR="00621F1F" w:rsidRPr="0094384C" w:rsidRDefault="00621F1F" w:rsidP="00621F1F">
      <w:pPr>
        <w:ind w:firstLine="5245"/>
        <w:jc w:val="center"/>
        <w:rPr>
          <w:rFonts w:eastAsia="Calibri"/>
        </w:rPr>
      </w:pPr>
      <w:r w:rsidRPr="0094384C">
        <w:rPr>
          <w:rFonts w:eastAsia="Calibri"/>
        </w:rPr>
        <w:t xml:space="preserve">2025 m. </w:t>
      </w:r>
      <w:r>
        <w:rPr>
          <w:rFonts w:eastAsia="Calibri"/>
        </w:rPr>
        <w:t xml:space="preserve">vasario 14 </w:t>
      </w:r>
      <w:r w:rsidRPr="0094384C">
        <w:rPr>
          <w:rFonts w:eastAsia="Calibri"/>
        </w:rPr>
        <w:t>d.</w:t>
      </w:r>
    </w:p>
    <w:p w14:paraId="6B3314C9" w14:textId="77777777" w:rsidR="00621F1F" w:rsidRPr="0094384C" w:rsidRDefault="00621F1F" w:rsidP="00621F1F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</w:t>
      </w:r>
      <w:r w:rsidRPr="0094384C">
        <w:rPr>
          <w:rFonts w:eastAsia="Calibri"/>
        </w:rPr>
        <w:t>Sutarties Nr</w:t>
      </w:r>
      <w:r>
        <w:rPr>
          <w:rFonts w:eastAsia="Calibri"/>
        </w:rPr>
        <w:t>. DPS-59</w:t>
      </w:r>
    </w:p>
    <w:p w14:paraId="3A9F0EE2" w14:textId="0F05E4AB" w:rsidR="00320271" w:rsidRDefault="00320271" w:rsidP="00320271">
      <w:pPr>
        <w:jc w:val="right"/>
        <w:rPr>
          <w:bCs/>
          <w:lang w:eastAsia="en-US"/>
        </w:rPr>
      </w:pPr>
    </w:p>
    <w:p w14:paraId="75446AAB" w14:textId="26CC53A8" w:rsidR="00D43EE2" w:rsidRPr="003B6494" w:rsidRDefault="00BD5719" w:rsidP="00320271">
      <w:pPr>
        <w:ind w:firstLine="5245"/>
        <w:jc w:val="right"/>
        <w:rPr>
          <w:b/>
          <w:lang w:eastAsia="zh-CN"/>
        </w:rPr>
      </w:pPr>
      <w:r>
        <w:rPr>
          <w:b/>
          <w:lang w:eastAsia="zh-CN"/>
        </w:rPr>
        <w:t>3</w:t>
      </w:r>
      <w:r w:rsidR="00320271" w:rsidRPr="003B6494">
        <w:rPr>
          <w:b/>
          <w:lang w:eastAsia="zh-CN"/>
        </w:rPr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27A51E82" w14:textId="77777777" w:rsidR="00AA6537" w:rsidRPr="00B86F26" w:rsidRDefault="00590E01" w:rsidP="00590E01">
      <w:pPr>
        <w:suppressAutoHyphens/>
        <w:jc w:val="both"/>
        <w:rPr>
          <w:rFonts w:eastAsia="Arial"/>
          <w:lang w:eastAsia="ar-SA"/>
        </w:rPr>
      </w:pPr>
      <w:r w:rsidRPr="00B86F26">
        <w:rPr>
          <w:rFonts w:eastAsia="Arial"/>
          <w:lang w:eastAsia="ar-SA"/>
        </w:rPr>
        <w:t xml:space="preserve">           </w:t>
      </w:r>
    </w:p>
    <w:tbl>
      <w:tblPr>
        <w:tblW w:w="4648" w:type="pct"/>
        <w:tblLook w:val="04A0" w:firstRow="1" w:lastRow="0" w:firstColumn="1" w:lastColumn="0" w:noHBand="0" w:noVBand="1"/>
      </w:tblPr>
      <w:tblGrid>
        <w:gridCol w:w="3549"/>
        <w:gridCol w:w="1696"/>
        <w:gridCol w:w="3715"/>
      </w:tblGrid>
      <w:tr w:rsidR="00AA6537" w:rsidRPr="00824552" w14:paraId="2E084CED" w14:textId="77777777" w:rsidTr="00AA6537">
        <w:tc>
          <w:tcPr>
            <w:tcW w:w="1980" w:type="pct"/>
            <w:shd w:val="clear" w:color="auto" w:fill="auto"/>
          </w:tcPr>
          <w:p w14:paraId="04902FFB" w14:textId="77777777" w:rsidR="00AA6537" w:rsidRPr="00824552" w:rsidRDefault="00AA6537" w:rsidP="00964BDC">
            <w:pPr>
              <w:pStyle w:val="BodyText1"/>
              <w:tabs>
                <w:tab w:val="left" w:pos="6237"/>
              </w:tabs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  <w:r w:rsidRPr="00824552"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  <w:t>PIRKĖJAS</w:t>
            </w:r>
          </w:p>
        </w:tc>
        <w:tc>
          <w:tcPr>
            <w:tcW w:w="946" w:type="pct"/>
            <w:shd w:val="clear" w:color="auto" w:fill="auto"/>
          </w:tcPr>
          <w:p w14:paraId="2A8D5FFD" w14:textId="77777777" w:rsidR="00AA6537" w:rsidRPr="00824552" w:rsidRDefault="00AA6537" w:rsidP="00964BDC">
            <w:pPr>
              <w:pStyle w:val="BodyText1"/>
              <w:tabs>
                <w:tab w:val="left" w:pos="6237"/>
              </w:tabs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</w:p>
        </w:tc>
        <w:tc>
          <w:tcPr>
            <w:tcW w:w="2073" w:type="pct"/>
            <w:shd w:val="clear" w:color="auto" w:fill="auto"/>
          </w:tcPr>
          <w:p w14:paraId="0CA84268" w14:textId="77777777" w:rsidR="00AA6537" w:rsidRPr="00824552" w:rsidRDefault="00AA6537" w:rsidP="00964BDC">
            <w:pPr>
              <w:pStyle w:val="BodyText1"/>
              <w:tabs>
                <w:tab w:val="left" w:pos="6237"/>
              </w:tabs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  <w:t xml:space="preserve">  </w:t>
            </w:r>
            <w:r w:rsidRPr="00824552"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  <w:t>PARDAVĖJAS</w:t>
            </w:r>
          </w:p>
        </w:tc>
      </w:tr>
    </w:tbl>
    <w:p w14:paraId="0F7BDBF8" w14:textId="77777777" w:rsidR="00AA6537" w:rsidRPr="00FE46DA" w:rsidRDefault="00AA6537" w:rsidP="00AA6537">
      <w:pPr>
        <w:tabs>
          <w:tab w:val="left" w:pos="6237"/>
        </w:tabs>
        <w:jc w:val="both"/>
        <w:rPr>
          <w:b/>
        </w:rPr>
      </w:pPr>
      <w:r w:rsidRPr="00FE46DA">
        <w:rPr>
          <w:b/>
        </w:rPr>
        <w:t xml:space="preserve">Gynybos resursų agentūra                                             Akcinė </w:t>
      </w:r>
      <w:r w:rsidRPr="00FE46DA">
        <w:rPr>
          <w:rFonts w:eastAsia="Arial"/>
          <w:b/>
          <w:lang w:eastAsia="ar-SA"/>
        </w:rPr>
        <w:t>bendrovė „ORLEN Lietuva“</w:t>
      </w:r>
      <w:r w:rsidRPr="00FE46DA">
        <w:rPr>
          <w:b/>
        </w:rPr>
        <w:t xml:space="preserve">      </w:t>
      </w:r>
    </w:p>
    <w:p w14:paraId="1DB27198" w14:textId="77777777" w:rsidR="00AA6537" w:rsidRPr="00FE46DA" w:rsidRDefault="00AA6537" w:rsidP="00AA6537">
      <w:pPr>
        <w:tabs>
          <w:tab w:val="left" w:pos="6237"/>
        </w:tabs>
        <w:jc w:val="both"/>
        <w:rPr>
          <w:b/>
        </w:rPr>
      </w:pPr>
      <w:r w:rsidRPr="00FE46DA">
        <w:rPr>
          <w:b/>
        </w:rPr>
        <w:t>prie Krašto apsaugos ministerijos</w:t>
      </w:r>
    </w:p>
    <w:p w14:paraId="61BC860B" w14:textId="77777777" w:rsidR="00AA6537" w:rsidRPr="00FE46DA" w:rsidRDefault="00AA6537" w:rsidP="00AA6537">
      <w:pPr>
        <w:tabs>
          <w:tab w:val="left" w:pos="6237"/>
        </w:tabs>
        <w:suppressAutoHyphens/>
        <w:jc w:val="both"/>
        <w:rPr>
          <w:rFonts w:eastAsia="Arial"/>
          <w:b/>
          <w:lang w:eastAsia="ar-SA"/>
        </w:rPr>
      </w:pPr>
      <w:r w:rsidRPr="00FE46DA">
        <w:rPr>
          <w:rFonts w:eastAsia="Arial"/>
          <w:lang w:eastAsia="ar-SA"/>
        </w:rPr>
        <w:t>Direktorius                                                                         Generalini</w:t>
      </w:r>
      <w:r>
        <w:rPr>
          <w:rFonts w:eastAsia="Arial"/>
          <w:lang w:eastAsia="ar-SA"/>
        </w:rPr>
        <w:t>s direktorius</w:t>
      </w:r>
      <w:r w:rsidRPr="00FE46DA">
        <w:rPr>
          <w:rFonts w:eastAsia="Arial"/>
          <w:lang w:eastAsia="ar-SA"/>
        </w:rPr>
        <w:t xml:space="preserve">                                                                           </w:t>
      </w:r>
    </w:p>
    <w:p w14:paraId="186F4C2F" w14:textId="77777777" w:rsidR="00AA6537" w:rsidRPr="00FE46DA" w:rsidRDefault="00AA6537" w:rsidP="00AA6537">
      <w:pPr>
        <w:tabs>
          <w:tab w:val="left" w:pos="6237"/>
        </w:tabs>
        <w:suppressAutoHyphens/>
        <w:jc w:val="both"/>
        <w:rPr>
          <w:rFonts w:eastAsia="Arial"/>
          <w:lang w:eastAsia="ar-SA"/>
        </w:rPr>
      </w:pPr>
      <w:r w:rsidRPr="00FE46DA">
        <w:rPr>
          <w:rFonts w:eastAsia="Arial"/>
          <w:lang w:eastAsia="ar-SA"/>
        </w:rPr>
        <w:t xml:space="preserve">                                                                                           </w:t>
      </w:r>
    </w:p>
    <w:p w14:paraId="4E2CD37D" w14:textId="21B142DB" w:rsidR="00AA6537" w:rsidRPr="00824552" w:rsidRDefault="00621F1F" w:rsidP="00AA6537">
      <w:pPr>
        <w:rPr>
          <w:b/>
          <w:color w:val="000000"/>
        </w:rPr>
      </w:pPr>
      <w:r>
        <w:rPr>
          <w:rFonts w:eastAsia="Arial"/>
          <w:lang w:eastAsia="ar-SA"/>
        </w:rPr>
        <w:t xml:space="preserve"> </w:t>
      </w:r>
      <w:bookmarkStart w:id="0" w:name="_GoBack"/>
      <w:bookmarkEnd w:id="0"/>
    </w:p>
    <w:p w14:paraId="28BA4338" w14:textId="77777777" w:rsidR="00AA6537" w:rsidRPr="00824552" w:rsidRDefault="00AA6537" w:rsidP="00AA6537">
      <w:pPr>
        <w:rPr>
          <w:b/>
          <w:color w:val="000000"/>
        </w:rPr>
      </w:pPr>
    </w:p>
    <w:p w14:paraId="75446B68" w14:textId="70E8A23E" w:rsidR="00A56B50" w:rsidRPr="00D43EE2" w:rsidRDefault="00590E01" w:rsidP="00590E01">
      <w:pPr>
        <w:suppressAutoHyphens/>
        <w:jc w:val="both"/>
        <w:rPr>
          <w:lang w:eastAsia="zh-CN"/>
        </w:rPr>
      </w:pPr>
      <w:r w:rsidRPr="00B86F26">
        <w:rPr>
          <w:rFonts w:eastAsia="Arial"/>
          <w:lang w:eastAsia="ar-SA"/>
        </w:rPr>
        <w:t xml:space="preserve">                                                           </w:t>
      </w: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020F"/>
    <w:rsid w:val="000E4DF6"/>
    <w:rsid w:val="0010568B"/>
    <w:rsid w:val="0017090C"/>
    <w:rsid w:val="002049B0"/>
    <w:rsid w:val="00227CB9"/>
    <w:rsid w:val="0026187B"/>
    <w:rsid w:val="002C0B14"/>
    <w:rsid w:val="0030059E"/>
    <w:rsid w:val="00320271"/>
    <w:rsid w:val="003B6494"/>
    <w:rsid w:val="003B75D5"/>
    <w:rsid w:val="00425139"/>
    <w:rsid w:val="00450D8B"/>
    <w:rsid w:val="00462D0F"/>
    <w:rsid w:val="004C3E45"/>
    <w:rsid w:val="00590E01"/>
    <w:rsid w:val="00621F1F"/>
    <w:rsid w:val="00684C48"/>
    <w:rsid w:val="006A3AFC"/>
    <w:rsid w:val="006C1B02"/>
    <w:rsid w:val="007C221B"/>
    <w:rsid w:val="008D35AF"/>
    <w:rsid w:val="009D2CAC"/>
    <w:rsid w:val="00A56B50"/>
    <w:rsid w:val="00A85CD9"/>
    <w:rsid w:val="00AA6537"/>
    <w:rsid w:val="00B74D80"/>
    <w:rsid w:val="00BD5719"/>
    <w:rsid w:val="00CD4FAA"/>
    <w:rsid w:val="00D43EE2"/>
    <w:rsid w:val="00D54D84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BodyText1">
    <w:name w:val="Body Text1"/>
    <w:rsid w:val="000E020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19</cp:revision>
  <cp:lastPrinted>2020-06-18T05:54:00Z</cp:lastPrinted>
  <dcterms:created xsi:type="dcterms:W3CDTF">2019-02-11T07:48:00Z</dcterms:created>
  <dcterms:modified xsi:type="dcterms:W3CDTF">2025-02-21T09:24:00Z</dcterms:modified>
</cp:coreProperties>
</file>