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5531" w14:textId="77777777" w:rsidR="008C35C9" w:rsidRDefault="008A57F0">
      <w:pPr>
        <w:spacing w:before="63"/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SUSITARIMAS</w:t>
      </w:r>
    </w:p>
    <w:p w14:paraId="64FC5532" w14:textId="53966452" w:rsidR="008C35C9" w:rsidRDefault="008A57F0" w:rsidP="3D663860">
      <w:pPr>
        <w:ind w:left="3" w:right="138"/>
        <w:jc w:val="center"/>
        <w:rPr>
          <w:b/>
          <w:bCs/>
          <w:sz w:val="24"/>
          <w:szCs w:val="24"/>
        </w:rPr>
      </w:pPr>
      <w:r w:rsidRPr="3D663860">
        <w:rPr>
          <w:b/>
          <w:bCs/>
          <w:sz w:val="24"/>
          <w:szCs w:val="24"/>
        </w:rPr>
        <w:t>DĖL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202</w:t>
      </w:r>
      <w:r w:rsidR="004603C6" w:rsidRPr="3D663860">
        <w:rPr>
          <w:b/>
          <w:bCs/>
          <w:sz w:val="24"/>
          <w:szCs w:val="24"/>
        </w:rPr>
        <w:t>5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M.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="004603C6" w:rsidRPr="3D663860">
        <w:rPr>
          <w:b/>
          <w:bCs/>
          <w:sz w:val="24"/>
          <w:szCs w:val="24"/>
        </w:rPr>
        <w:t>SAUSIO</w:t>
      </w:r>
      <w:r w:rsidRPr="3D663860">
        <w:rPr>
          <w:b/>
          <w:bCs/>
          <w:spacing w:val="-3"/>
          <w:sz w:val="24"/>
          <w:szCs w:val="24"/>
        </w:rPr>
        <w:t xml:space="preserve"> </w:t>
      </w:r>
      <w:r w:rsidR="000023CF" w:rsidRPr="3D663860">
        <w:rPr>
          <w:b/>
          <w:bCs/>
          <w:sz w:val="24"/>
          <w:szCs w:val="24"/>
        </w:rPr>
        <w:t>9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D</w:t>
      </w:r>
      <w:r w:rsidR="00F427B3" w:rsidRPr="3D663860">
        <w:rPr>
          <w:b/>
          <w:bCs/>
          <w:sz w:val="24"/>
          <w:szCs w:val="24"/>
        </w:rPr>
        <w:t>.</w:t>
      </w:r>
      <w:r w:rsidR="00F427B3" w:rsidRPr="3D663860">
        <w:rPr>
          <w:b/>
          <w:bCs/>
          <w:spacing w:val="-5"/>
          <w:sz w:val="24"/>
          <w:szCs w:val="24"/>
        </w:rPr>
        <w:t xml:space="preserve"> </w:t>
      </w:r>
      <w:r w:rsidR="00F427B3" w:rsidRPr="3D663860">
        <w:rPr>
          <w:b/>
          <w:bCs/>
          <w:sz w:val="24"/>
          <w:szCs w:val="24"/>
        </w:rPr>
        <w:t xml:space="preserve">SKAITMENINIŲ PASLAUGŲ KATALOGO SUKŪRIMO PASLAUGŲ </w:t>
      </w:r>
      <w:r w:rsidRPr="3D663860">
        <w:rPr>
          <w:b/>
          <w:bCs/>
          <w:sz w:val="24"/>
          <w:szCs w:val="24"/>
        </w:rPr>
        <w:t xml:space="preserve">VIEŠOJO PIRKIMO–PARDAVIMO SUTARTIES NR. </w:t>
      </w:r>
      <w:r w:rsidR="004C195E" w:rsidRPr="3D663860">
        <w:rPr>
          <w:b/>
          <w:bCs/>
          <w:sz w:val="24"/>
          <w:szCs w:val="24"/>
        </w:rPr>
        <w:t>6F-3</w:t>
      </w:r>
      <w:r w:rsidRPr="3D663860">
        <w:rPr>
          <w:b/>
          <w:bCs/>
          <w:sz w:val="24"/>
          <w:szCs w:val="24"/>
        </w:rPr>
        <w:t>(202</w:t>
      </w:r>
      <w:r w:rsidR="00F427B3" w:rsidRPr="3D663860">
        <w:rPr>
          <w:b/>
          <w:bCs/>
          <w:sz w:val="24"/>
          <w:szCs w:val="24"/>
        </w:rPr>
        <w:t>5</w:t>
      </w:r>
      <w:r w:rsidRPr="3D663860">
        <w:rPr>
          <w:b/>
          <w:bCs/>
          <w:sz w:val="24"/>
          <w:szCs w:val="24"/>
        </w:rPr>
        <w:t xml:space="preserve">) </w:t>
      </w:r>
      <w:r w:rsidRPr="3D663860">
        <w:rPr>
          <w:b/>
          <w:bCs/>
          <w:spacing w:val="-2"/>
          <w:sz w:val="24"/>
          <w:szCs w:val="24"/>
        </w:rPr>
        <w:t>KEITIMO</w:t>
      </w:r>
    </w:p>
    <w:p w14:paraId="64FC5533" w14:textId="77777777" w:rsidR="008C35C9" w:rsidRDefault="008C35C9">
      <w:pPr>
        <w:pStyle w:val="BodyText"/>
        <w:jc w:val="left"/>
        <w:rPr>
          <w:b/>
        </w:rPr>
      </w:pPr>
    </w:p>
    <w:p w14:paraId="64FC5534" w14:textId="24E4E22A" w:rsidR="008C35C9" w:rsidRDefault="008A57F0">
      <w:pPr>
        <w:pStyle w:val="BodyText"/>
        <w:ind w:right="138"/>
        <w:jc w:val="center"/>
      </w:pPr>
      <w:r>
        <w:t>202</w:t>
      </w:r>
      <w:r w:rsidR="006C4485" w:rsidRPr="00DB7609">
        <w:t>5</w:t>
      </w:r>
      <w:r>
        <w:rPr>
          <w:spacing w:val="-1"/>
        </w:rPr>
        <w:t xml:space="preserve"> </w:t>
      </w:r>
      <w:r>
        <w:t xml:space="preserve">m. </w:t>
      </w:r>
      <w:r w:rsidR="4AD2FF2E">
        <w:t xml:space="preserve">                  </w:t>
      </w:r>
      <w:r>
        <w:rPr>
          <w:spacing w:val="60"/>
        </w:rPr>
        <w:t xml:space="preserve"> </w:t>
      </w:r>
      <w:r>
        <w:rPr>
          <w:spacing w:val="-5"/>
        </w:rPr>
        <w:t>d.</w:t>
      </w:r>
      <w:r w:rsidR="40AC3B6A">
        <w:t xml:space="preserve"> Nr. 6F-</w:t>
      </w:r>
    </w:p>
    <w:p w14:paraId="64FC5535" w14:textId="77777777" w:rsidR="008C35C9" w:rsidRDefault="008A57F0">
      <w:pPr>
        <w:pStyle w:val="BodyText"/>
        <w:ind w:right="138"/>
        <w:jc w:val="center"/>
      </w:pPr>
      <w:r>
        <w:rPr>
          <w:spacing w:val="-2"/>
        </w:rPr>
        <w:t>Vilnius</w:t>
      </w:r>
    </w:p>
    <w:p w14:paraId="64FC5536" w14:textId="77777777" w:rsidR="008C35C9" w:rsidRDefault="008C35C9">
      <w:pPr>
        <w:pStyle w:val="BodyText"/>
        <w:jc w:val="left"/>
      </w:pPr>
    </w:p>
    <w:p w14:paraId="64FC5537" w14:textId="70E3D6AB" w:rsidR="008C35C9" w:rsidRDefault="008A57F0">
      <w:pPr>
        <w:pStyle w:val="BodyText"/>
        <w:ind w:left="1" w:right="137" w:firstLine="719"/>
      </w:pPr>
      <w:r w:rsidRPr="03CD26A2">
        <w:rPr>
          <w:b/>
          <w:bCs/>
        </w:rPr>
        <w:t xml:space="preserve">Valstybės skaitmeninių sprendimų agentūra, </w:t>
      </w:r>
      <w:r>
        <w:t>juridinio asmens kodas 188772433</w:t>
      </w:r>
      <w:r w:rsidRPr="03CD26A2">
        <w:rPr>
          <w:sz w:val="22"/>
          <w:szCs w:val="22"/>
        </w:rPr>
        <w:t xml:space="preserve">, </w:t>
      </w:r>
      <w:r>
        <w:t xml:space="preserve">kurios registracijos buveinės adresas Konstitucijos pr. 15-89, </w:t>
      </w:r>
      <w:r w:rsidR="195F6B78">
        <w:t xml:space="preserve">LT-09319 </w:t>
      </w:r>
      <w:r>
        <w:t xml:space="preserve">Vilnius (toliau – Užsakovas), atstovaujama direktoriaus Tomo Misevičiaus, veikiančio pagal Valstybės skaitmeninių sprendimų agentūros nuostatus, </w:t>
      </w:r>
    </w:p>
    <w:p w14:paraId="64FC5538" w14:textId="77777777" w:rsidR="008C35C9" w:rsidRDefault="008A57F0">
      <w:pPr>
        <w:pStyle w:val="BodyText"/>
        <w:spacing w:before="1"/>
        <w:ind w:left="781"/>
        <w:jc w:val="left"/>
      </w:pPr>
      <w:r>
        <w:rPr>
          <w:spacing w:val="-5"/>
        </w:rPr>
        <w:t>ir</w:t>
      </w:r>
    </w:p>
    <w:p w14:paraId="64FC5539" w14:textId="7FA7ADFD" w:rsidR="008C35C9" w:rsidRDefault="00EE5608">
      <w:pPr>
        <w:pStyle w:val="BodyText"/>
        <w:ind w:left="1" w:right="134" w:firstLine="719"/>
      </w:pPr>
      <w:r w:rsidRPr="3D663860">
        <w:rPr>
          <w:b/>
          <w:bCs/>
        </w:rPr>
        <w:t xml:space="preserve">Baltic Amadeus, UAB, </w:t>
      </w:r>
      <w:r>
        <w:t>juridinio asmens kodas 110320619, buveinės adresas Lvivo g. 21A, LT-09313 Vilnius,</w:t>
      </w:r>
      <w:r w:rsidR="2420C7CE">
        <w:t xml:space="preserve"> (toliau - Tiekėjas)</w:t>
      </w:r>
      <w:r w:rsidR="401BC779">
        <w:t>,</w:t>
      </w:r>
      <w:r w:rsidDel="00EE5608">
        <w:t xml:space="preserve"> </w:t>
      </w:r>
      <w:r>
        <w:t>atstovaujama</w:t>
      </w:r>
      <w:r w:rsidR="6C08D642">
        <w:t xml:space="preserve"> </w:t>
      </w:r>
      <w:r w:rsidR="00E102FE">
        <w:t xml:space="preserve">                                                                           </w:t>
      </w:r>
      <w:r w:rsidR="00576424">
        <w:t xml:space="preserve">, </w:t>
      </w:r>
      <w:r w:rsidR="008A57F0">
        <w:t>toliau Tiekėjas ir Užsakovas kiekvienas atskirai gali būti vadinami „Šalimi“, o abu kartu – „Šalimis“,</w:t>
      </w:r>
    </w:p>
    <w:p w14:paraId="64FC553B" w14:textId="1D707A0C" w:rsidR="008C35C9" w:rsidRDefault="008A57F0" w:rsidP="5429542D">
      <w:pPr>
        <w:pStyle w:val="BodyText"/>
        <w:spacing w:line="274" w:lineRule="exact"/>
        <w:ind w:firstLine="720"/>
      </w:pPr>
      <w:r>
        <w:t>atsižvelgdamos</w:t>
      </w:r>
      <w:r>
        <w:rPr>
          <w:spacing w:val="61"/>
        </w:rPr>
        <w:t xml:space="preserve"> </w:t>
      </w:r>
      <w:r>
        <w:t>į</w:t>
      </w:r>
      <w:r>
        <w:rPr>
          <w:spacing w:val="64"/>
        </w:rPr>
        <w:t xml:space="preserve"> </w:t>
      </w:r>
      <w:r>
        <w:t>Tiekėjo</w:t>
      </w:r>
      <w:r>
        <w:rPr>
          <w:spacing w:val="64"/>
        </w:rPr>
        <w:t xml:space="preserve"> </w:t>
      </w:r>
      <w:r>
        <w:t>202</w:t>
      </w:r>
      <w:r w:rsidR="00B207A0">
        <w:t>5</w:t>
      </w:r>
      <w:r>
        <w:rPr>
          <w:spacing w:val="63"/>
        </w:rPr>
        <w:t xml:space="preserve"> </w:t>
      </w:r>
      <w:r>
        <w:t>m.</w:t>
      </w:r>
      <w:r>
        <w:rPr>
          <w:spacing w:val="64"/>
        </w:rPr>
        <w:t xml:space="preserve"> </w:t>
      </w:r>
      <w:r w:rsidR="00B207A0">
        <w:t>sausio</w:t>
      </w:r>
      <w:r>
        <w:rPr>
          <w:spacing w:val="63"/>
        </w:rPr>
        <w:t xml:space="preserve"> </w:t>
      </w:r>
      <w:r>
        <w:t>1</w:t>
      </w:r>
      <w:r w:rsidR="00DB76B6">
        <w:t>6</w:t>
      </w:r>
      <w:r>
        <w:rPr>
          <w:spacing w:val="64"/>
        </w:rPr>
        <w:t xml:space="preserve"> </w:t>
      </w:r>
      <w:r>
        <w:t>d.</w:t>
      </w:r>
      <w:r>
        <w:rPr>
          <w:spacing w:val="63"/>
        </w:rPr>
        <w:t xml:space="preserve"> </w:t>
      </w:r>
      <w:r>
        <w:t>raštą</w:t>
      </w:r>
      <w:r w:rsidR="00092134">
        <w:rPr>
          <w:spacing w:val="63"/>
        </w:rPr>
        <w:t xml:space="preserve"> </w:t>
      </w:r>
      <w:r w:rsidR="0001020C">
        <w:t xml:space="preserve">Nr. G-84(2025) </w:t>
      </w:r>
      <w:r w:rsidR="00092134">
        <w:rPr>
          <w:spacing w:val="63"/>
        </w:rPr>
        <w:t>„</w:t>
      </w:r>
      <w:r w:rsidR="191E876F">
        <w:t>P</w:t>
      </w:r>
      <w:r w:rsidR="2323C76D" w:rsidRPr="00B35360">
        <w:t>rašymas</w:t>
      </w:r>
      <w:r w:rsidR="00B35360" w:rsidRPr="00B35360">
        <w:t xml:space="preserve"> dėl subtiekėjo pasitelkimo sutarties vykdymu</w:t>
      </w:r>
      <w:r w:rsidR="00F82A82">
        <w:t>i</w:t>
      </w:r>
      <w:r>
        <w:t>“ bei kartu su raštu pateik</w:t>
      </w:r>
      <w:r w:rsidR="009138B1">
        <w:t>iamą</w:t>
      </w:r>
      <w:r>
        <w:t xml:space="preserve"> papildomai pasitelkiamo </w:t>
      </w:r>
      <w:r w:rsidR="00B4249E" w:rsidRPr="00B35360">
        <w:t>subtiekėjo</w:t>
      </w:r>
      <w:r>
        <w:t xml:space="preserve"> </w:t>
      </w:r>
      <w:r w:rsidR="009138B1" w:rsidRPr="00B10F4B">
        <w:t>reikalavimų atitikties deklaracij</w:t>
      </w:r>
      <w:r w:rsidR="009138B1">
        <w:t xml:space="preserve">ą </w:t>
      </w:r>
      <w:r>
        <w:t>bei vadovaudamosi L</w:t>
      </w:r>
      <w:r w:rsidR="0F8C386A">
        <w:t xml:space="preserve">ietuvos </w:t>
      </w:r>
      <w:r w:rsidR="020E9A9F">
        <w:t>Respublikos</w:t>
      </w:r>
      <w:r w:rsidR="3D0135DC">
        <w:t xml:space="preserve"> </w:t>
      </w:r>
      <w:r w:rsidR="079F19D4">
        <w:t>viešųjų</w:t>
      </w:r>
      <w:r>
        <w:t xml:space="preserve"> pirkimų įstatymo 89 str. 1 d. 1 p. ir 202</w:t>
      </w:r>
      <w:r w:rsidR="002711BB" w:rsidRPr="00B4249E">
        <w:t>5</w:t>
      </w:r>
      <w:r>
        <w:t xml:space="preserve"> m. </w:t>
      </w:r>
      <w:r w:rsidR="009251CE">
        <w:t>sausio</w:t>
      </w:r>
      <w:r w:rsidR="009251CE">
        <w:rPr>
          <w:spacing w:val="63"/>
        </w:rPr>
        <w:t xml:space="preserve"> </w:t>
      </w:r>
      <w:r w:rsidR="009251CE">
        <w:t xml:space="preserve">9 </w:t>
      </w:r>
      <w:r>
        <w:t xml:space="preserve">d. </w:t>
      </w:r>
      <w:r w:rsidR="00357AA4" w:rsidRPr="00357AA4">
        <w:t xml:space="preserve">Skaitmeninių paslaugų katalogo sukūrimo paslaugų </w:t>
      </w:r>
      <w:r>
        <w:t>viešojo</w:t>
      </w:r>
      <w:r>
        <w:rPr>
          <w:spacing w:val="-6"/>
        </w:rPr>
        <w:t xml:space="preserve"> </w:t>
      </w:r>
      <w:r>
        <w:t>pirkimo–pardavimo</w:t>
      </w:r>
      <w:r>
        <w:rPr>
          <w:spacing w:val="-6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Nr. 6F-</w:t>
      </w:r>
      <w:r w:rsidR="00357AA4" w:rsidRPr="00357AA4">
        <w:t>3</w:t>
      </w:r>
      <w:r>
        <w:t>(202</w:t>
      </w:r>
      <w:r w:rsidR="00357AA4">
        <w:t>5</w:t>
      </w:r>
      <w:r>
        <w:t>)</w:t>
      </w:r>
      <w:r>
        <w:rPr>
          <w:spacing w:val="-6"/>
        </w:rPr>
        <w:t xml:space="preserve"> </w:t>
      </w:r>
      <w:r>
        <w:t>(toliau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Sutartis)</w:t>
      </w:r>
      <w:r>
        <w:rPr>
          <w:spacing w:val="-5"/>
        </w:rPr>
        <w:t xml:space="preserve"> </w:t>
      </w:r>
      <w:r>
        <w:t>Bendrųjų</w:t>
      </w:r>
      <w:r>
        <w:rPr>
          <w:spacing w:val="-6"/>
        </w:rPr>
        <w:t xml:space="preserve"> </w:t>
      </w:r>
      <w:r>
        <w:t>sąlygų</w:t>
      </w:r>
      <w:r>
        <w:rPr>
          <w:spacing w:val="-5"/>
        </w:rPr>
        <w:t xml:space="preserve"> </w:t>
      </w:r>
      <w:r w:rsidR="00690EBC">
        <w:t>14.1.3 ir 14.1.5</w:t>
      </w:r>
      <w:r>
        <w:t xml:space="preserve"> </w:t>
      </w:r>
      <w:r w:rsidR="13973F38">
        <w:t>papunkčiais</w:t>
      </w:r>
      <w:r>
        <w:t>, susitaria:</w:t>
      </w:r>
    </w:p>
    <w:p w14:paraId="6336A6CB" w14:textId="6D1FD7AE" w:rsidR="006B64FD" w:rsidRDefault="006B64FD">
      <w:pPr>
        <w:pStyle w:val="ListParagraph"/>
        <w:numPr>
          <w:ilvl w:val="0"/>
          <w:numId w:val="1"/>
        </w:numPr>
        <w:tabs>
          <w:tab w:val="left" w:pos="993"/>
        </w:tabs>
        <w:ind w:left="0" w:right="139" w:firstLine="709"/>
        <w:rPr>
          <w:sz w:val="24"/>
          <w:szCs w:val="24"/>
        </w:rPr>
      </w:pPr>
      <w:r w:rsidRPr="3D663860">
        <w:rPr>
          <w:sz w:val="24"/>
          <w:szCs w:val="24"/>
        </w:rPr>
        <w:t>Sutarties vykdymui papildomai pasitelkti subtiekėją UAB „Abirankis“. Subtiekėjo komandą sudaro šie specialistai</w:t>
      </w:r>
      <w:r w:rsidR="00E102FE">
        <w:rPr>
          <w:sz w:val="24"/>
          <w:szCs w:val="24"/>
        </w:rPr>
        <w:t xml:space="preserve"> </w:t>
      </w:r>
    </w:p>
    <w:p w14:paraId="41CF3FBF" w14:textId="77777777" w:rsidR="002D48DA" w:rsidRPr="00DB7609" w:rsidRDefault="002D48DA" w:rsidP="005E7232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71D76DC4">
        <w:rPr>
          <w:sz w:val="24"/>
          <w:szCs w:val="24"/>
        </w:rPr>
        <w:t>Šis Susitarimas yra neatskiriama Sutarties dalis ir galioja kartu su Sutartimi.</w:t>
      </w:r>
    </w:p>
    <w:p w14:paraId="46CD50FD" w14:textId="77777777" w:rsidR="002D48DA" w:rsidRPr="00DB7609" w:rsidRDefault="002D48DA" w:rsidP="005E7232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71D76DC4">
        <w:rPr>
          <w:sz w:val="24"/>
          <w:szCs w:val="24"/>
        </w:rPr>
        <w:t>Šis Susitarimas įsigalioja nuo jo pasirašymo dienos.</w:t>
      </w:r>
    </w:p>
    <w:p w14:paraId="64FC553D" w14:textId="77777777" w:rsidR="008C35C9" w:rsidRPr="003B76AC" w:rsidRDefault="008A57F0" w:rsidP="5429542D">
      <w:pPr>
        <w:pStyle w:val="ListParagraph"/>
        <w:numPr>
          <w:ilvl w:val="0"/>
          <w:numId w:val="1"/>
        </w:numPr>
        <w:tabs>
          <w:tab w:val="left" w:pos="995"/>
        </w:tabs>
        <w:spacing w:before="1"/>
        <w:ind w:right="139"/>
        <w:rPr>
          <w:sz w:val="24"/>
          <w:szCs w:val="24"/>
        </w:rPr>
      </w:pPr>
      <w:r w:rsidRPr="005E7232">
        <w:rPr>
          <w:sz w:val="24"/>
          <w:szCs w:val="24"/>
        </w:rPr>
        <w:t>Šis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susitarimas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yra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sudėtinė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ir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neatskiriama Sutarties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dalis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ir galioja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kartu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 xml:space="preserve">su </w:t>
      </w:r>
      <w:r w:rsidRPr="005E7232">
        <w:rPr>
          <w:spacing w:val="-2"/>
          <w:sz w:val="24"/>
          <w:szCs w:val="24"/>
        </w:rPr>
        <w:t>Sutartimi.</w:t>
      </w:r>
    </w:p>
    <w:p w14:paraId="64FC553E" w14:textId="77777777" w:rsidR="008C35C9" w:rsidRDefault="008C35C9">
      <w:pPr>
        <w:pStyle w:val="BodyText"/>
        <w:jc w:val="left"/>
      </w:pPr>
    </w:p>
    <w:p w14:paraId="64FC553F" w14:textId="77777777" w:rsidR="008C35C9" w:rsidRDefault="008C35C9">
      <w:pPr>
        <w:pStyle w:val="BodyText"/>
        <w:jc w:val="left"/>
      </w:pPr>
    </w:p>
    <w:p w14:paraId="64FC5540" w14:textId="26624094" w:rsidR="008C35C9" w:rsidRDefault="008A57F0">
      <w:pPr>
        <w:tabs>
          <w:tab w:val="left" w:pos="6326"/>
        </w:tabs>
        <w:spacing w:after="10"/>
        <w:ind w:left="102"/>
        <w:jc w:val="both"/>
        <w:rPr>
          <w:b/>
          <w:spacing w:val="-2"/>
          <w:sz w:val="24"/>
          <w:szCs w:val="24"/>
        </w:rPr>
      </w:pPr>
      <w:r w:rsidRPr="5429542D">
        <w:rPr>
          <w:b/>
          <w:spacing w:val="-2"/>
          <w:sz w:val="24"/>
          <w:szCs w:val="24"/>
        </w:rPr>
        <w:t>UŽSAKOVAS</w:t>
      </w:r>
      <w:r w:rsidR="00742524" w:rsidRPr="5429542D">
        <w:rPr>
          <w:b/>
          <w:sz w:val="24"/>
          <w:szCs w:val="24"/>
        </w:rPr>
        <w:t xml:space="preserve">                                                      </w:t>
      </w:r>
      <w:r w:rsidRPr="5429542D">
        <w:rPr>
          <w:b/>
          <w:spacing w:val="-2"/>
          <w:sz w:val="24"/>
          <w:szCs w:val="24"/>
        </w:rPr>
        <w:t>TIEKĖJAS</w:t>
      </w:r>
    </w:p>
    <w:p w14:paraId="312851E1" w14:textId="77777777" w:rsidR="00762E44" w:rsidRDefault="00762E44">
      <w:pPr>
        <w:tabs>
          <w:tab w:val="left" w:pos="6326"/>
        </w:tabs>
        <w:spacing w:after="10"/>
        <w:ind w:left="102"/>
        <w:jc w:val="both"/>
        <w:rPr>
          <w:b/>
          <w:sz w:val="24"/>
        </w:rPr>
      </w:pPr>
    </w:p>
    <w:tbl>
      <w:tblPr>
        <w:tblW w:w="1021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391"/>
      </w:tblGrid>
      <w:tr w:rsidR="008C35C9" w14:paraId="64FC5555" w14:textId="77777777" w:rsidTr="71D76DC4">
        <w:trPr>
          <w:trHeight w:val="300"/>
        </w:trPr>
        <w:tc>
          <w:tcPr>
            <w:tcW w:w="4820" w:type="dxa"/>
          </w:tcPr>
          <w:p w14:paraId="64FC5541" w14:textId="77777777" w:rsidR="008C35C9" w:rsidRDefault="008A57F0">
            <w:pPr>
              <w:pStyle w:val="TableParagraph"/>
              <w:rPr>
                <w:sz w:val="24"/>
                <w:szCs w:val="24"/>
              </w:rPr>
            </w:pPr>
            <w:r w:rsidRPr="5429542D">
              <w:rPr>
                <w:b/>
                <w:sz w:val="24"/>
                <w:szCs w:val="24"/>
              </w:rPr>
              <w:t>Valstybės</w:t>
            </w:r>
            <w:r w:rsidRPr="5429542D">
              <w:rPr>
                <w:b/>
                <w:spacing w:val="80"/>
                <w:sz w:val="24"/>
                <w:szCs w:val="24"/>
              </w:rPr>
              <w:t xml:space="preserve"> </w:t>
            </w:r>
            <w:r w:rsidRPr="5429542D">
              <w:rPr>
                <w:b/>
                <w:sz w:val="24"/>
                <w:szCs w:val="24"/>
              </w:rPr>
              <w:t>skaitmeninių</w:t>
            </w:r>
            <w:r w:rsidRPr="5429542D">
              <w:rPr>
                <w:b/>
                <w:spacing w:val="80"/>
                <w:sz w:val="24"/>
                <w:szCs w:val="24"/>
              </w:rPr>
              <w:t xml:space="preserve"> </w:t>
            </w:r>
            <w:r w:rsidRPr="5429542D">
              <w:rPr>
                <w:b/>
                <w:sz w:val="24"/>
                <w:szCs w:val="24"/>
              </w:rPr>
              <w:t>sprendimų agentūra</w:t>
            </w:r>
            <w:r w:rsidRPr="5429542D">
              <w:rPr>
                <w:sz w:val="24"/>
                <w:szCs w:val="24"/>
              </w:rPr>
              <w:t xml:space="preserve"> Adresas: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Konstitucijos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pr.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15-89,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09319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Vilnius Juridinio asmens kodas: 188772433</w:t>
            </w:r>
          </w:p>
          <w:p w14:paraId="64FC5547" w14:textId="79A22F16" w:rsidR="008C35C9" w:rsidRDefault="008A57F0" w:rsidP="00E102FE">
            <w:pPr>
              <w:pStyle w:val="TableParagraph"/>
              <w:ind w:right="2003"/>
              <w:rPr>
                <w:spacing w:val="-2"/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kodas: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nėra </w:t>
            </w:r>
          </w:p>
          <w:p w14:paraId="2D98C6D7" w14:textId="77777777" w:rsidR="00754C52" w:rsidRDefault="00754C52">
            <w:pPr>
              <w:pStyle w:val="TableParagraph"/>
              <w:rPr>
                <w:sz w:val="24"/>
              </w:rPr>
            </w:pPr>
          </w:p>
          <w:p w14:paraId="64FC5548" w14:textId="77777777" w:rsidR="008C35C9" w:rsidRDefault="008C35C9">
            <w:pPr>
              <w:pStyle w:val="TableParagraph"/>
              <w:spacing w:before="31"/>
              <w:ind w:left="0"/>
              <w:rPr>
                <w:b/>
                <w:sz w:val="20"/>
              </w:rPr>
            </w:pPr>
          </w:p>
          <w:p w14:paraId="64FC5549" w14:textId="77777777" w:rsidR="008C35C9" w:rsidRDefault="008A57F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FC5556" wp14:editId="64FC5557">
                      <wp:extent cx="10668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>
                    <v:group id="Group 1" style="width:84pt;height:.5pt;mso-position-horizontal-relative:char;mso-position-vertical-relative:line" coordsize="10668,63" o:spid="_x0000_s1026" w14:anchorId="5373C7CD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mQLBagIAAJAFAAAOAAAAZHJzL2Uyb0RvYy54bWykVMlu2zAQvRfoPxC815JtVHUEy0ERN0aB IA0QFz3TFLWgFMkOacv++w6pxY4T9JDqIDxyhrO8eeTy9thIchBga60yOp3ElAjFdV6rMqM/t/ef FpRYx1TOpFYioydh6e3q44dla1Ix05WWuQCCQZRNW5PRyjmTRpHllWiYnWgjFBoLDQ1zuIQyyoG1 GL2R0SyOk6jVkBvQXFiLu+vOSFchflEI7n4UhRWOyIxibS78Ifx3/h+tliwtgZmq5n0Z7B1VNKxW mHQMtWaOkT3Ur0I1NQdtdeEmXDeRLoqai9ADdjONr7rZgN6b0EuZtqUZaUJqr3h6d1j+eNiAeTZP 0FWP8EHz3xZ5iVpTppd2vy7PzscCGn8ImyDHwOhpZFQcHeG4OY2TZBEj8RxtyfxzTzivcCqvDvHq 27+ORSztUobCxkJag8qxZ3Ls/5HzXDEjAufWN/8EpM4zOqNEsQb1u+mlMvPK8anRx7PXr2xP5Jvc zOObeSe4N+mZzr4EesY+Wcr31m2EDjSzw4N1nVzzAbFqQPyoBggoei93GeTuKEG5AyUo912X3TDn z/nZeUja85z8XqMPYquD1V3NCEs7W6W69BonPYgAfTsPBD4NCqoDITXiy+ak8lUk00USbpHVss7v ayl9FRbK3Z0EcmD+DofP94ERXrgZsG7NbNX5BVPvJlUQs0276fip7XR+wtG2OM2M2j97BoIS+V2h ePwrMQAYwG4A4OSdDm9JIAhzbo+/GBji02fU4WQf9aAhlg5D862Pvv6k0l/3The1nyjqeaioX6Ce AwrXHtGLd+VyHbzOD+nqLwAAAP//AwBQSwMEFAAGAAgAAAAhAN5Jkn/ZAAAAAwEAAA8AAABkcnMv ZG93bnJldi54bWxMj0FLw0AQhe+C/2EZwZvdRLGUmE0pRT0VwVYQb9PsNAnNzobsNkn/vVMv9jLM 4w1vvpcvJ9eqgfrQeDaQzhJQxKW3DVcGvnZvDwtQISJbbD2TgTMFWBa3Nzlm1o/8ScM2VkpCOGRo oI6xy7QOZU0Ow8x3xOIdfO8wiuwrbXscJdy1+jFJ5tphw/Khxo7WNZXH7ckZeB9xXD2lr8PmeFif f3bPH9+blIy5v5tWL6AiTfH/GC74gg6FMO39iW1QrQEpEv/mxZsvRO5lSUAXub5mL34BAAD//wMA UEsBAi0AFAAGAAgAAAAhALaDOJL+AAAA4QEAABMAAAAAAAAAAAAAAAAAAAAAAFtDb250ZW50X1R5 cGVzXS54bWxQSwECLQAUAAYACAAAACEAOP0h/9YAAACUAQAACwAAAAAAAAAAAAAAAAAvAQAAX3Jl bHMvLnJlbHNQSwECLQAUAAYACAAAACEABpkCwWoCAACQBQAADgAAAAAAAAAAAAAAAAAuAgAAZHJz L2Uyb0RvYy54bWxQSwECLQAUAAYACAAAACEA3kmSf9kAAAADAQAADwAAAAAAAAAAAAAAAADEBAAA ZHJzL2Rvd25yZXYueG1sUEsFBgAAAAAEAAQA8wAAAMoFAAAAAA== ">
                      <v:shape id="Graphic 2" style="position:absolute;top:30;width:10668;height:13;visibility:visible;mso-wrap-style:square;v-text-anchor:top" coordsize="1066800,1270" o:spid="_x0000_s1027" filled="f" strokeweight=".17183mm" path="m,l1066800,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mrvTwgAAANoAAAAPAAAAZHJzL2Rvd25yZXYueG1sRI9Ba8JA FITvBf/D8oTeml0FpcasItKCB0vRiudn9plEs29Ddo3x37uFQo/DzHzDZMve1qKj1leONYwSBYI4 d6biQsPh5/PtHYQPyAZrx6ThQR6Wi8FLhqlxd95Rtw+FiBD2KWooQ2hSKX1ekkWfuIY4emfXWgxR toU0Ld4j3NZyrNRUWqw4LpTY0Lqk/Lq/WQ0ztXOP48f2e2L99qu+cHe6XaXWr8N+NQcRqA//4b/2 xmgYw++VeAPk4gkAAP//AwBQSwECLQAUAAYACAAAACEA2+H2y+4AAACFAQAAEwAAAAAAAAAAAAAA AAAAAAAAW0NvbnRlbnRfVHlwZXNdLnhtbFBLAQItABQABgAIAAAAIQBa9CxbvwAAABUBAAALAAAA AAAAAAAAAAAAAB8BAABfcmVscy8ucmVsc1BLAQItABQABgAIAAAAIQANmrvTwgAAANoAAAAPAAAA AAAAAAAAAAAAAAcCAABkcnMvZG93bnJldi54bWxQSwUGAAAAAAMAAwC3AAAA9gIAAAAA 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FC554A" w14:textId="77777777" w:rsidR="008C35C9" w:rsidRDefault="008A57F0">
            <w:pPr>
              <w:pStyle w:val="TableParagraph"/>
              <w:spacing w:before="9"/>
              <w:rPr>
                <w:sz w:val="16"/>
              </w:rPr>
            </w:pPr>
            <w:r>
              <w:rPr>
                <w:spacing w:val="-2"/>
                <w:sz w:val="16"/>
              </w:rPr>
              <w:t>(parašas)</w:t>
            </w:r>
          </w:p>
        </w:tc>
        <w:tc>
          <w:tcPr>
            <w:tcW w:w="5391" w:type="dxa"/>
          </w:tcPr>
          <w:p w14:paraId="3D559403" w14:textId="77777777" w:rsidR="00762E44" w:rsidRPr="00DB7609" w:rsidRDefault="00762E44" w:rsidP="71D76DC4">
            <w:pPr>
              <w:pStyle w:val="TableParagraph"/>
              <w:spacing w:before="1" w:line="259" w:lineRule="auto"/>
              <w:ind w:right="1183"/>
              <w:rPr>
                <w:b/>
                <w:bCs/>
                <w:sz w:val="24"/>
                <w:szCs w:val="24"/>
              </w:rPr>
            </w:pPr>
            <w:r w:rsidRPr="71D76DC4">
              <w:rPr>
                <w:b/>
                <w:bCs/>
                <w:sz w:val="24"/>
                <w:szCs w:val="24"/>
              </w:rPr>
              <w:t>Baltic Amadeus, UAB</w:t>
            </w:r>
          </w:p>
          <w:p w14:paraId="162B982C" w14:textId="2696CD9F" w:rsidR="00762E44" w:rsidRPr="00762E44" w:rsidRDefault="0513644A" w:rsidP="5429542D">
            <w:pPr>
              <w:pStyle w:val="TableParagraph"/>
              <w:spacing w:before="1" w:line="259" w:lineRule="auto"/>
              <w:ind w:right="1183"/>
              <w:rPr>
                <w:sz w:val="24"/>
                <w:szCs w:val="24"/>
              </w:rPr>
            </w:pPr>
            <w:r w:rsidRPr="5429542D">
              <w:rPr>
                <w:sz w:val="24"/>
                <w:szCs w:val="24"/>
              </w:rPr>
              <w:t>A</w:t>
            </w:r>
            <w:r w:rsidR="5132421B" w:rsidRPr="5429542D">
              <w:rPr>
                <w:sz w:val="24"/>
                <w:szCs w:val="24"/>
              </w:rPr>
              <w:t xml:space="preserve">dresas: </w:t>
            </w:r>
            <w:r w:rsidR="00762E44" w:rsidRPr="5429542D">
              <w:rPr>
                <w:sz w:val="24"/>
                <w:szCs w:val="24"/>
              </w:rPr>
              <w:t xml:space="preserve">Lvivo g. 21A, LT-09313 </w:t>
            </w:r>
            <w:r w:rsidR="2965A1D5" w:rsidRPr="5429542D">
              <w:rPr>
                <w:sz w:val="24"/>
                <w:szCs w:val="24"/>
              </w:rPr>
              <w:t>V</w:t>
            </w:r>
            <w:r w:rsidR="5132421B" w:rsidRPr="5429542D">
              <w:rPr>
                <w:sz w:val="24"/>
                <w:szCs w:val="24"/>
              </w:rPr>
              <w:t>ilnius</w:t>
            </w:r>
            <w:r w:rsidR="00762E44" w:rsidRPr="5429542D">
              <w:rPr>
                <w:sz w:val="24"/>
                <w:szCs w:val="24"/>
              </w:rPr>
              <w:t xml:space="preserve"> </w:t>
            </w:r>
          </w:p>
          <w:p w14:paraId="7BC13597" w14:textId="77777777" w:rsidR="00F8689E" w:rsidRDefault="00511B62" w:rsidP="5429542D">
            <w:pPr>
              <w:pStyle w:val="TableParagraph"/>
              <w:spacing w:before="1" w:line="259" w:lineRule="auto"/>
              <w:ind w:right="1183"/>
              <w:rPr>
                <w:sz w:val="24"/>
                <w:szCs w:val="24"/>
              </w:rPr>
            </w:pPr>
            <w:r w:rsidRPr="5429542D">
              <w:rPr>
                <w:sz w:val="24"/>
                <w:szCs w:val="24"/>
              </w:rPr>
              <w:t>Juridinio asmens kodas:</w:t>
            </w:r>
            <w:r w:rsidR="000C7F1B" w:rsidRPr="5429542D">
              <w:rPr>
                <w:sz w:val="24"/>
                <w:szCs w:val="24"/>
              </w:rPr>
              <w:t xml:space="preserve"> </w:t>
            </w:r>
            <w:r w:rsidR="00762E44" w:rsidRPr="5429542D">
              <w:rPr>
                <w:sz w:val="24"/>
                <w:szCs w:val="24"/>
              </w:rPr>
              <w:t>110320619</w:t>
            </w:r>
          </w:p>
          <w:p w14:paraId="19F993CA" w14:textId="078DD5BB" w:rsidR="00F8689E" w:rsidRDefault="00356269" w:rsidP="5429542D">
            <w:pPr>
              <w:pStyle w:val="TableParagraph"/>
              <w:spacing w:before="1" w:line="259" w:lineRule="auto"/>
              <w:ind w:right="1183"/>
              <w:rPr>
                <w:sz w:val="24"/>
                <w:szCs w:val="24"/>
              </w:rPr>
            </w:pPr>
            <w:r w:rsidRPr="5429542D">
              <w:rPr>
                <w:sz w:val="24"/>
                <w:szCs w:val="24"/>
              </w:rPr>
              <w:t xml:space="preserve">PVM mokėtojo kodas: </w:t>
            </w:r>
            <w:r w:rsidR="0023434A" w:rsidRPr="5429542D">
              <w:rPr>
                <w:sz w:val="24"/>
                <w:szCs w:val="24"/>
              </w:rPr>
              <w:t>LT103206113</w:t>
            </w:r>
          </w:p>
          <w:p w14:paraId="64FC5552" w14:textId="77777777" w:rsidR="008C35C9" w:rsidRDefault="008C35C9"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 w14:paraId="64FC5553" w14:textId="77777777" w:rsidR="008C35C9" w:rsidRDefault="008A57F0" w:rsidP="5429542D">
            <w:pPr>
              <w:pStyle w:val="TableParagraph"/>
              <w:spacing w:line="20" w:lineRule="exact"/>
              <w:rPr>
                <w:sz w:val="2"/>
                <w:szCs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FC5558" wp14:editId="64FC5559">
                      <wp:extent cx="10668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>
                    <v:group id="Group 3" style="width:84pt;height:.5pt;mso-position-horizontal-relative:char;mso-position-vertical-relative:line" coordsize="10668,63" o:spid="_x0000_s1026" w14:anchorId="27693A4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HV0agIAAJAFAAAOAAAAZHJzL2Uyb0RvYy54bWykVMlu2zAQvRfoPxC815LtVHUFy0ERN0aB IAkQFz3TFLWgFMkOacv5+w6pxY4T9JDqIDxyhrO8eeTy+thIchBga60yOp3ElAjFdV6rMqM/t7ef FpRYx1TOpFYio8/C0uvVxw/L1qRipistcwEEgyibtiajlXMmjSLLK9EwO9FGKDQWGhrmcAlllANr MXojo1kcJ1GrITegubAWd9edka5C/KIQ3D0UhRWOyIxibS78Ifx3/h+tliwtgZmq5n0Z7B1VNKxW mHQMtWaOkT3Ur0I1NQdtdeEmXDeRLoqai9ADdjONL7rZgN6b0EuZtqUZaUJqL3h6d1h+f9iAeTKP 0FWP8E7z3xZ5iVpTpud2vy5PzscCGn8ImyDHwOjzyKg4OsJxcxonySJG4jnakvnnnnBe4VReHeLV 938di1japQyFjYW0BpVjT+TY/yPnqWJGBM6tb/4RSJ1n9IoSxRrU76aXypVXjk+NPp69fmV7It/k Zh5/nXeCe5Oe6exLoGfsk6V8b91G6EAzO9xZ18k1HxCrBsSPaoCAovdyl0HujhKUO1CCct912Q1z /pyfnYekPc3J7zX6ILY6WN3FjLC0k1Wqc69x0oMI0LfzQODToKA6EFIjPm9OKl9FMl0k4RZZLev8 tpbSV2Gh3N1IIAfm73D4fB8Y4YWbAevWzFadXzD1blIFMdu0m46f2k7nzzjaFqeZUftnz0BQIn8o FI9/JQYAA9gNAJy80eEtCQRhzu3xFwNDfPqMOpzsvR40xNJhaL710defVPrb3umi9hNFPQ8V9QvU c0Dh2iN68a6cr4PX6SFd/QUAAP//AwBQSwMEFAAGAAgAAAAhAN5Jkn/ZAAAAAwEAAA8AAABkcnMv ZG93bnJldi54bWxMj0FLw0AQhe+C/2EZwZvdRLGUmE0pRT0VwVYQb9PsNAnNzobsNkn/vVMv9jLM 4w1vvpcvJ9eqgfrQeDaQzhJQxKW3DVcGvnZvDwtQISJbbD2TgTMFWBa3Nzlm1o/8ScM2VkpCOGRo oI6xy7QOZU0Ow8x3xOIdfO8wiuwrbXscJdy1+jFJ5tphw/Khxo7WNZXH7ckZeB9xXD2lr8PmeFif f3bPH9+blIy5v5tWL6AiTfH/GC74gg6FMO39iW1QrQEpEv/mxZsvRO5lSUAXub5mL34BAAD//wMA UEsBAi0AFAAGAAgAAAAhALaDOJL+AAAA4QEAABMAAAAAAAAAAAAAAAAAAAAAAFtDb250ZW50X1R5 cGVzXS54bWxQSwECLQAUAAYACAAAACEAOP0h/9YAAACUAQAACwAAAAAAAAAAAAAAAAAvAQAAX3Jl bHMvLnJlbHNQSwECLQAUAAYACAAAACEAlwR1dGoCAACQBQAADgAAAAAAAAAAAAAAAAAuAgAAZHJz L2Uyb0RvYy54bWxQSwECLQAUAAYACAAAACEA3kmSf9kAAAADAQAADwAAAAAAAAAAAAAAAADEBAAA ZHJzL2Rvd25yZXYueG1sUEsFBgAAAAAEAAQA8wAAAMoFAAAAAA== ">
                      <v:shape id="Graphic 4" style="position:absolute;top:30;width:10668;height:13;visibility:visible;mso-wrap-style:square;v-text-anchor:top" coordsize="1066800,1270" o:spid="_x0000_s1027" filled="f" strokeweight=".17183mm" path="m,l1066800,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P4Y8wgAAANoAAAAPAAAAZHJzL2Rvd25yZXYueG1sRI9Pi8Iw FMTvgt8hPMGbpi6uaDWKLLuwB0X8g+dn82yrzUtpYq3f3giCx2FmfsPMFo0pRE2Vyy0rGPQjEMSJ 1TmnCg77v94YhPPIGgvLpOBBDhbzdmuGsbZ33lK986kIEHYxKsi8L2MpXZKRQde3JXHwzrYy6IOs UqkrvAe4KeRXFI2kwZzDQoYl/WSUXHc3o2ASbe3j+LvafBu3WhcXrk+3q1Sq22mWUxCeGv8Jv9v/ WsEQXlfCDZDzJwAAAP//AwBQSwECLQAUAAYACAAAACEA2+H2y+4AAACFAQAAEwAAAAAAAAAAAAAA AAAAAAAAW0NvbnRlbnRfVHlwZXNdLnhtbFBLAQItABQABgAIAAAAIQBa9CxbvwAAABUBAAALAAAA AAAAAAAAAAAAAB8BAABfcmVscy8ucmVsc1BLAQItABQABgAIAAAAIQDtP4Y8wgAAANoAAAAPAAAA AAAAAAAAAAAAAAcCAABkcnMvZG93bnJldi54bWxQSwUGAAAAAAMAAwC3AAAA9gIAAAAA 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FC5554" w14:textId="77777777" w:rsidR="008C35C9" w:rsidRDefault="008A57F0">
            <w:pPr>
              <w:pStyle w:val="TableParagraph"/>
              <w:spacing w:before="9" w:line="164" w:lineRule="exact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(parašas)</w:t>
            </w:r>
          </w:p>
        </w:tc>
      </w:tr>
    </w:tbl>
    <w:p w14:paraId="64FC5556" w14:textId="77777777" w:rsidR="008A57F0" w:rsidRDefault="008A57F0"/>
    <w:sectPr w:rsidR="008A57F0">
      <w:type w:val="continuous"/>
      <w:pgSz w:w="11910" w:h="16850"/>
      <w:pgMar w:top="900" w:right="425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3A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5C7107"/>
    <w:multiLevelType w:val="hybridMultilevel"/>
    <w:tmpl w:val="DCBE17CC"/>
    <w:lvl w:ilvl="0" w:tplc="6EE4A1E8">
      <w:start w:val="1"/>
      <w:numFmt w:val="decimal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42A0D6C">
      <w:numFmt w:val="bullet"/>
      <w:lvlText w:val="•"/>
      <w:lvlJc w:val="left"/>
      <w:pPr>
        <w:ind w:left="1906" w:hanging="360"/>
      </w:pPr>
      <w:rPr>
        <w:rFonts w:hint="default"/>
        <w:lang w:val="lt-LT" w:eastAsia="en-US" w:bidi="ar-SA"/>
      </w:rPr>
    </w:lvl>
    <w:lvl w:ilvl="2" w:tplc="3B9E70C6">
      <w:numFmt w:val="bullet"/>
      <w:lvlText w:val="•"/>
      <w:lvlJc w:val="left"/>
      <w:pPr>
        <w:ind w:left="2812" w:hanging="360"/>
      </w:pPr>
      <w:rPr>
        <w:rFonts w:hint="default"/>
        <w:lang w:val="lt-LT" w:eastAsia="en-US" w:bidi="ar-SA"/>
      </w:rPr>
    </w:lvl>
    <w:lvl w:ilvl="3" w:tplc="FD88D3F2">
      <w:numFmt w:val="bullet"/>
      <w:lvlText w:val="•"/>
      <w:lvlJc w:val="left"/>
      <w:pPr>
        <w:ind w:left="3719" w:hanging="360"/>
      </w:pPr>
      <w:rPr>
        <w:rFonts w:hint="default"/>
        <w:lang w:val="lt-LT" w:eastAsia="en-US" w:bidi="ar-SA"/>
      </w:rPr>
    </w:lvl>
    <w:lvl w:ilvl="4" w:tplc="84005A84">
      <w:numFmt w:val="bullet"/>
      <w:lvlText w:val="•"/>
      <w:lvlJc w:val="left"/>
      <w:pPr>
        <w:ind w:left="4625" w:hanging="360"/>
      </w:pPr>
      <w:rPr>
        <w:rFonts w:hint="default"/>
        <w:lang w:val="lt-LT" w:eastAsia="en-US" w:bidi="ar-SA"/>
      </w:rPr>
    </w:lvl>
    <w:lvl w:ilvl="5" w:tplc="0948577E">
      <w:numFmt w:val="bullet"/>
      <w:lvlText w:val="•"/>
      <w:lvlJc w:val="left"/>
      <w:pPr>
        <w:ind w:left="5532" w:hanging="360"/>
      </w:pPr>
      <w:rPr>
        <w:rFonts w:hint="default"/>
        <w:lang w:val="lt-LT" w:eastAsia="en-US" w:bidi="ar-SA"/>
      </w:rPr>
    </w:lvl>
    <w:lvl w:ilvl="6" w:tplc="CE807F20">
      <w:numFmt w:val="bullet"/>
      <w:lvlText w:val="•"/>
      <w:lvlJc w:val="left"/>
      <w:pPr>
        <w:ind w:left="6438" w:hanging="360"/>
      </w:pPr>
      <w:rPr>
        <w:rFonts w:hint="default"/>
        <w:lang w:val="lt-LT" w:eastAsia="en-US" w:bidi="ar-SA"/>
      </w:rPr>
    </w:lvl>
    <w:lvl w:ilvl="7" w:tplc="941A54BA">
      <w:numFmt w:val="bullet"/>
      <w:lvlText w:val="•"/>
      <w:lvlJc w:val="left"/>
      <w:pPr>
        <w:ind w:left="7345" w:hanging="360"/>
      </w:pPr>
      <w:rPr>
        <w:rFonts w:hint="default"/>
        <w:lang w:val="lt-LT" w:eastAsia="en-US" w:bidi="ar-SA"/>
      </w:rPr>
    </w:lvl>
    <w:lvl w:ilvl="8" w:tplc="BB3C9832">
      <w:numFmt w:val="bullet"/>
      <w:lvlText w:val="•"/>
      <w:lvlJc w:val="left"/>
      <w:pPr>
        <w:ind w:left="8251" w:hanging="360"/>
      </w:pPr>
      <w:rPr>
        <w:rFonts w:hint="default"/>
        <w:lang w:val="lt-LT" w:eastAsia="en-US" w:bidi="ar-SA"/>
      </w:rPr>
    </w:lvl>
  </w:abstractNum>
  <w:num w:numId="1" w16cid:durableId="1152795969">
    <w:abstractNumId w:val="1"/>
  </w:num>
  <w:num w:numId="2" w16cid:durableId="322049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C9"/>
    <w:rsid w:val="000023CF"/>
    <w:rsid w:val="0001020C"/>
    <w:rsid w:val="000108ED"/>
    <w:rsid w:val="00013915"/>
    <w:rsid w:val="00047EC4"/>
    <w:rsid w:val="000536FE"/>
    <w:rsid w:val="00092134"/>
    <w:rsid w:val="000C7F1B"/>
    <w:rsid w:val="001432A1"/>
    <w:rsid w:val="0021499B"/>
    <w:rsid w:val="0022376E"/>
    <w:rsid w:val="0023434A"/>
    <w:rsid w:val="00267BD9"/>
    <w:rsid w:val="002711BB"/>
    <w:rsid w:val="00281B53"/>
    <w:rsid w:val="002A58D7"/>
    <w:rsid w:val="002D48DA"/>
    <w:rsid w:val="00356269"/>
    <w:rsid w:val="00357AA4"/>
    <w:rsid w:val="003B76AC"/>
    <w:rsid w:val="00415ADC"/>
    <w:rsid w:val="004603C6"/>
    <w:rsid w:val="004A4660"/>
    <w:rsid w:val="004C195E"/>
    <w:rsid w:val="004D22A2"/>
    <w:rsid w:val="00511B62"/>
    <w:rsid w:val="005147C2"/>
    <w:rsid w:val="0052444D"/>
    <w:rsid w:val="00526982"/>
    <w:rsid w:val="00534126"/>
    <w:rsid w:val="0056133B"/>
    <w:rsid w:val="00576424"/>
    <w:rsid w:val="005E7232"/>
    <w:rsid w:val="006907C8"/>
    <w:rsid w:val="00690EBC"/>
    <w:rsid w:val="006B3CE1"/>
    <w:rsid w:val="006B64FD"/>
    <w:rsid w:val="006C3D89"/>
    <w:rsid w:val="006C4485"/>
    <w:rsid w:val="00742524"/>
    <w:rsid w:val="00754C52"/>
    <w:rsid w:val="00762E44"/>
    <w:rsid w:val="007C426D"/>
    <w:rsid w:val="007C7C52"/>
    <w:rsid w:val="008048C7"/>
    <w:rsid w:val="008A57F0"/>
    <w:rsid w:val="008C35C9"/>
    <w:rsid w:val="009138B1"/>
    <w:rsid w:val="009251CE"/>
    <w:rsid w:val="00942B76"/>
    <w:rsid w:val="009A0CBB"/>
    <w:rsid w:val="009F2494"/>
    <w:rsid w:val="00A0512C"/>
    <w:rsid w:val="00A718BA"/>
    <w:rsid w:val="00B10F4B"/>
    <w:rsid w:val="00B1745C"/>
    <w:rsid w:val="00B207A0"/>
    <w:rsid w:val="00B35360"/>
    <w:rsid w:val="00B4249E"/>
    <w:rsid w:val="00C21E26"/>
    <w:rsid w:val="00C35317"/>
    <w:rsid w:val="00C406CC"/>
    <w:rsid w:val="00C46464"/>
    <w:rsid w:val="00CF24EE"/>
    <w:rsid w:val="00D628E3"/>
    <w:rsid w:val="00D67421"/>
    <w:rsid w:val="00DB7609"/>
    <w:rsid w:val="00DB76B6"/>
    <w:rsid w:val="00E04436"/>
    <w:rsid w:val="00E102FE"/>
    <w:rsid w:val="00E53E34"/>
    <w:rsid w:val="00E75021"/>
    <w:rsid w:val="00ED16BC"/>
    <w:rsid w:val="00EE3286"/>
    <w:rsid w:val="00EE5608"/>
    <w:rsid w:val="00F25056"/>
    <w:rsid w:val="00F427B3"/>
    <w:rsid w:val="00F82A82"/>
    <w:rsid w:val="00F8689E"/>
    <w:rsid w:val="020E9A9F"/>
    <w:rsid w:val="03CD26A2"/>
    <w:rsid w:val="0513644A"/>
    <w:rsid w:val="065A4067"/>
    <w:rsid w:val="079F19D4"/>
    <w:rsid w:val="07EFDC98"/>
    <w:rsid w:val="0A59A396"/>
    <w:rsid w:val="0CA81E3C"/>
    <w:rsid w:val="0F66474F"/>
    <w:rsid w:val="0F8C386A"/>
    <w:rsid w:val="10DE553A"/>
    <w:rsid w:val="110BE57D"/>
    <w:rsid w:val="1271AD3D"/>
    <w:rsid w:val="13973F38"/>
    <w:rsid w:val="13A17BB3"/>
    <w:rsid w:val="14A953F3"/>
    <w:rsid w:val="160C4730"/>
    <w:rsid w:val="17A85FD7"/>
    <w:rsid w:val="191E876F"/>
    <w:rsid w:val="195F6B78"/>
    <w:rsid w:val="1A23C6BD"/>
    <w:rsid w:val="1B2FC4B4"/>
    <w:rsid w:val="22CFEDE1"/>
    <w:rsid w:val="2323C76D"/>
    <w:rsid w:val="2420C7CE"/>
    <w:rsid w:val="247058E6"/>
    <w:rsid w:val="253A5E50"/>
    <w:rsid w:val="26036F68"/>
    <w:rsid w:val="26FB3B95"/>
    <w:rsid w:val="27B61847"/>
    <w:rsid w:val="2806A060"/>
    <w:rsid w:val="2965A1D5"/>
    <w:rsid w:val="2C835104"/>
    <w:rsid w:val="2CD625D9"/>
    <w:rsid w:val="2DBD057E"/>
    <w:rsid w:val="2E40FE5A"/>
    <w:rsid w:val="2F6E9D6B"/>
    <w:rsid w:val="309EC09F"/>
    <w:rsid w:val="317F95DF"/>
    <w:rsid w:val="31851ABE"/>
    <w:rsid w:val="3391C9D3"/>
    <w:rsid w:val="37184619"/>
    <w:rsid w:val="3B045108"/>
    <w:rsid w:val="3D0135DC"/>
    <w:rsid w:val="3D663860"/>
    <w:rsid w:val="3E0EFBFA"/>
    <w:rsid w:val="3E4FE5B5"/>
    <w:rsid w:val="3FED6387"/>
    <w:rsid w:val="401BC779"/>
    <w:rsid w:val="40AC3B6A"/>
    <w:rsid w:val="4394736B"/>
    <w:rsid w:val="43D2EA15"/>
    <w:rsid w:val="4688986E"/>
    <w:rsid w:val="47EFA466"/>
    <w:rsid w:val="4988A265"/>
    <w:rsid w:val="4AD2FF2E"/>
    <w:rsid w:val="4D9CB38F"/>
    <w:rsid w:val="4DAF393D"/>
    <w:rsid w:val="4DEBDF04"/>
    <w:rsid w:val="4F340C32"/>
    <w:rsid w:val="504EF4D4"/>
    <w:rsid w:val="50C85CCD"/>
    <w:rsid w:val="5132421B"/>
    <w:rsid w:val="53B190E1"/>
    <w:rsid w:val="5429542D"/>
    <w:rsid w:val="545FDC82"/>
    <w:rsid w:val="54C510D1"/>
    <w:rsid w:val="5682DBFB"/>
    <w:rsid w:val="56883A11"/>
    <w:rsid w:val="57131986"/>
    <w:rsid w:val="5DC280D9"/>
    <w:rsid w:val="5F9847C0"/>
    <w:rsid w:val="616120B2"/>
    <w:rsid w:val="626A341A"/>
    <w:rsid w:val="672152C7"/>
    <w:rsid w:val="698E39B0"/>
    <w:rsid w:val="6C08D642"/>
    <w:rsid w:val="6CE5CFA9"/>
    <w:rsid w:val="6EA512A1"/>
    <w:rsid w:val="718EA35C"/>
    <w:rsid w:val="71D76DC4"/>
    <w:rsid w:val="7601C503"/>
    <w:rsid w:val="761A2861"/>
    <w:rsid w:val="7D7147DE"/>
    <w:rsid w:val="7F7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5531"/>
  <w15:docId w15:val="{814F3B87-FF87-49FD-90DB-71274902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36F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9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237D8AB9FF94EBF8C807E89C7B884" ma:contentTypeVersion="15" ma:contentTypeDescription="Create a new document." ma:contentTypeScope="" ma:versionID="81b54807b4556534bd55e4e837f4ab51">
  <xsd:schema xmlns:xsd="http://www.w3.org/2001/XMLSchema" xmlns:xs="http://www.w3.org/2001/XMLSchema" xmlns:p="http://schemas.microsoft.com/office/2006/metadata/properties" xmlns:ns2="5e4309ad-df59-42e9-8684-a55501136d31" xmlns:ns3="baf1602e-c00a-4cb8-ae15-c582ef03b810" targetNamespace="http://schemas.microsoft.com/office/2006/metadata/properties" ma:root="true" ma:fieldsID="f09bb46770070eb81e90f0cb59aa0cc1" ns2:_="" ns3:_="">
    <xsd:import namespace="5e4309ad-df59-42e9-8684-a55501136d31"/>
    <xsd:import namespace="baf1602e-c00a-4cb8-ae15-c582ef03b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09ad-df59-42e9-8684-a55501136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602e-c00a-4cb8-ae15-c582ef03b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28f0b7-b6c3-4318-9f09-6f52753e53ed}" ma:internalName="TaxCatchAll" ma:showField="CatchAllData" ma:web="baf1602e-c00a-4cb8-ae15-c582ef03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309ad-df59-42e9-8684-a55501136d31">
      <Terms xmlns="http://schemas.microsoft.com/office/infopath/2007/PartnerControls"/>
    </lcf76f155ced4ddcb4097134ff3c332f>
    <TaxCatchAll xmlns="baf1602e-c00a-4cb8-ae15-c582ef03b810" xsi:nil="true"/>
  </documentManagement>
</p:properties>
</file>

<file path=customXml/itemProps1.xml><?xml version="1.0" encoding="utf-8"?>
<ds:datastoreItem xmlns:ds="http://schemas.openxmlformats.org/officeDocument/2006/customXml" ds:itemID="{28CCB0EA-AC52-418F-BDEB-4415A4A7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09ad-df59-42e9-8684-a55501136d31"/>
    <ds:schemaRef ds:uri="baf1602e-c00a-4cb8-ae15-c582ef03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A025D-E325-4181-A5A3-E30F4C38A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E3F1E-11E5-46B8-8E71-C9AF9B4CCF72}">
  <ds:schemaRefs>
    <ds:schemaRef ds:uri="http://schemas.microsoft.com/office/2006/metadata/properties"/>
    <ds:schemaRef ds:uri="http://schemas.microsoft.com/office/infopath/2007/PartnerControls"/>
    <ds:schemaRef ds:uri="5e4309ad-df59-42e9-8684-a55501136d31"/>
    <ds:schemaRef ds:uri="baf1602e-c00a-4cb8-ae15-c582ef03b810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vidas.sadauskas@vssa.lt</dc:creator>
  <cp:lastModifiedBy>Vilmantė Nausėdaitė</cp:lastModifiedBy>
  <cp:revision>2</cp:revision>
  <dcterms:created xsi:type="dcterms:W3CDTF">2025-02-24T14:15:00Z</dcterms:created>
  <dcterms:modified xsi:type="dcterms:W3CDTF">2025-02-24T14:15:00Z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skirta „Microsoft 365“</vt:lpwstr>
  </property>
  <property fmtid="{D5CDD505-2E9C-101B-9397-08002B2CF9AE}" pid="6" name="ContentTypeId">
    <vt:lpwstr>0x01010041C237D8AB9FF94EBF8C807E89C7B884</vt:lpwstr>
  </property>
  <property fmtid="{D5CDD505-2E9C-101B-9397-08002B2CF9AE}" pid="7" name="MediaServiceImageTags">
    <vt:lpwstr/>
  </property>
</Properties>
</file>