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F2BE1" w14:textId="77777777" w:rsidR="00697B27" w:rsidRPr="00A85FEB" w:rsidRDefault="00697B27" w:rsidP="00697B27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5FE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SUSITARIMAS NR. 1</w:t>
      </w:r>
    </w:p>
    <w:p w14:paraId="4313457C" w14:textId="4F5C7A0A" w:rsidR="00697B27" w:rsidRPr="00A85FEB" w:rsidRDefault="00697B27" w:rsidP="00697B27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5FE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DĖL 202</w:t>
      </w:r>
      <w:r w:rsidR="00CD2BE3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3</w:t>
      </w:r>
      <w:r w:rsidRPr="00A85FE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M.</w:t>
      </w:r>
      <w:r w:rsidRPr="00A85FEB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 xml:space="preserve"> </w:t>
      </w:r>
      <w:r w:rsidR="00CD2BE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VASARIO</w:t>
      </w:r>
      <w:r w:rsidRPr="00A85FEB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 xml:space="preserve"> </w:t>
      </w:r>
      <w:r w:rsidR="00CD2BE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22</w:t>
      </w:r>
      <w:r w:rsidRPr="00A85FE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D.</w:t>
      </w:r>
      <w:r w:rsidR="00CD2BE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PIRKIMO SUTARTIES NR. CPO242208</w:t>
      </w:r>
      <w:r w:rsidRPr="00A85FE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/</w:t>
      </w:r>
      <w:r w:rsidRPr="00A85FEB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52</w:t>
      </w:r>
      <w:r w:rsidR="00CD2BE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-ST2-7</w:t>
      </w:r>
    </w:p>
    <w:p w14:paraId="555D6B5B" w14:textId="77777777" w:rsidR="00697B27" w:rsidRPr="00A85FEB" w:rsidRDefault="00697B27" w:rsidP="00697B2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A85FE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TERMINO PRATĘSIMO</w:t>
      </w:r>
    </w:p>
    <w:p w14:paraId="7BEC5C92" w14:textId="77777777" w:rsidR="00697B27" w:rsidRPr="00A85FEB" w:rsidRDefault="00697B27" w:rsidP="00697B27">
      <w:pPr>
        <w:pStyle w:val="Standard"/>
        <w:spacing w:after="0" w:line="240" w:lineRule="auto"/>
        <w:ind w:firstLine="73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35A83710" w14:textId="77777777" w:rsidR="00697B27" w:rsidRPr="00A85FEB" w:rsidRDefault="00697B27" w:rsidP="00697B27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A85FEB">
        <w:rPr>
          <w:rFonts w:ascii="Times New Roman" w:eastAsia="Times New Roman" w:hAnsi="Times New Roman"/>
          <w:sz w:val="24"/>
          <w:szCs w:val="24"/>
          <w:lang w:eastAsia="lt-LT"/>
        </w:rPr>
        <w:t>Nr.</w:t>
      </w:r>
    </w:p>
    <w:p w14:paraId="11553B8E" w14:textId="77777777" w:rsidR="00697B27" w:rsidRPr="00A85FEB" w:rsidRDefault="00697B27" w:rsidP="00697B27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A85FEB">
        <w:rPr>
          <w:rFonts w:ascii="Times New Roman" w:eastAsia="Times New Roman" w:hAnsi="Times New Roman"/>
          <w:sz w:val="24"/>
          <w:szCs w:val="24"/>
          <w:lang w:eastAsia="lt-LT"/>
        </w:rPr>
        <w:t>Alytus</w:t>
      </w:r>
    </w:p>
    <w:p w14:paraId="0DDA68CB" w14:textId="77777777" w:rsidR="00697B27" w:rsidRPr="00A85FEB" w:rsidRDefault="00697B27" w:rsidP="00697B27">
      <w:pPr>
        <w:pStyle w:val="Standard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0" w:name="_Hlk109220396"/>
    </w:p>
    <w:p w14:paraId="0EF2DBB0" w14:textId="20D37DE0" w:rsidR="00697B27" w:rsidRPr="001D5386" w:rsidRDefault="00697B27" w:rsidP="00697B27">
      <w:pPr>
        <w:pStyle w:val="Standard"/>
        <w:spacing w:after="0" w:line="240" w:lineRule="auto"/>
        <w:ind w:left="-15" w:firstLine="56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5386">
        <w:rPr>
          <w:rStyle w:val="FontStyle15"/>
          <w:rFonts w:eastAsia="Calibri"/>
          <w:b/>
          <w:bCs/>
          <w:color w:val="000000" w:themeColor="text1"/>
          <w:sz w:val="24"/>
          <w:szCs w:val="24"/>
          <w:shd w:val="clear" w:color="auto" w:fill="FFFFFF"/>
          <w:lang w:eastAsia="lt-LT"/>
        </w:rPr>
        <w:t xml:space="preserve">UAB Ignitis </w:t>
      </w:r>
      <w:r w:rsidRPr="001D5386">
        <w:rPr>
          <w:rStyle w:val="FontStyle14"/>
          <w:rFonts w:eastAsia="Calibri"/>
          <w:color w:val="000000" w:themeColor="text1"/>
          <w:sz w:val="24"/>
          <w:szCs w:val="24"/>
          <w:shd w:val="clear" w:color="auto" w:fill="FFFFFF"/>
          <w:lang w:eastAsia="lt-LT"/>
        </w:rPr>
        <w:t>(toliau – Tiekėjas), juridinio asmens kodas</w:t>
      </w:r>
      <w:r w:rsidRPr="001D5386">
        <w:rPr>
          <w:rStyle w:val="FontStyle15"/>
          <w:rFonts w:eastAsia="Calibri"/>
          <w:color w:val="000000" w:themeColor="text1"/>
          <w:sz w:val="24"/>
          <w:szCs w:val="24"/>
          <w:shd w:val="clear" w:color="auto" w:fill="FFFFFF"/>
          <w:lang w:eastAsia="lt-LT"/>
        </w:rPr>
        <w:t xml:space="preserve"> 303383884, buveinės adresas </w:t>
      </w:r>
      <w:r w:rsidRPr="001D53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Laisvės pr. 10, LT-04215 Vilnius, atstovaujama Verslo sprendimų departamento vadovo Donato Burbos </w:t>
      </w:r>
      <w:r w:rsidRPr="001D5386">
        <w:rPr>
          <w:rStyle w:val="FontStyle15"/>
          <w:rFonts w:eastAsia="Calibri"/>
          <w:color w:val="000000" w:themeColor="text1"/>
          <w:sz w:val="24"/>
          <w:szCs w:val="24"/>
          <w:shd w:val="clear" w:color="auto" w:fill="FFFFFF"/>
          <w:lang w:eastAsia="lt-LT"/>
        </w:rPr>
        <w:t>veikia</w:t>
      </w:r>
      <w:r w:rsidR="00104D69" w:rsidRPr="001D5386">
        <w:rPr>
          <w:rStyle w:val="FontStyle15"/>
          <w:rFonts w:eastAsia="Calibri"/>
          <w:color w:val="000000" w:themeColor="text1"/>
          <w:sz w:val="24"/>
          <w:szCs w:val="24"/>
          <w:shd w:val="clear" w:color="auto" w:fill="FFFFFF"/>
          <w:lang w:eastAsia="lt-LT"/>
        </w:rPr>
        <w:t xml:space="preserve">nčio pagal </w:t>
      </w:r>
      <w:r w:rsidR="009B592A" w:rsidRPr="001D5386">
        <w:rPr>
          <w:rStyle w:val="FontStyle15"/>
          <w:rFonts w:eastAsia="Calibri"/>
          <w:color w:val="000000" w:themeColor="text1"/>
          <w:sz w:val="24"/>
          <w:szCs w:val="24"/>
          <w:shd w:val="clear" w:color="auto" w:fill="FFFFFF"/>
          <w:lang w:eastAsia="lt-LT"/>
        </w:rPr>
        <w:t>įgaliojimą 2025-01-06_Nr_25_IGN_IG_0002</w:t>
      </w:r>
      <w:r w:rsidRPr="001D5386">
        <w:rPr>
          <w:rStyle w:val="FontStyle15"/>
          <w:rFonts w:eastAsia="Calibri"/>
          <w:color w:val="000000" w:themeColor="text1"/>
          <w:sz w:val="24"/>
          <w:szCs w:val="24"/>
          <w:shd w:val="clear" w:color="auto" w:fill="FFFFFF"/>
          <w:lang w:eastAsia="lt-LT"/>
        </w:rPr>
        <w:t>,</w:t>
      </w:r>
    </w:p>
    <w:p w14:paraId="15E29B4C" w14:textId="77777777" w:rsidR="00697B27" w:rsidRPr="001D5386" w:rsidRDefault="00697B27" w:rsidP="00697B27">
      <w:pPr>
        <w:spacing w:after="0" w:line="240" w:lineRule="auto"/>
        <w:ind w:firstLine="731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D53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ir</w:t>
      </w:r>
    </w:p>
    <w:p w14:paraId="316C7A78" w14:textId="29C2B07E" w:rsidR="00697B27" w:rsidRPr="001D5386" w:rsidRDefault="00697B27" w:rsidP="00697B27">
      <w:pPr>
        <w:spacing w:after="0" w:line="240" w:lineRule="auto"/>
        <w:ind w:firstLine="731"/>
        <w:jc w:val="both"/>
        <w:rPr>
          <w:rStyle w:val="Numatytasispastraiposriftas"/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lt-LT"/>
        </w:rPr>
      </w:pPr>
      <w:r w:rsidRPr="001D5386">
        <w:rPr>
          <w:rStyle w:val="Numatytasispastraiposriftas"/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lt-LT"/>
        </w:rPr>
        <w:t>Alytaus apskrities vyriausiasis policijos komisariatas</w:t>
      </w:r>
      <w:r w:rsidRPr="001D5386">
        <w:rPr>
          <w:rStyle w:val="Numatytasispastraiposriftas"/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(toliau – Užsakovas), juridinio asmens kodas 191008762, buveinės adresas Jotvi</w:t>
      </w:r>
      <w:r w:rsidRPr="001D5386">
        <w:rPr>
          <w:rStyle w:val="Numatytasispastraiposriftas"/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ngių g. 8, LT-62116 Alytus, atstovaujamas viršininko </w:t>
      </w:r>
      <w:r w:rsidRPr="001D5386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1D5386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lvydo Jurgeleviči</w:t>
      </w:r>
      <w:r w:rsidRPr="001D538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lt-LT"/>
        </w:rPr>
        <w:t>aus</w:t>
      </w:r>
      <w:r w:rsidRPr="001D5386">
        <w:rPr>
          <w:rStyle w:val="Numatytasispastraiposriftas"/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lt-LT"/>
        </w:rPr>
        <w:t>, veikiančio pagal įstaigos nuostatus,</w:t>
      </w:r>
    </w:p>
    <w:p w14:paraId="470BC691" w14:textId="37622D8E" w:rsidR="00CD2BE3" w:rsidRPr="001D5386" w:rsidRDefault="00697B27" w:rsidP="00697B27">
      <w:pPr>
        <w:spacing w:after="0" w:line="240" w:lineRule="auto"/>
        <w:ind w:firstLine="731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D53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toliau kartu vadinami Šalimis arba atskirai Šalimi, atsižvelgdami į</w:t>
      </w:r>
      <w:r w:rsidR="00CD2BE3" w:rsidRPr="001D53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2023 m. vasario 22</w:t>
      </w:r>
      <w:r w:rsidRPr="001D53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d. </w:t>
      </w:r>
      <w:r w:rsidR="00F01C9C" w:rsidRPr="001D53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Pirkimo</w:t>
      </w:r>
      <w:r w:rsidRPr="001D53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sutarties Nr. </w:t>
      </w:r>
      <w:r w:rsidR="00CD2BE3" w:rsidRPr="001D5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t-LT"/>
        </w:rPr>
        <w:t>CPO242208/</w:t>
      </w:r>
      <w:r w:rsidR="00CD2BE3" w:rsidRPr="001D5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lt-LT"/>
        </w:rPr>
        <w:t>52</w:t>
      </w:r>
      <w:r w:rsidR="00CD2BE3" w:rsidRPr="001D5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t-LT"/>
        </w:rPr>
        <w:t>-ST2-7</w:t>
      </w:r>
      <w:r w:rsidR="00CD2BE3" w:rsidRPr="001D5386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Pr="001D53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(toliau – Sutartis) </w:t>
      </w:r>
      <w:r w:rsidR="00CD2BE3" w:rsidRPr="001D53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9.3</w:t>
      </w:r>
      <w:r w:rsidRPr="001D53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papunktį ir vadovaudamiesi Lietuvos Respublikos viešųjų pirkimų įstatymo 89 straipsnio 1 dalies 1 punktu,  sudaro šį susitarimą ir susitaria:</w:t>
      </w:r>
    </w:p>
    <w:p w14:paraId="21839CB4" w14:textId="65E41DD2" w:rsidR="00697B27" w:rsidRPr="001D5386" w:rsidRDefault="00697B27" w:rsidP="00F01C9C">
      <w:pPr>
        <w:pStyle w:val="ListParagraph"/>
        <w:numPr>
          <w:ilvl w:val="0"/>
          <w:numId w:val="7"/>
        </w:numPr>
        <w:tabs>
          <w:tab w:val="left" w:pos="5540"/>
          <w:tab w:val="left" w:pos="6730"/>
          <w:tab w:val="left" w:pos="7978"/>
        </w:tabs>
        <w:spacing w:after="0" w:line="10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53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Pratęsti Sutarties galiojimą iki kol bus pasiekta pradinė Sutarties ve</w:t>
      </w:r>
      <w:r w:rsidR="00CD2BE3" w:rsidRPr="001D53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rtė, bet ne ilgiau kaip iki 2026</w:t>
      </w:r>
      <w:r w:rsidRPr="001D53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m.</w:t>
      </w:r>
      <w:r w:rsidR="00F01C9C" w:rsidRPr="001D53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2BE3" w:rsidRPr="001D53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vasaro 28</w:t>
      </w:r>
      <w:r w:rsidRPr="001D53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d. (imtinai), pakeičiant </w:t>
      </w:r>
      <w:r w:rsidRPr="001D5386">
        <w:rPr>
          <w:rFonts w:ascii="Times New Roman" w:hAnsi="Times New Roman"/>
          <w:color w:val="000000" w:themeColor="text1"/>
          <w:sz w:val="24"/>
          <w:szCs w:val="24"/>
        </w:rPr>
        <w:t xml:space="preserve">ir išdėstant </w:t>
      </w:r>
      <w:r w:rsidR="008311BD" w:rsidRPr="001D538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CD2BE3" w:rsidRPr="001D5386">
        <w:rPr>
          <w:rFonts w:ascii="Times New Roman" w:hAnsi="Times New Roman"/>
          <w:color w:val="000000" w:themeColor="text1"/>
          <w:sz w:val="24"/>
          <w:szCs w:val="24"/>
        </w:rPr>
        <w:t>utarties 9</w:t>
      </w:r>
      <w:r w:rsidR="00E5438E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Pr="001D538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01C9C" w:rsidRPr="001D5386">
        <w:rPr>
          <w:rFonts w:ascii="Times New Roman" w:hAnsi="Times New Roman"/>
          <w:color w:val="000000" w:themeColor="text1"/>
          <w:sz w:val="24"/>
          <w:szCs w:val="24"/>
        </w:rPr>
        <w:t>papunktį</w:t>
      </w:r>
      <w:r w:rsidRPr="001D5386">
        <w:rPr>
          <w:rFonts w:ascii="Times New Roman" w:hAnsi="Times New Roman"/>
          <w:color w:val="000000" w:themeColor="text1"/>
          <w:sz w:val="24"/>
          <w:szCs w:val="24"/>
        </w:rPr>
        <w:t xml:space="preserve"> taip: </w:t>
      </w:r>
    </w:p>
    <w:p w14:paraId="7AC8D61A" w14:textId="24C2119A" w:rsidR="00CD2BE3" w:rsidRPr="001D5386" w:rsidRDefault="00E5438E" w:rsidP="00697B27">
      <w:pPr>
        <w:pStyle w:val="ListParagraph"/>
        <w:tabs>
          <w:tab w:val="left" w:pos="993"/>
          <w:tab w:val="left" w:pos="5540"/>
          <w:tab w:val="left" w:pos="6730"/>
          <w:tab w:val="left" w:pos="7978"/>
        </w:tabs>
        <w:spacing w:after="0" w:line="100" w:lineRule="atLeast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„9</w:t>
      </w:r>
      <w:r w:rsidR="00697B27" w:rsidRPr="001D5386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97B27" w:rsidRPr="001D53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6A6D" w:rsidRPr="001D5386">
        <w:rPr>
          <w:rFonts w:ascii="Times New Roman" w:hAnsi="Times New Roman"/>
          <w:color w:val="000000" w:themeColor="text1"/>
          <w:sz w:val="24"/>
          <w:szCs w:val="24"/>
        </w:rPr>
        <w:t>Pirkimo sutartis įsigalioja ją pasirašius abiem Šalims. P</w:t>
      </w:r>
      <w:bookmarkStart w:id="1" w:name="_GoBack"/>
      <w:bookmarkEnd w:id="1"/>
      <w:r w:rsidR="001D6A6D" w:rsidRPr="001D5386">
        <w:rPr>
          <w:rFonts w:ascii="Times New Roman" w:hAnsi="Times New Roman"/>
          <w:color w:val="000000" w:themeColor="text1"/>
          <w:sz w:val="24"/>
          <w:szCs w:val="24"/>
        </w:rPr>
        <w:t>rekė pagal Pirkimo sutartį pradedama teikti nuo 2023-03-01 iki 2026-</w:t>
      </w:r>
      <w:r w:rsidR="009B592A" w:rsidRPr="001D5386"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697B27" w:rsidRPr="001D538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9B592A" w:rsidRPr="001D5386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1D5386" w:rsidRPr="001D538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A43A12F" w14:textId="2C7D891E" w:rsidR="00697B27" w:rsidRPr="001D5386" w:rsidRDefault="00697B27" w:rsidP="00F01C9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53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Šis Susitarimas s</w:t>
      </w:r>
      <w:r w:rsidRPr="001D5386">
        <w:rPr>
          <w:rFonts w:ascii="Times New Roman" w:hAnsi="Times New Roman"/>
          <w:color w:val="000000" w:themeColor="text1"/>
          <w:sz w:val="24"/>
          <w:szCs w:val="24"/>
        </w:rPr>
        <w:t>udarytas lietuvių kalba, 2 (dviem) egzemplioriais, turinčiais vienodą teisinę galią – po vieną kiekvienai Šaliai. Elektroninio Susitarimo sudarymo atveju, Susitarimas sudarytas lietuvių kalba ir pasirašytas saugiais Šalių kvalifikuotais elektroniniais parašais.</w:t>
      </w:r>
    </w:p>
    <w:p w14:paraId="625DC254" w14:textId="16B3E9D8" w:rsidR="00F01C9C" w:rsidRPr="001D5386" w:rsidRDefault="00697B27" w:rsidP="00F01C9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5386">
        <w:rPr>
          <w:rFonts w:ascii="Times New Roman" w:hAnsi="Times New Roman"/>
          <w:color w:val="000000" w:themeColor="text1"/>
          <w:sz w:val="24"/>
          <w:szCs w:val="24"/>
        </w:rPr>
        <w:t>Šis susitarimas įsigalioja nuo jo pasirašymo dienos ir tampa neatskiriama Sutarties dalimi</w:t>
      </w:r>
      <w:r w:rsidR="008311BD" w:rsidRPr="001D5386">
        <w:rPr>
          <w:rFonts w:ascii="Times New Roman" w:hAnsi="Times New Roman"/>
          <w:color w:val="000000" w:themeColor="text1"/>
          <w:sz w:val="24"/>
          <w:szCs w:val="24"/>
        </w:rPr>
        <w:t>, turin</w:t>
      </w:r>
      <w:r w:rsidR="00A43DF9" w:rsidRPr="001D5386">
        <w:rPr>
          <w:rFonts w:ascii="Times New Roman" w:hAnsi="Times New Roman"/>
          <w:color w:val="000000" w:themeColor="text1"/>
          <w:sz w:val="24"/>
          <w:szCs w:val="24"/>
        </w:rPr>
        <w:t>čia</w:t>
      </w:r>
      <w:r w:rsidR="008311BD" w:rsidRPr="001D5386">
        <w:rPr>
          <w:rFonts w:ascii="Times New Roman" w:hAnsi="Times New Roman"/>
          <w:color w:val="000000" w:themeColor="text1"/>
          <w:sz w:val="24"/>
          <w:szCs w:val="24"/>
        </w:rPr>
        <w:t xml:space="preserve"> Šalims tokią pačią teisinę galią kaip ir Sutartis. </w:t>
      </w:r>
      <w:r w:rsidRPr="001D5386">
        <w:rPr>
          <w:rFonts w:ascii="Times New Roman" w:hAnsi="Times New Roman"/>
          <w:color w:val="000000" w:themeColor="text1"/>
          <w:sz w:val="24"/>
          <w:szCs w:val="24"/>
        </w:rPr>
        <w:t>Kitos Sutarties sąlygos, neaptartos šiame susitarime, lieka galioti nepakitusios.</w:t>
      </w:r>
    </w:p>
    <w:p w14:paraId="69D50A8E" w14:textId="3F79ACC6" w:rsidR="00697B27" w:rsidRPr="001D5386" w:rsidRDefault="00F01C9C" w:rsidP="00F01C9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5386">
        <w:rPr>
          <w:rFonts w:ascii="Times New Roman" w:hAnsi="Times New Roman"/>
          <w:color w:val="000000" w:themeColor="text1"/>
          <w:sz w:val="24"/>
          <w:szCs w:val="24"/>
        </w:rPr>
        <w:t>Šalių rekvizitai ir atstovų parašai:</w:t>
      </w:r>
    </w:p>
    <w:p w14:paraId="38CA7583" w14:textId="77777777" w:rsidR="003A5ADA" w:rsidRPr="001D5386" w:rsidRDefault="003A5ADA" w:rsidP="003A5ADA">
      <w:pPr>
        <w:pStyle w:val="ListParagraph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79"/>
      </w:tblGrid>
      <w:tr w:rsidR="001D5386" w:rsidRPr="001D5386" w14:paraId="31E60CA3" w14:textId="77777777" w:rsidTr="00C4714A">
        <w:tc>
          <w:tcPr>
            <w:tcW w:w="4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D20A" w14:textId="77777777" w:rsidR="00697B27" w:rsidRPr="001D5386" w:rsidRDefault="00697B27" w:rsidP="00C4714A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  <w:r w:rsidRPr="001D538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UŽSAKOVAS</w:t>
            </w:r>
          </w:p>
          <w:p w14:paraId="6040850D" w14:textId="77777777" w:rsidR="00697B27" w:rsidRPr="001D5386" w:rsidRDefault="00697B27" w:rsidP="00C4714A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ab/>
            </w: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ab/>
            </w: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ab/>
            </w:r>
          </w:p>
          <w:p w14:paraId="263D1F23" w14:textId="77777777" w:rsidR="00697B27" w:rsidRPr="001D5386" w:rsidRDefault="00697B27" w:rsidP="00C4714A">
            <w:pPr>
              <w:pStyle w:val="Standard"/>
              <w:tabs>
                <w:tab w:val="left" w:pos="0"/>
                <w:tab w:val="left" w:pos="567"/>
                <w:tab w:val="left" w:pos="1201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5386">
              <w:rPr>
                <w:rStyle w:val="Numatytasispastraiposriftas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Alytaus apskrities vyriausiasis policijos komisariatas</w:t>
            </w:r>
          </w:p>
          <w:p w14:paraId="11E04C46" w14:textId="77777777" w:rsidR="00697B27" w:rsidRPr="001D5386" w:rsidRDefault="00697B27" w:rsidP="00C4714A">
            <w:pPr>
              <w:pStyle w:val="Standard"/>
              <w:tabs>
                <w:tab w:val="left" w:pos="0"/>
                <w:tab w:val="left" w:pos="567"/>
                <w:tab w:val="left" w:pos="1201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Įmonės kodas 191008782</w:t>
            </w:r>
          </w:p>
          <w:p w14:paraId="64DAC2A3" w14:textId="77777777" w:rsidR="00697B27" w:rsidRPr="001D5386" w:rsidRDefault="00697B27" w:rsidP="00C4714A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5386">
              <w:rPr>
                <w:rStyle w:val="Numatytasispastraiposriftas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PVM kodas – ne PVM mokėtojas</w:t>
            </w:r>
          </w:p>
          <w:p w14:paraId="3769E3AC" w14:textId="77777777" w:rsidR="00697B27" w:rsidRPr="001D5386" w:rsidRDefault="00697B27" w:rsidP="00C4714A">
            <w:pPr>
              <w:pStyle w:val="Standard"/>
              <w:keepLines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3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Adresas: </w:t>
            </w: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Jotvingių g. 8, </w:t>
            </w: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LT-</w:t>
            </w: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62116 Alytus</w:t>
            </w:r>
          </w:p>
          <w:p w14:paraId="74500C02" w14:textId="77777777" w:rsidR="00697B27" w:rsidRPr="001D5386" w:rsidRDefault="00697B27" w:rsidP="00C4714A">
            <w:pPr>
              <w:pStyle w:val="Standard"/>
              <w:keepLines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3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Telefonas: </w:t>
            </w: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+370 700 60 000</w:t>
            </w:r>
          </w:p>
          <w:p w14:paraId="3DE9905A" w14:textId="77777777" w:rsidR="00697B27" w:rsidRPr="001D5386" w:rsidRDefault="00697B27" w:rsidP="00C4714A">
            <w:pPr>
              <w:pStyle w:val="Standard"/>
              <w:keepLines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53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Elektroninis paštas:</w:t>
            </w:r>
          </w:p>
          <w:p w14:paraId="4453AEA0" w14:textId="77777777" w:rsidR="00697B27" w:rsidRPr="001D5386" w:rsidRDefault="00E5438E" w:rsidP="00C4714A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697B27" w:rsidRPr="001D5386">
                <w:rPr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alytausvpk.bud@policija.lt</w:t>
              </w:r>
            </w:hyperlink>
            <w:r w:rsidR="00697B27"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14:paraId="595F1979" w14:textId="77777777" w:rsidR="00697B27" w:rsidRPr="001D5386" w:rsidRDefault="00697B27" w:rsidP="00C4714A">
            <w:pPr>
              <w:pStyle w:val="Standard"/>
              <w:keepLines/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Atsiskaitomoji sąskaita</w:t>
            </w:r>
          </w:p>
          <w:p w14:paraId="30611FA2" w14:textId="77777777" w:rsidR="00697B27" w:rsidRPr="001D5386" w:rsidRDefault="00697B27" w:rsidP="00C4714A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LT63 4040 0636 1000 1157</w:t>
            </w:r>
          </w:p>
          <w:p w14:paraId="19075A2D" w14:textId="77777777" w:rsidR="00697B27" w:rsidRPr="001D5386" w:rsidRDefault="00697B27" w:rsidP="00C4714A">
            <w:pPr>
              <w:pStyle w:val="Standard"/>
              <w:keepLines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Lietuvos Respublikos finansų ministerija</w:t>
            </w:r>
          </w:p>
          <w:p w14:paraId="4A1B3F66" w14:textId="77777777" w:rsidR="00697B27" w:rsidRPr="001D5386" w:rsidRDefault="00697B27" w:rsidP="00C4714A">
            <w:pPr>
              <w:pStyle w:val="BodyText1"/>
              <w:widowControl w:val="0"/>
              <w:tabs>
                <w:tab w:val="left" w:pos="0"/>
                <w:tab w:val="left" w:pos="567"/>
                <w:tab w:val="left" w:pos="1201"/>
              </w:tabs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Finansų įstaigos kodas 40400</w:t>
            </w:r>
          </w:p>
          <w:p w14:paraId="125BF7BC" w14:textId="77777777" w:rsidR="00697B27" w:rsidRPr="001D5386" w:rsidRDefault="00697B27" w:rsidP="00C4714A">
            <w:pPr>
              <w:pStyle w:val="BodyText1"/>
              <w:widowControl w:val="0"/>
              <w:tabs>
                <w:tab w:val="left" w:pos="0"/>
                <w:tab w:val="left" w:pos="567"/>
                <w:tab w:val="left" w:pos="1201"/>
              </w:tabs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SWIFT kodas: MFRLLT22XXX</w:t>
            </w:r>
          </w:p>
          <w:p w14:paraId="6D3BAC4E" w14:textId="77777777" w:rsidR="00697B27" w:rsidRPr="001D5386" w:rsidRDefault="00697B27" w:rsidP="00C4714A">
            <w:pPr>
              <w:pStyle w:val="BodyText1"/>
              <w:widowControl w:val="0"/>
              <w:tabs>
                <w:tab w:val="left" w:pos="0"/>
                <w:tab w:val="left" w:pos="567"/>
                <w:tab w:val="left" w:pos="1201"/>
              </w:tabs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</w:p>
          <w:p w14:paraId="254E1157" w14:textId="77777777" w:rsidR="00697B27" w:rsidRPr="001D5386" w:rsidRDefault="00697B27" w:rsidP="00C4714A">
            <w:pPr>
              <w:pStyle w:val="BodyText1"/>
              <w:widowControl w:val="0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Viršininkas</w:t>
            </w:r>
          </w:p>
          <w:p w14:paraId="3EFC0AC0" w14:textId="77777777" w:rsidR="00697B27" w:rsidRPr="001D5386" w:rsidRDefault="00697B27" w:rsidP="00C4714A">
            <w:pPr>
              <w:pStyle w:val="Standard"/>
              <w:widowControl w:val="0"/>
              <w:tabs>
                <w:tab w:val="left" w:pos="0"/>
                <w:tab w:val="left" w:pos="567"/>
                <w:tab w:val="left" w:pos="120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5386">
              <w:rPr>
                <w:rStyle w:val="Numatytasispastraiposriftas"/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Alvydas Jurgelevičius</w:t>
            </w:r>
          </w:p>
        </w:tc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540EA" w14:textId="77777777" w:rsidR="00697B27" w:rsidRPr="001D5386" w:rsidRDefault="00697B27" w:rsidP="00C4714A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538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TIEK</w:t>
            </w:r>
            <w:r w:rsidRPr="001D538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ĖJAS</w:t>
            </w:r>
          </w:p>
          <w:p w14:paraId="240830B1" w14:textId="77777777" w:rsidR="00697B27" w:rsidRPr="001D5386" w:rsidRDefault="00697B27" w:rsidP="00C4714A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940CE6A" w14:textId="77777777" w:rsidR="00697B27" w:rsidRPr="001D5386" w:rsidRDefault="00697B27" w:rsidP="00C4714A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UAB „Ignitis”</w:t>
            </w:r>
          </w:p>
          <w:p w14:paraId="763BA9B9" w14:textId="77777777" w:rsidR="00697B27" w:rsidRPr="001D5386" w:rsidRDefault="00697B27" w:rsidP="00C4714A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</w:p>
          <w:p w14:paraId="69EB09A7" w14:textId="77777777" w:rsidR="00697B27" w:rsidRPr="001D5386" w:rsidRDefault="00697B27" w:rsidP="00C4714A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 xml:space="preserve">Įmonės kodas </w:t>
            </w:r>
            <w:r w:rsidRPr="001D5386">
              <w:rPr>
                <w:rStyle w:val="FontStyle15"/>
                <w:color w:val="000000" w:themeColor="text1"/>
                <w:sz w:val="24"/>
                <w:szCs w:val="24"/>
                <w:shd w:val="clear" w:color="auto" w:fill="FFFFFF"/>
                <w:lang w:val="lt-LT" w:eastAsia="lt-LT"/>
              </w:rPr>
              <w:t xml:space="preserve"> 303383884</w:t>
            </w:r>
          </w:p>
          <w:p w14:paraId="78DE37C9" w14:textId="77777777" w:rsidR="00697B27" w:rsidRPr="001D5386" w:rsidRDefault="00697B27" w:rsidP="00C4714A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PVM mokėtojo kodas LT100008860617</w:t>
            </w:r>
          </w:p>
          <w:p w14:paraId="000F1E59" w14:textId="77777777" w:rsidR="00697B27" w:rsidRPr="001D5386" w:rsidRDefault="00697B27" w:rsidP="00C4714A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 xml:space="preserve">Adresas: </w:t>
            </w:r>
            <w:r w:rsidRPr="001D5386">
              <w:rPr>
                <w:rStyle w:val="FontStyle15"/>
                <w:color w:val="000000" w:themeColor="text1"/>
                <w:sz w:val="24"/>
                <w:szCs w:val="24"/>
                <w:shd w:val="clear" w:color="auto" w:fill="FFFFFF"/>
                <w:lang w:val="lt-LT" w:eastAsia="lt-LT"/>
              </w:rPr>
              <w:t>Laisvės pr. 10, LT-04215 Vilnius, Vilniaus apskritis</w:t>
            </w:r>
          </w:p>
          <w:p w14:paraId="5F0BE76A" w14:textId="77777777" w:rsidR="00697B27" w:rsidRPr="001D5386" w:rsidRDefault="00697B27" w:rsidP="00C4714A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Telefonas: +370 52 767676</w:t>
            </w:r>
          </w:p>
          <w:p w14:paraId="66B9B85B" w14:textId="77777777" w:rsidR="00697B27" w:rsidRPr="001D5386" w:rsidRDefault="00697B27" w:rsidP="00C4714A">
            <w:pPr>
              <w:pStyle w:val="Standard"/>
              <w:keepLines/>
              <w:widowControl w:val="0"/>
              <w:tabs>
                <w:tab w:val="left" w:pos="0"/>
                <w:tab w:val="left" w:pos="567"/>
                <w:tab w:val="left" w:pos="1201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53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Elektroninis paštas</w:t>
            </w: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Pr="001D5386">
              <w:rPr>
                <w:rStyle w:val="FontStyle15"/>
                <w:rFonts w:eastAsia="Calibri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verslas</w:t>
            </w:r>
            <w:r w:rsidRPr="001D5386">
              <w:rPr>
                <w:rStyle w:val="FontStyle15"/>
                <w:rFonts w:eastAsia="Calibri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/>
              </w:rPr>
              <w:t>@ignitis.lt</w:t>
            </w:r>
          </w:p>
          <w:p w14:paraId="7DE26348" w14:textId="77777777" w:rsidR="00697B27" w:rsidRPr="001D5386" w:rsidRDefault="00697B27" w:rsidP="00C4714A">
            <w:pPr>
              <w:pStyle w:val="BodyText1"/>
              <w:tabs>
                <w:tab w:val="left" w:pos="0"/>
                <w:tab w:val="left" w:pos="567"/>
                <w:tab w:val="left" w:pos="1201"/>
              </w:tabs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Atsiskaitomoji sąskaita</w:t>
            </w:r>
          </w:p>
          <w:p w14:paraId="7107B465" w14:textId="77777777" w:rsidR="00697B27" w:rsidRPr="001D5386" w:rsidRDefault="00697B27" w:rsidP="00C4714A">
            <w:pPr>
              <w:pStyle w:val="Style7"/>
              <w:widowControl/>
              <w:tabs>
                <w:tab w:val="left" w:pos="0"/>
                <w:tab w:val="left" w:pos="567"/>
                <w:tab w:val="left" w:pos="1201"/>
              </w:tabs>
              <w:spacing w:before="5"/>
              <w:jc w:val="left"/>
              <w:rPr>
                <w:color w:val="000000" w:themeColor="text1"/>
              </w:rPr>
            </w:pPr>
            <w:r w:rsidRPr="001D5386">
              <w:rPr>
                <w:rStyle w:val="FontStyle15"/>
                <w:rFonts w:eastAsia="Calibri"/>
                <w:color w:val="000000" w:themeColor="text1"/>
                <w:shd w:val="clear" w:color="auto" w:fill="FFFFFF"/>
                <w:lang w:eastAsia="lt-LT"/>
              </w:rPr>
              <w:t>LT</w:t>
            </w:r>
            <w:r w:rsidRPr="001D5386">
              <w:rPr>
                <w:rStyle w:val="FontStyle15"/>
                <w:rFonts w:eastAsia="Calibri"/>
                <w:color w:val="000000" w:themeColor="text1"/>
                <w:shd w:val="clear" w:color="auto" w:fill="FFFFFF"/>
                <w:lang w:val="en-US" w:eastAsia="lt-LT"/>
              </w:rPr>
              <w:t>44 7044 0600 0799 3076</w:t>
            </w:r>
          </w:p>
          <w:p w14:paraId="4FA06E9E" w14:textId="60DD0667" w:rsidR="00697B27" w:rsidRPr="001D5386" w:rsidRDefault="00697B27" w:rsidP="00C4714A">
            <w:pPr>
              <w:pStyle w:val="Style7"/>
              <w:widowControl/>
              <w:tabs>
                <w:tab w:val="left" w:pos="-5"/>
                <w:tab w:val="left" w:pos="562"/>
                <w:tab w:val="left" w:pos="1196"/>
              </w:tabs>
              <w:ind w:left="-5" w:hanging="10"/>
              <w:jc w:val="left"/>
              <w:rPr>
                <w:color w:val="000000" w:themeColor="text1"/>
                <w:lang w:eastAsia="lt-LT"/>
              </w:rPr>
            </w:pPr>
            <w:r w:rsidRPr="001D5386">
              <w:rPr>
                <w:rStyle w:val="FontStyle15"/>
                <w:rFonts w:eastAsia="Calibri"/>
                <w:color w:val="000000" w:themeColor="text1"/>
                <w:lang w:eastAsia="lt-LT"/>
              </w:rPr>
              <w:t>AB SEB bankas</w:t>
            </w:r>
            <w:r w:rsidR="007B522C" w:rsidRPr="001D5386">
              <w:rPr>
                <w:rStyle w:val="FontStyle15"/>
                <w:rFonts w:eastAsia="Calibri"/>
                <w:color w:val="000000" w:themeColor="text1"/>
                <w:lang w:eastAsia="lt-LT"/>
              </w:rPr>
              <w:t>,</w:t>
            </w:r>
            <w:r w:rsidR="00A85FEB" w:rsidRPr="001D5386">
              <w:rPr>
                <w:rStyle w:val="FontStyle15"/>
                <w:rFonts w:eastAsia="Calibri"/>
                <w:color w:val="000000" w:themeColor="text1"/>
                <w:lang w:eastAsia="lt-LT"/>
              </w:rPr>
              <w:t xml:space="preserve"> </w:t>
            </w:r>
            <w:r w:rsidR="007B522C" w:rsidRPr="001D5386">
              <w:rPr>
                <w:color w:val="000000" w:themeColor="text1"/>
              </w:rPr>
              <w:t>banko kodas 70440</w:t>
            </w:r>
          </w:p>
          <w:p w14:paraId="12BABE9B" w14:textId="77777777" w:rsidR="009175EC" w:rsidRPr="001D5386" w:rsidRDefault="009175EC" w:rsidP="00C4714A">
            <w:pPr>
              <w:pStyle w:val="Standard"/>
              <w:tabs>
                <w:tab w:val="left" w:pos="-15"/>
                <w:tab w:val="left" w:pos="552"/>
                <w:tab w:val="left" w:pos="1186"/>
              </w:tabs>
              <w:spacing w:after="0" w:line="240" w:lineRule="auto"/>
              <w:ind w:left="-1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</w:t>
            </w:r>
          </w:p>
          <w:p w14:paraId="233C8152" w14:textId="77777777" w:rsidR="009175EC" w:rsidRPr="001D5386" w:rsidRDefault="009175EC" w:rsidP="00C4714A">
            <w:pPr>
              <w:pStyle w:val="Standard"/>
              <w:tabs>
                <w:tab w:val="left" w:pos="-15"/>
                <w:tab w:val="left" w:pos="552"/>
                <w:tab w:val="left" w:pos="1186"/>
              </w:tabs>
              <w:spacing w:after="0" w:line="240" w:lineRule="auto"/>
              <w:ind w:left="-1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1CBA0DD" w14:textId="212F00C0" w:rsidR="009175EC" w:rsidRPr="001D5386" w:rsidRDefault="009175EC" w:rsidP="00C4714A">
            <w:pPr>
              <w:pStyle w:val="Standard"/>
              <w:tabs>
                <w:tab w:val="left" w:pos="-15"/>
                <w:tab w:val="left" w:pos="552"/>
                <w:tab w:val="left" w:pos="1186"/>
              </w:tabs>
              <w:spacing w:after="0" w:line="240" w:lineRule="auto"/>
              <w:ind w:left="-1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</w:t>
            </w:r>
          </w:p>
          <w:p w14:paraId="7A22AE44" w14:textId="1F53ED84" w:rsidR="00697B27" w:rsidRPr="001D5386" w:rsidRDefault="00697B27" w:rsidP="00C4714A">
            <w:pPr>
              <w:pStyle w:val="Standard"/>
              <w:tabs>
                <w:tab w:val="left" w:pos="-15"/>
                <w:tab w:val="left" w:pos="552"/>
                <w:tab w:val="left" w:pos="1186"/>
              </w:tabs>
              <w:spacing w:after="0" w:line="240" w:lineRule="auto"/>
              <w:ind w:left="-1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Verslo sprendimų departamento vadovas</w:t>
            </w:r>
          </w:p>
          <w:p w14:paraId="1F844F61" w14:textId="77777777" w:rsidR="00697B27" w:rsidRPr="001D5386" w:rsidRDefault="00697B27" w:rsidP="00C4714A">
            <w:pPr>
              <w:pStyle w:val="Standard"/>
              <w:tabs>
                <w:tab w:val="left" w:pos="0"/>
                <w:tab w:val="left" w:pos="567"/>
                <w:tab w:val="left" w:pos="1201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3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Donatas Burba</w:t>
            </w:r>
          </w:p>
        </w:tc>
      </w:tr>
      <w:bookmarkEnd w:id="0"/>
    </w:tbl>
    <w:p w14:paraId="3D376A6B" w14:textId="2604F730" w:rsidR="001E62AE" w:rsidRPr="00A85FEB" w:rsidRDefault="001E62AE">
      <w:pPr>
        <w:rPr>
          <w:rFonts w:ascii="Times New Roman" w:hAnsi="Times New Roman"/>
          <w:sz w:val="24"/>
          <w:szCs w:val="24"/>
        </w:rPr>
      </w:pPr>
    </w:p>
    <w:sectPr w:rsidR="001E62AE" w:rsidRPr="00A85FEB" w:rsidSect="00697B27">
      <w:pgSz w:w="11906" w:h="16838"/>
      <w:pgMar w:top="1701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alibri" w:hAnsi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alibri" w:hAnsi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alibri" w:hAnsi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alibri" w:hAnsi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alibri" w:hAnsi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alibri" w:hAnsi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alibri" w:hAnsi="Calibri"/>
        <w:sz w:val="20"/>
        <w:szCs w:val="20"/>
      </w:rPr>
    </w:lvl>
  </w:abstractNum>
  <w:abstractNum w:abstractNumId="1" w15:restartNumberingAfterBreak="0">
    <w:nsid w:val="110E6B43"/>
    <w:multiLevelType w:val="hybridMultilevel"/>
    <w:tmpl w:val="341222B4"/>
    <w:lvl w:ilvl="0" w:tplc="9E9C4B5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703E2C"/>
    <w:multiLevelType w:val="hybridMultilevel"/>
    <w:tmpl w:val="BAF4D170"/>
    <w:lvl w:ilvl="0" w:tplc="FD7057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08FB"/>
    <w:multiLevelType w:val="hybridMultilevel"/>
    <w:tmpl w:val="5E78A8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A6B6E"/>
    <w:multiLevelType w:val="hybridMultilevel"/>
    <w:tmpl w:val="B200344A"/>
    <w:lvl w:ilvl="0" w:tplc="0427000F">
      <w:start w:val="4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5" w15:restartNumberingAfterBreak="0">
    <w:nsid w:val="4A7F295B"/>
    <w:multiLevelType w:val="hybridMultilevel"/>
    <w:tmpl w:val="32D20478"/>
    <w:lvl w:ilvl="0" w:tplc="4718B0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41BED"/>
    <w:multiLevelType w:val="hybridMultilevel"/>
    <w:tmpl w:val="E1528E5C"/>
    <w:lvl w:ilvl="0" w:tplc="FD7057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C5"/>
    <w:rsid w:val="00104D69"/>
    <w:rsid w:val="00104E1D"/>
    <w:rsid w:val="001D5386"/>
    <w:rsid w:val="001D6A6D"/>
    <w:rsid w:val="001E62AE"/>
    <w:rsid w:val="00305ACA"/>
    <w:rsid w:val="003A5ADA"/>
    <w:rsid w:val="00697B27"/>
    <w:rsid w:val="007B522C"/>
    <w:rsid w:val="008311BD"/>
    <w:rsid w:val="009175EC"/>
    <w:rsid w:val="009B592A"/>
    <w:rsid w:val="00A43DF9"/>
    <w:rsid w:val="00A85FEB"/>
    <w:rsid w:val="00B57E96"/>
    <w:rsid w:val="00CD2BE3"/>
    <w:rsid w:val="00E5438E"/>
    <w:rsid w:val="00F01C9C"/>
    <w:rsid w:val="00FA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60E8"/>
  <w15:chartTrackingRefBased/>
  <w15:docId w15:val="{C5A97A23-5690-4527-83DE-549236F3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97B27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97B27"/>
    <w:pPr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BodyText1">
    <w:name w:val="Body Text1"/>
    <w:rsid w:val="00697B27"/>
    <w:pPr>
      <w:suppressAutoHyphens/>
      <w:autoSpaceDE w:val="0"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kern w:val="0"/>
      <w:sz w:val="20"/>
      <w:szCs w:val="20"/>
      <w:lang w:val="en-US" w:eastAsia="ar-SA"/>
      <w14:ligatures w14:val="none"/>
    </w:rPr>
  </w:style>
  <w:style w:type="paragraph" w:customStyle="1" w:styleId="Style7">
    <w:name w:val="Style7"/>
    <w:basedOn w:val="Standard"/>
    <w:rsid w:val="00697B27"/>
    <w:pPr>
      <w:widowControl w:val="0"/>
      <w:spacing w:after="0" w:line="317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Numatytasispastraiposriftas">
    <w:name w:val="Numatytasis pastraipos šriftas"/>
    <w:rsid w:val="00697B27"/>
  </w:style>
  <w:style w:type="character" w:customStyle="1" w:styleId="FontStyle14">
    <w:name w:val="Font Style14"/>
    <w:basedOn w:val="DefaultParagraphFont"/>
    <w:rsid w:val="00697B27"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FontStyle15">
    <w:name w:val="Font Style15"/>
    <w:basedOn w:val="DefaultParagraphFont"/>
    <w:rsid w:val="00697B27"/>
    <w:rPr>
      <w:rFonts w:ascii="Times New Roman" w:eastAsia="Times New Roman" w:hAnsi="Times New Roman" w:cs="Times New Roman"/>
      <w:color w:val="000000"/>
    </w:rPr>
  </w:style>
  <w:style w:type="paragraph" w:styleId="Revision">
    <w:name w:val="Revision"/>
    <w:hidden/>
    <w:uiPriority w:val="99"/>
    <w:semiHidden/>
    <w:rsid w:val="00697B2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qFormat/>
    <w:rsid w:val="0069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ytausvpk.bud@polic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Vištejūnienė</dc:creator>
  <cp:keywords/>
  <dc:description/>
  <cp:lastModifiedBy>Rasa Palinauskienė</cp:lastModifiedBy>
  <cp:revision>4</cp:revision>
  <dcterms:created xsi:type="dcterms:W3CDTF">2025-02-10T12:27:00Z</dcterms:created>
  <dcterms:modified xsi:type="dcterms:W3CDTF">2025-02-11T11:59:00Z</dcterms:modified>
</cp:coreProperties>
</file>