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84D8" w14:textId="081BD3E4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D44330">
        <w:rPr>
          <w:szCs w:val="24"/>
          <w:shd w:val="clear" w:color="auto" w:fill="EBF1DE"/>
        </w:rPr>
        <w:t>5</w:t>
      </w:r>
      <w:r w:rsidRPr="004A3D1F">
        <w:rPr>
          <w:szCs w:val="24"/>
          <w:shd w:val="clear" w:color="auto" w:fill="EBF1DE"/>
        </w:rPr>
        <w:t>_  _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rangos    </w:t>
      </w:r>
      <w:r w:rsidRPr="004A3D1F">
        <w:rPr>
          <w:szCs w:val="24"/>
        </w:rPr>
        <w:t>paslaugų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4D4BD841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B545898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DD7999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2C9481D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41E8B0D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27329F7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E06AEF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3D6A2250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BB33087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1459803D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48996BCB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D2B3C4A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71DCC16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A22A5EE" w14:textId="77777777" w:rsidTr="00841F0F">
        <w:trPr>
          <w:trHeight w:val="7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D11DE5D" w:rsidR="00F95C76" w:rsidRPr="00841F0F" w:rsidRDefault="00841F0F" w:rsidP="00841F0F">
            <w:pPr>
              <w:jc w:val="both"/>
              <w:rPr>
                <w:rFonts w:eastAsia="Times New Roman"/>
              </w:rPr>
            </w:pPr>
            <w:r>
              <w:rPr>
                <w:rStyle w:val="fontstyle01"/>
              </w:rPr>
              <w:t>Miško atkūrimas, įveisimas ir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atsodinimas (medžių ir krūmų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3FA8AA94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841F0F">
              <w:rPr>
                <w:rFonts w:ascii="Arial" w:hAnsi="Arial" w:cs="Arial"/>
                <w:sz w:val="22"/>
                <w:szCs w:val="22"/>
                <w:lang w:eastAsia="en-US"/>
              </w:rPr>
              <w:t>tūkst.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EE4529B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6841B981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 w:rsidRPr="00761FD5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761FD5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318C9923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 w:rsidR="00841F0F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4CF51412" w:rsidR="00F95C76" w:rsidRPr="00761FD5" w:rsidRDefault="002669B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2D5B3EE3" w:rsidR="00F95C76" w:rsidRPr="00761FD5" w:rsidRDefault="001B379C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669B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2669B1">
              <w:rPr>
                <w:rFonts w:ascii="Arial" w:hAnsi="Arial" w:cs="Arial"/>
                <w:sz w:val="22"/>
                <w:szCs w:val="22"/>
                <w:lang w:eastAsia="en-US"/>
              </w:rPr>
              <w:t>99</w:t>
            </w:r>
          </w:p>
        </w:tc>
      </w:tr>
      <w:tr w:rsidR="00F95C76" w:rsidRPr="00761FD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5CFA5C75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 w:rsidR="00841F0F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718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EC"/>
    <w:rsid w:val="000C06D9"/>
    <w:rsid w:val="001B379C"/>
    <w:rsid w:val="002669B1"/>
    <w:rsid w:val="002B4666"/>
    <w:rsid w:val="003039C5"/>
    <w:rsid w:val="003108B6"/>
    <w:rsid w:val="003B5DA3"/>
    <w:rsid w:val="003D4EB3"/>
    <w:rsid w:val="003F5E7F"/>
    <w:rsid w:val="00474AB0"/>
    <w:rsid w:val="004C54CB"/>
    <w:rsid w:val="004D64CF"/>
    <w:rsid w:val="0055645A"/>
    <w:rsid w:val="005F6F6E"/>
    <w:rsid w:val="00626A67"/>
    <w:rsid w:val="00690EAB"/>
    <w:rsid w:val="00761FD5"/>
    <w:rsid w:val="007633D1"/>
    <w:rsid w:val="00794FC8"/>
    <w:rsid w:val="0081434D"/>
    <w:rsid w:val="00841F0F"/>
    <w:rsid w:val="00844E9C"/>
    <w:rsid w:val="008B0F1A"/>
    <w:rsid w:val="00973BEC"/>
    <w:rsid w:val="009C3BB8"/>
    <w:rsid w:val="00A20559"/>
    <w:rsid w:val="00A370E7"/>
    <w:rsid w:val="00BA6AC0"/>
    <w:rsid w:val="00C245F4"/>
    <w:rsid w:val="00C528ED"/>
    <w:rsid w:val="00D44330"/>
    <w:rsid w:val="00E26373"/>
    <w:rsid w:val="00F13DC4"/>
    <w:rsid w:val="00F42970"/>
    <w:rsid w:val="00F95C76"/>
    <w:rsid w:val="00FB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Numatytasispastraiposriftas"/>
    <w:rsid w:val="00841F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Nijolia Ščiglo | VMU</cp:lastModifiedBy>
  <cp:revision>2</cp:revision>
  <dcterms:created xsi:type="dcterms:W3CDTF">2025-02-25T06:31:00Z</dcterms:created>
  <dcterms:modified xsi:type="dcterms:W3CDTF">2025-02-25T06:31:00Z</dcterms:modified>
</cp:coreProperties>
</file>