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6ADDBFF3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</w:t>
      </w:r>
      <w:r w:rsidR="00C235CA">
        <w:rPr>
          <w:b/>
          <w:szCs w:val="24"/>
        </w:rPr>
        <w:t>4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1134"/>
        <w:gridCol w:w="70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1276"/>
      </w:tblGrid>
      <w:tr w:rsidR="0083351E" w:rsidRPr="001D1E6B" w14:paraId="7FF649CB" w14:textId="77777777" w:rsidTr="006D1281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32CB22C3" w14:textId="77777777" w:rsidR="0083351E" w:rsidRPr="001D1E6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lastRenderedPageBreak/>
              <w:t>Pirkimo objekto dalies</w:t>
            </w:r>
          </w:p>
          <w:p w14:paraId="36015DEC" w14:textId="77777777" w:rsidR="0083351E" w:rsidRPr="001D1E6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6D7CF15C" w14:textId="77777777" w:rsidR="0083351E" w:rsidRPr="001D1E6B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D445353" w14:textId="77777777" w:rsidR="0083351E" w:rsidRPr="001D1E6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1D1E6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1B95D41" w14:textId="77777777" w:rsidR="0083351E" w:rsidRPr="001D1E6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F3B6DA4" w14:textId="77777777" w:rsidR="0083351E" w:rsidRPr="001D1E6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45E9FD0D" w14:textId="77777777" w:rsidR="0083351E" w:rsidRPr="001D1E6B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3C9DB8B6" w14:textId="77777777" w:rsidR="0083351E" w:rsidRPr="001D1E6B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Maksi-malus orienta-cinis vnt. kiekis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09C3E18E" w14:textId="77777777" w:rsidR="0083351E" w:rsidRPr="001D1E6B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3AB0CA58" w14:textId="77777777" w:rsidR="0083351E" w:rsidRPr="001D1E6B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2B4F6FEE" w14:textId="77777777" w:rsidR="0083351E" w:rsidRPr="001D1E6B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185CEC3" w14:textId="77777777" w:rsidR="0083351E" w:rsidRPr="001D1E6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Suma, Eur be PVM (maks. orient. kiekiui)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559C564" w14:textId="77777777" w:rsidR="0083351E" w:rsidRPr="001D1E6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Suma, Eur su PVM (maks. orient. kiekiui)</w:t>
            </w:r>
          </w:p>
        </w:tc>
      </w:tr>
      <w:tr w:rsidR="002A056E" w:rsidRPr="001D1E6B" w14:paraId="4D46AC1A" w14:textId="77777777" w:rsidTr="00D21613">
        <w:trPr>
          <w:trHeight w:val="2740"/>
          <w:tblHeader/>
        </w:trPr>
        <w:tc>
          <w:tcPr>
            <w:tcW w:w="851" w:type="dxa"/>
            <w:vAlign w:val="center"/>
          </w:tcPr>
          <w:p w14:paraId="5EB617FF" w14:textId="4D08CF6E" w:rsidR="002A056E" w:rsidRPr="001D1E6B" w:rsidRDefault="002A056E" w:rsidP="002A05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0AC3797E" w14:textId="0425083D" w:rsidR="002A056E" w:rsidRPr="001D1E6B" w:rsidRDefault="002A056E" w:rsidP="002A056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D1E6B">
              <w:rPr>
                <w:b/>
                <w:bCs/>
                <w:color w:val="000000"/>
                <w:sz w:val="16"/>
                <w:szCs w:val="16"/>
              </w:rPr>
              <w:t>Sausi bandinių paėmėjai, skirti bandiniams iš gimdos kaklelio LPI sukelėjų DNR nustatymui</w:t>
            </w:r>
          </w:p>
        </w:tc>
        <w:tc>
          <w:tcPr>
            <w:tcW w:w="1134" w:type="dxa"/>
            <w:vAlign w:val="center"/>
          </w:tcPr>
          <w:p w14:paraId="081880D0" w14:textId="3E76A367" w:rsidR="002A056E" w:rsidRPr="001D1E6B" w:rsidRDefault="002A056E" w:rsidP="002A056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color w:val="000000"/>
                <w:sz w:val="16"/>
                <w:szCs w:val="16"/>
              </w:rPr>
              <w:t>33196000-0</w:t>
            </w:r>
          </w:p>
        </w:tc>
        <w:tc>
          <w:tcPr>
            <w:tcW w:w="1417" w:type="dxa"/>
            <w:vAlign w:val="center"/>
          </w:tcPr>
          <w:p w14:paraId="2F125B38" w14:textId="00C3743F" w:rsidR="002A056E" w:rsidRPr="001D1E6B" w:rsidRDefault="002A056E" w:rsidP="002A056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color w:val="000000"/>
                <w:sz w:val="16"/>
                <w:szCs w:val="16"/>
              </w:rPr>
              <w:t xml:space="preserve">Bandinių paėmėjai be terpės (tamponas+mėgintuvėlis), skirti bandinių iš gimdos kaklelio, tiriamų dėl LPI sukelėjų DNR paėmimui, transportavimui ir saugojimui (bandiniai turi būti stabilūs kambario temperatūroje ne mažiau 6 parų). </w:t>
            </w:r>
          </w:p>
        </w:tc>
        <w:tc>
          <w:tcPr>
            <w:tcW w:w="1134" w:type="dxa"/>
            <w:vAlign w:val="center"/>
          </w:tcPr>
          <w:p w14:paraId="735564C6" w14:textId="77777777" w:rsidR="006D1281" w:rsidRDefault="002A056E" w:rsidP="002A056E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color w:val="000000"/>
                <w:sz w:val="16"/>
                <w:szCs w:val="16"/>
              </w:rPr>
              <w:t>300252DNAN100</w:t>
            </w:r>
          </w:p>
          <w:p w14:paraId="6E423AE6" w14:textId="129EDB72" w:rsidR="002A056E" w:rsidRPr="001D1E6B" w:rsidRDefault="002A056E" w:rsidP="002A056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1D1E6B">
              <w:rPr>
                <w:color w:val="000000"/>
                <w:sz w:val="16"/>
                <w:szCs w:val="16"/>
              </w:rPr>
              <w:t>Tamponėlis mėgint. ster. PS+viskozė /DNA/ N100</w:t>
            </w:r>
          </w:p>
        </w:tc>
        <w:tc>
          <w:tcPr>
            <w:tcW w:w="851" w:type="dxa"/>
            <w:gridSpan w:val="2"/>
            <w:vAlign w:val="center"/>
          </w:tcPr>
          <w:p w14:paraId="7DDA754C" w14:textId="6A901CD5" w:rsidR="002A056E" w:rsidRPr="001D1E6B" w:rsidRDefault="002A056E" w:rsidP="00472F0B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1D1E6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40D2EC9B" w14:textId="04CCCBA0" w:rsidR="002A056E" w:rsidRPr="00472F0B" w:rsidRDefault="002A056E" w:rsidP="00472F0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472F0B">
              <w:rPr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  <w:vAlign w:val="center"/>
          </w:tcPr>
          <w:p w14:paraId="76CBC3DB" w14:textId="63E3E015" w:rsidR="002A056E" w:rsidRPr="00472F0B" w:rsidRDefault="002A056E" w:rsidP="00472F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472F0B"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708" w:type="dxa"/>
            <w:gridSpan w:val="2"/>
            <w:vAlign w:val="center"/>
          </w:tcPr>
          <w:p w14:paraId="0225A8B1" w14:textId="1CA2B2C8" w:rsidR="002A056E" w:rsidRPr="001D1E6B" w:rsidRDefault="002A056E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9C532CA" w14:textId="5B786F13" w:rsidR="002A056E" w:rsidRPr="001D1E6B" w:rsidRDefault="002A056E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1D1E6B">
              <w:rPr>
                <w:sz w:val="16"/>
                <w:szCs w:val="16"/>
              </w:rPr>
              <w:t>0,38</w:t>
            </w:r>
          </w:p>
        </w:tc>
        <w:tc>
          <w:tcPr>
            <w:tcW w:w="1134" w:type="dxa"/>
            <w:vAlign w:val="center"/>
          </w:tcPr>
          <w:p w14:paraId="1D3A5AD6" w14:textId="51EC30A3" w:rsidR="002A056E" w:rsidRPr="001D1E6B" w:rsidRDefault="002A056E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1D1E6B">
              <w:rPr>
                <w:sz w:val="16"/>
                <w:szCs w:val="16"/>
              </w:rPr>
              <w:t>620,00</w:t>
            </w:r>
          </w:p>
        </w:tc>
        <w:tc>
          <w:tcPr>
            <w:tcW w:w="1276" w:type="dxa"/>
            <w:vAlign w:val="center"/>
          </w:tcPr>
          <w:p w14:paraId="62BB7A10" w14:textId="492C0647" w:rsidR="002A056E" w:rsidRPr="001D1E6B" w:rsidRDefault="00EA0A83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1D1E6B">
              <w:rPr>
                <w:sz w:val="16"/>
                <w:szCs w:val="16"/>
              </w:rPr>
              <w:t>750,20</w:t>
            </w:r>
          </w:p>
        </w:tc>
      </w:tr>
      <w:tr w:rsidR="00B52685" w:rsidRPr="001D1E6B" w14:paraId="7DC5DFC3" w14:textId="77777777" w:rsidTr="006D1281">
        <w:trPr>
          <w:trHeight w:val="365"/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1F2D0F50" w14:textId="2CC2A9D2" w:rsidR="00B52685" w:rsidRPr="001D1E6B" w:rsidRDefault="00B52685" w:rsidP="00B5268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1EB131DA" w14:textId="42F9AD76" w:rsidR="00B52685" w:rsidRPr="001D1E6B" w:rsidRDefault="00B52685" w:rsidP="00B5268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Salmonella agliutinaciniai serumai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ED23E1B" w14:textId="77777777" w:rsidR="00B52685" w:rsidRPr="001D1E6B" w:rsidRDefault="00B52685" w:rsidP="00B52685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2A55758" w14:textId="77777777" w:rsidR="00B52685" w:rsidRPr="001D1E6B" w:rsidRDefault="00B52685" w:rsidP="00B52685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C149407" w14:textId="77777777" w:rsidR="00B52685" w:rsidRPr="001D1E6B" w:rsidRDefault="00B52685" w:rsidP="00B52685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0C7F87D8" w14:textId="77777777" w:rsidR="00B52685" w:rsidRPr="001D1E6B" w:rsidRDefault="00B52685" w:rsidP="00B52685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138B1EE5" w14:textId="77777777" w:rsidR="00B52685" w:rsidRPr="001D1E6B" w:rsidRDefault="00B52685" w:rsidP="00B526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5B2CFE39" w14:textId="77777777" w:rsidR="00B52685" w:rsidRPr="00472F0B" w:rsidRDefault="00B52685" w:rsidP="00B5268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6821B209" w14:textId="77777777" w:rsidR="00B52685" w:rsidRPr="001D1E6B" w:rsidRDefault="00B52685" w:rsidP="00B52685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6FB80199" w14:textId="77777777" w:rsidR="00B52685" w:rsidRPr="001D1E6B" w:rsidRDefault="00B52685" w:rsidP="00B526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1222DDE" w14:textId="77777777" w:rsidR="00B52685" w:rsidRPr="001D1E6B" w:rsidRDefault="00B52685" w:rsidP="00B5268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74644B0" w14:textId="77777777" w:rsidR="00B52685" w:rsidRPr="001D1E6B" w:rsidRDefault="00B52685" w:rsidP="00B526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1712C" w:rsidRPr="001D1E6B" w14:paraId="7673C2E5" w14:textId="77777777" w:rsidTr="006D1281">
        <w:trPr>
          <w:trHeight w:val="365"/>
          <w:tblHeader/>
        </w:trPr>
        <w:tc>
          <w:tcPr>
            <w:tcW w:w="851" w:type="dxa"/>
            <w:vAlign w:val="center"/>
          </w:tcPr>
          <w:p w14:paraId="15F45BF5" w14:textId="4ADD187E" w:rsidR="0091712C" w:rsidRPr="001D1E6B" w:rsidRDefault="0091712C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40.1</w:t>
            </w:r>
          </w:p>
        </w:tc>
        <w:tc>
          <w:tcPr>
            <w:tcW w:w="2410" w:type="dxa"/>
            <w:vAlign w:val="center"/>
          </w:tcPr>
          <w:p w14:paraId="5A78871E" w14:textId="13F50CDC" w:rsidR="0091712C" w:rsidRPr="001D1E6B" w:rsidRDefault="0091712C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Salmonella polivalentiniai agliutinaciniai serumai O antigeno nustatymui</w:t>
            </w:r>
          </w:p>
        </w:tc>
        <w:tc>
          <w:tcPr>
            <w:tcW w:w="1134" w:type="dxa"/>
            <w:vAlign w:val="center"/>
          </w:tcPr>
          <w:p w14:paraId="5CE45DD1" w14:textId="168C1666" w:rsidR="0091712C" w:rsidRPr="001D1E6B" w:rsidRDefault="0091712C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3FF0058D" w14:textId="3AFB1808" w:rsidR="0091712C" w:rsidRPr="001D1E6B" w:rsidRDefault="0091712C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O:1-O:67 grupių nustatymui. Flakone - 3 ml.</w:t>
            </w:r>
          </w:p>
        </w:tc>
        <w:tc>
          <w:tcPr>
            <w:tcW w:w="1134" w:type="dxa"/>
            <w:vAlign w:val="center"/>
          </w:tcPr>
          <w:p w14:paraId="7611B7E7" w14:textId="469BAEBD" w:rsidR="0091712C" w:rsidRPr="001D1E6B" w:rsidRDefault="0091712C" w:rsidP="00472F0B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40212…40219 Salmonela O Group Pool Antisera 3 ml, SSI Diagnostica, 30-31psl.</w:t>
            </w:r>
          </w:p>
        </w:tc>
        <w:tc>
          <w:tcPr>
            <w:tcW w:w="851" w:type="dxa"/>
            <w:gridSpan w:val="2"/>
            <w:vAlign w:val="center"/>
          </w:tcPr>
          <w:p w14:paraId="20C91646" w14:textId="5D8B6711" w:rsidR="0091712C" w:rsidRPr="001D1E6B" w:rsidRDefault="0091712C" w:rsidP="00472F0B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vAlign w:val="center"/>
          </w:tcPr>
          <w:p w14:paraId="5D6850EC" w14:textId="47FDF248" w:rsidR="0091712C" w:rsidRPr="001D1E6B" w:rsidRDefault="0091712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14:paraId="05F5513E" w14:textId="74449EB4" w:rsidR="0091712C" w:rsidRPr="00472F0B" w:rsidRDefault="0091712C" w:rsidP="00472F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154,00</w:t>
            </w:r>
          </w:p>
        </w:tc>
        <w:tc>
          <w:tcPr>
            <w:tcW w:w="708" w:type="dxa"/>
            <w:gridSpan w:val="2"/>
            <w:vAlign w:val="center"/>
          </w:tcPr>
          <w:p w14:paraId="2F3A7364" w14:textId="07894479" w:rsidR="0091712C" w:rsidRPr="00472F0B" w:rsidRDefault="0091712C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069A22F" w14:textId="38148AC8" w:rsidR="0091712C" w:rsidRPr="001D1E6B" w:rsidRDefault="0091712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186,34</w:t>
            </w:r>
          </w:p>
        </w:tc>
        <w:tc>
          <w:tcPr>
            <w:tcW w:w="1134" w:type="dxa"/>
            <w:vAlign w:val="center"/>
          </w:tcPr>
          <w:p w14:paraId="1F7FE3A1" w14:textId="3CE9CABB" w:rsidR="0091712C" w:rsidRPr="001D1E6B" w:rsidRDefault="0091712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6160,00</w:t>
            </w:r>
          </w:p>
        </w:tc>
        <w:tc>
          <w:tcPr>
            <w:tcW w:w="1276" w:type="dxa"/>
            <w:vAlign w:val="center"/>
          </w:tcPr>
          <w:p w14:paraId="084C6963" w14:textId="18267D5B" w:rsidR="0091712C" w:rsidRPr="00472F0B" w:rsidRDefault="0091712C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72F0B">
              <w:rPr>
                <w:sz w:val="16"/>
                <w:szCs w:val="16"/>
              </w:rPr>
              <w:t>7453,60</w:t>
            </w:r>
          </w:p>
        </w:tc>
      </w:tr>
      <w:tr w:rsidR="0091712C" w:rsidRPr="001D1E6B" w14:paraId="7F3F51DC" w14:textId="77777777" w:rsidTr="006D1281">
        <w:trPr>
          <w:trHeight w:val="365"/>
          <w:tblHeader/>
        </w:trPr>
        <w:tc>
          <w:tcPr>
            <w:tcW w:w="851" w:type="dxa"/>
            <w:vAlign w:val="center"/>
          </w:tcPr>
          <w:p w14:paraId="53454DC7" w14:textId="3A650B1A" w:rsidR="0091712C" w:rsidRPr="001D1E6B" w:rsidRDefault="0091712C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40.2</w:t>
            </w:r>
          </w:p>
        </w:tc>
        <w:tc>
          <w:tcPr>
            <w:tcW w:w="2410" w:type="dxa"/>
            <w:vAlign w:val="center"/>
          </w:tcPr>
          <w:p w14:paraId="24C5BA1D" w14:textId="4DD5C904" w:rsidR="0091712C" w:rsidRPr="001D1E6B" w:rsidRDefault="0091712C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Salmonella monovalentiniai agliutinaciniai serumai O antigeno nustatymui</w:t>
            </w:r>
          </w:p>
        </w:tc>
        <w:tc>
          <w:tcPr>
            <w:tcW w:w="1134" w:type="dxa"/>
            <w:vAlign w:val="center"/>
          </w:tcPr>
          <w:p w14:paraId="5081B6D0" w14:textId="1412C729" w:rsidR="0091712C" w:rsidRPr="001D1E6B" w:rsidRDefault="0091712C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1B4F1FF5" w14:textId="1D8D7DB0" w:rsidR="0091712C" w:rsidRPr="001D1E6B" w:rsidRDefault="0091712C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O:1-O:67 grupių nustatymui. Flakone - 3 ml.</w:t>
            </w:r>
          </w:p>
        </w:tc>
        <w:tc>
          <w:tcPr>
            <w:tcW w:w="1134" w:type="dxa"/>
            <w:vAlign w:val="center"/>
          </w:tcPr>
          <w:p w14:paraId="4589BE0A" w14:textId="5BDBC03D" w:rsidR="0091712C" w:rsidRPr="001D1E6B" w:rsidRDefault="0091712C" w:rsidP="00472F0B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40220...40266 Salmonela O Group Antisera 3ml, 31-32psl.</w:t>
            </w:r>
          </w:p>
        </w:tc>
        <w:tc>
          <w:tcPr>
            <w:tcW w:w="851" w:type="dxa"/>
            <w:gridSpan w:val="2"/>
            <w:vAlign w:val="center"/>
          </w:tcPr>
          <w:p w14:paraId="504C5CC6" w14:textId="186ADC20" w:rsidR="0091712C" w:rsidRPr="001D1E6B" w:rsidRDefault="0091712C" w:rsidP="00472F0B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vAlign w:val="center"/>
          </w:tcPr>
          <w:p w14:paraId="1C8FFB49" w14:textId="568B63AF" w:rsidR="0091712C" w:rsidRPr="001D1E6B" w:rsidRDefault="0091712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14:paraId="5AA7F3D0" w14:textId="3C7C02EC" w:rsidR="0091712C" w:rsidRPr="00472F0B" w:rsidRDefault="0091712C" w:rsidP="00472F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167,00</w:t>
            </w:r>
          </w:p>
        </w:tc>
        <w:tc>
          <w:tcPr>
            <w:tcW w:w="708" w:type="dxa"/>
            <w:gridSpan w:val="2"/>
            <w:vAlign w:val="center"/>
          </w:tcPr>
          <w:p w14:paraId="784159A9" w14:textId="7C88E31C" w:rsidR="0091712C" w:rsidRPr="00472F0B" w:rsidRDefault="0091712C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E19A632" w14:textId="2A7D9F09" w:rsidR="0091712C" w:rsidRPr="001D1E6B" w:rsidRDefault="0091712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202,07</w:t>
            </w:r>
          </w:p>
        </w:tc>
        <w:tc>
          <w:tcPr>
            <w:tcW w:w="1134" w:type="dxa"/>
            <w:vAlign w:val="center"/>
          </w:tcPr>
          <w:p w14:paraId="3909CB78" w14:textId="66460B57" w:rsidR="0091712C" w:rsidRPr="001D1E6B" w:rsidRDefault="0091712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6680,00</w:t>
            </w:r>
          </w:p>
        </w:tc>
        <w:tc>
          <w:tcPr>
            <w:tcW w:w="1276" w:type="dxa"/>
            <w:vAlign w:val="center"/>
          </w:tcPr>
          <w:p w14:paraId="47CF8572" w14:textId="3CCA62DF" w:rsidR="0091712C" w:rsidRPr="00472F0B" w:rsidRDefault="0091712C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72F0B">
              <w:rPr>
                <w:sz w:val="16"/>
                <w:szCs w:val="16"/>
              </w:rPr>
              <w:t>8082,80</w:t>
            </w:r>
          </w:p>
        </w:tc>
      </w:tr>
      <w:tr w:rsidR="0091712C" w:rsidRPr="001D1E6B" w14:paraId="53A3CBF4" w14:textId="77777777" w:rsidTr="006D1281">
        <w:trPr>
          <w:trHeight w:val="365"/>
          <w:tblHeader/>
        </w:trPr>
        <w:tc>
          <w:tcPr>
            <w:tcW w:w="851" w:type="dxa"/>
            <w:vAlign w:val="center"/>
          </w:tcPr>
          <w:p w14:paraId="61B28D7E" w14:textId="31483334" w:rsidR="0091712C" w:rsidRPr="001D1E6B" w:rsidRDefault="0091712C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40.3</w:t>
            </w:r>
          </w:p>
        </w:tc>
        <w:tc>
          <w:tcPr>
            <w:tcW w:w="2410" w:type="dxa"/>
            <w:vAlign w:val="center"/>
          </w:tcPr>
          <w:p w14:paraId="19EB0EB1" w14:textId="581B9D9B" w:rsidR="0091712C" w:rsidRPr="001D1E6B" w:rsidRDefault="0091712C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Salmonella polivalentiniai agliutinaciniai serumai H antigeno nustatymui</w:t>
            </w:r>
          </w:p>
        </w:tc>
        <w:tc>
          <w:tcPr>
            <w:tcW w:w="1134" w:type="dxa"/>
            <w:vAlign w:val="center"/>
          </w:tcPr>
          <w:p w14:paraId="699F4FB3" w14:textId="09CB4AFC" w:rsidR="0091712C" w:rsidRPr="001D1E6B" w:rsidRDefault="0091712C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1FC17719" w14:textId="367A26E4" w:rsidR="0091712C" w:rsidRPr="001D1E6B" w:rsidRDefault="0091712C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H:a-H:z91 fazės nustatymui. Flakone - 3 ml.</w:t>
            </w:r>
          </w:p>
        </w:tc>
        <w:tc>
          <w:tcPr>
            <w:tcW w:w="1134" w:type="dxa"/>
            <w:vAlign w:val="center"/>
          </w:tcPr>
          <w:p w14:paraId="5C02B13A" w14:textId="14D38B4B" w:rsidR="0091712C" w:rsidRPr="001D1E6B" w:rsidRDefault="0091712C" w:rsidP="00472F0B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40291...91024 Salmonella H Phase Pool Antisera 3ml, 32-33psl.</w:t>
            </w:r>
          </w:p>
        </w:tc>
        <w:tc>
          <w:tcPr>
            <w:tcW w:w="851" w:type="dxa"/>
            <w:gridSpan w:val="2"/>
            <w:vAlign w:val="center"/>
          </w:tcPr>
          <w:p w14:paraId="6E55F248" w14:textId="129381A2" w:rsidR="0091712C" w:rsidRPr="001D1E6B" w:rsidRDefault="0091712C" w:rsidP="00472F0B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vAlign w:val="center"/>
          </w:tcPr>
          <w:p w14:paraId="723CA9CA" w14:textId="3FE0DEF8" w:rsidR="0091712C" w:rsidRPr="001D1E6B" w:rsidRDefault="0091712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14:paraId="1C4AB17B" w14:textId="30D6B5FF" w:rsidR="0091712C" w:rsidRPr="00472F0B" w:rsidRDefault="0091712C" w:rsidP="00472F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154,00</w:t>
            </w:r>
          </w:p>
        </w:tc>
        <w:tc>
          <w:tcPr>
            <w:tcW w:w="708" w:type="dxa"/>
            <w:gridSpan w:val="2"/>
            <w:vAlign w:val="center"/>
          </w:tcPr>
          <w:p w14:paraId="78878256" w14:textId="3810D2AD" w:rsidR="0091712C" w:rsidRPr="00472F0B" w:rsidRDefault="0091712C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01A02877" w14:textId="786F04EB" w:rsidR="0091712C" w:rsidRPr="001D1E6B" w:rsidRDefault="0091712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186,34</w:t>
            </w:r>
          </w:p>
        </w:tc>
        <w:tc>
          <w:tcPr>
            <w:tcW w:w="1134" w:type="dxa"/>
            <w:vAlign w:val="center"/>
          </w:tcPr>
          <w:p w14:paraId="783CFD39" w14:textId="5C79F953" w:rsidR="0091712C" w:rsidRPr="001D1E6B" w:rsidRDefault="0091712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3850,00</w:t>
            </w:r>
          </w:p>
        </w:tc>
        <w:tc>
          <w:tcPr>
            <w:tcW w:w="1276" w:type="dxa"/>
            <w:vAlign w:val="center"/>
          </w:tcPr>
          <w:p w14:paraId="56CB630D" w14:textId="676FE1B1" w:rsidR="0091712C" w:rsidRPr="00472F0B" w:rsidRDefault="0091712C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72F0B">
              <w:rPr>
                <w:sz w:val="16"/>
                <w:szCs w:val="16"/>
              </w:rPr>
              <w:t>4658,50</w:t>
            </w:r>
          </w:p>
        </w:tc>
      </w:tr>
      <w:tr w:rsidR="00E006FD" w:rsidRPr="001D1E6B" w14:paraId="3532588D" w14:textId="77777777" w:rsidTr="006D1281">
        <w:trPr>
          <w:trHeight w:val="365"/>
          <w:tblHeader/>
        </w:trPr>
        <w:tc>
          <w:tcPr>
            <w:tcW w:w="851" w:type="dxa"/>
            <w:vAlign w:val="center"/>
          </w:tcPr>
          <w:p w14:paraId="575CFD8E" w14:textId="19321E3A" w:rsidR="00E006FD" w:rsidRPr="001D1E6B" w:rsidRDefault="00E006FD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40.4</w:t>
            </w:r>
          </w:p>
        </w:tc>
        <w:tc>
          <w:tcPr>
            <w:tcW w:w="2410" w:type="dxa"/>
            <w:vAlign w:val="center"/>
          </w:tcPr>
          <w:p w14:paraId="25781418" w14:textId="0732BBAB" w:rsidR="00E006FD" w:rsidRPr="001D1E6B" w:rsidRDefault="00E006FD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Salmonella monovalentiniai agliutinaciniai serumai H antigeno nustatymui</w:t>
            </w:r>
          </w:p>
        </w:tc>
        <w:tc>
          <w:tcPr>
            <w:tcW w:w="1134" w:type="dxa"/>
            <w:vAlign w:val="center"/>
          </w:tcPr>
          <w:p w14:paraId="0AA79897" w14:textId="488C768D" w:rsidR="00E006FD" w:rsidRPr="001D1E6B" w:rsidRDefault="00E006FD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5A95915A" w14:textId="4056437F" w:rsidR="00E006FD" w:rsidRPr="001D1E6B" w:rsidRDefault="00E006FD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H:a-H:z91 fazės nustatymui. Flakone - 3 ml.</w:t>
            </w:r>
          </w:p>
        </w:tc>
        <w:tc>
          <w:tcPr>
            <w:tcW w:w="1134" w:type="dxa"/>
            <w:vAlign w:val="center"/>
          </w:tcPr>
          <w:p w14:paraId="36F601E3" w14:textId="41601EAD" w:rsidR="00E006FD" w:rsidRPr="001D1E6B" w:rsidRDefault="00E006FD" w:rsidP="00472F0B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40300...57544 Salmonella H Phase Antisera 3ml, SSI Diagnostica, 32-33psl.</w:t>
            </w:r>
          </w:p>
        </w:tc>
        <w:tc>
          <w:tcPr>
            <w:tcW w:w="851" w:type="dxa"/>
            <w:gridSpan w:val="2"/>
            <w:vAlign w:val="center"/>
          </w:tcPr>
          <w:p w14:paraId="16B3334A" w14:textId="1F85BB9A" w:rsidR="00E006FD" w:rsidRPr="001D1E6B" w:rsidRDefault="00E006FD" w:rsidP="00472F0B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vAlign w:val="center"/>
          </w:tcPr>
          <w:p w14:paraId="73C35ED8" w14:textId="687AB3DF" w:rsidR="00E006FD" w:rsidRPr="001D1E6B" w:rsidRDefault="00E006F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14:paraId="291A70D1" w14:textId="4653634E" w:rsidR="00E006FD" w:rsidRPr="00472F0B" w:rsidRDefault="00E006FD" w:rsidP="00472F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185,00</w:t>
            </w:r>
          </w:p>
        </w:tc>
        <w:tc>
          <w:tcPr>
            <w:tcW w:w="708" w:type="dxa"/>
            <w:gridSpan w:val="2"/>
            <w:vAlign w:val="center"/>
          </w:tcPr>
          <w:p w14:paraId="7666CE93" w14:textId="08157364" w:rsidR="00E006FD" w:rsidRPr="00472F0B" w:rsidRDefault="00E006FD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610FD6A2" w14:textId="39F884D1" w:rsidR="00E006FD" w:rsidRPr="001D1E6B" w:rsidRDefault="00E006F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223,85</w:t>
            </w:r>
          </w:p>
        </w:tc>
        <w:tc>
          <w:tcPr>
            <w:tcW w:w="1134" w:type="dxa"/>
            <w:vAlign w:val="center"/>
          </w:tcPr>
          <w:p w14:paraId="37AA0129" w14:textId="0B6A6D03" w:rsidR="00E006FD" w:rsidRPr="001D1E6B" w:rsidRDefault="00E006F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9250,00</w:t>
            </w:r>
          </w:p>
        </w:tc>
        <w:tc>
          <w:tcPr>
            <w:tcW w:w="1276" w:type="dxa"/>
            <w:vAlign w:val="center"/>
          </w:tcPr>
          <w:p w14:paraId="0FFB427C" w14:textId="7E11B13F" w:rsidR="00E006FD" w:rsidRPr="00472F0B" w:rsidRDefault="00E006FD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72F0B">
              <w:rPr>
                <w:sz w:val="16"/>
                <w:szCs w:val="16"/>
              </w:rPr>
              <w:t>11192,50</w:t>
            </w:r>
          </w:p>
        </w:tc>
      </w:tr>
      <w:tr w:rsidR="00E006FD" w:rsidRPr="001D1E6B" w14:paraId="66D7A5A0" w14:textId="77777777" w:rsidTr="006D1281">
        <w:trPr>
          <w:trHeight w:val="365"/>
          <w:tblHeader/>
        </w:trPr>
        <w:tc>
          <w:tcPr>
            <w:tcW w:w="851" w:type="dxa"/>
            <w:vAlign w:val="center"/>
          </w:tcPr>
          <w:p w14:paraId="4C48747A" w14:textId="1782DD1C" w:rsidR="00E006FD" w:rsidRPr="001D1E6B" w:rsidRDefault="00E006FD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40.5</w:t>
            </w:r>
          </w:p>
        </w:tc>
        <w:tc>
          <w:tcPr>
            <w:tcW w:w="2410" w:type="dxa"/>
            <w:vAlign w:val="center"/>
          </w:tcPr>
          <w:p w14:paraId="12A938AD" w14:textId="350F95D6" w:rsidR="00E006FD" w:rsidRPr="001D1E6B" w:rsidRDefault="00E006FD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Salmonella agliutinaciniai serumai H fazės inversijai</w:t>
            </w:r>
          </w:p>
        </w:tc>
        <w:tc>
          <w:tcPr>
            <w:tcW w:w="1134" w:type="dxa"/>
            <w:vAlign w:val="center"/>
          </w:tcPr>
          <w:p w14:paraId="00EFFBD9" w14:textId="683247D8" w:rsidR="00E006FD" w:rsidRPr="001D1E6B" w:rsidRDefault="00E006FD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119D73C0" w14:textId="486837B4" w:rsidR="00E006FD" w:rsidRPr="001D1E6B" w:rsidRDefault="00E006FD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Polivalentiniai, H:i-H:z83 fazių inversijai. Pagal poreikį. Flakone - 3 ml.</w:t>
            </w:r>
          </w:p>
        </w:tc>
        <w:tc>
          <w:tcPr>
            <w:tcW w:w="1134" w:type="dxa"/>
            <w:vAlign w:val="center"/>
          </w:tcPr>
          <w:p w14:paraId="606E3DE7" w14:textId="398840F2" w:rsidR="00E006FD" w:rsidRPr="001D1E6B" w:rsidRDefault="00E006FD" w:rsidP="00472F0B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86865...40402 Salmonella H Phase Antisera 3ml, SSI Diagnostica, 35psl.</w:t>
            </w:r>
          </w:p>
        </w:tc>
        <w:tc>
          <w:tcPr>
            <w:tcW w:w="851" w:type="dxa"/>
            <w:gridSpan w:val="2"/>
            <w:vAlign w:val="center"/>
          </w:tcPr>
          <w:p w14:paraId="0049B242" w14:textId="3B30586F" w:rsidR="00E006FD" w:rsidRPr="001D1E6B" w:rsidRDefault="00E006FD" w:rsidP="00472F0B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vAlign w:val="center"/>
          </w:tcPr>
          <w:p w14:paraId="264835FD" w14:textId="48BD6FF8" w:rsidR="00E006FD" w:rsidRPr="001D1E6B" w:rsidRDefault="00E006F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3B4C049A" w14:textId="267D482C" w:rsidR="00E006FD" w:rsidRPr="00472F0B" w:rsidRDefault="00E006FD" w:rsidP="00472F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185,00</w:t>
            </w:r>
          </w:p>
        </w:tc>
        <w:tc>
          <w:tcPr>
            <w:tcW w:w="708" w:type="dxa"/>
            <w:gridSpan w:val="2"/>
            <w:vAlign w:val="center"/>
          </w:tcPr>
          <w:p w14:paraId="6E595A10" w14:textId="2F4699F9" w:rsidR="00E006FD" w:rsidRPr="00472F0B" w:rsidRDefault="00E006FD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4E11B02" w14:textId="428DC511" w:rsidR="00E006FD" w:rsidRPr="001D1E6B" w:rsidRDefault="00E006F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223,85</w:t>
            </w:r>
          </w:p>
        </w:tc>
        <w:tc>
          <w:tcPr>
            <w:tcW w:w="1134" w:type="dxa"/>
            <w:vAlign w:val="center"/>
          </w:tcPr>
          <w:p w14:paraId="7AD61E06" w14:textId="20C50054" w:rsidR="00E006FD" w:rsidRPr="001D1E6B" w:rsidRDefault="00E006F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1850,00</w:t>
            </w:r>
          </w:p>
        </w:tc>
        <w:tc>
          <w:tcPr>
            <w:tcW w:w="1276" w:type="dxa"/>
            <w:vAlign w:val="center"/>
          </w:tcPr>
          <w:p w14:paraId="034AC797" w14:textId="73A96159" w:rsidR="00E006FD" w:rsidRPr="00472F0B" w:rsidRDefault="00E006FD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72F0B">
              <w:rPr>
                <w:sz w:val="16"/>
                <w:szCs w:val="16"/>
              </w:rPr>
              <w:t>2238,50</w:t>
            </w:r>
          </w:p>
        </w:tc>
      </w:tr>
      <w:tr w:rsidR="00E006FD" w:rsidRPr="001D1E6B" w14:paraId="5C93350F" w14:textId="77777777" w:rsidTr="00DF24D9">
        <w:trPr>
          <w:trHeight w:val="1975"/>
          <w:tblHeader/>
        </w:trPr>
        <w:tc>
          <w:tcPr>
            <w:tcW w:w="851" w:type="dxa"/>
            <w:vAlign w:val="center"/>
          </w:tcPr>
          <w:p w14:paraId="582F8ADC" w14:textId="47C27A78" w:rsidR="00E006FD" w:rsidRPr="001D1E6B" w:rsidRDefault="00E006FD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lastRenderedPageBreak/>
              <w:t>40.6</w:t>
            </w:r>
          </w:p>
        </w:tc>
        <w:tc>
          <w:tcPr>
            <w:tcW w:w="2410" w:type="dxa"/>
            <w:vAlign w:val="center"/>
          </w:tcPr>
          <w:p w14:paraId="32EEEC1F" w14:textId="0AE131A0" w:rsidR="00E006FD" w:rsidRPr="001D1E6B" w:rsidRDefault="00E006FD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Schwörm agar</w:t>
            </w:r>
          </w:p>
        </w:tc>
        <w:tc>
          <w:tcPr>
            <w:tcW w:w="1134" w:type="dxa"/>
            <w:vAlign w:val="center"/>
          </w:tcPr>
          <w:p w14:paraId="12E51EB5" w14:textId="7C398D68" w:rsidR="00E006FD" w:rsidRPr="001D1E6B" w:rsidRDefault="00E006FD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7AD7B721" w14:textId="6FEA41E1" w:rsidR="00E006FD" w:rsidRPr="001D1E6B" w:rsidRDefault="00E006FD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Pusiau skystas agaras Salmonella spp. H fazės nustatymui Sven Gard metodu, supilstytas į flakonus po 60 ml. To paties gamintojo kaip ir Salmonella agliutinaciniai antiserumai.</w:t>
            </w:r>
          </w:p>
        </w:tc>
        <w:tc>
          <w:tcPr>
            <w:tcW w:w="1134" w:type="dxa"/>
            <w:vAlign w:val="center"/>
          </w:tcPr>
          <w:p w14:paraId="409961BA" w14:textId="08EE42D0" w:rsidR="00E006FD" w:rsidRPr="001D1E6B" w:rsidRDefault="00E006FD" w:rsidP="00472F0B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82491 Schwörm agar 60ml, SSI Diagnostica,  52psl.</w:t>
            </w:r>
          </w:p>
        </w:tc>
        <w:tc>
          <w:tcPr>
            <w:tcW w:w="851" w:type="dxa"/>
            <w:gridSpan w:val="2"/>
            <w:vAlign w:val="center"/>
          </w:tcPr>
          <w:p w14:paraId="5746F669" w14:textId="3785D298" w:rsidR="00E006FD" w:rsidRPr="001D1E6B" w:rsidRDefault="00E006FD" w:rsidP="00472F0B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vAlign w:val="center"/>
          </w:tcPr>
          <w:p w14:paraId="5867EBD1" w14:textId="23ECF16E" w:rsidR="00E006FD" w:rsidRPr="001D1E6B" w:rsidRDefault="00E006F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25CE8A51" w14:textId="53F6C521" w:rsidR="00E006FD" w:rsidRPr="00472F0B" w:rsidRDefault="00E006FD" w:rsidP="00472F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45,00</w:t>
            </w:r>
          </w:p>
        </w:tc>
        <w:tc>
          <w:tcPr>
            <w:tcW w:w="708" w:type="dxa"/>
            <w:gridSpan w:val="2"/>
            <w:vAlign w:val="center"/>
          </w:tcPr>
          <w:p w14:paraId="7F9D13A6" w14:textId="3CF5575C" w:rsidR="00E006FD" w:rsidRPr="00F15294" w:rsidRDefault="00E006FD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1529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4807B96C" w14:textId="2B252C21" w:rsidR="00E006FD" w:rsidRPr="001D1E6B" w:rsidRDefault="00E006F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54,45</w:t>
            </w:r>
          </w:p>
        </w:tc>
        <w:tc>
          <w:tcPr>
            <w:tcW w:w="1134" w:type="dxa"/>
            <w:vAlign w:val="center"/>
          </w:tcPr>
          <w:p w14:paraId="6B613049" w14:textId="40AA5B86" w:rsidR="00E006FD" w:rsidRPr="001D1E6B" w:rsidRDefault="00E006F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4500,00</w:t>
            </w:r>
          </w:p>
        </w:tc>
        <w:tc>
          <w:tcPr>
            <w:tcW w:w="1276" w:type="dxa"/>
            <w:vAlign w:val="center"/>
          </w:tcPr>
          <w:p w14:paraId="0A864860" w14:textId="7F8D1814" w:rsidR="00E006FD" w:rsidRPr="00F15294" w:rsidRDefault="00E006FD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F15294">
              <w:rPr>
                <w:sz w:val="16"/>
                <w:szCs w:val="16"/>
              </w:rPr>
              <w:t>5445,00</w:t>
            </w:r>
          </w:p>
        </w:tc>
      </w:tr>
      <w:tr w:rsidR="00796A3E" w:rsidRPr="001D1E6B" w14:paraId="7469EA6F" w14:textId="77777777" w:rsidTr="006D1281">
        <w:trPr>
          <w:trHeight w:val="365"/>
          <w:tblHeader/>
        </w:trPr>
        <w:tc>
          <w:tcPr>
            <w:tcW w:w="851" w:type="dxa"/>
            <w:vAlign w:val="center"/>
          </w:tcPr>
          <w:p w14:paraId="7B2FDA63" w14:textId="6A2530A4" w:rsidR="00796A3E" w:rsidRPr="001D1E6B" w:rsidRDefault="00796A3E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40.7</w:t>
            </w:r>
          </w:p>
        </w:tc>
        <w:tc>
          <w:tcPr>
            <w:tcW w:w="2410" w:type="dxa"/>
            <w:vAlign w:val="center"/>
          </w:tcPr>
          <w:p w14:paraId="75D9FD60" w14:textId="3D8952F3" w:rsidR="00796A3E" w:rsidRPr="001D1E6B" w:rsidRDefault="00796A3E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SG antiserumai fazės inversijai nustatyti Sven Gard metodu</w:t>
            </w:r>
          </w:p>
        </w:tc>
        <w:tc>
          <w:tcPr>
            <w:tcW w:w="1134" w:type="dxa"/>
            <w:vAlign w:val="center"/>
          </w:tcPr>
          <w:p w14:paraId="46DA3DFE" w14:textId="26BBE78A" w:rsidR="00796A3E" w:rsidRPr="001D1E6B" w:rsidRDefault="00796A3E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3D890553" w14:textId="42E67FB4" w:rsidR="00796A3E" w:rsidRPr="001D1E6B" w:rsidRDefault="00796A3E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Salmonella SG</w:t>
            </w:r>
            <w:r w:rsidRPr="001D1E6B">
              <w:rPr>
                <w:sz w:val="16"/>
                <w:szCs w:val="16"/>
              </w:rPr>
              <w:br/>
              <w:t>antisrrumai fazių</w:t>
            </w:r>
            <w:r w:rsidRPr="001D1E6B">
              <w:rPr>
                <w:sz w:val="16"/>
                <w:szCs w:val="16"/>
              </w:rPr>
              <w:br/>
              <w:t>inversijai nustatyti</w:t>
            </w:r>
            <w:r w:rsidRPr="001D1E6B">
              <w:rPr>
                <w:sz w:val="16"/>
                <w:szCs w:val="16"/>
              </w:rPr>
              <w:br/>
              <w:t>Sven Gard metodu (SG1, SG1, SG3, SG5, SG6, SGG, SGZ4)</w:t>
            </w:r>
          </w:p>
        </w:tc>
        <w:tc>
          <w:tcPr>
            <w:tcW w:w="1134" w:type="dxa"/>
            <w:vAlign w:val="center"/>
          </w:tcPr>
          <w:p w14:paraId="4C9E2901" w14:textId="1FBDEF7D" w:rsidR="00796A3E" w:rsidRPr="001D1E6B" w:rsidRDefault="00796A3E" w:rsidP="00472F0B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40363…40370 Salmonella SG Pool Antisera for Phase Inversion 3ml, SSI Diagnostica, 35psl.</w:t>
            </w:r>
          </w:p>
        </w:tc>
        <w:tc>
          <w:tcPr>
            <w:tcW w:w="851" w:type="dxa"/>
            <w:gridSpan w:val="2"/>
            <w:vAlign w:val="center"/>
          </w:tcPr>
          <w:p w14:paraId="6A97DBC2" w14:textId="549952BE" w:rsidR="00796A3E" w:rsidRPr="001D1E6B" w:rsidRDefault="00796A3E" w:rsidP="00472F0B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vAlign w:val="center"/>
          </w:tcPr>
          <w:p w14:paraId="5ED69DDB" w14:textId="1908360B" w:rsidR="00796A3E" w:rsidRPr="001D1E6B" w:rsidRDefault="00796A3E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6A72C87A" w14:textId="6B0DF080" w:rsidR="00796A3E" w:rsidRPr="00472F0B" w:rsidRDefault="00796A3E" w:rsidP="00472F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260,00</w:t>
            </w:r>
          </w:p>
        </w:tc>
        <w:tc>
          <w:tcPr>
            <w:tcW w:w="708" w:type="dxa"/>
            <w:gridSpan w:val="2"/>
            <w:vAlign w:val="center"/>
          </w:tcPr>
          <w:p w14:paraId="5081DC11" w14:textId="10D05AA9" w:rsidR="00796A3E" w:rsidRPr="00F15294" w:rsidRDefault="00796A3E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1529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20E459A9" w14:textId="2432B81F" w:rsidR="00796A3E" w:rsidRPr="001D1E6B" w:rsidRDefault="00796A3E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314,60</w:t>
            </w:r>
          </w:p>
        </w:tc>
        <w:tc>
          <w:tcPr>
            <w:tcW w:w="1134" w:type="dxa"/>
            <w:vAlign w:val="center"/>
          </w:tcPr>
          <w:p w14:paraId="735067EE" w14:textId="5C70ECC3" w:rsidR="00796A3E" w:rsidRPr="001D1E6B" w:rsidRDefault="00796A3E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2600,00</w:t>
            </w:r>
          </w:p>
        </w:tc>
        <w:tc>
          <w:tcPr>
            <w:tcW w:w="1276" w:type="dxa"/>
            <w:vAlign w:val="center"/>
          </w:tcPr>
          <w:p w14:paraId="6EB016DC" w14:textId="1B56C9F7" w:rsidR="00796A3E" w:rsidRPr="00F15294" w:rsidRDefault="00796A3E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F15294">
              <w:rPr>
                <w:sz w:val="16"/>
                <w:szCs w:val="16"/>
              </w:rPr>
              <w:t>3146,00</w:t>
            </w:r>
          </w:p>
        </w:tc>
      </w:tr>
      <w:tr w:rsidR="00790B1C" w:rsidRPr="001D1E6B" w14:paraId="7C22446B" w14:textId="77777777" w:rsidTr="006D1281">
        <w:trPr>
          <w:trHeight w:val="365"/>
          <w:tblHeader/>
        </w:trPr>
        <w:tc>
          <w:tcPr>
            <w:tcW w:w="851" w:type="dxa"/>
            <w:vAlign w:val="center"/>
          </w:tcPr>
          <w:p w14:paraId="5D870B15" w14:textId="41F83A58" w:rsidR="00790B1C" w:rsidRPr="001D1E6B" w:rsidRDefault="00790B1C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40.8</w:t>
            </w:r>
          </w:p>
        </w:tc>
        <w:tc>
          <w:tcPr>
            <w:tcW w:w="2410" w:type="dxa"/>
            <w:vAlign w:val="center"/>
          </w:tcPr>
          <w:p w14:paraId="20C1007E" w14:textId="6AE316A3" w:rsidR="00790B1C" w:rsidRPr="001D1E6B" w:rsidRDefault="00790B1C" w:rsidP="00472F0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Polivalentinis agliutinacinis serumas salmonelėms A-S+Vi (1-25,27,28,30,34,35,38-41,46,Vi)</w:t>
            </w:r>
          </w:p>
        </w:tc>
        <w:tc>
          <w:tcPr>
            <w:tcW w:w="1134" w:type="dxa"/>
            <w:vAlign w:val="center"/>
          </w:tcPr>
          <w:p w14:paraId="273CAFC7" w14:textId="24E84ECC" w:rsidR="00790B1C" w:rsidRPr="001D1E6B" w:rsidRDefault="00790B1C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5E301C24" w14:textId="537278B6" w:rsidR="00790B1C" w:rsidRPr="001D1E6B" w:rsidRDefault="00790B1C" w:rsidP="00472F0B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Serotipavimui agliutinacijos metodu ant stiklo. Pakuotė - 3 ml</w:t>
            </w:r>
          </w:p>
        </w:tc>
        <w:tc>
          <w:tcPr>
            <w:tcW w:w="1134" w:type="dxa"/>
            <w:vAlign w:val="center"/>
          </w:tcPr>
          <w:p w14:paraId="76B4696A" w14:textId="698DCBD0" w:rsidR="00790B1C" w:rsidRPr="001D1E6B" w:rsidRDefault="00790B1C" w:rsidP="00472F0B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48954 Salmonella Antisera Poly A-S+Vi 3ml, SSI Diagnostica, 30psl.</w:t>
            </w:r>
          </w:p>
        </w:tc>
        <w:tc>
          <w:tcPr>
            <w:tcW w:w="851" w:type="dxa"/>
            <w:gridSpan w:val="2"/>
            <w:vAlign w:val="center"/>
          </w:tcPr>
          <w:p w14:paraId="023D0DA2" w14:textId="7FD0D867" w:rsidR="00790B1C" w:rsidRPr="001D1E6B" w:rsidRDefault="00790B1C" w:rsidP="00472F0B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vAlign w:val="center"/>
          </w:tcPr>
          <w:p w14:paraId="7B40B8B8" w14:textId="0A0AF290" w:rsidR="00790B1C" w:rsidRPr="001D1E6B" w:rsidRDefault="00790B1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14:paraId="7CFB65E0" w14:textId="61083DA0" w:rsidR="00790B1C" w:rsidRPr="00472F0B" w:rsidRDefault="00790B1C" w:rsidP="00472F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126,00</w:t>
            </w:r>
          </w:p>
        </w:tc>
        <w:tc>
          <w:tcPr>
            <w:tcW w:w="708" w:type="dxa"/>
            <w:gridSpan w:val="2"/>
            <w:vAlign w:val="center"/>
          </w:tcPr>
          <w:p w14:paraId="53803D08" w14:textId="14310FA0" w:rsidR="00790B1C" w:rsidRPr="00F15294" w:rsidRDefault="00790B1C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1529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9B24314" w14:textId="39312133" w:rsidR="00790B1C" w:rsidRPr="001D1E6B" w:rsidRDefault="00790B1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152,46</w:t>
            </w:r>
          </w:p>
        </w:tc>
        <w:tc>
          <w:tcPr>
            <w:tcW w:w="1134" w:type="dxa"/>
            <w:vAlign w:val="center"/>
          </w:tcPr>
          <w:p w14:paraId="46C45B0A" w14:textId="1AD49D61" w:rsidR="00790B1C" w:rsidRPr="001D1E6B" w:rsidRDefault="00790B1C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882,00</w:t>
            </w:r>
          </w:p>
        </w:tc>
        <w:tc>
          <w:tcPr>
            <w:tcW w:w="1276" w:type="dxa"/>
            <w:vAlign w:val="center"/>
          </w:tcPr>
          <w:p w14:paraId="75E56360" w14:textId="0ED46E15" w:rsidR="00790B1C" w:rsidRPr="00F15294" w:rsidRDefault="00731EC6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F15294">
              <w:rPr>
                <w:sz w:val="16"/>
                <w:szCs w:val="16"/>
              </w:rPr>
              <w:t>1067,22</w:t>
            </w:r>
          </w:p>
        </w:tc>
      </w:tr>
      <w:tr w:rsidR="0057510F" w:rsidRPr="001D1E6B" w14:paraId="3F0D0546" w14:textId="77777777" w:rsidTr="006D1281">
        <w:trPr>
          <w:trHeight w:val="365"/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2679E0FE" w14:textId="1F83BB30" w:rsidR="0057510F" w:rsidRPr="001D1E6B" w:rsidRDefault="0057510F" w:rsidP="005751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2CB927A6" w14:textId="5E93A589" w:rsidR="0057510F" w:rsidRPr="001D1E6B" w:rsidRDefault="0057510F" w:rsidP="0057510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D1E6B">
              <w:rPr>
                <w:b/>
                <w:bCs/>
                <w:sz w:val="16"/>
                <w:szCs w:val="16"/>
              </w:rPr>
              <w:t>Pneumokokų serumai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632C7B2" w14:textId="77777777" w:rsidR="0057510F" w:rsidRPr="001D1E6B" w:rsidRDefault="0057510F" w:rsidP="0057510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523E0EF" w14:textId="77777777" w:rsidR="0057510F" w:rsidRPr="001D1E6B" w:rsidRDefault="0057510F" w:rsidP="0057510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C7938E4" w14:textId="77777777" w:rsidR="0057510F" w:rsidRPr="001D1E6B" w:rsidRDefault="0057510F" w:rsidP="0057510F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51887DA3" w14:textId="77777777" w:rsidR="0057510F" w:rsidRPr="001D1E6B" w:rsidRDefault="0057510F" w:rsidP="0057510F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7C48A4F6" w14:textId="77777777" w:rsidR="0057510F" w:rsidRPr="001D1E6B" w:rsidRDefault="0057510F" w:rsidP="0057510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09ED6DE7" w14:textId="77777777" w:rsidR="0057510F" w:rsidRPr="001D1E6B" w:rsidRDefault="0057510F" w:rsidP="005751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749DE632" w14:textId="77777777" w:rsidR="0057510F" w:rsidRPr="00F15294" w:rsidRDefault="0057510F" w:rsidP="0057510F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6894FD9A" w14:textId="77777777" w:rsidR="0057510F" w:rsidRPr="001D1E6B" w:rsidRDefault="0057510F" w:rsidP="005751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6D1FD73" w14:textId="77777777" w:rsidR="0057510F" w:rsidRPr="001D1E6B" w:rsidRDefault="0057510F" w:rsidP="0057510F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0F4EBF6" w14:textId="77777777" w:rsidR="0057510F" w:rsidRPr="001D1E6B" w:rsidRDefault="0057510F" w:rsidP="0057510F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</w:p>
        </w:tc>
      </w:tr>
      <w:tr w:rsidR="00F15294" w:rsidRPr="001D1E6B" w14:paraId="241A77D9" w14:textId="77777777" w:rsidTr="00D111CC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9AF6D3" w14:textId="0F729DD4" w:rsidR="00F15294" w:rsidRPr="008B161D" w:rsidRDefault="00F15294" w:rsidP="00472F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B161D">
              <w:rPr>
                <w:b/>
                <w:bCs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FB9D05" w14:textId="3B1D74AE" w:rsidR="00F15294" w:rsidRPr="001D1E6B" w:rsidRDefault="00F15294" w:rsidP="00472F0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i/>
                <w:iCs/>
                <w:sz w:val="16"/>
                <w:szCs w:val="16"/>
              </w:rPr>
              <w:t>Pneumokokų serotipo nustatymo rinkimys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C3B4A3" w14:textId="7412068F" w:rsidR="00F15294" w:rsidRPr="001D1E6B" w:rsidRDefault="00F15294" w:rsidP="00472F0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F5B9BD" w14:textId="526F1F7B" w:rsidR="00F15294" w:rsidRPr="001D1E6B" w:rsidRDefault="00F15294" w:rsidP="00472F0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Antiserumų rinkinys, skirtas pneumokokų serotipo nustatymui, latekso agliutinacijos metodu.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E37068" w14:textId="0C17A274" w:rsidR="00F15294" w:rsidRPr="001D1E6B" w:rsidRDefault="00F15294" w:rsidP="00472F0B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51823 ImmuLexTM Pneumotest kit incl. 14 pools for latex agglutination and 50 pcs. reaction cards, SSI Diagnostica 25psl.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C5C4370" w14:textId="01BFFDC8" w:rsidR="00F15294" w:rsidRPr="001D1E6B" w:rsidRDefault="00F15294" w:rsidP="00472F0B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A93EAB1" w14:textId="3D7799A1" w:rsidR="00F15294" w:rsidRPr="00472F0B" w:rsidRDefault="00F15294" w:rsidP="00472F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72F0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79F5B52" w14:textId="304D8344" w:rsidR="00F15294" w:rsidRPr="00472F0B" w:rsidRDefault="00F15294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2995,00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177F3C85" w14:textId="09DDFDCF" w:rsidR="00F15294" w:rsidRPr="00F15294" w:rsidRDefault="00F15294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91212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7418B18" w14:textId="4260F9BA" w:rsidR="00F15294" w:rsidRPr="001D1E6B" w:rsidRDefault="00F15294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3623,95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81C3D9" w14:textId="51482CD6" w:rsidR="00F15294" w:rsidRPr="001D1E6B" w:rsidRDefault="00F15294" w:rsidP="00472F0B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11980,00</w:t>
            </w:r>
          </w:p>
        </w:tc>
        <w:tc>
          <w:tcPr>
            <w:tcW w:w="1276" w:type="dxa"/>
            <w:vAlign w:val="center"/>
          </w:tcPr>
          <w:p w14:paraId="25435B83" w14:textId="157007C0" w:rsidR="00F15294" w:rsidRPr="001D1E6B" w:rsidRDefault="00F15294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1D1E6B">
              <w:rPr>
                <w:sz w:val="16"/>
                <w:szCs w:val="16"/>
              </w:rPr>
              <w:t>14495,80</w:t>
            </w:r>
          </w:p>
        </w:tc>
      </w:tr>
      <w:tr w:rsidR="00F15294" w:rsidRPr="001D1E6B" w14:paraId="4D5DF30A" w14:textId="77777777" w:rsidTr="00D111CC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748FB5" w14:textId="1106323A" w:rsidR="00F15294" w:rsidRPr="008B161D" w:rsidRDefault="00F15294" w:rsidP="00472F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B161D">
              <w:rPr>
                <w:b/>
                <w:bCs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B9DE5B" w14:textId="35C196CA" w:rsidR="00F15294" w:rsidRPr="001D1E6B" w:rsidRDefault="00F15294" w:rsidP="00472F0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i/>
                <w:iCs/>
                <w:sz w:val="16"/>
                <w:szCs w:val="16"/>
              </w:rPr>
              <w:t>Pneumokok serotipo nustatymo atskiri pool'ai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942D76" w14:textId="5EC2944E" w:rsidR="00F15294" w:rsidRPr="001D1E6B" w:rsidRDefault="00F15294" w:rsidP="00472F0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A0F0FE" w14:textId="353689D4" w:rsidR="00F15294" w:rsidRPr="001D1E6B" w:rsidRDefault="00F15294" w:rsidP="00472F0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Atskiri antiserumai, skirti pneumokokų serotipo nustatymui, latekso agliutinacijos metodu.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4A140C" w14:textId="0852576C" w:rsidR="00F15294" w:rsidRPr="001D1E6B" w:rsidRDefault="00F15294" w:rsidP="00472F0B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52390….52403 ImmuLex Pool X 1.5ml, SSI Diagnostica, 24psl.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19EFC6AF" w14:textId="59F06FB3" w:rsidR="00F15294" w:rsidRPr="001D1E6B" w:rsidRDefault="00F15294" w:rsidP="00472F0B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1EA5F581" w14:textId="77F9F8F8" w:rsidR="00F15294" w:rsidRPr="00472F0B" w:rsidRDefault="00F15294" w:rsidP="00472F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72F0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FC805BE" w14:textId="4BD14538" w:rsidR="00F15294" w:rsidRPr="00472F0B" w:rsidRDefault="00F15294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311,00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1791267D" w14:textId="5ED1AB7B" w:rsidR="00F15294" w:rsidRPr="00F15294" w:rsidRDefault="00F15294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91212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67E426E" w14:textId="1A879807" w:rsidR="00F15294" w:rsidRPr="001D1E6B" w:rsidRDefault="00F15294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376,31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C75892" w14:textId="4BBA9DE5" w:rsidR="00F15294" w:rsidRPr="001D1E6B" w:rsidRDefault="00F15294" w:rsidP="00472F0B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3110,00</w:t>
            </w:r>
          </w:p>
        </w:tc>
        <w:tc>
          <w:tcPr>
            <w:tcW w:w="1276" w:type="dxa"/>
            <w:vAlign w:val="center"/>
          </w:tcPr>
          <w:p w14:paraId="0E9D8E04" w14:textId="6280E964" w:rsidR="00F15294" w:rsidRPr="001D1E6B" w:rsidRDefault="00F15294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1D1E6B">
              <w:rPr>
                <w:sz w:val="16"/>
                <w:szCs w:val="16"/>
              </w:rPr>
              <w:t>3763,10</w:t>
            </w:r>
          </w:p>
        </w:tc>
      </w:tr>
      <w:tr w:rsidR="00F15294" w:rsidRPr="001D1E6B" w14:paraId="23A39DAF" w14:textId="77777777" w:rsidTr="00D111CC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419A54" w14:textId="6C23E4C1" w:rsidR="00F15294" w:rsidRPr="008B161D" w:rsidRDefault="00F15294" w:rsidP="00472F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B161D">
              <w:rPr>
                <w:b/>
                <w:bCs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7CA5E3B" w14:textId="380BB6A7" w:rsidR="00F15294" w:rsidRPr="001D1E6B" w:rsidRDefault="00F15294" w:rsidP="00472F0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i/>
                <w:iCs/>
                <w:sz w:val="16"/>
                <w:szCs w:val="16"/>
              </w:rPr>
              <w:t>Pneumokokų tipų serumai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8DF5D8" w14:textId="346AE5EE" w:rsidR="00F15294" w:rsidRPr="001D1E6B" w:rsidRDefault="00F15294" w:rsidP="00472F0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1D3569" w14:textId="64B7AE6F" w:rsidR="00F15294" w:rsidRPr="001D1E6B" w:rsidRDefault="00F15294" w:rsidP="00472F0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Serumai, skirti pneumokokų kapsulinio polisacahrido nustatymui Quellung'o reakcija.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96E418" w14:textId="75ABCB56" w:rsidR="00F15294" w:rsidRPr="001D1E6B" w:rsidRDefault="00F15294" w:rsidP="00472F0B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16744….16771 Pneumococcus Type Antisera 1 ml, SSI Diagnostica, 27psl.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CB95C96" w14:textId="5AA49B7A" w:rsidR="00F15294" w:rsidRPr="001D1E6B" w:rsidRDefault="00F15294" w:rsidP="00472F0B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E21C799" w14:textId="77ED6D43" w:rsidR="00F15294" w:rsidRPr="00472F0B" w:rsidRDefault="00F15294" w:rsidP="00472F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72F0B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0F32203" w14:textId="6A858A4A" w:rsidR="00F15294" w:rsidRPr="00472F0B" w:rsidRDefault="00F15294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265,00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A6C7003" w14:textId="70E3651F" w:rsidR="00F15294" w:rsidRPr="00F15294" w:rsidRDefault="00F15294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91212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D11C8ED" w14:textId="3388EE99" w:rsidR="00F15294" w:rsidRPr="001D1E6B" w:rsidRDefault="00F15294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320,65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562D63" w14:textId="5B366C4A" w:rsidR="00F15294" w:rsidRPr="001D1E6B" w:rsidRDefault="00F15294" w:rsidP="00472F0B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5300,00</w:t>
            </w:r>
          </w:p>
        </w:tc>
        <w:tc>
          <w:tcPr>
            <w:tcW w:w="1276" w:type="dxa"/>
            <w:vAlign w:val="center"/>
          </w:tcPr>
          <w:p w14:paraId="3B1805CF" w14:textId="042F8175" w:rsidR="00F15294" w:rsidRPr="001D1E6B" w:rsidRDefault="00F15294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1D1E6B">
              <w:rPr>
                <w:sz w:val="16"/>
                <w:szCs w:val="16"/>
              </w:rPr>
              <w:t>6413,00</w:t>
            </w:r>
          </w:p>
        </w:tc>
      </w:tr>
      <w:tr w:rsidR="0003225D" w:rsidRPr="001D1E6B" w14:paraId="5A9393EA" w14:textId="77777777" w:rsidTr="006D3E02">
        <w:trPr>
          <w:trHeight w:val="1266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E500FD" w14:textId="663FBC9D" w:rsidR="0003225D" w:rsidRPr="008B161D" w:rsidRDefault="0003225D" w:rsidP="00472F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B161D">
              <w:rPr>
                <w:b/>
                <w:bCs/>
                <w:color w:val="000000"/>
                <w:sz w:val="16"/>
                <w:szCs w:val="16"/>
              </w:rPr>
              <w:lastRenderedPageBreak/>
              <w:t>41.4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A63CF84" w14:textId="3633C6CD" w:rsidR="0003225D" w:rsidRPr="001D1E6B" w:rsidRDefault="0003225D" w:rsidP="00472F0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i/>
                <w:iCs/>
                <w:sz w:val="16"/>
                <w:szCs w:val="16"/>
              </w:rPr>
              <w:t>Pneumokokų faktorių serumai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1CBA1E" w14:textId="7B5E724C" w:rsidR="0003225D" w:rsidRPr="001D1E6B" w:rsidRDefault="0003225D" w:rsidP="00472F0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1CEF76" w14:textId="236FAD27" w:rsidR="0003225D" w:rsidRPr="001D1E6B" w:rsidRDefault="0003225D" w:rsidP="00472F0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Serumai, skirti pneumokokų kapsulinio polisacahrido nustatymui Quellung'o reakcija.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1B3E2E" w14:textId="0E5278A7" w:rsidR="0003225D" w:rsidRPr="001D1E6B" w:rsidRDefault="0003225D" w:rsidP="00472F0B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16922…16998 Pneumococcus Factor Antisera 1 ml, SSI Diagnostica, 28-29 psl.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82D7361" w14:textId="0CEB5D16" w:rsidR="0003225D" w:rsidRPr="001D1E6B" w:rsidRDefault="0003225D" w:rsidP="00472F0B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flak.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12B03612" w14:textId="3C5ED43B" w:rsidR="0003225D" w:rsidRPr="00472F0B" w:rsidRDefault="0003225D" w:rsidP="00472F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72F0B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D16FE40" w14:textId="1D00C0F7" w:rsidR="0003225D" w:rsidRPr="00472F0B" w:rsidRDefault="0003225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2F0B">
              <w:rPr>
                <w:sz w:val="16"/>
                <w:szCs w:val="16"/>
              </w:rPr>
              <w:t>386,00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46248915" w14:textId="69D116A3" w:rsidR="0003225D" w:rsidRPr="001D1E6B" w:rsidRDefault="00F15294" w:rsidP="00472F0B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F15294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2ABCE70" w14:textId="715A15C7" w:rsidR="0003225D" w:rsidRPr="001D1E6B" w:rsidRDefault="0003225D" w:rsidP="00472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467,06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1B5011" w14:textId="74724281" w:rsidR="0003225D" w:rsidRPr="001D1E6B" w:rsidRDefault="0003225D" w:rsidP="00472F0B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1D1E6B">
              <w:rPr>
                <w:sz w:val="16"/>
                <w:szCs w:val="16"/>
              </w:rPr>
              <w:t>11580,00</w:t>
            </w:r>
          </w:p>
        </w:tc>
        <w:tc>
          <w:tcPr>
            <w:tcW w:w="1276" w:type="dxa"/>
            <w:vAlign w:val="center"/>
          </w:tcPr>
          <w:p w14:paraId="76DB6A8D" w14:textId="49604AF9" w:rsidR="0003225D" w:rsidRPr="001D1E6B" w:rsidRDefault="0003225D" w:rsidP="00472F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1D1E6B">
              <w:rPr>
                <w:sz w:val="16"/>
                <w:szCs w:val="16"/>
              </w:rPr>
              <w:t>14011,80</w:t>
            </w:r>
          </w:p>
        </w:tc>
      </w:tr>
      <w:tr w:rsidR="0083351E" w:rsidRPr="001D1E6B" w14:paraId="3249EC64" w14:textId="77777777" w:rsidTr="00890393">
        <w:trPr>
          <w:trHeight w:val="278"/>
          <w:tblHeader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1D1E6B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1D1E6B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1D1E6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1D1E6B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1D1E6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1D1E6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9C1121" w14:textId="4E1FF5E5" w:rsidR="0083351E" w:rsidRPr="001D1E6B" w:rsidRDefault="00432776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1D1E6B">
              <w:rPr>
                <w:b/>
                <w:sz w:val="16"/>
                <w:szCs w:val="16"/>
              </w:rPr>
              <w:t>82718,02</w:t>
            </w:r>
          </w:p>
        </w:tc>
      </w:tr>
    </w:tbl>
    <w:p w14:paraId="58FE8428" w14:textId="77777777" w:rsidR="0083351E" w:rsidRPr="005A18AE" w:rsidRDefault="0083351E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83351E" w:rsidRPr="00000D46" w14:paraId="0A0A1887" w14:textId="77777777" w:rsidTr="00B24189">
        <w:trPr>
          <w:cantSplit/>
        </w:trPr>
        <w:tc>
          <w:tcPr>
            <w:tcW w:w="6237" w:type="dxa"/>
          </w:tcPr>
          <w:p w14:paraId="3720C57A" w14:textId="39C30D5F" w:rsidR="0083351E" w:rsidRPr="00000D46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</w:tcPr>
          <w:p w14:paraId="7F44B614" w14:textId="1F95329A" w:rsidR="0083351E" w:rsidRPr="00000D46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Pirkėjas</w:t>
            </w:r>
          </w:p>
        </w:tc>
      </w:tr>
      <w:tr w:rsidR="00000D46" w:rsidRPr="00000D46" w14:paraId="5D466F84" w14:textId="77777777" w:rsidTr="00B24189">
        <w:trPr>
          <w:cantSplit/>
        </w:trPr>
        <w:tc>
          <w:tcPr>
            <w:tcW w:w="6237" w:type="dxa"/>
            <w:vAlign w:val="bottom"/>
          </w:tcPr>
          <w:p w14:paraId="405B9EE0" w14:textId="46BCC26D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UAB „Mediq Lietuva“</w:t>
            </w:r>
          </w:p>
        </w:tc>
        <w:tc>
          <w:tcPr>
            <w:tcW w:w="5245" w:type="dxa"/>
            <w:shd w:val="clear" w:color="auto" w:fill="auto"/>
          </w:tcPr>
          <w:p w14:paraId="33B9FFAF" w14:textId="77777777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</w:p>
          <w:p w14:paraId="6DE74B73" w14:textId="0192B080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szCs w:val="24"/>
              </w:rPr>
              <w:t>Nacionalinė visuomenės sveikatos priežiūros laboratorija</w:t>
            </w:r>
          </w:p>
        </w:tc>
      </w:tr>
      <w:tr w:rsidR="00000D46" w:rsidRPr="00000D46" w14:paraId="3D739F69" w14:textId="77777777" w:rsidTr="00B24189">
        <w:trPr>
          <w:cantSplit/>
        </w:trPr>
        <w:tc>
          <w:tcPr>
            <w:tcW w:w="6237" w:type="dxa"/>
            <w:vAlign w:val="bottom"/>
          </w:tcPr>
          <w:p w14:paraId="7230F4CA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B2BE16B" w14:textId="77777777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00D46" w:rsidRPr="00000D46" w14:paraId="4CCB6CF2" w14:textId="77777777" w:rsidTr="007B0F1A">
        <w:trPr>
          <w:cantSplit/>
        </w:trPr>
        <w:tc>
          <w:tcPr>
            <w:tcW w:w="6237" w:type="dxa"/>
          </w:tcPr>
          <w:p w14:paraId="527BB44D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Vykdantysis direktorius</w:t>
            </w:r>
          </w:p>
          <w:p w14:paraId="6EC0CC9B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Vilnius Grikšas</w:t>
            </w:r>
          </w:p>
          <w:p w14:paraId="7036A935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389C7E5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Virusologinių tyrimų poskyrio vedėja-medicinos biologė, laikinai einanti Klinikinių tyrimų skyriaus vedėjo pavaduotojo pareigas,</w:t>
            </w:r>
          </w:p>
          <w:p w14:paraId="07C696E4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laikinai vykdanti direktoriaus funkcijas</w:t>
            </w:r>
          </w:p>
          <w:p w14:paraId="18388ECF" w14:textId="68976571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Cs/>
                <w:szCs w:val="24"/>
              </w:rPr>
              <w:t>Svajūnė Muralytė</w:t>
            </w:r>
          </w:p>
        </w:tc>
      </w:tr>
      <w:tr w:rsidR="00000D46" w:rsidRPr="00000D46" w14:paraId="6427A958" w14:textId="77777777" w:rsidTr="00B24189">
        <w:trPr>
          <w:trHeight w:val="255"/>
        </w:trPr>
        <w:tc>
          <w:tcPr>
            <w:tcW w:w="6237" w:type="dxa"/>
          </w:tcPr>
          <w:p w14:paraId="75763FF4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  <w:p w14:paraId="54807856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4A27EE5" w14:textId="5F956F74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  <w:tc>
          <w:tcPr>
            <w:tcW w:w="5245" w:type="dxa"/>
            <w:shd w:val="clear" w:color="auto" w:fill="auto"/>
            <w:noWrap/>
          </w:tcPr>
          <w:p w14:paraId="131B9E3C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  <w:p w14:paraId="259212C7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43A85B1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</w:tr>
      <w:tr w:rsidR="00000D46" w:rsidRPr="00000D46" w14:paraId="5D1E3510" w14:textId="77777777" w:rsidTr="007B0F1A">
        <w:trPr>
          <w:trHeight w:val="255"/>
        </w:trPr>
        <w:tc>
          <w:tcPr>
            <w:tcW w:w="6237" w:type="dxa"/>
            <w:vAlign w:val="bottom"/>
          </w:tcPr>
          <w:p w14:paraId="58073182" w14:textId="03CD9464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  <w:noWrap/>
          </w:tcPr>
          <w:p w14:paraId="4229EAB7" w14:textId="1370AF66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</w:tr>
    </w:tbl>
    <w:p w14:paraId="7E548316" w14:textId="77777777" w:rsidR="00804EA6" w:rsidRPr="00000D46" w:rsidRDefault="00804EA6" w:rsidP="00703405">
      <w:pPr>
        <w:rPr>
          <w:szCs w:val="24"/>
        </w:rPr>
      </w:pPr>
    </w:p>
    <w:sectPr w:rsidR="00804EA6" w:rsidRPr="00000D4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00D46"/>
    <w:rsid w:val="0003225D"/>
    <w:rsid w:val="00102B81"/>
    <w:rsid w:val="0010690F"/>
    <w:rsid w:val="00164C43"/>
    <w:rsid w:val="001D1E6B"/>
    <w:rsid w:val="002164E9"/>
    <w:rsid w:val="0023710E"/>
    <w:rsid w:val="002A056E"/>
    <w:rsid w:val="002C38A0"/>
    <w:rsid w:val="002F4965"/>
    <w:rsid w:val="00341301"/>
    <w:rsid w:val="00380C2C"/>
    <w:rsid w:val="003F7553"/>
    <w:rsid w:val="00432776"/>
    <w:rsid w:val="00472F0B"/>
    <w:rsid w:val="0057510F"/>
    <w:rsid w:val="00613224"/>
    <w:rsid w:val="006328E3"/>
    <w:rsid w:val="006477B6"/>
    <w:rsid w:val="006D1281"/>
    <w:rsid w:val="006D3E02"/>
    <w:rsid w:val="00703405"/>
    <w:rsid w:val="00731EC6"/>
    <w:rsid w:val="0074337E"/>
    <w:rsid w:val="00790B1C"/>
    <w:rsid w:val="00796A3E"/>
    <w:rsid w:val="00804EA6"/>
    <w:rsid w:val="00814A60"/>
    <w:rsid w:val="0083351E"/>
    <w:rsid w:val="00890393"/>
    <w:rsid w:val="00895E73"/>
    <w:rsid w:val="008B161D"/>
    <w:rsid w:val="008D2689"/>
    <w:rsid w:val="0091712C"/>
    <w:rsid w:val="00A8653B"/>
    <w:rsid w:val="00AD5ADC"/>
    <w:rsid w:val="00B52685"/>
    <w:rsid w:val="00BE20A7"/>
    <w:rsid w:val="00BF2BF1"/>
    <w:rsid w:val="00C031EC"/>
    <w:rsid w:val="00C04C16"/>
    <w:rsid w:val="00C137D7"/>
    <w:rsid w:val="00C235CA"/>
    <w:rsid w:val="00C433BE"/>
    <w:rsid w:val="00C454B4"/>
    <w:rsid w:val="00CA4E43"/>
    <w:rsid w:val="00CC5CC8"/>
    <w:rsid w:val="00CE474E"/>
    <w:rsid w:val="00D111CC"/>
    <w:rsid w:val="00D21613"/>
    <w:rsid w:val="00D23C98"/>
    <w:rsid w:val="00DF24D9"/>
    <w:rsid w:val="00E006FD"/>
    <w:rsid w:val="00E82BBE"/>
    <w:rsid w:val="00EA03A9"/>
    <w:rsid w:val="00EA0A83"/>
    <w:rsid w:val="00ED2AA2"/>
    <w:rsid w:val="00ED553C"/>
    <w:rsid w:val="00EF73F6"/>
    <w:rsid w:val="00F12895"/>
    <w:rsid w:val="00F15294"/>
    <w:rsid w:val="00F82E8B"/>
    <w:rsid w:val="00FA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7e03c66a6cfa283e0eb56a3d6979da9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347089fc54bea23ab95c0e03bd37ae44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Props1.xml><?xml version="1.0" encoding="utf-8"?>
<ds:datastoreItem xmlns:ds="http://schemas.openxmlformats.org/officeDocument/2006/customXml" ds:itemID="{BBFE4B74-B734-41B8-85BE-C49F1B08EAC2}"/>
</file>

<file path=customXml/itemProps2.xml><?xml version="1.0" encoding="utf-8"?>
<ds:datastoreItem xmlns:ds="http://schemas.openxmlformats.org/officeDocument/2006/customXml" ds:itemID="{0905A5A4-5333-4D3E-AC5F-A47B5C9335E1}"/>
</file>

<file path=customXml/itemProps3.xml><?xml version="1.0" encoding="utf-8"?>
<ds:datastoreItem xmlns:ds="http://schemas.openxmlformats.org/officeDocument/2006/customXml" ds:itemID="{6A455ECF-3B13-49A7-82AB-D160EFCF8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69</cp:revision>
  <dcterms:created xsi:type="dcterms:W3CDTF">2024-04-11T04:27:00Z</dcterms:created>
  <dcterms:modified xsi:type="dcterms:W3CDTF">2025-02-13T10:52:00Z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</Properties>
</file>