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A58BF" w14:textId="4AE92EEF" w:rsidR="000E0829" w:rsidRPr="004A3D1F" w:rsidRDefault="000E0829" w:rsidP="000E0829">
      <w:pPr>
        <w:ind w:left="5280"/>
        <w:contextualSpacing/>
        <w:jc w:val="both"/>
        <w:rPr>
          <w:szCs w:val="24"/>
        </w:rPr>
      </w:pPr>
      <w:r w:rsidRPr="004A3D1F">
        <w:rPr>
          <w:szCs w:val="24"/>
          <w:shd w:val="clear" w:color="auto" w:fill="EBF1DE"/>
        </w:rPr>
        <w:t>202</w:t>
      </w:r>
      <w:r w:rsidR="001B0D2A">
        <w:rPr>
          <w:szCs w:val="24"/>
          <w:shd w:val="clear" w:color="auto" w:fill="EBF1DE"/>
        </w:rPr>
        <w:t>5</w:t>
      </w:r>
      <w:r>
        <w:rPr>
          <w:szCs w:val="24"/>
          <w:shd w:val="clear" w:color="auto" w:fill="EBF1DE"/>
        </w:rPr>
        <w:t>-0</w:t>
      </w:r>
      <w:r w:rsidR="00A55FB0">
        <w:rPr>
          <w:szCs w:val="24"/>
          <w:shd w:val="clear" w:color="auto" w:fill="EBF1DE"/>
        </w:rPr>
        <w:t>3</w:t>
      </w:r>
      <w:r>
        <w:rPr>
          <w:szCs w:val="24"/>
          <w:shd w:val="clear" w:color="auto" w:fill="EBF1DE"/>
        </w:rPr>
        <w:t xml:space="preserve"> -      </w:t>
      </w:r>
      <w:r w:rsidRPr="004A3D1F">
        <w:rPr>
          <w:szCs w:val="24"/>
          <w:shd w:val="clear" w:color="auto" w:fill="EBF1DE"/>
        </w:rPr>
        <w:t xml:space="preserve"> </w:t>
      </w:r>
      <w:r w:rsidRPr="004A3D1F">
        <w:rPr>
          <w:szCs w:val="24"/>
        </w:rPr>
        <w:t xml:space="preserve">Miškininkystės </w:t>
      </w:r>
      <w:r>
        <w:rPr>
          <w:szCs w:val="24"/>
        </w:rPr>
        <w:t xml:space="preserve">   </w:t>
      </w:r>
      <w:r w:rsidRPr="004A3D1F">
        <w:rPr>
          <w:szCs w:val="24"/>
        </w:rPr>
        <w:t>paslaugų sutartis Nr.</w:t>
      </w:r>
    </w:p>
    <w:p w14:paraId="17DB80D0" w14:textId="77777777" w:rsidR="000E0829" w:rsidRDefault="000E0829" w:rsidP="000E0829">
      <w:pPr>
        <w:contextualSpacing/>
        <w:jc w:val="both"/>
        <w:rPr>
          <w:szCs w:val="24"/>
        </w:rPr>
      </w:pPr>
      <w:r w:rsidRPr="004A3D1F">
        <w:rPr>
          <w:szCs w:val="24"/>
        </w:rPr>
        <w:t xml:space="preserve">                                                                                       </w:t>
      </w:r>
      <w:r>
        <w:rPr>
          <w:szCs w:val="24"/>
        </w:rPr>
        <w:t xml:space="preserve"> 5</w:t>
      </w:r>
      <w:r w:rsidRPr="004A3D1F">
        <w:rPr>
          <w:szCs w:val="24"/>
        </w:rPr>
        <w:t xml:space="preserve"> priedas</w:t>
      </w:r>
    </w:p>
    <w:p w14:paraId="5AE974EA" w14:textId="77777777" w:rsidR="000E0829" w:rsidRDefault="000E0829" w:rsidP="000E0829">
      <w:pPr>
        <w:contextualSpacing/>
        <w:jc w:val="both"/>
        <w:rPr>
          <w:szCs w:val="24"/>
        </w:rPr>
      </w:pPr>
    </w:p>
    <w:p w14:paraId="49372E8B" w14:textId="6DD37AAC" w:rsidR="000E0829" w:rsidRDefault="000E0829" w:rsidP="000E0829">
      <w:pPr>
        <w:contextualSpacing/>
        <w:jc w:val="both"/>
        <w:rPr>
          <w:b/>
          <w:bCs/>
          <w:szCs w:val="24"/>
        </w:rPr>
      </w:pPr>
      <w:r w:rsidRPr="003108B6">
        <w:rPr>
          <w:b/>
          <w:bCs/>
          <w:szCs w:val="24"/>
        </w:rPr>
        <w:t xml:space="preserve">                                               PASLAUGŲ BAZINIAI ĮKAINIAI </w:t>
      </w:r>
      <w:r>
        <w:rPr>
          <w:b/>
          <w:bCs/>
          <w:szCs w:val="24"/>
        </w:rPr>
        <w:t xml:space="preserve"> </w:t>
      </w:r>
      <w:r w:rsidR="00982497" w:rsidRPr="00982497">
        <w:rPr>
          <w:b/>
          <w:bCs/>
          <w:szCs w:val="24"/>
        </w:rPr>
        <w:t>UAB „</w:t>
      </w:r>
      <w:proofErr w:type="spellStart"/>
      <w:r w:rsidR="00982497" w:rsidRPr="00982497">
        <w:rPr>
          <w:b/>
          <w:bCs/>
          <w:szCs w:val="24"/>
        </w:rPr>
        <w:t>Smaita</w:t>
      </w:r>
      <w:proofErr w:type="spellEnd"/>
      <w:r w:rsidR="00982497" w:rsidRPr="00982497">
        <w:rPr>
          <w:b/>
          <w:bCs/>
          <w:szCs w:val="24"/>
        </w:rPr>
        <w:t>“</w:t>
      </w:r>
    </w:p>
    <w:p w14:paraId="650155CC" w14:textId="77777777" w:rsidR="000E0829" w:rsidRPr="003108B6" w:rsidRDefault="000E0829" w:rsidP="000E0829">
      <w:pPr>
        <w:contextualSpacing/>
        <w:jc w:val="both"/>
        <w:rPr>
          <w:b/>
          <w:bCs/>
          <w:szCs w:val="24"/>
        </w:rPr>
      </w:pPr>
    </w:p>
    <w:p w14:paraId="7F456200" w14:textId="6B4DF10B" w:rsidR="000E0829" w:rsidRDefault="000E0829" w:rsidP="000E0829">
      <w:pPr>
        <w:contextualSpacing/>
        <w:jc w:val="both"/>
        <w:rPr>
          <w:szCs w:val="24"/>
        </w:rPr>
      </w:pPr>
      <w:r w:rsidRPr="004E1367">
        <w:rPr>
          <w:szCs w:val="24"/>
        </w:rPr>
        <w:t>Darbai vykdomi:</w:t>
      </w:r>
      <w:r>
        <w:rPr>
          <w:szCs w:val="24"/>
        </w:rPr>
        <w:t xml:space="preserve"> </w:t>
      </w:r>
      <w:bookmarkStart w:id="0" w:name="_Hlk161141644"/>
      <w:r w:rsidR="001B0D2A">
        <w:rPr>
          <w:b/>
          <w:bCs/>
          <w:szCs w:val="24"/>
        </w:rPr>
        <w:t xml:space="preserve">Žagarės, Skaistgirio, </w:t>
      </w:r>
      <w:proofErr w:type="spellStart"/>
      <w:r w:rsidR="001B0D2A">
        <w:rPr>
          <w:b/>
          <w:bCs/>
          <w:szCs w:val="24"/>
        </w:rPr>
        <w:t>Beržėnų</w:t>
      </w:r>
      <w:proofErr w:type="spellEnd"/>
      <w:r>
        <w:rPr>
          <w:b/>
          <w:bCs/>
          <w:szCs w:val="24"/>
        </w:rPr>
        <w:t xml:space="preserve"> </w:t>
      </w:r>
      <w:r w:rsidRPr="004E1367">
        <w:rPr>
          <w:szCs w:val="24"/>
        </w:rPr>
        <w:t>girininkij</w:t>
      </w:r>
      <w:r w:rsidR="001B0D2A">
        <w:rPr>
          <w:szCs w:val="24"/>
        </w:rPr>
        <w:t>ų</w:t>
      </w:r>
      <w:r w:rsidRPr="004E1367">
        <w:rPr>
          <w:szCs w:val="24"/>
        </w:rPr>
        <w:t xml:space="preserve"> teritorijo</w:t>
      </w:r>
      <w:r w:rsidR="00957CB5">
        <w:rPr>
          <w:szCs w:val="24"/>
        </w:rPr>
        <w:t>je</w:t>
      </w:r>
      <w:r w:rsidR="00CF0C28">
        <w:rPr>
          <w:szCs w:val="24"/>
        </w:rPr>
        <w:t xml:space="preserve"> </w:t>
      </w:r>
      <w:bookmarkEnd w:id="0"/>
      <w:r w:rsidR="00CF0C28">
        <w:rPr>
          <w:szCs w:val="24"/>
        </w:rPr>
        <w:t>(</w:t>
      </w:r>
      <w:r w:rsidR="001B0D2A">
        <w:rPr>
          <w:szCs w:val="24"/>
        </w:rPr>
        <w:t>10</w:t>
      </w:r>
      <w:r w:rsidR="00CF0C28">
        <w:rPr>
          <w:szCs w:val="24"/>
        </w:rPr>
        <w:t xml:space="preserve"> POD)</w:t>
      </w:r>
      <w:bookmarkStart w:id="1" w:name="_Hlk161141802"/>
      <w:r w:rsidR="001B0D2A">
        <w:rPr>
          <w:szCs w:val="24"/>
        </w:rPr>
        <w:t xml:space="preserve"> </w:t>
      </w:r>
      <w:r w:rsidR="001B0D2A" w:rsidRPr="001B0D2A">
        <w:rPr>
          <w:b/>
          <w:bCs/>
          <w:szCs w:val="24"/>
        </w:rPr>
        <w:t>Mažeikių RP</w:t>
      </w:r>
      <w:r w:rsidR="001B0D2A">
        <w:rPr>
          <w:szCs w:val="24"/>
        </w:rPr>
        <w:t xml:space="preserve"> teritorija (9 POD)</w:t>
      </w:r>
    </w:p>
    <w:bookmarkEnd w:id="1"/>
    <w:p w14:paraId="69E39E81" w14:textId="77777777" w:rsidR="00CF0C28" w:rsidRPr="00BE7919" w:rsidRDefault="00CF0C28" w:rsidP="000E0829">
      <w:pPr>
        <w:contextualSpacing/>
        <w:jc w:val="both"/>
        <w:rPr>
          <w:b/>
          <w:bCs/>
          <w:szCs w:val="24"/>
        </w:rPr>
      </w:pPr>
    </w:p>
    <w:tbl>
      <w:tblPr>
        <w:tblStyle w:val="Lentelstinklelis"/>
        <w:tblW w:w="9639" w:type="dxa"/>
        <w:tblInd w:w="-5" w:type="dxa"/>
        <w:tblLook w:val="04A0" w:firstRow="1" w:lastRow="0" w:firstColumn="1" w:lastColumn="0" w:noHBand="0" w:noVBand="1"/>
      </w:tblPr>
      <w:tblGrid>
        <w:gridCol w:w="571"/>
        <w:gridCol w:w="3559"/>
        <w:gridCol w:w="1523"/>
        <w:gridCol w:w="2002"/>
        <w:gridCol w:w="1984"/>
      </w:tblGrid>
      <w:tr w:rsidR="000E0829" w:rsidRPr="002446B5" w14:paraId="26C3BEC0" w14:textId="77777777" w:rsidTr="00CD2CC5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D939C" w14:textId="77777777" w:rsidR="000E0829" w:rsidRPr="00873004" w:rsidRDefault="000E0829" w:rsidP="00CD2CC5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49A05" w14:textId="77777777" w:rsidR="000E0829" w:rsidRPr="00873004" w:rsidRDefault="000E0829" w:rsidP="00CD2CC5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57D31" w14:textId="77777777" w:rsidR="000E0829" w:rsidRPr="00873004" w:rsidRDefault="000E0829" w:rsidP="00CD2CC5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proofErr w:type="spellStart"/>
            <w:r w:rsidRPr="0087300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Mao</w:t>
            </w:r>
            <w:proofErr w:type="spellEnd"/>
            <w:r w:rsidRPr="0087300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vnt.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0B6A9" w14:textId="77777777" w:rsidR="000E0829" w:rsidRPr="00873004" w:rsidRDefault="000E0829" w:rsidP="00CD2CC5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be PVM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C66E3" w14:textId="77777777" w:rsidR="000E0829" w:rsidRPr="00873004" w:rsidRDefault="000E0829" w:rsidP="00CD2CC5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873004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bazinis įkainis už mato vnt., su PVM</w:t>
            </w:r>
          </w:p>
        </w:tc>
      </w:tr>
      <w:tr w:rsidR="000E0829" w:rsidRPr="00761FD5" w14:paraId="40321DF4" w14:textId="77777777" w:rsidTr="00CD2CC5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98CA3" w14:textId="77777777" w:rsidR="000E0829" w:rsidRPr="00761FD5" w:rsidRDefault="000E0829" w:rsidP="00CD2CC5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52E97" w14:textId="77777777" w:rsidR="000E0829" w:rsidRPr="00761FD5" w:rsidRDefault="000E0829" w:rsidP="00CD2CC5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 w:rsidRPr="00761FD5">
              <w:rPr>
                <w:rFonts w:ascii="Arial" w:hAnsi="Arial" w:cs="Arial"/>
                <w:sz w:val="22"/>
                <w:szCs w:val="22"/>
              </w:rPr>
              <w:t>Želdavietės</w:t>
            </w:r>
            <w:proofErr w:type="spellEnd"/>
            <w:r w:rsidRPr="00761FD5">
              <w:rPr>
                <w:rFonts w:ascii="Arial" w:hAnsi="Arial" w:cs="Arial"/>
                <w:sz w:val="22"/>
                <w:szCs w:val="22"/>
              </w:rPr>
              <w:t xml:space="preserve"> paruošimas miško sodmenų sodinimui šalinant nepageidaujamus medžius, krūmus, žolinę augmeniją.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94DD8" w14:textId="77777777" w:rsidR="000E0829" w:rsidRPr="00761FD5" w:rsidRDefault="000E0829" w:rsidP="00CD2CC5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C1C07" w14:textId="77777777" w:rsidR="000E0829" w:rsidRPr="00761FD5" w:rsidRDefault="000E0829" w:rsidP="00CD2CC5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C1A1A" w14:textId="77777777" w:rsidR="000E0829" w:rsidRPr="00761FD5" w:rsidRDefault="000E0829" w:rsidP="00CD2CC5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0E0829" w:rsidRPr="00761FD5" w14:paraId="74C88086" w14:textId="77777777" w:rsidTr="00CD2CC5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3F08E" w14:textId="77777777" w:rsidR="000E0829" w:rsidRPr="00761FD5" w:rsidRDefault="000E0829" w:rsidP="00CD2CC5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06C66" w14:textId="77777777" w:rsidR="000E0829" w:rsidRPr="00761FD5" w:rsidRDefault="000E0829" w:rsidP="00CD2CC5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Miško želdinių ir </w:t>
            </w:r>
            <w:proofErr w:type="spellStart"/>
            <w:r w:rsidRPr="00761FD5">
              <w:rPr>
                <w:rFonts w:ascii="Arial" w:eastAsia="Calibri" w:hAnsi="Arial" w:cs="Arial"/>
                <w:sz w:val="22"/>
                <w:szCs w:val="22"/>
                <w:lang w:eastAsia="en-US"/>
              </w:rPr>
              <w:t>žėlinių</w:t>
            </w:r>
            <w:proofErr w:type="spellEnd"/>
            <w:r w:rsidRPr="00761FD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 priežiūra šalinant žabus ir žolinę augmeniją.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B65B7" w14:textId="77777777" w:rsidR="000E0829" w:rsidRPr="00761FD5" w:rsidRDefault="000E0829" w:rsidP="00CD2CC5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9DD19" w14:textId="77777777" w:rsidR="000E0829" w:rsidRPr="00761FD5" w:rsidRDefault="000E0829" w:rsidP="00CD2CC5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3C3BA" w14:textId="77777777" w:rsidR="000E0829" w:rsidRPr="00761FD5" w:rsidRDefault="000E0829" w:rsidP="00CD2CC5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0E0829" w:rsidRPr="00761FD5" w14:paraId="5B5E007E" w14:textId="77777777" w:rsidTr="00CD2CC5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7793C" w14:textId="77777777" w:rsidR="000E0829" w:rsidRPr="00761FD5" w:rsidRDefault="000E0829" w:rsidP="00CD2CC5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2C3A6" w14:textId="77777777" w:rsidR="000E0829" w:rsidRPr="00761FD5" w:rsidRDefault="000E0829" w:rsidP="00CD2CC5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</w:rPr>
              <w:t>Jaunuolynų ugdymas ir/ar retinimo kirtimai, negaminant likvidinės medienos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86A69" w14:textId="77777777" w:rsidR="000E0829" w:rsidRPr="00761FD5" w:rsidRDefault="000E0829" w:rsidP="00CD2CC5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6ECFA" w14:textId="77777777" w:rsidR="000E0829" w:rsidRPr="00761FD5" w:rsidRDefault="000E0829" w:rsidP="00CD2CC5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DFA74" w14:textId="77777777" w:rsidR="000E0829" w:rsidRPr="00761FD5" w:rsidRDefault="000E0829" w:rsidP="00CD2CC5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0E0829" w:rsidRPr="00761FD5" w14:paraId="402E39F5" w14:textId="77777777" w:rsidTr="00CD2CC5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5BF22" w14:textId="77777777" w:rsidR="000E0829" w:rsidRPr="00761FD5" w:rsidRDefault="000E0829" w:rsidP="00CD2CC5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3559" w:type="dxa"/>
          </w:tcPr>
          <w:p w14:paraId="4EC261A1" w14:textId="77777777" w:rsidR="000E0829" w:rsidRPr="00761FD5" w:rsidRDefault="000E0829" w:rsidP="00CD2CC5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761FD5">
              <w:rPr>
                <w:rFonts w:ascii="Arial" w:hAnsi="Arial" w:cs="Arial"/>
                <w:sz w:val="22"/>
                <w:szCs w:val="22"/>
              </w:rPr>
              <w:t>Griovių šlaitų ir pagriovių priežiūra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83502" w14:textId="77777777" w:rsidR="000E0829" w:rsidRPr="00761FD5" w:rsidRDefault="000E0829" w:rsidP="00CD2CC5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64733" w14:textId="77777777" w:rsidR="000E0829" w:rsidRPr="00761FD5" w:rsidRDefault="000E0829" w:rsidP="00CD2CC5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62F37" w14:textId="77777777" w:rsidR="000E0829" w:rsidRPr="00761FD5" w:rsidRDefault="000E0829" w:rsidP="00CD2CC5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0E0829" w:rsidRPr="00761FD5" w14:paraId="289975F5" w14:textId="77777777" w:rsidTr="00CD2CC5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231D6" w14:textId="77777777" w:rsidR="000E0829" w:rsidRPr="00761FD5" w:rsidRDefault="000E0829" w:rsidP="00CD2CC5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3559" w:type="dxa"/>
          </w:tcPr>
          <w:p w14:paraId="5FEEC3AB" w14:textId="77777777" w:rsidR="000E0829" w:rsidRPr="00761FD5" w:rsidRDefault="000E0829" w:rsidP="00CD2CC5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761FD5">
              <w:rPr>
                <w:rFonts w:ascii="Arial" w:hAnsi="Arial" w:cs="Arial"/>
                <w:sz w:val="22"/>
                <w:szCs w:val="22"/>
              </w:rPr>
              <w:t>Pakelių priežiūra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56AA9" w14:textId="77777777" w:rsidR="000E0829" w:rsidRPr="00761FD5" w:rsidRDefault="000E0829" w:rsidP="00CD2CC5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9B2AE" w14:textId="77777777" w:rsidR="000E0829" w:rsidRPr="00761FD5" w:rsidRDefault="000E0829" w:rsidP="00CD2CC5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89C85" w14:textId="77777777" w:rsidR="000E0829" w:rsidRPr="00761FD5" w:rsidRDefault="000E0829" w:rsidP="00CD2CC5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0E0829" w:rsidRPr="00761FD5" w14:paraId="13ECC3CF" w14:textId="77777777" w:rsidTr="00CD2CC5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EF11A" w14:textId="77777777" w:rsidR="000E0829" w:rsidRPr="00761FD5" w:rsidRDefault="000E0829" w:rsidP="00CD2CC5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3559" w:type="dxa"/>
          </w:tcPr>
          <w:p w14:paraId="498435A8" w14:textId="77777777" w:rsidR="000E0829" w:rsidRPr="00761FD5" w:rsidRDefault="000E0829" w:rsidP="00CD2CC5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61FD5">
              <w:rPr>
                <w:rFonts w:ascii="Arial" w:hAnsi="Arial" w:cs="Arial"/>
                <w:sz w:val="22"/>
                <w:szCs w:val="22"/>
              </w:rPr>
              <w:t>Kvartalinių</w:t>
            </w:r>
            <w:proofErr w:type="spellEnd"/>
            <w:r w:rsidRPr="00761FD5">
              <w:rPr>
                <w:rFonts w:ascii="Arial" w:hAnsi="Arial" w:cs="Arial"/>
                <w:sz w:val="22"/>
                <w:szCs w:val="22"/>
              </w:rPr>
              <w:t xml:space="preserve"> ir ribinių linijų priežiūra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B453F" w14:textId="77777777" w:rsidR="000E0829" w:rsidRPr="00761FD5" w:rsidRDefault="000E0829" w:rsidP="00CD2CC5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C6C35" w14:textId="77777777" w:rsidR="000E0829" w:rsidRPr="00761FD5" w:rsidRDefault="000E0829" w:rsidP="00CD2CC5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023DE" w14:textId="77777777" w:rsidR="000E0829" w:rsidRPr="00761FD5" w:rsidRDefault="000E0829" w:rsidP="00CD2CC5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0E0829" w:rsidRPr="00761FD5" w14:paraId="1D859D35" w14:textId="77777777" w:rsidTr="00CD2CC5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08C99" w14:textId="77777777" w:rsidR="000E0829" w:rsidRPr="00761FD5" w:rsidRDefault="000E0829" w:rsidP="00CD2CC5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3559" w:type="dxa"/>
          </w:tcPr>
          <w:p w14:paraId="64BED6D2" w14:textId="77777777" w:rsidR="000E0829" w:rsidRPr="00761FD5" w:rsidRDefault="000E0829" w:rsidP="00CD2CC5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61FD5">
              <w:rPr>
                <w:rFonts w:ascii="Arial" w:hAnsi="Arial" w:cs="Arial"/>
                <w:sz w:val="22"/>
                <w:szCs w:val="22"/>
              </w:rPr>
              <w:t>Želdavietės</w:t>
            </w:r>
            <w:proofErr w:type="spellEnd"/>
            <w:r w:rsidRPr="00761FD5">
              <w:rPr>
                <w:rFonts w:ascii="Arial" w:hAnsi="Arial" w:cs="Arial"/>
                <w:sz w:val="22"/>
                <w:szCs w:val="22"/>
              </w:rPr>
              <w:t xml:space="preserve"> paruošimas miško sodmenų sodinimui cheminiu būdu pašalinant nepageidaujamą augmeniją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41F44" w14:textId="77777777" w:rsidR="000E0829" w:rsidRPr="00761FD5" w:rsidRDefault="000E0829" w:rsidP="00CD2CC5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03989" w14:textId="42E79225" w:rsidR="000E0829" w:rsidRPr="00761FD5" w:rsidRDefault="001B0D2A" w:rsidP="00CD2CC5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109,89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C21B3" w14:textId="6B7C5776" w:rsidR="000E0829" w:rsidRPr="00761FD5" w:rsidRDefault="001B0D2A" w:rsidP="00CD2CC5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132,96</w:t>
            </w:r>
          </w:p>
        </w:tc>
      </w:tr>
      <w:tr w:rsidR="000E0829" w:rsidRPr="00761FD5" w14:paraId="7DCE8EB6" w14:textId="77777777" w:rsidTr="00CD2CC5">
        <w:trPr>
          <w:trHeight w:val="841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CB12E" w14:textId="77777777" w:rsidR="000E0829" w:rsidRPr="00761FD5" w:rsidRDefault="000E0829" w:rsidP="00CD2CC5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3559" w:type="dxa"/>
          </w:tcPr>
          <w:p w14:paraId="7855EAA7" w14:textId="77777777" w:rsidR="000E0829" w:rsidRPr="00761FD5" w:rsidRDefault="000E0829" w:rsidP="00CD2CC5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A370E7">
              <w:rPr>
                <w:rFonts w:ascii="Arial" w:hAnsi="Arial" w:cs="Arial"/>
                <w:sz w:val="22"/>
                <w:szCs w:val="22"/>
              </w:rPr>
              <w:t>Miško atkūrimas, įveisimas ir atsodinimas (medžių ir krūmų sodinimas)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80AAC" w14:textId="77777777" w:rsidR="000E0829" w:rsidRPr="00761FD5" w:rsidRDefault="000E0829" w:rsidP="00CD2CC5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</w:t>
            </w:r>
            <w:proofErr w:type="spellStart"/>
            <w:r w:rsidRPr="003E146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tūkst.vnt</w:t>
            </w:r>
            <w:proofErr w:type="spellEnd"/>
            <w:r w:rsidRPr="003E146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E21A8" w14:textId="3B26F0F8" w:rsidR="000E0829" w:rsidRPr="00761FD5" w:rsidRDefault="000E0829" w:rsidP="00CD2CC5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DF435" w14:textId="447E44EC" w:rsidR="000E0829" w:rsidRPr="00761FD5" w:rsidRDefault="000E0829" w:rsidP="00CD2CC5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0E0829" w:rsidRPr="00761FD5" w14:paraId="6E3872F9" w14:textId="77777777" w:rsidTr="00CD2CC5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5C6D0" w14:textId="77777777" w:rsidR="000E0829" w:rsidRPr="00761FD5" w:rsidRDefault="000E0829" w:rsidP="00CD2CC5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90C94" w14:textId="77777777" w:rsidR="000E0829" w:rsidRPr="00761FD5" w:rsidRDefault="000E0829" w:rsidP="00CD2CC5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761FD5">
              <w:rPr>
                <w:rFonts w:ascii="Arial" w:hAnsi="Arial" w:cs="Arial"/>
                <w:sz w:val="22"/>
                <w:szCs w:val="22"/>
              </w:rPr>
              <w:t xml:space="preserve">Želdinių, </w:t>
            </w:r>
            <w:proofErr w:type="spellStart"/>
            <w:r w:rsidRPr="00761FD5">
              <w:rPr>
                <w:rFonts w:ascii="Arial" w:hAnsi="Arial" w:cs="Arial"/>
                <w:sz w:val="22"/>
                <w:szCs w:val="22"/>
              </w:rPr>
              <w:t>žėlinių</w:t>
            </w:r>
            <w:proofErr w:type="spellEnd"/>
            <w:r w:rsidRPr="00761FD5">
              <w:rPr>
                <w:rFonts w:ascii="Arial" w:hAnsi="Arial" w:cs="Arial"/>
                <w:sz w:val="22"/>
                <w:szCs w:val="22"/>
              </w:rPr>
              <w:t xml:space="preserve"> apsauga nuo kanopinių žvėrių bei vabzdžių daromos žalos 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45CB6" w14:textId="77777777" w:rsidR="000E0829" w:rsidRPr="00761FD5" w:rsidRDefault="000E0829" w:rsidP="00CD2CC5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</w:t>
            </w:r>
            <w:proofErr w:type="spellStart"/>
            <w:r w:rsidRPr="00761FD5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tūkst.vnt</w:t>
            </w:r>
            <w:proofErr w:type="spellEnd"/>
            <w:r w:rsidRPr="00761FD5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58EE2" w14:textId="29C182BE" w:rsidR="000E0829" w:rsidRPr="00761FD5" w:rsidRDefault="000E0829" w:rsidP="00CD2CC5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722A2" w14:textId="4A974F14" w:rsidR="000E0829" w:rsidRPr="00761FD5" w:rsidRDefault="000E0829" w:rsidP="00CD2CC5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0E0829" w:rsidRPr="00761FD5" w14:paraId="5CC0804E" w14:textId="77777777" w:rsidTr="00CD2CC5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FA2C3" w14:textId="77777777" w:rsidR="000E0829" w:rsidRPr="00761FD5" w:rsidRDefault="000E0829" w:rsidP="00CD2CC5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3C053" w14:textId="77777777" w:rsidR="000E0829" w:rsidRPr="00761FD5" w:rsidRDefault="000E0829" w:rsidP="00CD2CC5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761FD5">
              <w:rPr>
                <w:rFonts w:ascii="Arial" w:hAnsi="Arial" w:cs="Arial"/>
                <w:sz w:val="22"/>
                <w:szCs w:val="22"/>
              </w:rPr>
              <w:t xml:space="preserve">Želdinių, </w:t>
            </w:r>
            <w:proofErr w:type="spellStart"/>
            <w:r w:rsidRPr="00761FD5">
              <w:rPr>
                <w:rFonts w:ascii="Arial" w:hAnsi="Arial" w:cs="Arial"/>
                <w:sz w:val="22"/>
                <w:szCs w:val="22"/>
              </w:rPr>
              <w:t>žėlinių</w:t>
            </w:r>
            <w:proofErr w:type="spellEnd"/>
            <w:r w:rsidRPr="00761FD5">
              <w:rPr>
                <w:rFonts w:ascii="Arial" w:hAnsi="Arial" w:cs="Arial"/>
                <w:sz w:val="22"/>
                <w:szCs w:val="22"/>
              </w:rPr>
              <w:t xml:space="preserve"> ir medelių kamienų apsauga nuo kanopinių žvėrių daromos žalos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5ED72" w14:textId="77777777" w:rsidR="000E0829" w:rsidRPr="00761FD5" w:rsidRDefault="000E0829" w:rsidP="00CD2CC5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</w:t>
            </w:r>
            <w:proofErr w:type="spellStart"/>
            <w:r w:rsidRPr="00761FD5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tūkst.vnt</w:t>
            </w:r>
            <w:proofErr w:type="spellEnd"/>
            <w:r w:rsidRPr="00761FD5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2F837" w14:textId="177544E3" w:rsidR="000E0829" w:rsidRPr="00761FD5" w:rsidRDefault="001B0D2A" w:rsidP="00CD2CC5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387,95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952F7" w14:textId="203D0A04" w:rsidR="000E0829" w:rsidRPr="00761FD5" w:rsidRDefault="001B0D2A" w:rsidP="00CD2CC5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469,41</w:t>
            </w:r>
          </w:p>
        </w:tc>
      </w:tr>
      <w:tr w:rsidR="000E0829" w:rsidRPr="00761FD5" w14:paraId="3B2AB492" w14:textId="77777777" w:rsidTr="00CD2CC5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7217A" w14:textId="77777777" w:rsidR="000E0829" w:rsidRPr="00761FD5" w:rsidRDefault="000E0829" w:rsidP="00CD2CC5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C29CD" w14:textId="77777777" w:rsidR="000E0829" w:rsidRPr="00761FD5" w:rsidRDefault="000E0829" w:rsidP="00CD2CC5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761FD5">
              <w:rPr>
                <w:rFonts w:ascii="Arial" w:hAnsi="Arial" w:cs="Arial"/>
                <w:sz w:val="22"/>
                <w:szCs w:val="22"/>
              </w:rPr>
              <w:t xml:space="preserve">Želdinių, </w:t>
            </w:r>
            <w:proofErr w:type="spellStart"/>
            <w:r w:rsidRPr="00761FD5">
              <w:rPr>
                <w:rFonts w:ascii="Arial" w:hAnsi="Arial" w:cs="Arial"/>
                <w:sz w:val="22"/>
                <w:szCs w:val="22"/>
              </w:rPr>
              <w:t>žėlinių</w:t>
            </w:r>
            <w:proofErr w:type="spellEnd"/>
            <w:r w:rsidRPr="00761FD5">
              <w:rPr>
                <w:rFonts w:ascii="Arial" w:hAnsi="Arial" w:cs="Arial"/>
                <w:sz w:val="22"/>
                <w:szCs w:val="22"/>
              </w:rPr>
              <w:t xml:space="preserve"> apsauga nuo kanopinių žvėrių daromos žalos, tveriant vielos tinklo tvorą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C6733" w14:textId="77777777" w:rsidR="000E0829" w:rsidRPr="00761FD5" w:rsidRDefault="000E0829" w:rsidP="00CD2CC5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Eur/m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0058A" w14:textId="77777777" w:rsidR="000E0829" w:rsidRPr="00761FD5" w:rsidRDefault="000E0829" w:rsidP="00CD2CC5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15C31" w14:textId="77777777" w:rsidR="000E0829" w:rsidRPr="00761FD5" w:rsidRDefault="000E0829" w:rsidP="00CD2CC5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0E0829" w:rsidRPr="00761FD5" w14:paraId="10799F6F" w14:textId="77777777" w:rsidTr="00CD2CC5"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E06C0" w14:textId="77777777" w:rsidR="000E0829" w:rsidRPr="00761FD5" w:rsidRDefault="000E0829" w:rsidP="00CD2CC5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D90D" w14:textId="77777777" w:rsidR="000E0829" w:rsidRPr="00761FD5" w:rsidRDefault="000E0829" w:rsidP="00CD2CC5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761FD5">
              <w:rPr>
                <w:rFonts w:ascii="Arial" w:hAnsi="Arial" w:cs="Arial"/>
                <w:sz w:val="22"/>
                <w:szCs w:val="22"/>
              </w:rPr>
              <w:t>Sodmenų transportavimo iš kitų  medelynų paslaugos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4B7BE" w14:textId="77777777" w:rsidR="000E0829" w:rsidRPr="00761FD5" w:rsidRDefault="000E0829" w:rsidP="00CD2CC5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61FD5">
              <w:rPr>
                <w:rFonts w:ascii="Arial" w:hAnsi="Arial" w:cs="Arial"/>
                <w:sz w:val="22"/>
                <w:szCs w:val="22"/>
                <w:lang w:eastAsia="en-US"/>
              </w:rPr>
              <w:t>Eur/km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9BCB4" w14:textId="77777777" w:rsidR="000E0829" w:rsidRPr="00761FD5" w:rsidRDefault="000E0829" w:rsidP="00CD2CC5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92693" w14:textId="77777777" w:rsidR="000E0829" w:rsidRPr="00761FD5" w:rsidRDefault="000E0829" w:rsidP="00CD2CC5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</w:tbl>
    <w:p w14:paraId="251F4A80" w14:textId="77777777" w:rsidR="00F95C76" w:rsidRPr="00761FD5" w:rsidRDefault="00F95C76" w:rsidP="00F95C76">
      <w:pPr>
        <w:pStyle w:val="Antrat2"/>
        <w:numPr>
          <w:ilvl w:val="0"/>
          <w:numId w:val="0"/>
        </w:numPr>
        <w:spacing w:before="0"/>
        <w:ind w:firstLine="567"/>
        <w:rPr>
          <w:rFonts w:ascii="Arial" w:hAnsi="Arial" w:cs="Arial"/>
          <w:sz w:val="22"/>
          <w:szCs w:val="22"/>
          <w:lang w:val="lt-LT"/>
        </w:rPr>
      </w:pPr>
    </w:p>
    <w:p w14:paraId="0173CD52" w14:textId="77777777" w:rsidR="003B5DA3" w:rsidRPr="00761FD5" w:rsidRDefault="003B5DA3">
      <w:pPr>
        <w:rPr>
          <w:rFonts w:ascii="Arial" w:hAnsi="Arial" w:cs="Arial"/>
          <w:sz w:val="22"/>
          <w:szCs w:val="22"/>
        </w:rPr>
      </w:pPr>
    </w:p>
    <w:sectPr w:rsidR="003B5DA3" w:rsidRPr="00761FD5" w:rsidSect="00946188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F6B82"/>
    <w:multiLevelType w:val="multilevel"/>
    <w:tmpl w:val="B04AA134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11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27143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BEC"/>
    <w:rsid w:val="000273F5"/>
    <w:rsid w:val="000C06D9"/>
    <w:rsid w:val="000E0829"/>
    <w:rsid w:val="001B0D2A"/>
    <w:rsid w:val="002A27F4"/>
    <w:rsid w:val="002B4666"/>
    <w:rsid w:val="003039C5"/>
    <w:rsid w:val="003108B6"/>
    <w:rsid w:val="003B5DA3"/>
    <w:rsid w:val="003F5E7F"/>
    <w:rsid w:val="00540724"/>
    <w:rsid w:val="005408FB"/>
    <w:rsid w:val="0055645A"/>
    <w:rsid w:val="00626A67"/>
    <w:rsid w:val="00761FD5"/>
    <w:rsid w:val="007841E4"/>
    <w:rsid w:val="00794FC8"/>
    <w:rsid w:val="007C0CF7"/>
    <w:rsid w:val="0081434D"/>
    <w:rsid w:val="0084721B"/>
    <w:rsid w:val="00946188"/>
    <w:rsid w:val="00957CB5"/>
    <w:rsid w:val="00973BEC"/>
    <w:rsid w:val="00982497"/>
    <w:rsid w:val="009C3BB8"/>
    <w:rsid w:val="009D0BCC"/>
    <w:rsid w:val="00A20AFA"/>
    <w:rsid w:val="00A370E7"/>
    <w:rsid w:val="00A55FB0"/>
    <w:rsid w:val="00AA118B"/>
    <w:rsid w:val="00B233DD"/>
    <w:rsid w:val="00BF4E03"/>
    <w:rsid w:val="00C1725A"/>
    <w:rsid w:val="00C245F4"/>
    <w:rsid w:val="00C35C90"/>
    <w:rsid w:val="00C62397"/>
    <w:rsid w:val="00CF0C28"/>
    <w:rsid w:val="00D07E6E"/>
    <w:rsid w:val="00DF3896"/>
    <w:rsid w:val="00E54A63"/>
    <w:rsid w:val="00F13DC4"/>
    <w:rsid w:val="00F42970"/>
    <w:rsid w:val="00F74B7F"/>
    <w:rsid w:val="00F9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396BC"/>
  <w15:chartTrackingRefBased/>
  <w15:docId w15:val="{24177EBB-705D-4688-9F97-0FF118537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95C76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F95C76"/>
    <w:pPr>
      <w:keepNext/>
      <w:numPr>
        <w:numId w:val="1"/>
      </w:numPr>
      <w:spacing w:before="240" w:after="120"/>
      <w:jc w:val="center"/>
      <w:outlineLvl w:val="0"/>
    </w:pPr>
    <w:rPr>
      <w:b/>
      <w:caps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F95C76"/>
    <w:pPr>
      <w:numPr>
        <w:ilvl w:val="1"/>
        <w:numId w:val="1"/>
      </w:numPr>
      <w:spacing w:before="120"/>
      <w:ind w:left="-436"/>
      <w:jc w:val="both"/>
      <w:outlineLvl w:val="1"/>
    </w:pPr>
    <w:rPr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F95C76"/>
    <w:pPr>
      <w:widowControl w:val="0"/>
      <w:numPr>
        <w:ilvl w:val="2"/>
      </w:numPr>
      <w:spacing w:before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F95C76"/>
    <w:pPr>
      <w:numPr>
        <w:ilvl w:val="3"/>
        <w:numId w:val="1"/>
      </w:numPr>
      <w:jc w:val="both"/>
      <w:outlineLvl w:val="3"/>
    </w:pPr>
    <w:rPr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F95C76"/>
    <w:pPr>
      <w:keepNext/>
      <w:numPr>
        <w:ilvl w:val="4"/>
        <w:numId w:val="1"/>
      </w:numPr>
      <w:outlineLvl w:val="4"/>
    </w:pPr>
    <w:rPr>
      <w:b/>
      <w:sz w:val="4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F95C76"/>
    <w:pPr>
      <w:keepNext/>
      <w:numPr>
        <w:ilvl w:val="5"/>
        <w:numId w:val="1"/>
      </w:numPr>
      <w:outlineLvl w:val="5"/>
    </w:pPr>
    <w:rPr>
      <w:b/>
      <w:sz w:val="36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F95C76"/>
    <w:pPr>
      <w:keepNext/>
      <w:numPr>
        <w:ilvl w:val="6"/>
        <w:numId w:val="1"/>
      </w:numPr>
      <w:outlineLvl w:val="6"/>
    </w:pPr>
    <w:rPr>
      <w:sz w:val="48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F95C76"/>
    <w:pPr>
      <w:keepNext/>
      <w:numPr>
        <w:ilvl w:val="7"/>
        <w:numId w:val="1"/>
      </w:numPr>
      <w:outlineLvl w:val="7"/>
    </w:pPr>
    <w:rPr>
      <w:b/>
      <w:sz w:val="18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F95C76"/>
    <w:pPr>
      <w:keepNext/>
      <w:numPr>
        <w:ilvl w:val="8"/>
        <w:numId w:val="1"/>
      </w:numPr>
      <w:outlineLvl w:val="8"/>
    </w:pPr>
    <w:rPr>
      <w:sz w:val="4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F95C76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F95C76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F95C76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F95C76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F95C76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F95C76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F95C76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F95C76"/>
    <w:pPr>
      <w:ind w:firstLine="720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uiPriority w:val="39"/>
    <w:rsid w:val="00F95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unhideWhenUsed/>
    <w:rsid w:val="00F95C7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95C76"/>
    <w:pPr>
      <w:spacing w:after="160"/>
    </w:pPr>
    <w:rPr>
      <w:rFonts w:asciiTheme="minorHAnsi" w:eastAsiaTheme="minorHAnsi" w:hAnsiTheme="minorHAnsi" w:cstheme="minorBidi"/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95C76"/>
    <w:rPr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95C7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95C7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955</Words>
  <Characters>545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Zavistauskas</dc:creator>
  <cp:keywords/>
  <dc:description/>
  <cp:lastModifiedBy>Vilius Vilkas | VMU</cp:lastModifiedBy>
  <cp:revision>18</cp:revision>
  <dcterms:created xsi:type="dcterms:W3CDTF">2023-01-23T14:48:00Z</dcterms:created>
  <dcterms:modified xsi:type="dcterms:W3CDTF">2025-02-24T11:28:00Z</dcterms:modified>
</cp:coreProperties>
</file>