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5522" w14:textId="5232CB03" w:rsidR="00687226" w:rsidRPr="00701067" w:rsidRDefault="00EF1F7C" w:rsidP="002754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DARBŲ</w:t>
      </w:r>
      <w:r w:rsidR="0027540E" w:rsidRPr="00701067">
        <w:rPr>
          <w:rFonts w:ascii="Times New Roman" w:hAnsi="Times New Roman" w:cs="Times New Roman"/>
          <w:b/>
          <w:bCs/>
          <w:sz w:val="24"/>
          <w:szCs w:val="24"/>
        </w:rPr>
        <w:t xml:space="preserve"> TECHNINĖ SPECIFIKACIJA</w:t>
      </w:r>
    </w:p>
    <w:p w14:paraId="7D5BB31E" w14:textId="77777777" w:rsidR="0027540E" w:rsidRDefault="0027540E" w:rsidP="0027540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175" w:type="dxa"/>
        <w:tblLook w:val="04A0" w:firstRow="1" w:lastRow="0" w:firstColumn="1" w:lastColumn="0" w:noHBand="0" w:noVBand="1"/>
      </w:tblPr>
      <w:tblGrid>
        <w:gridCol w:w="1000"/>
        <w:gridCol w:w="5295"/>
        <w:gridCol w:w="1317"/>
        <w:gridCol w:w="1563"/>
      </w:tblGrid>
      <w:tr w:rsidR="0027540E" w:rsidRPr="0027540E" w14:paraId="526539D1" w14:textId="77777777" w:rsidTr="00720D97">
        <w:trPr>
          <w:trHeight w:val="255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1F387D3" w14:textId="77777777" w:rsidR="0027540E" w:rsidRPr="0027540E" w:rsidRDefault="0027540E" w:rsidP="0027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754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Eil.</w:t>
            </w:r>
          </w:p>
        </w:tc>
        <w:tc>
          <w:tcPr>
            <w:tcW w:w="52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6AE824B" w14:textId="77777777" w:rsidR="0027540E" w:rsidRPr="0027540E" w:rsidRDefault="0027540E" w:rsidP="0027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754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Darbų ir išlaidų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FC94C83" w14:textId="77777777" w:rsidR="0027540E" w:rsidRPr="0027540E" w:rsidRDefault="0027540E" w:rsidP="0027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754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Mato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889328D" w14:textId="77777777" w:rsidR="0027540E" w:rsidRPr="0027540E" w:rsidRDefault="00701067" w:rsidP="0070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754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Preliminarus</w:t>
            </w:r>
          </w:p>
        </w:tc>
      </w:tr>
      <w:tr w:rsidR="0027540E" w:rsidRPr="0027540E" w14:paraId="03C049C7" w14:textId="77777777" w:rsidTr="00701067">
        <w:trPr>
          <w:trHeight w:val="333"/>
        </w:trPr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067E4AA" w14:textId="77777777" w:rsidR="0027540E" w:rsidRPr="0027540E" w:rsidRDefault="0027540E" w:rsidP="0027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754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Nr.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CBC0A26" w14:textId="77777777" w:rsidR="0027540E" w:rsidRPr="0027540E" w:rsidRDefault="0027540E" w:rsidP="0027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754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aprašymai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4DE3D14" w14:textId="77777777" w:rsidR="0027540E" w:rsidRPr="0027540E" w:rsidRDefault="0027540E" w:rsidP="0027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2754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A0A0B" w14:textId="77777777" w:rsidR="00701067" w:rsidRPr="0027540E" w:rsidRDefault="0027540E" w:rsidP="0070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754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kiekis</w:t>
            </w:r>
          </w:p>
        </w:tc>
      </w:tr>
      <w:tr w:rsidR="0027540E" w:rsidRPr="0027540E" w14:paraId="04E4358E" w14:textId="77777777" w:rsidTr="00720D97">
        <w:trPr>
          <w:trHeight w:val="255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2DAFB7D" w14:textId="77777777" w:rsidR="0027540E" w:rsidRPr="0027540E" w:rsidRDefault="0027540E" w:rsidP="0027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754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52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5EE939F" w14:textId="77777777" w:rsidR="0027540E" w:rsidRPr="0027540E" w:rsidRDefault="0027540E" w:rsidP="0027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754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CA210DB" w14:textId="77777777" w:rsidR="0027540E" w:rsidRPr="0027540E" w:rsidRDefault="0027540E" w:rsidP="0027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754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06D8717" w14:textId="77777777" w:rsidR="0027540E" w:rsidRPr="0027540E" w:rsidRDefault="0027540E" w:rsidP="0027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754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</w:tr>
      <w:tr w:rsidR="00527E0B" w:rsidRPr="0027540E" w14:paraId="03ED6082" w14:textId="77777777" w:rsidTr="00720D97">
        <w:trPr>
          <w:trHeight w:val="25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744E8" w14:textId="77777777" w:rsidR="00527E0B" w:rsidRPr="0027540E" w:rsidRDefault="00527E0B" w:rsidP="00527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754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5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B3FB8" w14:textId="77777777" w:rsidR="00527E0B" w:rsidRPr="0027540E" w:rsidRDefault="00C4012A" w:rsidP="00527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4012A">
              <w:rPr>
                <w:rFonts w:ascii="Times New Roman" w:hAnsi="Times New Roman" w:cs="Times New Roman"/>
                <w:sz w:val="24"/>
                <w:szCs w:val="24"/>
              </w:rPr>
              <w:t xml:space="preserve">Senos tvoros demontavimas, pripjaunant dalį betoninių tvoros </w:t>
            </w:r>
            <w:proofErr w:type="spellStart"/>
            <w:r w:rsidRPr="00C4012A">
              <w:rPr>
                <w:rFonts w:ascii="Times New Roman" w:hAnsi="Times New Roman" w:cs="Times New Roman"/>
                <w:sz w:val="24"/>
                <w:szCs w:val="24"/>
              </w:rPr>
              <w:t>bortelių</w:t>
            </w:r>
            <w:proofErr w:type="spellEnd"/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D862B7" w14:textId="77777777" w:rsidR="00527E0B" w:rsidRPr="0027540E" w:rsidRDefault="00C4012A" w:rsidP="00527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4FDD66" w14:textId="77777777" w:rsidR="00527E0B" w:rsidRPr="0027540E" w:rsidRDefault="00C4012A" w:rsidP="00C4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40,1</w:t>
            </w:r>
          </w:p>
        </w:tc>
      </w:tr>
      <w:tr w:rsidR="00527E0B" w:rsidRPr="0027540E" w14:paraId="59534A3A" w14:textId="77777777" w:rsidTr="00720D97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C1585" w14:textId="77777777" w:rsidR="00527E0B" w:rsidRPr="0027540E" w:rsidRDefault="00527E0B" w:rsidP="00527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754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2754C" w14:textId="77777777" w:rsidR="00527E0B" w:rsidRPr="0027540E" w:rsidRDefault="00C4012A" w:rsidP="00527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4012A">
              <w:rPr>
                <w:rFonts w:ascii="Times New Roman" w:hAnsi="Times New Roman" w:cs="Times New Roman"/>
                <w:sz w:val="24"/>
                <w:szCs w:val="24"/>
              </w:rPr>
              <w:t>Dalies grunto nukasimas, skaldos užpylimas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8AA041" w14:textId="78C6A252" w:rsidR="00527E0B" w:rsidRPr="0027540E" w:rsidRDefault="00EF1F7C" w:rsidP="00527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</w:t>
            </w:r>
            <w:r w:rsidR="00C401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ompl</w:t>
            </w:r>
            <w:proofErr w:type="spellEnd"/>
            <w:r w:rsidR="00C401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32A791" w14:textId="77777777" w:rsidR="00527E0B" w:rsidRPr="0027540E" w:rsidRDefault="00C4012A" w:rsidP="00527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527E0B" w:rsidRPr="0027540E" w14:paraId="52ECF1C6" w14:textId="77777777" w:rsidTr="00720D97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38A21" w14:textId="77777777" w:rsidR="00527E0B" w:rsidRPr="0027540E" w:rsidRDefault="00527E0B" w:rsidP="00527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754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705E0" w14:textId="77777777" w:rsidR="00527E0B" w:rsidRPr="0027540E" w:rsidRDefault="00C4012A" w:rsidP="00C40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4012A">
              <w:rPr>
                <w:rFonts w:ascii="Times New Roman" w:hAnsi="Times New Roman" w:cs="Times New Roman"/>
                <w:sz w:val="24"/>
                <w:szCs w:val="24"/>
              </w:rPr>
              <w:t xml:space="preserve">Naujos tvoros montavimas (pritvirtinant tvoros stulpą prie esamo </w:t>
            </w:r>
            <w:proofErr w:type="spellStart"/>
            <w:r w:rsidRPr="00C4012A">
              <w:rPr>
                <w:rFonts w:ascii="Times New Roman" w:hAnsi="Times New Roman" w:cs="Times New Roman"/>
                <w:sz w:val="24"/>
                <w:szCs w:val="24"/>
              </w:rPr>
              <w:t>pamatėlio</w:t>
            </w:r>
            <w:proofErr w:type="spellEnd"/>
            <w:r w:rsidRPr="00C4012A">
              <w:rPr>
                <w:rFonts w:ascii="Times New Roman" w:hAnsi="Times New Roman" w:cs="Times New Roman"/>
                <w:sz w:val="24"/>
                <w:szCs w:val="24"/>
              </w:rPr>
              <w:t>, sumontuojant 2,0 m aukščio segmentinę tvorą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D9662C" w14:textId="77777777" w:rsidR="00527E0B" w:rsidRPr="0027540E" w:rsidRDefault="00C4012A" w:rsidP="00527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31934E" w14:textId="77777777" w:rsidR="00527E0B" w:rsidRPr="0027540E" w:rsidRDefault="00C4012A" w:rsidP="00527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36,1</w:t>
            </w:r>
          </w:p>
        </w:tc>
      </w:tr>
      <w:tr w:rsidR="00527E0B" w:rsidRPr="0027540E" w14:paraId="409C5EEB" w14:textId="77777777" w:rsidTr="00720D97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41BFC" w14:textId="77777777" w:rsidR="00527E0B" w:rsidRPr="0027540E" w:rsidRDefault="00527E0B" w:rsidP="00527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754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27155" w14:textId="77777777" w:rsidR="00527E0B" w:rsidRPr="0027540E" w:rsidRDefault="00C4012A" w:rsidP="00C40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401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Įvažiavimo vartų ir stulpų vartams montavimas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B29B1B" w14:textId="77777777" w:rsidR="00527E0B" w:rsidRPr="0027540E" w:rsidRDefault="00C4012A" w:rsidP="00527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F50A63" w14:textId="77777777" w:rsidR="00527E0B" w:rsidRPr="0027540E" w:rsidRDefault="00C4012A" w:rsidP="00527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C4012A" w:rsidRPr="0027540E" w14:paraId="6012B557" w14:textId="77777777" w:rsidTr="00720D97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226E0" w14:textId="77777777" w:rsidR="00C4012A" w:rsidRPr="0027540E" w:rsidRDefault="00C4012A" w:rsidP="00527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407B" w14:textId="77777777" w:rsidR="00C4012A" w:rsidRPr="00C4012A" w:rsidRDefault="00C4012A" w:rsidP="00C40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Medžiagų transportas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18981C" w14:textId="3400CAE1" w:rsidR="00C4012A" w:rsidRDefault="00EF1F7C" w:rsidP="00527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</w:t>
            </w:r>
            <w:r w:rsidR="00C401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nt.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903374" w14:textId="77777777" w:rsidR="00C4012A" w:rsidRDefault="00C4012A" w:rsidP="00527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527E0B" w:rsidRPr="0027540E" w14:paraId="5ED13A7A" w14:textId="77777777" w:rsidTr="00720D97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3C064" w14:textId="77777777" w:rsidR="00527E0B" w:rsidRPr="0027540E" w:rsidRDefault="00C4012A" w:rsidP="00527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8AADA" w14:textId="77777777" w:rsidR="00527E0B" w:rsidRPr="0027540E" w:rsidRDefault="00720D97" w:rsidP="00527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27E0B">
              <w:rPr>
                <w:rFonts w:ascii="Times New Roman" w:hAnsi="Times New Roman" w:cs="Times New Roman"/>
                <w:sz w:val="24"/>
                <w:szCs w:val="24"/>
              </w:rPr>
              <w:t>Statybinių atliekų išvežimas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7F1D98" w14:textId="02D317C5" w:rsidR="00527E0B" w:rsidRPr="0027540E" w:rsidRDefault="00EF1F7C" w:rsidP="00527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</w:t>
            </w:r>
            <w:r w:rsidR="00C401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nt.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9F5D75" w14:textId="77777777" w:rsidR="00527E0B" w:rsidRPr="0027540E" w:rsidRDefault="00C4012A" w:rsidP="00527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</w:tbl>
    <w:p w14:paraId="1BBD4685" w14:textId="77777777" w:rsidR="0027540E" w:rsidRDefault="0027540E" w:rsidP="002754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471AE2" w14:textId="77777777" w:rsidR="00527E0B" w:rsidRDefault="00527E0B" w:rsidP="002754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DF1D48" w14:textId="77777777" w:rsidR="00527E0B" w:rsidRPr="00527E0B" w:rsidRDefault="00527E0B" w:rsidP="00527E0B">
      <w:pPr>
        <w:jc w:val="center"/>
        <w:rPr>
          <w:rFonts w:ascii="Times New Roman" w:hAnsi="Times New Roman" w:cs="Times New Roman"/>
          <w:vanish/>
          <w:sz w:val="24"/>
          <w:szCs w:val="24"/>
        </w:rPr>
      </w:pPr>
    </w:p>
    <w:p w14:paraId="43730A14" w14:textId="77777777" w:rsidR="00527E0B" w:rsidRPr="0027540E" w:rsidRDefault="00527E0B" w:rsidP="0027540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27E0B" w:rsidRPr="0027540E" w:rsidSect="0027540E">
      <w:pgSz w:w="11906" w:h="16838" w:code="9"/>
      <w:pgMar w:top="1080" w:right="1440" w:bottom="1080" w:left="144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40E"/>
    <w:rsid w:val="000A6A0C"/>
    <w:rsid w:val="00217853"/>
    <w:rsid w:val="0027540E"/>
    <w:rsid w:val="004C75FA"/>
    <w:rsid w:val="00527E0B"/>
    <w:rsid w:val="00687226"/>
    <w:rsid w:val="00701067"/>
    <w:rsid w:val="00720D97"/>
    <w:rsid w:val="00A25C17"/>
    <w:rsid w:val="00B20EF4"/>
    <w:rsid w:val="00C4012A"/>
    <w:rsid w:val="00CD0ABE"/>
    <w:rsid w:val="00E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5618"/>
  <w15:chartTrackingRefBased/>
  <w15:docId w15:val="{0CF8D7C3-E7DE-444E-B8E7-49B54EC7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Sinkeviciene</dc:creator>
  <cp:keywords/>
  <dc:description/>
  <cp:lastModifiedBy>Lina Mockienė</cp:lastModifiedBy>
  <cp:revision>3</cp:revision>
  <dcterms:created xsi:type="dcterms:W3CDTF">2025-02-18T07:30:00Z</dcterms:created>
  <dcterms:modified xsi:type="dcterms:W3CDTF">2025-02-19T06:52:00Z</dcterms:modified>
</cp:coreProperties>
</file>