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6E97E858" w:rsidR="005F0D5B" w:rsidRPr="00AE221E" w:rsidRDefault="00BD0219" w:rsidP="00D36D3B">
      <w:pPr>
        <w:spacing w:line="240" w:lineRule="auto"/>
        <w:ind w:left="5184" w:firstLine="96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  <w:shd w:val="clear" w:color="auto" w:fill="EBF1DE"/>
        </w:rPr>
        <w:t>202</w:t>
      </w:r>
      <w:r w:rsidR="00D36D3B">
        <w:rPr>
          <w:rFonts w:ascii="Arial" w:hAnsi="Arial" w:cs="Arial"/>
          <w:shd w:val="clear" w:color="auto" w:fill="EBF1DE"/>
        </w:rPr>
        <w:t xml:space="preserve">5 m. kovo </w:t>
      </w:r>
      <w:r w:rsidR="009343BF">
        <w:rPr>
          <w:rFonts w:ascii="Arial" w:hAnsi="Arial" w:cs="Arial"/>
          <w:shd w:val="clear" w:color="auto" w:fill="EBF1DE"/>
        </w:rPr>
        <w:t>4</w:t>
      </w:r>
      <w:r w:rsidR="00D36D3B">
        <w:rPr>
          <w:rFonts w:ascii="Arial" w:hAnsi="Arial" w:cs="Arial"/>
          <w:shd w:val="clear" w:color="auto" w:fill="EBF1DE"/>
        </w:rPr>
        <w:t xml:space="preserve"> d. </w:t>
      </w:r>
      <w:r w:rsidRPr="00AE221E">
        <w:rPr>
          <w:rFonts w:ascii="Arial" w:hAnsi="Arial" w:cs="Arial"/>
        </w:rPr>
        <w:t xml:space="preserve">Miškininkystės </w:t>
      </w:r>
      <w:r w:rsidR="00D36D3B">
        <w:rPr>
          <w:rFonts w:ascii="Arial" w:hAnsi="Arial" w:cs="Arial"/>
        </w:rPr>
        <w:t xml:space="preserve">     </w:t>
      </w:r>
      <w:r w:rsidRPr="00AE221E">
        <w:rPr>
          <w:rFonts w:ascii="Arial" w:hAnsi="Arial" w:cs="Arial"/>
        </w:rPr>
        <w:t xml:space="preserve">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055CD1B0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7AFC613C" w14:textId="5EA9011B" w:rsidR="00BD0219" w:rsidRPr="00D379EF" w:rsidRDefault="005F0D5B" w:rsidP="00D379EF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1AC36F14" w14:textId="7425F0E8" w:rsidR="00425CC5" w:rsidRPr="00357AC2" w:rsidRDefault="00425CC5" w:rsidP="00425CC5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5 m. kovo </w:t>
      </w:r>
      <w:r w:rsidR="009343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d.</w:t>
      </w:r>
      <w:r w:rsidRPr="00357AC2">
        <w:rPr>
          <w:rFonts w:ascii="Arial" w:hAnsi="Arial" w:cs="Arial"/>
        </w:rPr>
        <w:t xml:space="preserve">  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F530EA5820CF4859BC8E0140E43CE73C"/>
        </w:placeholder>
        <w:text/>
      </w:sdtPr>
      <w:sdtEndPr/>
      <w:sdtContent>
        <w:p w14:paraId="307824F2" w14:textId="1D63573F" w:rsidR="00D36D3B" w:rsidRPr="00D379EF" w:rsidRDefault="00425CC5" w:rsidP="00D379EF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Radviliškis</w:t>
          </w:r>
        </w:p>
      </w:sdtContent>
    </w:sdt>
    <w:bookmarkEnd w:id="0" w:displacedByCustomXml="prev"/>
    <w:p w14:paraId="3B73A610" w14:textId="7C3FBF1F" w:rsidR="0026111A" w:rsidRPr="00D379EF" w:rsidRDefault="005F0D5B" w:rsidP="00D379EF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25CC5">
            <w:rPr>
              <w:rFonts w:ascii="Arial" w:hAnsi="Arial" w:cs="Arial"/>
            </w:rPr>
            <w:t>Radviliškio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9343BF">
            <w:rPr>
              <w:rFonts w:ascii="Arial" w:hAnsi="Arial" w:cs="Arial"/>
            </w:rPr>
            <w:t>M</w:t>
          </w:r>
          <w:r w:rsidR="00425CC5">
            <w:rPr>
              <w:rFonts w:ascii="Arial" w:hAnsi="Arial" w:cs="Arial"/>
            </w:rPr>
            <w:t>B „</w:t>
          </w:r>
          <w:r w:rsidR="009343BF">
            <w:rPr>
              <w:rFonts w:ascii="Arial" w:hAnsi="Arial" w:cs="Arial"/>
            </w:rPr>
            <w:t>Miško gūsis</w:t>
          </w:r>
          <w:r w:rsidR="00425CC5">
            <w:rPr>
              <w:rFonts w:ascii="Arial" w:hAnsi="Arial" w:cs="Arial"/>
            </w:rPr>
            <w:t>“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AE221E" w14:paraId="2899E9DB" w14:textId="0881E701" w:rsidTr="00425CC5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425CC5" w:rsidRPr="00AE221E" w14:paraId="48051D2F" w14:textId="44A5C8A4" w:rsidTr="00425CC5">
        <w:tc>
          <w:tcPr>
            <w:tcW w:w="569" w:type="dxa"/>
          </w:tcPr>
          <w:p w14:paraId="098CC44F" w14:textId="1E87F73F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5C6398B1" w:rsidR="00425CC5" w:rsidRPr="009343BF" w:rsidRDefault="009343BF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>Ąžuoloto</w:t>
            </w:r>
            <w:proofErr w:type="spellEnd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3D916E98" w14:textId="3BBD691D" w:rsidR="00425CC5" w:rsidRPr="00425CC5" w:rsidRDefault="009343BF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proofErr w:type="spellStart"/>
            <w:r>
              <w:rPr>
                <w:rFonts w:ascii="Arial" w:hAnsi="Arial" w:cs="Arial"/>
              </w:rPr>
              <w:t>Želdavietės</w:t>
            </w:r>
            <w:proofErr w:type="spellEnd"/>
            <w:r>
              <w:rPr>
                <w:rFonts w:ascii="Arial" w:hAnsi="Arial" w:cs="Arial"/>
              </w:rPr>
              <w:t xml:space="preserve"> paruošimas miško sodmenų sodinimui iškertant nepageidaujamus medžius, krūmus</w:t>
            </w:r>
          </w:p>
        </w:tc>
        <w:tc>
          <w:tcPr>
            <w:tcW w:w="1182" w:type="dxa"/>
          </w:tcPr>
          <w:p w14:paraId="3917A737" w14:textId="203D7B11" w:rsidR="00425CC5" w:rsidRPr="00425CC5" w:rsidRDefault="009343BF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4,0</w:t>
            </w:r>
          </w:p>
        </w:tc>
        <w:tc>
          <w:tcPr>
            <w:tcW w:w="1195" w:type="dxa"/>
          </w:tcPr>
          <w:p w14:paraId="417193B3" w14:textId="668D5D10" w:rsidR="00425CC5" w:rsidRPr="00425CC5" w:rsidRDefault="00425CC5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425CC5">
              <w:rPr>
                <w:rFonts w:ascii="Arial" w:eastAsia="Times New Roman" w:hAnsi="Arial" w:cs="Arial"/>
                <w:bCs/>
                <w:lang w:eastAsia="lt-LT"/>
              </w:rPr>
              <w:t>2025-08-31</w:t>
            </w:r>
          </w:p>
        </w:tc>
        <w:tc>
          <w:tcPr>
            <w:tcW w:w="702" w:type="dxa"/>
          </w:tcPr>
          <w:p w14:paraId="270F1605" w14:textId="77777777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425CC5" w:rsidRPr="00AE221E" w14:paraId="11198D6D" w14:textId="08CC7A83" w:rsidTr="00425CC5">
        <w:tc>
          <w:tcPr>
            <w:tcW w:w="569" w:type="dxa"/>
          </w:tcPr>
          <w:p w14:paraId="398FC811" w14:textId="4AB59742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5BFAFC68" w14:textId="654BF24D" w:rsidR="00425CC5" w:rsidRPr="009343BF" w:rsidRDefault="009343BF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>Ąžuoloto</w:t>
            </w:r>
            <w:proofErr w:type="spellEnd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46B1FF84" w14:textId="6C577A94" w:rsidR="00425CC5" w:rsidRPr="00425CC5" w:rsidRDefault="009343BF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606C5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3606C5">
              <w:rPr>
                <w:rFonts w:ascii="Arial" w:hAnsi="Arial" w:cs="Arial"/>
              </w:rPr>
              <w:t>žėlinių</w:t>
            </w:r>
            <w:proofErr w:type="spellEnd"/>
            <w:r w:rsidRPr="003606C5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1182" w:type="dxa"/>
          </w:tcPr>
          <w:p w14:paraId="7450D8A6" w14:textId="7121E2DE" w:rsidR="00425CC5" w:rsidRPr="00425CC5" w:rsidRDefault="009343BF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35,0</w:t>
            </w:r>
          </w:p>
        </w:tc>
        <w:tc>
          <w:tcPr>
            <w:tcW w:w="1195" w:type="dxa"/>
          </w:tcPr>
          <w:p w14:paraId="46068F7B" w14:textId="61B6535C" w:rsidR="00425CC5" w:rsidRPr="00425CC5" w:rsidRDefault="00425CC5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425CC5">
              <w:rPr>
                <w:rFonts w:ascii="Arial" w:eastAsia="Times New Roman" w:hAnsi="Arial" w:cs="Arial"/>
                <w:bCs/>
                <w:lang w:eastAsia="lt-LT"/>
              </w:rPr>
              <w:t>2025-</w:t>
            </w:r>
            <w:r w:rsidR="009343BF">
              <w:rPr>
                <w:rFonts w:ascii="Arial" w:eastAsia="Times New Roman" w:hAnsi="Arial" w:cs="Arial"/>
                <w:bCs/>
                <w:lang w:eastAsia="lt-LT"/>
              </w:rPr>
              <w:t>09</w:t>
            </w:r>
            <w:r w:rsidRPr="00425CC5">
              <w:rPr>
                <w:rFonts w:ascii="Arial" w:eastAsia="Times New Roman" w:hAnsi="Arial" w:cs="Arial"/>
                <w:bCs/>
                <w:lang w:eastAsia="lt-LT"/>
              </w:rPr>
              <w:t>-30</w:t>
            </w:r>
          </w:p>
        </w:tc>
        <w:tc>
          <w:tcPr>
            <w:tcW w:w="702" w:type="dxa"/>
          </w:tcPr>
          <w:p w14:paraId="2784AC03" w14:textId="77777777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9343BF" w:rsidRPr="00AE221E" w14:paraId="64D058AA" w14:textId="77777777" w:rsidTr="00425CC5">
        <w:tc>
          <w:tcPr>
            <w:tcW w:w="569" w:type="dxa"/>
          </w:tcPr>
          <w:p w14:paraId="180F86D7" w14:textId="138E921E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2" w:type="dxa"/>
          </w:tcPr>
          <w:p w14:paraId="26B499CF" w14:textId="2D9B54EE" w:rsidR="009343BF" w:rsidRPr="009343BF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>Ąžuoloto</w:t>
            </w:r>
            <w:proofErr w:type="spellEnd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797D5A69" w14:textId="528B0147" w:rsidR="009343BF" w:rsidRPr="003606C5" w:rsidRDefault="009343BF" w:rsidP="009343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59026188" w14:textId="63A93280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49,0</w:t>
            </w:r>
          </w:p>
        </w:tc>
        <w:tc>
          <w:tcPr>
            <w:tcW w:w="1195" w:type="dxa"/>
          </w:tcPr>
          <w:p w14:paraId="4B64941E" w14:textId="3D1CEB7A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2025-11-31</w:t>
            </w:r>
          </w:p>
        </w:tc>
        <w:tc>
          <w:tcPr>
            <w:tcW w:w="702" w:type="dxa"/>
          </w:tcPr>
          <w:p w14:paraId="6C932A72" w14:textId="77777777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9343BF" w:rsidRPr="00AE221E" w14:paraId="2EEE8130" w14:textId="77777777" w:rsidTr="00425CC5">
        <w:tc>
          <w:tcPr>
            <w:tcW w:w="569" w:type="dxa"/>
          </w:tcPr>
          <w:p w14:paraId="0EF9A704" w14:textId="0741EEE8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432" w:type="dxa"/>
          </w:tcPr>
          <w:p w14:paraId="1A890DE1" w14:textId="7E680E6B" w:rsidR="009343BF" w:rsidRPr="009343BF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>Legečių girininkija</w:t>
            </w:r>
          </w:p>
        </w:tc>
        <w:tc>
          <w:tcPr>
            <w:tcW w:w="3554" w:type="dxa"/>
          </w:tcPr>
          <w:p w14:paraId="16E64342" w14:textId="4E0F0627" w:rsidR="009343BF" w:rsidRDefault="009343BF" w:rsidP="009343BF">
            <w:pPr>
              <w:tabs>
                <w:tab w:val="left" w:pos="21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1AAEE615" w14:textId="021B83C5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17,9</w:t>
            </w:r>
          </w:p>
        </w:tc>
        <w:tc>
          <w:tcPr>
            <w:tcW w:w="1195" w:type="dxa"/>
          </w:tcPr>
          <w:p w14:paraId="42BD7044" w14:textId="4E639688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2025-11-31</w:t>
            </w:r>
          </w:p>
        </w:tc>
        <w:tc>
          <w:tcPr>
            <w:tcW w:w="702" w:type="dxa"/>
          </w:tcPr>
          <w:p w14:paraId="7888B0AB" w14:textId="77777777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9343BF" w:rsidRPr="00AE221E" w14:paraId="38D92E9E" w14:textId="77777777" w:rsidTr="00425CC5">
        <w:tc>
          <w:tcPr>
            <w:tcW w:w="569" w:type="dxa"/>
          </w:tcPr>
          <w:p w14:paraId="4303CB7D" w14:textId="780AA2F7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432" w:type="dxa"/>
          </w:tcPr>
          <w:p w14:paraId="03A24F28" w14:textId="3B1609F3" w:rsidR="009343BF" w:rsidRPr="009343BF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>Ąžuoloto</w:t>
            </w:r>
            <w:proofErr w:type="spellEnd"/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04C375B8" w14:textId="5EC52799" w:rsidR="009343BF" w:rsidRDefault="009343BF" w:rsidP="009343BF">
            <w:pPr>
              <w:tabs>
                <w:tab w:val="left" w:pos="219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Kvartalinių</w:t>
            </w:r>
            <w:proofErr w:type="spellEnd"/>
            <w:r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5987D28F" w14:textId="05E6BD76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10,0</w:t>
            </w:r>
          </w:p>
        </w:tc>
        <w:tc>
          <w:tcPr>
            <w:tcW w:w="1195" w:type="dxa"/>
          </w:tcPr>
          <w:p w14:paraId="4AA59310" w14:textId="460AF83C" w:rsidR="009343BF" w:rsidRPr="00425CC5" w:rsidRDefault="009343BF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2025-09-30</w:t>
            </w:r>
          </w:p>
        </w:tc>
        <w:tc>
          <w:tcPr>
            <w:tcW w:w="702" w:type="dxa"/>
          </w:tcPr>
          <w:p w14:paraId="4D07A1DB" w14:textId="77777777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7E38FBD0" w14:textId="77777777" w:rsidR="00D36D3B" w:rsidRDefault="00D36D3B" w:rsidP="00D36D3B">
      <w:pPr>
        <w:keepNext/>
        <w:ind w:firstLine="360"/>
        <w:jc w:val="center"/>
        <w:outlineLvl w:val="0"/>
        <w:rPr>
          <w:rFonts w:ascii="Arial" w:hAnsi="Arial" w:cs="Arial"/>
          <w:b/>
        </w:rPr>
      </w:pPr>
    </w:p>
    <w:p w14:paraId="007FE526" w14:textId="77777777" w:rsidR="009343BF" w:rsidRPr="00A95253" w:rsidRDefault="009343BF" w:rsidP="009343BF">
      <w:pPr>
        <w:keepNext/>
        <w:ind w:firstLine="360"/>
        <w:jc w:val="center"/>
        <w:outlineLvl w:val="0"/>
        <w:rPr>
          <w:rFonts w:ascii="Arial" w:hAnsi="Arial" w:cs="Arial"/>
          <w:b/>
        </w:rPr>
      </w:pPr>
      <w:r w:rsidRPr="00A95253">
        <w:rPr>
          <w:rFonts w:ascii="Arial" w:hAnsi="Arial" w:cs="Arial"/>
          <w:b/>
        </w:rPr>
        <w:t>ŠALIŲ ADRESAI IR REKVIZITAI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4993"/>
        <w:gridCol w:w="4643"/>
      </w:tblGrid>
      <w:tr w:rsidR="009343BF" w:rsidRPr="00A95253" w14:paraId="527672D7" w14:textId="77777777" w:rsidTr="005353C1">
        <w:trPr>
          <w:trHeight w:val="343"/>
        </w:trPr>
        <w:tc>
          <w:tcPr>
            <w:tcW w:w="4993" w:type="dxa"/>
            <w:shd w:val="clear" w:color="auto" w:fill="auto"/>
          </w:tcPr>
          <w:p w14:paraId="458699F4" w14:textId="77777777" w:rsidR="009343BF" w:rsidRPr="00A95253" w:rsidRDefault="009343BF" w:rsidP="005353C1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57CCF37E" w14:textId="77777777" w:rsidR="009343BF" w:rsidRPr="00A95253" w:rsidRDefault="009343BF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6CA60382" w14:textId="77777777" w:rsidR="009343BF" w:rsidRPr="00A95253" w:rsidRDefault="009343BF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37E19128" w14:textId="77777777" w:rsidR="009343BF" w:rsidRPr="00A95253" w:rsidRDefault="009343BF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638A79FB" w14:textId="77777777" w:rsidR="009343BF" w:rsidRPr="00A95253" w:rsidRDefault="009343BF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hAnsi="Arial" w:cs="Arial"/>
                <w:b/>
              </w:rPr>
              <w:t>MB</w:t>
            </w:r>
            <w:r w:rsidRPr="00A04937">
              <w:rPr>
                <w:rFonts w:ascii="Arial" w:hAnsi="Arial" w:cs="Arial"/>
                <w:b/>
              </w:rPr>
              <w:t xml:space="preserve"> „</w:t>
            </w:r>
            <w:r>
              <w:rPr>
                <w:rFonts w:ascii="Arial" w:hAnsi="Arial" w:cs="Arial"/>
                <w:b/>
              </w:rPr>
              <w:t>Miško gūsis</w:t>
            </w:r>
            <w:r w:rsidRPr="00A04937">
              <w:rPr>
                <w:rFonts w:ascii="Arial" w:hAnsi="Arial" w:cs="Arial"/>
                <w:b/>
              </w:rPr>
              <w:t>“</w:t>
            </w:r>
          </w:p>
        </w:tc>
      </w:tr>
      <w:tr w:rsidR="009343BF" w:rsidRPr="00A95253" w14:paraId="3C498D0A" w14:textId="77777777" w:rsidTr="005353C1">
        <w:trPr>
          <w:trHeight w:val="685"/>
        </w:trPr>
        <w:tc>
          <w:tcPr>
            <w:tcW w:w="4993" w:type="dxa"/>
            <w:shd w:val="clear" w:color="auto" w:fill="auto"/>
          </w:tcPr>
          <w:p w14:paraId="25208816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6C116FA2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73F48A2B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07657841" w14:textId="77777777" w:rsidR="009343BF" w:rsidRPr="00B3561A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Buveinės adresas: Savanorių pr. 176, 03154 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>Vilnius</w:t>
            </w:r>
          </w:p>
          <w:p w14:paraId="5AC306FD" w14:textId="77777777" w:rsidR="009343BF" w:rsidRPr="00B3561A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lastRenderedPageBreak/>
              <w:t xml:space="preserve">Užsakovo </w:t>
            </w:r>
            <w:r w:rsidRPr="00B3561A">
              <w:rPr>
                <w:rFonts w:ascii="Arial" w:hAnsi="Arial" w:cs="Arial"/>
              </w:rPr>
              <w:t>Radviliškio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regioninio padalinio </w:t>
            </w:r>
            <w:r w:rsidRPr="00B3561A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kontaktinis adresas </w:t>
            </w:r>
            <w:r w:rsidRPr="00B3561A">
              <w:rPr>
                <w:rFonts w:ascii="Arial" w:eastAsia="Times New Roman" w:hAnsi="Arial" w:cs="Arial"/>
                <w:bCs/>
                <w:i/>
                <w:iCs/>
                <w:lang w:eastAsia="ar-SA"/>
              </w:rPr>
              <w:t>Šiaulių g. 31, Radviliškis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;</w:t>
            </w:r>
          </w:p>
          <w:p w14:paraId="4EFF6D25" w14:textId="3313998F" w:rsidR="009343BF" w:rsidRPr="00B3561A" w:rsidRDefault="009343BF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val="en-US"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380AF1EB" w14:textId="77777777" w:rsidR="009343BF" w:rsidRPr="003A1310" w:rsidRDefault="009343BF" w:rsidP="005353C1">
            <w:pPr>
              <w:suppressAutoHyphens/>
              <w:ind w:left="287" w:hanging="287"/>
              <w:rPr>
                <w:rFonts w:ascii="Arial" w:eastAsia="Times New Roman" w:hAnsi="Arial" w:cs="Arial"/>
                <w:lang w:eastAsia="ar-SA"/>
              </w:rPr>
            </w:pPr>
            <w:r w:rsidRPr="00DF7E8D">
              <w:rPr>
                <w:rFonts w:ascii="Arial" w:hAnsi="Arial" w:cs="Arial"/>
                <w:color w:val="FF0000"/>
                <w:lang w:eastAsia="ar-SA"/>
              </w:rPr>
              <w:lastRenderedPageBreak/>
              <w:t xml:space="preserve">     </w:t>
            </w:r>
            <w:r w:rsidRPr="003A1310">
              <w:rPr>
                <w:rFonts w:ascii="Arial" w:eastAsia="Times New Roman" w:hAnsi="Arial" w:cs="Arial"/>
                <w:lang w:eastAsia="ar-SA"/>
              </w:rPr>
              <w:t>Juridinio asmens kodas 304197046</w:t>
            </w:r>
          </w:p>
          <w:p w14:paraId="16EF972B" w14:textId="77777777" w:rsidR="009343BF" w:rsidRPr="003A1310" w:rsidRDefault="009343BF" w:rsidP="005353C1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PVM mokėtojo kodas LT100012930613</w:t>
            </w:r>
          </w:p>
          <w:p w14:paraId="00871B73" w14:textId="77777777" w:rsidR="009343BF" w:rsidRPr="003A1310" w:rsidRDefault="009343BF" w:rsidP="005353C1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</w:t>
            </w:r>
          </w:p>
          <w:p w14:paraId="5A34C18C" w14:textId="77777777" w:rsidR="009343BF" w:rsidRPr="003A1310" w:rsidRDefault="009343BF" w:rsidP="005353C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left="287" w:hanging="28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Buveinės adresas:  </w:t>
            </w:r>
            <w:proofErr w:type="spellStart"/>
            <w:r w:rsidRPr="003A1310">
              <w:rPr>
                <w:rFonts w:ascii="Arial" w:eastAsia="Times New Roman" w:hAnsi="Arial" w:cs="Arial"/>
                <w:lang w:eastAsia="ar-SA"/>
              </w:rPr>
              <w:t>Būčio</w:t>
            </w:r>
            <w:proofErr w:type="spellEnd"/>
            <w:r w:rsidRPr="003A1310">
              <w:rPr>
                <w:rFonts w:ascii="Arial" w:eastAsia="Times New Roman" w:hAnsi="Arial" w:cs="Arial"/>
                <w:lang w:eastAsia="ar-SA"/>
              </w:rPr>
              <w:t xml:space="preserve"> g. 28A, </w:t>
            </w:r>
            <w:proofErr w:type="spellStart"/>
            <w:r w:rsidRPr="003A1310">
              <w:rPr>
                <w:rFonts w:ascii="Arial" w:eastAsia="Times New Roman" w:hAnsi="Arial" w:cs="Arial"/>
                <w:lang w:eastAsia="ar-SA"/>
              </w:rPr>
              <w:t>Šilgalių</w:t>
            </w:r>
            <w:proofErr w:type="spellEnd"/>
            <w:r w:rsidRPr="003A1310">
              <w:rPr>
                <w:rFonts w:ascii="Arial" w:eastAsia="Times New Roman" w:hAnsi="Arial" w:cs="Arial"/>
                <w:lang w:eastAsia="ar-SA"/>
              </w:rPr>
              <w:t xml:space="preserve"> k., Šakių r.</w:t>
            </w:r>
          </w:p>
          <w:p w14:paraId="34F20F99" w14:textId="77777777" w:rsidR="009343BF" w:rsidRPr="004133F8" w:rsidRDefault="009343BF" w:rsidP="005353C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eastAsia="ar-SA"/>
              </w:rPr>
            </w:pPr>
          </w:p>
          <w:p w14:paraId="17052AD9" w14:textId="77777777" w:rsidR="009343BF" w:rsidRPr="00DF7E8D" w:rsidRDefault="009343BF" w:rsidP="004133F8">
            <w:pPr>
              <w:widowControl w:val="0"/>
              <w:tabs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bCs/>
                <w:iCs/>
                <w:color w:val="FF0000"/>
                <w:lang w:eastAsia="ar-SA"/>
              </w:rPr>
            </w:pPr>
          </w:p>
        </w:tc>
      </w:tr>
      <w:tr w:rsidR="009343BF" w:rsidRPr="00A95253" w14:paraId="26CDA9E9" w14:textId="77777777" w:rsidTr="005353C1">
        <w:trPr>
          <w:trHeight w:val="113"/>
        </w:trPr>
        <w:tc>
          <w:tcPr>
            <w:tcW w:w="4993" w:type="dxa"/>
            <w:shd w:val="clear" w:color="auto" w:fill="auto"/>
          </w:tcPr>
          <w:p w14:paraId="6CB49A0A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67865091" w14:textId="77777777" w:rsidR="009343BF" w:rsidRPr="00A95253" w:rsidRDefault="009343BF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9343BF" w:rsidRPr="00A95253" w14:paraId="76FB20C6" w14:textId="77777777" w:rsidTr="005353C1">
        <w:trPr>
          <w:trHeight w:val="27"/>
        </w:trPr>
        <w:tc>
          <w:tcPr>
            <w:tcW w:w="4993" w:type="dxa"/>
            <w:shd w:val="clear" w:color="auto" w:fill="auto"/>
          </w:tcPr>
          <w:p w14:paraId="3AFC2450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7609F4A4" w14:textId="77777777" w:rsidR="009343BF" w:rsidRPr="00A95253" w:rsidRDefault="009343BF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9343BF" w:rsidRPr="00A95253" w14:paraId="52004421" w14:textId="77777777" w:rsidTr="005353C1">
        <w:trPr>
          <w:trHeight w:val="68"/>
        </w:trPr>
        <w:tc>
          <w:tcPr>
            <w:tcW w:w="4993" w:type="dxa"/>
            <w:shd w:val="clear" w:color="auto" w:fill="auto"/>
          </w:tcPr>
          <w:p w14:paraId="1B254D09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0109048D" w14:textId="77777777" w:rsidR="009343BF" w:rsidRPr="00A95253" w:rsidRDefault="009343BF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9343BF" w:rsidRPr="00A95253" w14:paraId="310C2F04" w14:textId="77777777" w:rsidTr="005353C1">
        <w:trPr>
          <w:trHeight w:val="80"/>
        </w:trPr>
        <w:tc>
          <w:tcPr>
            <w:tcW w:w="4993" w:type="dxa"/>
            <w:shd w:val="clear" w:color="auto" w:fill="auto"/>
          </w:tcPr>
          <w:p w14:paraId="6F427496" w14:textId="77777777" w:rsidR="009343BF" w:rsidRPr="00A95253" w:rsidRDefault="009343BF" w:rsidP="005353C1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637F988C" w14:textId="77777777" w:rsidR="009343BF" w:rsidRPr="00A95253" w:rsidRDefault="009343BF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3B748578" w14:textId="77777777" w:rsidR="009343BF" w:rsidRPr="000A3652" w:rsidRDefault="009343BF" w:rsidP="009343BF">
      <w:pPr>
        <w:tabs>
          <w:tab w:val="left" w:pos="6096"/>
        </w:tabs>
        <w:ind w:firstLine="360"/>
        <w:rPr>
          <w:rFonts w:ascii="Arial" w:hAnsi="Arial" w:cs="Arial"/>
          <w:noProof/>
          <w:lang w:eastAsia="x-none"/>
        </w:rPr>
      </w:pPr>
      <w:r>
        <w:rPr>
          <w:rFonts w:ascii="Arial" w:hAnsi="Arial" w:cs="Arial"/>
          <w:noProof/>
          <w:lang w:eastAsia="x-none"/>
        </w:rPr>
        <w:t>Regioninio padalinio vadovas</w:t>
      </w:r>
      <w:r w:rsidRPr="00A95253">
        <w:rPr>
          <w:rFonts w:ascii="Arial" w:hAnsi="Arial" w:cs="Arial"/>
          <w:i/>
          <w:noProof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lang w:eastAsia="x-none"/>
        </w:rPr>
        <w:t xml:space="preserve">           </w:t>
      </w:r>
      <w:r>
        <w:rPr>
          <w:rFonts w:ascii="Arial" w:hAnsi="Arial" w:cs="Arial"/>
          <w:noProof/>
          <w:lang w:eastAsia="x-none"/>
        </w:rPr>
        <w:t>Direktorius</w:t>
      </w:r>
    </w:p>
    <w:sectPr w:rsidR="009343BF" w:rsidRPr="000A365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C4D0" w14:textId="77777777" w:rsidR="00507336" w:rsidRDefault="00507336" w:rsidP="00BD0219">
      <w:pPr>
        <w:spacing w:line="240" w:lineRule="auto"/>
      </w:pPr>
      <w:r>
        <w:separator/>
      </w:r>
    </w:p>
  </w:endnote>
  <w:endnote w:type="continuationSeparator" w:id="0">
    <w:p w14:paraId="56C03AAC" w14:textId="77777777" w:rsidR="00507336" w:rsidRDefault="00507336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7655" w14:textId="77777777" w:rsidR="00507336" w:rsidRDefault="00507336" w:rsidP="00BD0219">
      <w:pPr>
        <w:spacing w:line="240" w:lineRule="auto"/>
      </w:pPr>
      <w:r>
        <w:separator/>
      </w:r>
    </w:p>
  </w:footnote>
  <w:footnote w:type="continuationSeparator" w:id="0">
    <w:p w14:paraId="3E70877B" w14:textId="77777777" w:rsidR="00507336" w:rsidRDefault="00507336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E3664"/>
    <w:rsid w:val="003F5E7F"/>
    <w:rsid w:val="004133F8"/>
    <w:rsid w:val="00425CC5"/>
    <w:rsid w:val="004E154F"/>
    <w:rsid w:val="00507336"/>
    <w:rsid w:val="0052352F"/>
    <w:rsid w:val="0055645A"/>
    <w:rsid w:val="00583040"/>
    <w:rsid w:val="005F0D5B"/>
    <w:rsid w:val="00615B59"/>
    <w:rsid w:val="0062202D"/>
    <w:rsid w:val="00636929"/>
    <w:rsid w:val="00794FC8"/>
    <w:rsid w:val="00854691"/>
    <w:rsid w:val="008C4699"/>
    <w:rsid w:val="009343BF"/>
    <w:rsid w:val="00996077"/>
    <w:rsid w:val="009F4CC4"/>
    <w:rsid w:val="00A104ED"/>
    <w:rsid w:val="00AE221E"/>
    <w:rsid w:val="00BD0219"/>
    <w:rsid w:val="00BD174B"/>
    <w:rsid w:val="00BD55D2"/>
    <w:rsid w:val="00C37083"/>
    <w:rsid w:val="00CE6ADE"/>
    <w:rsid w:val="00D36D3B"/>
    <w:rsid w:val="00D379EF"/>
    <w:rsid w:val="00D600DF"/>
    <w:rsid w:val="00DF2618"/>
    <w:rsid w:val="00EB2E3D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530EA5820CF4859BC8E0140E43CE7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120AA0-C480-4D68-8462-B4B93EADBAC0}"/>
      </w:docPartPr>
      <w:docPartBody>
        <w:p w:rsidR="005E6F41" w:rsidRDefault="00C96B85" w:rsidP="00C96B85">
          <w:pPr>
            <w:pStyle w:val="F530EA5820CF4859BC8E0140E43CE73C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E3664"/>
    <w:rsid w:val="00583040"/>
    <w:rsid w:val="005D1DF6"/>
    <w:rsid w:val="005E6F41"/>
    <w:rsid w:val="00643D40"/>
    <w:rsid w:val="009705F9"/>
    <w:rsid w:val="00AC3E8D"/>
    <w:rsid w:val="00B54555"/>
    <w:rsid w:val="00B876E7"/>
    <w:rsid w:val="00C96B85"/>
    <w:rsid w:val="00CE6ADE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B85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F530EA5820CF4859BC8E0140E43CE73C">
    <w:name w:val="F530EA5820CF4859BC8E0140E43CE73C"/>
    <w:rsid w:val="00C9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Birutė Indienė | VMU</cp:lastModifiedBy>
  <cp:revision>3</cp:revision>
  <dcterms:created xsi:type="dcterms:W3CDTF">2025-03-14T05:48:00Z</dcterms:created>
  <dcterms:modified xsi:type="dcterms:W3CDTF">2025-03-14T08:21:00Z</dcterms:modified>
</cp:coreProperties>
</file>