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39CAF6CA" w:rsidR="005F0D5B" w:rsidRPr="00357AC2" w:rsidRDefault="00BD0219" w:rsidP="00F71FF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  <w:shd w:val="clear" w:color="auto" w:fill="EBF1DE"/>
        </w:rPr>
        <w:t>202</w:t>
      </w:r>
      <w:r w:rsidR="00F71FFD">
        <w:rPr>
          <w:rFonts w:ascii="Arial" w:hAnsi="Arial" w:cs="Arial"/>
          <w:shd w:val="clear" w:color="auto" w:fill="EBF1DE"/>
        </w:rPr>
        <w:t xml:space="preserve">5 m. kovo </w:t>
      </w:r>
      <w:r w:rsidR="008F61BB">
        <w:rPr>
          <w:rFonts w:ascii="Arial" w:hAnsi="Arial" w:cs="Arial"/>
          <w:shd w:val="clear" w:color="auto" w:fill="EBF1DE"/>
        </w:rPr>
        <w:t>4</w:t>
      </w:r>
      <w:r w:rsidR="00F71FFD">
        <w:rPr>
          <w:rFonts w:ascii="Arial" w:hAnsi="Arial" w:cs="Arial"/>
          <w:shd w:val="clear" w:color="auto" w:fill="EBF1DE"/>
        </w:rPr>
        <w:t xml:space="preserve"> d.</w:t>
      </w:r>
      <w:r w:rsidRPr="00357AC2">
        <w:rPr>
          <w:rFonts w:ascii="Arial" w:hAnsi="Arial" w:cs="Arial"/>
        </w:rPr>
        <w:t xml:space="preserve"> 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77777777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</w:p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61DA0AA8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642ADA01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4E7E22DE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736B4E94" w14:textId="77777777" w:rsidR="00E21925" w:rsidRDefault="00E21925" w:rsidP="00BD0219">
      <w:pPr>
        <w:jc w:val="right"/>
        <w:rPr>
          <w:rFonts w:ascii="Arial" w:hAnsi="Arial" w:cs="Arial"/>
          <w:b/>
          <w:bCs/>
        </w:rPr>
      </w:pPr>
    </w:p>
    <w:p w14:paraId="1ED1E4C3" w14:textId="580C858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411C38C4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F71FFD">
        <w:rPr>
          <w:rFonts w:ascii="Arial" w:hAnsi="Arial" w:cs="Arial"/>
        </w:rPr>
        <w:t xml:space="preserve">5 m. kovo </w:t>
      </w:r>
      <w:r w:rsidR="003606C5">
        <w:rPr>
          <w:rFonts w:ascii="Arial" w:hAnsi="Arial" w:cs="Arial"/>
        </w:rPr>
        <w:t>4</w:t>
      </w:r>
      <w:r w:rsidR="00F71FFD">
        <w:rPr>
          <w:rFonts w:ascii="Arial" w:hAnsi="Arial" w:cs="Arial"/>
        </w:rPr>
        <w:t xml:space="preserve"> d.</w:t>
      </w:r>
      <w:r w:rsidRPr="00357AC2">
        <w:rPr>
          <w:rFonts w:ascii="Arial" w:hAnsi="Arial" w:cs="Arial"/>
        </w:rPr>
        <w:t xml:space="preserve">  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771974E2" w:rsidR="003E35D6" w:rsidRPr="00357AC2" w:rsidRDefault="00F71FFD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Radviliškis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2BF2342C" w14:textId="2C798C95" w:rsidR="00E21925" w:rsidRDefault="005F0D5B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="00B227F8">
        <w:rPr>
          <w:rFonts w:ascii="Arial" w:eastAsiaTheme="majorEastAsia" w:hAnsi="Arial" w:cs="Arial"/>
          <w:i/>
          <w:iCs/>
          <w:shd w:val="clear" w:color="auto" w:fill="EBF1DE"/>
        </w:rPr>
        <w:t>Loretos Petkevičienės individuali veikla</w:t>
      </w:r>
      <w:r w:rsidR="00E21925">
        <w:rPr>
          <w:rFonts w:ascii="Arial" w:eastAsiaTheme="majorEastAsia" w:hAnsi="Arial" w:cs="Arial"/>
          <w:i/>
          <w:iCs/>
          <w:shd w:val="clear" w:color="auto" w:fill="EBF1DE"/>
        </w:rPr>
        <w:t>“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3E35D6" w:rsidRPr="00357AC2">
        <w:rPr>
          <w:rFonts w:ascii="Arial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E21925">
            <w:rPr>
              <w:rFonts w:ascii="Arial" w:hAnsi="Arial" w:cs="Arial"/>
            </w:rPr>
            <w:t>Radviliškio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</w:t>
      </w:r>
      <w:r w:rsidR="00D16CE4">
        <w:rPr>
          <w:rFonts w:ascii="Arial" w:eastAsiaTheme="majorEastAsia" w:hAnsi="Arial" w:cs="Arial"/>
        </w:rPr>
        <w:t>.</w:t>
      </w:r>
    </w:p>
    <w:p w14:paraId="6D5881F3" w14:textId="777E2FA6" w:rsid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EF6F48E" w14:textId="2310D22A" w:rsid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177D489" w14:textId="77777777" w:rsidR="00E21925" w:rsidRPr="00E21925" w:rsidRDefault="00E21925" w:rsidP="00E21925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5"/>
        <w:gridCol w:w="1953"/>
        <w:gridCol w:w="730"/>
        <w:gridCol w:w="1151"/>
        <w:gridCol w:w="365"/>
        <w:gridCol w:w="356"/>
        <w:gridCol w:w="461"/>
        <w:gridCol w:w="346"/>
        <w:gridCol w:w="361"/>
        <w:gridCol w:w="439"/>
        <w:gridCol w:w="439"/>
        <w:gridCol w:w="461"/>
        <w:gridCol w:w="461"/>
        <w:gridCol w:w="612"/>
        <w:gridCol w:w="472"/>
        <w:gridCol w:w="472"/>
      </w:tblGrid>
      <w:tr w:rsidR="000F2DD6" w:rsidRPr="00357AC2" w14:paraId="2899E9DB" w14:textId="605E6112" w:rsidTr="00C96763">
        <w:tc>
          <w:tcPr>
            <w:tcW w:w="555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953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30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1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245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151FD4" w:rsidRPr="00357AC2" w14:paraId="72B0AFA6" w14:textId="75AD9AFE" w:rsidTr="00C96763">
        <w:tc>
          <w:tcPr>
            <w:tcW w:w="555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953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30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1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5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356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461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46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361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39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39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61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61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612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472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472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151FD4" w:rsidRPr="00357AC2" w14:paraId="48051D2F" w14:textId="77777777" w:rsidTr="00C96763">
        <w:tc>
          <w:tcPr>
            <w:tcW w:w="555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953" w:type="dxa"/>
          </w:tcPr>
          <w:p w14:paraId="7853AFEF" w14:textId="3E9F4016" w:rsidR="00D600DF" w:rsidRPr="00357AC2" w:rsidRDefault="003606C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>
              <w:rPr>
                <w:rFonts w:ascii="Arial" w:hAnsi="Arial" w:cs="Arial"/>
              </w:rPr>
              <w:t>Želdavietės</w:t>
            </w:r>
            <w:proofErr w:type="spellEnd"/>
            <w:r>
              <w:rPr>
                <w:rFonts w:ascii="Arial" w:hAnsi="Arial" w:cs="Arial"/>
              </w:rPr>
              <w:t xml:space="preserve"> paruošimas miško sodmenų sodinimui iškertant nepageidaujamus medžius, krūmus</w:t>
            </w:r>
          </w:p>
        </w:tc>
        <w:tc>
          <w:tcPr>
            <w:tcW w:w="730" w:type="dxa"/>
          </w:tcPr>
          <w:p w14:paraId="73E246C2" w14:textId="77777777" w:rsidR="00D600DF" w:rsidRPr="00B227F8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33B911F" w14:textId="77777777" w:rsidR="00E21925" w:rsidRPr="00B227F8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B23751C" w14:textId="77777777" w:rsidR="00E21925" w:rsidRPr="00B227F8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916E98" w14:textId="2451C362" w:rsidR="00E21925" w:rsidRPr="00B227F8" w:rsidRDefault="00E2192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227F8"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151" w:type="dxa"/>
          </w:tcPr>
          <w:p w14:paraId="0F4C7FFC" w14:textId="7988BC2F" w:rsidR="00B227F8" w:rsidRPr="00B227F8" w:rsidRDefault="00B227F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72C5CF0" w14:textId="77777777" w:rsidR="00B227F8" w:rsidRPr="00B227F8" w:rsidRDefault="00B227F8" w:rsidP="00B227F8">
            <w:pPr>
              <w:rPr>
                <w:rFonts w:ascii="Arial" w:eastAsia="Times New Roman" w:hAnsi="Arial" w:cs="Arial"/>
                <w:b/>
                <w:lang w:eastAsia="lt-LT"/>
              </w:rPr>
            </w:pPr>
          </w:p>
          <w:p w14:paraId="0DA843E0" w14:textId="0BF64379" w:rsidR="00B227F8" w:rsidRPr="00B227F8" w:rsidRDefault="00B227F8" w:rsidP="00B227F8">
            <w:pPr>
              <w:rPr>
                <w:rFonts w:ascii="Arial" w:eastAsia="Times New Roman" w:hAnsi="Arial" w:cs="Arial"/>
                <w:b/>
                <w:lang w:eastAsia="lt-LT"/>
              </w:rPr>
            </w:pPr>
          </w:p>
          <w:p w14:paraId="01873C19" w14:textId="16DA7B36" w:rsidR="00E21925" w:rsidRPr="00B227F8" w:rsidRDefault="00C96763" w:rsidP="00B227F8">
            <w:pPr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>
              <w:rPr>
                <w:rFonts w:ascii="Arial" w:eastAsia="Times New Roman" w:hAnsi="Arial" w:cs="Arial"/>
                <w:b/>
                <w:lang w:eastAsia="lt-LT"/>
              </w:rPr>
              <w:t>3</w:t>
            </w:r>
          </w:p>
        </w:tc>
        <w:tc>
          <w:tcPr>
            <w:tcW w:w="365" w:type="dxa"/>
          </w:tcPr>
          <w:p w14:paraId="04D693F5" w14:textId="77777777" w:rsidR="00D600DF" w:rsidRPr="00357AC2" w:rsidRDefault="00D600DF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56" w:type="dxa"/>
          </w:tcPr>
          <w:p w14:paraId="36F6D454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63C6871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534A2E24" w14:textId="77777777" w:rsidR="00D600DF" w:rsidRDefault="00D600DF" w:rsidP="00F801E8">
            <w:pPr>
              <w:jc w:val="center"/>
              <w:rPr>
                <w:rFonts w:ascii="Arial" w:hAnsi="Arial" w:cs="Arial"/>
              </w:rPr>
            </w:pPr>
          </w:p>
          <w:p w14:paraId="203BB86D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74370A58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467F8D4B" w14:textId="2E1EF202" w:rsidR="00112B72" w:rsidRPr="00357AC2" w:rsidRDefault="00112B72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14:paraId="265C52B6" w14:textId="41C391AC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EDDC923" w14:textId="70807D7D" w:rsidR="00E21925" w:rsidRPr="00357AC2" w:rsidRDefault="00E2192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37E3D3D" w14:textId="77777777" w:rsidR="00E21925" w:rsidRDefault="00E21925" w:rsidP="00F801E8">
            <w:pPr>
              <w:jc w:val="center"/>
              <w:rPr>
                <w:rFonts w:ascii="Arial" w:hAnsi="Arial" w:cs="Arial"/>
              </w:rPr>
            </w:pPr>
          </w:p>
          <w:p w14:paraId="351993E5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3A5F17E4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5D7A2652" w14:textId="6D245506" w:rsidR="00112B72" w:rsidRPr="00357AC2" w:rsidRDefault="00112B72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1" w:type="dxa"/>
          </w:tcPr>
          <w:p w14:paraId="2CA646DF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63B6A236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0C31682A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321CF321" w14:textId="1EC10599" w:rsidR="00112B72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dxa"/>
          </w:tcPr>
          <w:p w14:paraId="1BA7FC93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1691671A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632CFFCC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505E2D85" w14:textId="77777777" w:rsidR="00D600DF" w:rsidRPr="00357AC2" w:rsidRDefault="00D600DF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C96763" w:rsidRPr="00357AC2" w14:paraId="43AEF415" w14:textId="77777777" w:rsidTr="00C96763">
        <w:tc>
          <w:tcPr>
            <w:tcW w:w="555" w:type="dxa"/>
          </w:tcPr>
          <w:p w14:paraId="229A7A86" w14:textId="29474FE8" w:rsidR="00C96763" w:rsidRDefault="00C9676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953" w:type="dxa"/>
          </w:tcPr>
          <w:p w14:paraId="1B5B1B22" w14:textId="3AC95475" w:rsidR="00C96763" w:rsidRDefault="00C96763" w:rsidP="00D600DF">
            <w:pPr>
              <w:jc w:val="center"/>
              <w:rPr>
                <w:rFonts w:ascii="Arial" w:hAnsi="Arial" w:cs="Arial"/>
              </w:rPr>
            </w:pPr>
            <w:r w:rsidRPr="00266B94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266B94">
              <w:rPr>
                <w:rFonts w:ascii="Arial" w:hAnsi="Arial" w:cs="Arial"/>
              </w:rPr>
              <w:t>žėlinių</w:t>
            </w:r>
            <w:proofErr w:type="spellEnd"/>
            <w:r w:rsidRPr="00266B94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730" w:type="dxa"/>
          </w:tcPr>
          <w:p w14:paraId="6EA6F110" w14:textId="77777777" w:rsidR="00C96763" w:rsidRDefault="00C96763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404093E" w14:textId="77777777" w:rsidR="00C96763" w:rsidRDefault="00C96763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12CA086" w14:textId="2E96C849" w:rsidR="00C96763" w:rsidRPr="00B227F8" w:rsidRDefault="00C96763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151" w:type="dxa"/>
          </w:tcPr>
          <w:p w14:paraId="0D27C4BA" w14:textId="77777777" w:rsidR="00C96763" w:rsidRDefault="00C96763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6C70B32C" w14:textId="77777777" w:rsidR="00C96763" w:rsidRDefault="00C96763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816FEDB" w14:textId="3E717141" w:rsidR="00C96763" w:rsidRPr="00B227F8" w:rsidRDefault="00C96763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</w:t>
            </w:r>
          </w:p>
        </w:tc>
        <w:tc>
          <w:tcPr>
            <w:tcW w:w="365" w:type="dxa"/>
          </w:tcPr>
          <w:p w14:paraId="253C1105" w14:textId="77777777" w:rsidR="00C96763" w:rsidRPr="00357AC2" w:rsidRDefault="00C96763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56" w:type="dxa"/>
          </w:tcPr>
          <w:p w14:paraId="0C65B13B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44CD1B1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0215420E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14:paraId="0493C2E5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3A87A53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4DC1BD4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29CBFEF7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61699649" w14:textId="12010D3E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1" w:type="dxa"/>
          </w:tcPr>
          <w:p w14:paraId="55F30117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7C9762EE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2AB75ECD" w14:textId="373C180B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1" w:type="dxa"/>
          </w:tcPr>
          <w:p w14:paraId="78C2DB4B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1EB55D5F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  <w:p w14:paraId="57BCAC66" w14:textId="2ECBBBC3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12" w:type="dxa"/>
          </w:tcPr>
          <w:p w14:paraId="7C2E9B4B" w14:textId="77777777" w:rsidR="00C96763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23088F13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1A658513" w14:textId="77777777" w:rsidR="00C96763" w:rsidRPr="00357AC2" w:rsidRDefault="00C96763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3606C5" w:rsidRPr="00357AC2" w14:paraId="3916ADA1" w14:textId="77777777" w:rsidTr="00C96763">
        <w:tc>
          <w:tcPr>
            <w:tcW w:w="555" w:type="dxa"/>
          </w:tcPr>
          <w:p w14:paraId="290AC246" w14:textId="040C6EB9" w:rsidR="003606C5" w:rsidRPr="00357AC2" w:rsidRDefault="00C9676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</w:t>
            </w:r>
            <w:r w:rsidR="003606C5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953" w:type="dxa"/>
          </w:tcPr>
          <w:p w14:paraId="1CCBB818" w14:textId="6E674B7A" w:rsidR="003606C5" w:rsidRPr="003606C5" w:rsidRDefault="003606C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Jaunuolynų ugdymas ir/ar retinimo kirtimai, negaminant </w:t>
            </w:r>
            <w:r>
              <w:rPr>
                <w:rFonts w:ascii="Arial" w:hAnsi="Arial" w:cs="Arial"/>
              </w:rPr>
              <w:lastRenderedPageBreak/>
              <w:t>likvidinės medienos</w:t>
            </w:r>
          </w:p>
        </w:tc>
        <w:tc>
          <w:tcPr>
            <w:tcW w:w="730" w:type="dxa"/>
          </w:tcPr>
          <w:p w14:paraId="7E4CF4F6" w14:textId="3C2FFDB3" w:rsidR="003606C5" w:rsidRPr="00B227F8" w:rsidRDefault="003606C5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8249BB7" w14:textId="77777777" w:rsidR="00F801E8" w:rsidRPr="00B227F8" w:rsidRDefault="00F801E8" w:rsidP="00F801E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E624131" w14:textId="67A3A68C" w:rsidR="003606C5" w:rsidRPr="00B227F8" w:rsidRDefault="003606C5" w:rsidP="003606C5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227F8"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151" w:type="dxa"/>
          </w:tcPr>
          <w:p w14:paraId="2A6BD1CA" w14:textId="2E11D62D" w:rsidR="00B227F8" w:rsidRPr="00B227F8" w:rsidRDefault="00B227F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D52579B" w14:textId="5AF7DEA7" w:rsidR="00B227F8" w:rsidRPr="00B227F8" w:rsidRDefault="00B227F8" w:rsidP="00B227F8">
            <w:pPr>
              <w:rPr>
                <w:rFonts w:ascii="Arial" w:eastAsia="Times New Roman" w:hAnsi="Arial" w:cs="Arial"/>
                <w:b/>
                <w:lang w:eastAsia="lt-LT"/>
              </w:rPr>
            </w:pPr>
          </w:p>
          <w:p w14:paraId="7225848E" w14:textId="60420A15" w:rsidR="00F801E8" w:rsidRPr="00B227F8" w:rsidRDefault="00B227F8" w:rsidP="00B227F8">
            <w:pPr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B227F8">
              <w:rPr>
                <w:rFonts w:ascii="Arial" w:eastAsia="Times New Roman" w:hAnsi="Arial" w:cs="Arial"/>
                <w:b/>
                <w:lang w:eastAsia="lt-LT"/>
              </w:rPr>
              <w:t>2</w:t>
            </w:r>
            <w:r w:rsidR="00C96763">
              <w:rPr>
                <w:rFonts w:ascii="Arial" w:eastAsia="Times New Roman" w:hAnsi="Arial" w:cs="Arial"/>
                <w:b/>
                <w:lang w:eastAsia="lt-LT"/>
              </w:rPr>
              <w:t>6</w:t>
            </w:r>
          </w:p>
        </w:tc>
        <w:tc>
          <w:tcPr>
            <w:tcW w:w="365" w:type="dxa"/>
          </w:tcPr>
          <w:p w14:paraId="055BF5D2" w14:textId="77777777" w:rsidR="003606C5" w:rsidRPr="00357AC2" w:rsidRDefault="003606C5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56" w:type="dxa"/>
          </w:tcPr>
          <w:p w14:paraId="33F23F0C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6E8B2CA9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032CC00F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6F698D51" w14:textId="3B8DAEC4" w:rsidR="00112B72" w:rsidRPr="00357AC2" w:rsidRDefault="00112B72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6763">
              <w:rPr>
                <w:rFonts w:ascii="Arial" w:hAnsi="Arial" w:cs="Arial"/>
              </w:rPr>
              <w:t>0</w:t>
            </w:r>
          </w:p>
        </w:tc>
        <w:tc>
          <w:tcPr>
            <w:tcW w:w="346" w:type="dxa"/>
          </w:tcPr>
          <w:p w14:paraId="3F5F5416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14:paraId="4729ACFA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4DDDC9F" w14:textId="4EF6C52E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E658584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47C01D47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02FFE3E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4A8F36EA" w14:textId="77777777" w:rsidR="00151FD4" w:rsidRDefault="00151FD4" w:rsidP="00F801E8">
            <w:pPr>
              <w:jc w:val="center"/>
              <w:rPr>
                <w:rFonts w:ascii="Arial" w:hAnsi="Arial" w:cs="Arial"/>
              </w:rPr>
            </w:pPr>
          </w:p>
          <w:p w14:paraId="267E6B91" w14:textId="77777777" w:rsidR="00112B72" w:rsidRDefault="00112B72" w:rsidP="00F801E8">
            <w:pPr>
              <w:jc w:val="center"/>
              <w:rPr>
                <w:rFonts w:ascii="Arial" w:hAnsi="Arial" w:cs="Arial"/>
              </w:rPr>
            </w:pPr>
          </w:p>
          <w:p w14:paraId="3C395502" w14:textId="6B806B50" w:rsidR="00112B72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2" w:type="dxa"/>
          </w:tcPr>
          <w:p w14:paraId="7E7F0850" w14:textId="7C8EE123" w:rsidR="00151FD4" w:rsidRPr="00357AC2" w:rsidRDefault="00151FD4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6A6ED60D" w14:textId="77777777" w:rsidR="003606C5" w:rsidRPr="00357AC2" w:rsidRDefault="003606C5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B227F8" w:rsidRPr="00357AC2" w14:paraId="33E27E4A" w14:textId="77777777" w:rsidTr="00C96763">
        <w:tc>
          <w:tcPr>
            <w:tcW w:w="555" w:type="dxa"/>
          </w:tcPr>
          <w:p w14:paraId="1535D11A" w14:textId="63F97AB6" w:rsidR="00B227F8" w:rsidRDefault="00C9676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</w:t>
            </w:r>
            <w:r w:rsidR="00B227F8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953" w:type="dxa"/>
          </w:tcPr>
          <w:p w14:paraId="4CA3835F" w14:textId="038D80DC" w:rsidR="00B227F8" w:rsidRDefault="00B227F8" w:rsidP="00D600DF">
            <w:pPr>
              <w:jc w:val="center"/>
              <w:rPr>
                <w:rFonts w:ascii="Arial" w:hAnsi="Arial" w:cs="Arial"/>
              </w:rPr>
            </w:pPr>
            <w:r w:rsidRPr="00B227F8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730" w:type="dxa"/>
          </w:tcPr>
          <w:p w14:paraId="07EFBB6C" w14:textId="77777777" w:rsidR="00B227F8" w:rsidRPr="00B227F8" w:rsidRDefault="00B227F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7F3C4CE" w14:textId="451487A1" w:rsidR="00B227F8" w:rsidRPr="00B227F8" w:rsidRDefault="00B227F8" w:rsidP="00B227F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227F8"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151" w:type="dxa"/>
          </w:tcPr>
          <w:p w14:paraId="1DD1DEE4" w14:textId="016446DF" w:rsidR="00B227F8" w:rsidRPr="00B227F8" w:rsidRDefault="00B227F8" w:rsidP="00B227F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EFF8D3C" w14:textId="6CB84C9D" w:rsidR="00B227F8" w:rsidRPr="00B227F8" w:rsidRDefault="00C96763" w:rsidP="00B227F8">
            <w:pPr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>
              <w:rPr>
                <w:rFonts w:ascii="Arial" w:eastAsia="Times New Roman" w:hAnsi="Arial" w:cs="Arial"/>
                <w:b/>
                <w:lang w:eastAsia="lt-LT"/>
              </w:rPr>
              <w:t>8</w:t>
            </w:r>
          </w:p>
        </w:tc>
        <w:tc>
          <w:tcPr>
            <w:tcW w:w="365" w:type="dxa"/>
          </w:tcPr>
          <w:p w14:paraId="17609251" w14:textId="77777777" w:rsidR="00B227F8" w:rsidRPr="00357AC2" w:rsidRDefault="00B227F8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56" w:type="dxa"/>
          </w:tcPr>
          <w:p w14:paraId="6ED9FDD2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BEB5DAC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4F75570A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14:paraId="63990661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09698B9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09EC87A" w14:textId="77777777" w:rsidR="00B227F8" w:rsidRDefault="00B227F8" w:rsidP="00F801E8">
            <w:pPr>
              <w:jc w:val="center"/>
              <w:rPr>
                <w:rFonts w:ascii="Arial" w:hAnsi="Arial" w:cs="Arial"/>
              </w:rPr>
            </w:pPr>
          </w:p>
          <w:p w14:paraId="2C6DB0BF" w14:textId="2CF15B05" w:rsidR="00112B72" w:rsidRPr="00357AC2" w:rsidRDefault="00C96763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1" w:type="dxa"/>
          </w:tcPr>
          <w:p w14:paraId="24F8B1A5" w14:textId="77777777" w:rsidR="00B227F8" w:rsidRDefault="00B227F8" w:rsidP="00F801E8">
            <w:pPr>
              <w:jc w:val="center"/>
              <w:rPr>
                <w:rFonts w:ascii="Arial" w:hAnsi="Arial" w:cs="Arial"/>
              </w:rPr>
            </w:pPr>
          </w:p>
          <w:p w14:paraId="07226A6E" w14:textId="73C3BDB6" w:rsidR="00112B72" w:rsidRDefault="00112B72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1" w:type="dxa"/>
          </w:tcPr>
          <w:p w14:paraId="5C121D39" w14:textId="77777777" w:rsidR="00B227F8" w:rsidRDefault="00B227F8" w:rsidP="00F801E8">
            <w:pPr>
              <w:jc w:val="center"/>
              <w:rPr>
                <w:rFonts w:ascii="Arial" w:hAnsi="Arial" w:cs="Arial"/>
              </w:rPr>
            </w:pPr>
          </w:p>
          <w:p w14:paraId="4E59B12D" w14:textId="1E5C3E5B" w:rsidR="00112B72" w:rsidRDefault="00112B72" w:rsidP="00F801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2" w:type="dxa"/>
          </w:tcPr>
          <w:p w14:paraId="0F83BB9E" w14:textId="77777777" w:rsidR="00B227F8" w:rsidRDefault="00B227F8" w:rsidP="00F801E8">
            <w:pPr>
              <w:jc w:val="center"/>
              <w:rPr>
                <w:rFonts w:ascii="Arial" w:hAnsi="Arial" w:cs="Arial"/>
              </w:rPr>
            </w:pPr>
          </w:p>
          <w:p w14:paraId="61EED7CF" w14:textId="423DAB0E" w:rsidR="00112B72" w:rsidRPr="00357AC2" w:rsidRDefault="00112B72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22DA1B3C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24538A04" w14:textId="77777777" w:rsidR="00B227F8" w:rsidRPr="00357AC2" w:rsidRDefault="00B227F8" w:rsidP="00F801E8">
            <w:pPr>
              <w:jc w:val="center"/>
              <w:rPr>
                <w:rFonts w:ascii="Arial" w:hAnsi="Arial" w:cs="Arial"/>
              </w:rPr>
            </w:pPr>
          </w:p>
        </w:tc>
      </w:tr>
      <w:tr w:rsidR="002D18B3" w:rsidRPr="00357AC2" w14:paraId="38F9EE17" w14:textId="77777777" w:rsidTr="00C96763">
        <w:tc>
          <w:tcPr>
            <w:tcW w:w="555" w:type="dxa"/>
          </w:tcPr>
          <w:p w14:paraId="272C63FA" w14:textId="2556A778" w:rsidR="002D18B3" w:rsidRDefault="00B227F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="002D18B3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953" w:type="dxa"/>
          </w:tcPr>
          <w:p w14:paraId="6D042318" w14:textId="44569771" w:rsidR="002D18B3" w:rsidRDefault="00903612" w:rsidP="00D600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Kvartalinių</w:t>
            </w:r>
            <w:proofErr w:type="spellEnd"/>
            <w:r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730" w:type="dxa"/>
          </w:tcPr>
          <w:p w14:paraId="1F47D214" w14:textId="77777777" w:rsidR="002D18B3" w:rsidRDefault="002D18B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52C32F2D" w14:textId="0C5A014A" w:rsidR="00903612" w:rsidRDefault="0090361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km</w:t>
            </w:r>
          </w:p>
        </w:tc>
        <w:tc>
          <w:tcPr>
            <w:tcW w:w="1151" w:type="dxa"/>
          </w:tcPr>
          <w:p w14:paraId="24F5BB13" w14:textId="3F40689A" w:rsidR="00B227F8" w:rsidRPr="00B227F8" w:rsidRDefault="00B227F8" w:rsidP="00F801E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4F9AD05" w14:textId="31D8324A" w:rsidR="00F801E8" w:rsidRPr="00B227F8" w:rsidRDefault="00C96763" w:rsidP="00B227F8">
            <w:pPr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>
              <w:rPr>
                <w:rFonts w:ascii="Arial" w:eastAsia="Times New Roman" w:hAnsi="Arial" w:cs="Arial"/>
                <w:b/>
                <w:lang w:eastAsia="lt-LT"/>
              </w:rPr>
              <w:t>17</w:t>
            </w:r>
          </w:p>
        </w:tc>
        <w:tc>
          <w:tcPr>
            <w:tcW w:w="365" w:type="dxa"/>
          </w:tcPr>
          <w:p w14:paraId="021686B2" w14:textId="77777777" w:rsidR="002D18B3" w:rsidRPr="00357AC2" w:rsidRDefault="002D18B3" w:rsidP="00F801E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56" w:type="dxa"/>
          </w:tcPr>
          <w:p w14:paraId="353A1662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10797E88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14:paraId="1FF7D21E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14:paraId="014490E9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E77DD1D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2A19560" w14:textId="77777777" w:rsidR="002D18B3" w:rsidRDefault="002D18B3" w:rsidP="00E261A2">
            <w:pPr>
              <w:jc w:val="center"/>
              <w:rPr>
                <w:rFonts w:ascii="Arial" w:hAnsi="Arial" w:cs="Arial"/>
              </w:rPr>
            </w:pPr>
          </w:p>
          <w:p w14:paraId="176A6A4B" w14:textId="2BEC57B9" w:rsidR="00E261A2" w:rsidRPr="00357AC2" w:rsidRDefault="00E261A2" w:rsidP="00E26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1" w:type="dxa"/>
          </w:tcPr>
          <w:p w14:paraId="5C22254E" w14:textId="77777777" w:rsidR="00151FD4" w:rsidRDefault="00151FD4" w:rsidP="00E261A2">
            <w:pPr>
              <w:jc w:val="center"/>
              <w:rPr>
                <w:rFonts w:ascii="Arial" w:hAnsi="Arial" w:cs="Arial"/>
              </w:rPr>
            </w:pPr>
          </w:p>
          <w:p w14:paraId="687C8C7F" w14:textId="000787A9" w:rsidR="00E261A2" w:rsidRPr="00357AC2" w:rsidRDefault="00C96763" w:rsidP="00E26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1" w:type="dxa"/>
          </w:tcPr>
          <w:p w14:paraId="256E32E9" w14:textId="77777777" w:rsidR="00151FD4" w:rsidRDefault="00151FD4" w:rsidP="00E261A2">
            <w:pPr>
              <w:jc w:val="center"/>
              <w:rPr>
                <w:rFonts w:ascii="Arial" w:hAnsi="Arial" w:cs="Arial"/>
              </w:rPr>
            </w:pPr>
          </w:p>
          <w:p w14:paraId="0D26C865" w14:textId="013A72FF" w:rsidR="00E261A2" w:rsidRPr="00357AC2" w:rsidRDefault="00C96763" w:rsidP="00E26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12" w:type="dxa"/>
          </w:tcPr>
          <w:p w14:paraId="37085935" w14:textId="77777777" w:rsidR="002D18B3" w:rsidRDefault="002D18B3" w:rsidP="00E261A2">
            <w:pPr>
              <w:jc w:val="center"/>
              <w:rPr>
                <w:rFonts w:ascii="Arial" w:hAnsi="Arial" w:cs="Arial"/>
              </w:rPr>
            </w:pPr>
          </w:p>
          <w:p w14:paraId="23E27F85" w14:textId="38A1CA0F" w:rsidR="00E261A2" w:rsidRPr="00357AC2" w:rsidRDefault="00E261A2" w:rsidP="00E261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4342C6F7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</w:tcPr>
          <w:p w14:paraId="73D7CDAA" w14:textId="77777777" w:rsidR="002D18B3" w:rsidRPr="00357AC2" w:rsidRDefault="002D18B3" w:rsidP="00F801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4A3E6" w14:textId="77777777" w:rsidR="00E21925" w:rsidRDefault="00E21925" w:rsidP="00E21925">
      <w:pPr>
        <w:keepNext/>
        <w:ind w:firstLine="360"/>
        <w:jc w:val="center"/>
        <w:outlineLvl w:val="0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</w:rPr>
        <w:t xml:space="preserve">    </w:t>
      </w:r>
    </w:p>
    <w:p w14:paraId="0CAB72B9" w14:textId="77777777" w:rsidR="000B2761" w:rsidRPr="00A95253" w:rsidRDefault="000B2761" w:rsidP="000B2761">
      <w:pPr>
        <w:keepNext/>
        <w:ind w:firstLine="360"/>
        <w:jc w:val="center"/>
        <w:outlineLvl w:val="0"/>
        <w:rPr>
          <w:rFonts w:ascii="Arial" w:hAnsi="Arial" w:cs="Arial"/>
          <w:b/>
        </w:rPr>
      </w:pPr>
      <w:r w:rsidRPr="00A95253">
        <w:rPr>
          <w:rFonts w:ascii="Arial" w:hAnsi="Arial" w:cs="Arial"/>
          <w:b/>
        </w:rPr>
        <w:t>ŠALIŲ ADRESAI IR REKVIZITAI</w:t>
      </w: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4993"/>
        <w:gridCol w:w="4643"/>
      </w:tblGrid>
      <w:tr w:rsidR="000B2761" w:rsidRPr="00A95253" w14:paraId="01A30734" w14:textId="77777777" w:rsidTr="00734663">
        <w:trPr>
          <w:trHeight w:val="343"/>
        </w:trPr>
        <w:tc>
          <w:tcPr>
            <w:tcW w:w="4993" w:type="dxa"/>
            <w:shd w:val="clear" w:color="auto" w:fill="auto"/>
          </w:tcPr>
          <w:p w14:paraId="285CE0F3" w14:textId="77777777" w:rsidR="000B2761" w:rsidRPr="00A95253" w:rsidRDefault="000B2761" w:rsidP="0073466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0E2E9788" w14:textId="77777777" w:rsidR="000B2761" w:rsidRPr="00A95253" w:rsidRDefault="000B2761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2C77FA4C" w14:textId="77777777" w:rsidR="000B2761" w:rsidRPr="00A95253" w:rsidRDefault="000B2761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11CA10CD" w14:textId="77777777" w:rsidR="000B2761" w:rsidRPr="00A95253" w:rsidRDefault="000B2761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0FF33E20" w14:textId="77777777" w:rsidR="000B2761" w:rsidRPr="00A95253" w:rsidRDefault="000B2761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hAnsi="Arial" w:cs="Arial"/>
                <w:b/>
              </w:rPr>
              <w:t>Loretos Petkevičienės individuali veikla</w:t>
            </w:r>
          </w:p>
        </w:tc>
      </w:tr>
      <w:tr w:rsidR="000B2761" w:rsidRPr="00A95253" w14:paraId="69EE8920" w14:textId="77777777" w:rsidTr="00734663">
        <w:trPr>
          <w:trHeight w:val="685"/>
        </w:trPr>
        <w:tc>
          <w:tcPr>
            <w:tcW w:w="4993" w:type="dxa"/>
            <w:shd w:val="clear" w:color="auto" w:fill="auto"/>
          </w:tcPr>
          <w:p w14:paraId="6658047E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59B1553A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31F7641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69084978" w14:textId="77777777" w:rsidR="000B2761" w:rsidRPr="00B3561A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Buveinės adresas: Savanorių pr. 176, 03154 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>Vilnius</w:t>
            </w:r>
          </w:p>
          <w:p w14:paraId="7DF760BA" w14:textId="77777777" w:rsidR="000B2761" w:rsidRPr="00B3561A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 w:rsidRPr="00B3561A">
              <w:rPr>
                <w:rFonts w:ascii="Arial" w:hAnsi="Arial" w:cs="Arial"/>
              </w:rPr>
              <w:t>Radviliškio</w:t>
            </w:r>
            <w:r w:rsidRPr="00B3561A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regioninio padalinio </w:t>
            </w:r>
            <w:r w:rsidRPr="00B3561A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kontaktinis adresas </w:t>
            </w:r>
            <w:r w:rsidRPr="00B3561A">
              <w:rPr>
                <w:rFonts w:ascii="Arial" w:eastAsia="Times New Roman" w:hAnsi="Arial" w:cs="Arial"/>
                <w:bCs/>
                <w:i/>
                <w:iCs/>
                <w:lang w:eastAsia="ar-SA"/>
              </w:rPr>
              <w:t>Šiaulių g. 31, Radviliškis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>;</w:t>
            </w:r>
          </w:p>
          <w:p w14:paraId="79990F74" w14:textId="47E2E243" w:rsidR="000B2761" w:rsidRPr="00A647B4" w:rsidRDefault="000B2761" w:rsidP="00734663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7FF2BC63" w14:textId="77777777" w:rsidR="000B2761" w:rsidRPr="003A1310" w:rsidRDefault="000B2761" w:rsidP="00734663">
            <w:pPr>
              <w:suppressAutoHyphens/>
              <w:ind w:left="287" w:hanging="287"/>
              <w:rPr>
                <w:rFonts w:ascii="Arial" w:eastAsia="Times New Roman" w:hAnsi="Arial" w:cs="Arial"/>
                <w:lang w:eastAsia="ar-SA"/>
              </w:rPr>
            </w:pPr>
            <w:r w:rsidRPr="00DF7E8D">
              <w:rPr>
                <w:rFonts w:ascii="Arial" w:hAnsi="Arial" w:cs="Arial"/>
                <w:color w:val="FF0000"/>
                <w:lang w:eastAsia="ar-SA"/>
              </w:rPr>
              <w:t xml:space="preserve">     </w:t>
            </w:r>
            <w:r w:rsidRPr="003A1310">
              <w:rPr>
                <w:rFonts w:ascii="Arial" w:eastAsia="Times New Roman" w:hAnsi="Arial" w:cs="Arial"/>
                <w:lang w:eastAsia="ar-SA"/>
              </w:rPr>
              <w:t xml:space="preserve">Juridinio asmens kodas </w:t>
            </w:r>
            <w:r w:rsidRPr="00733BC2">
              <w:rPr>
                <w:rFonts w:ascii="Arial" w:hAnsi="Arial" w:cs="Arial"/>
              </w:rPr>
              <w:t>171386847</w:t>
            </w:r>
          </w:p>
          <w:p w14:paraId="1E322DDC" w14:textId="77777777" w:rsidR="000B2761" w:rsidRPr="003A1310" w:rsidRDefault="000B2761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PVM mokėtojo kodas LT</w:t>
            </w:r>
            <w:r>
              <w:rPr>
                <w:rFonts w:ascii="Arial" w:eastAsia="Times New Roman" w:hAnsi="Arial" w:cs="Arial"/>
                <w:lang w:eastAsia="ar-SA"/>
              </w:rPr>
              <w:t>713868410</w:t>
            </w:r>
          </w:p>
          <w:p w14:paraId="06160932" w14:textId="77777777" w:rsidR="000B2761" w:rsidRPr="003A1310" w:rsidRDefault="000B2761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</w:t>
            </w:r>
          </w:p>
          <w:p w14:paraId="166B8674" w14:textId="77777777" w:rsidR="000B2761" w:rsidRPr="003A1310" w:rsidRDefault="000B2761" w:rsidP="0073466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left="287" w:hanging="284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1310">
              <w:rPr>
                <w:rFonts w:ascii="Arial" w:eastAsia="Times New Roman" w:hAnsi="Arial" w:cs="Arial"/>
                <w:lang w:eastAsia="ar-SA"/>
              </w:rPr>
              <w:t xml:space="preserve">     Buveinės adresas:  </w:t>
            </w:r>
            <w:r>
              <w:rPr>
                <w:rFonts w:ascii="Arial" w:eastAsia="Times New Roman" w:hAnsi="Arial" w:cs="Arial"/>
                <w:lang w:eastAsia="ar-SA"/>
              </w:rPr>
              <w:t>Maironio g. 47, Radviliškis</w:t>
            </w:r>
          </w:p>
          <w:p w14:paraId="3611C7F7" w14:textId="77777777" w:rsidR="000B2761" w:rsidRPr="003A1310" w:rsidRDefault="000B2761" w:rsidP="00734663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val="en-US" w:eastAsia="ar-SA"/>
              </w:rPr>
            </w:pPr>
          </w:p>
          <w:p w14:paraId="720AFE97" w14:textId="77777777" w:rsidR="000B2761" w:rsidRPr="00F075F5" w:rsidRDefault="000B2761" w:rsidP="00734663">
            <w:pPr>
              <w:widowControl w:val="0"/>
              <w:tabs>
                <w:tab w:val="center" w:pos="4153"/>
                <w:tab w:val="right" w:pos="8306"/>
              </w:tabs>
              <w:suppressAutoHyphens/>
              <w:ind w:firstLine="360"/>
              <w:jc w:val="both"/>
              <w:rPr>
                <w:rFonts w:ascii="Arial" w:eastAsia="Times New Roman" w:hAnsi="Arial" w:cs="Arial"/>
                <w:color w:val="FF0000"/>
                <w:lang w:val="en-US" w:eastAsia="ar-SA"/>
              </w:rPr>
            </w:pPr>
            <w:r>
              <w:rPr>
                <w:rFonts w:ascii="Arial" w:eastAsia="Times New Roman" w:hAnsi="Arial" w:cs="Arial"/>
                <w:color w:val="FF0000"/>
                <w:lang w:val="en-US" w:eastAsia="ar-SA"/>
              </w:rPr>
              <w:t xml:space="preserve">        </w:t>
            </w:r>
          </w:p>
          <w:p w14:paraId="2AD5DF91" w14:textId="77777777" w:rsidR="000B2761" w:rsidRPr="00DF7E8D" w:rsidRDefault="000B2761" w:rsidP="0073466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color w:val="FF0000"/>
                <w:lang w:eastAsia="ar-SA"/>
              </w:rPr>
            </w:pPr>
          </w:p>
        </w:tc>
      </w:tr>
      <w:tr w:rsidR="000B2761" w:rsidRPr="00A95253" w14:paraId="66C52A52" w14:textId="77777777" w:rsidTr="00734663">
        <w:trPr>
          <w:trHeight w:val="113"/>
        </w:trPr>
        <w:tc>
          <w:tcPr>
            <w:tcW w:w="4993" w:type="dxa"/>
            <w:shd w:val="clear" w:color="auto" w:fill="auto"/>
          </w:tcPr>
          <w:p w14:paraId="7F0F8D74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12B28C83" w14:textId="77777777" w:rsidR="000B2761" w:rsidRPr="00A95253" w:rsidRDefault="000B2761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B2761" w:rsidRPr="00A95253" w14:paraId="7A8B46AE" w14:textId="77777777" w:rsidTr="00734663">
        <w:trPr>
          <w:trHeight w:val="27"/>
        </w:trPr>
        <w:tc>
          <w:tcPr>
            <w:tcW w:w="4993" w:type="dxa"/>
            <w:shd w:val="clear" w:color="auto" w:fill="auto"/>
          </w:tcPr>
          <w:p w14:paraId="34F5767D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47CF6610" w14:textId="77777777" w:rsidR="000B2761" w:rsidRPr="00A95253" w:rsidRDefault="000B2761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B2761" w:rsidRPr="00A95253" w14:paraId="317EF4E0" w14:textId="77777777" w:rsidTr="00734663">
        <w:trPr>
          <w:trHeight w:val="68"/>
        </w:trPr>
        <w:tc>
          <w:tcPr>
            <w:tcW w:w="4993" w:type="dxa"/>
            <w:shd w:val="clear" w:color="auto" w:fill="auto"/>
          </w:tcPr>
          <w:p w14:paraId="4C237D5E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088D583E" w14:textId="77777777" w:rsidR="000B2761" w:rsidRPr="00A95253" w:rsidRDefault="000B2761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B2761" w:rsidRPr="00A95253" w14:paraId="0E5F56B6" w14:textId="77777777" w:rsidTr="00734663">
        <w:trPr>
          <w:trHeight w:val="80"/>
        </w:trPr>
        <w:tc>
          <w:tcPr>
            <w:tcW w:w="4993" w:type="dxa"/>
            <w:shd w:val="clear" w:color="auto" w:fill="auto"/>
          </w:tcPr>
          <w:p w14:paraId="6E85119C" w14:textId="77777777" w:rsidR="000B2761" w:rsidRPr="00A95253" w:rsidRDefault="000B2761" w:rsidP="00734663">
            <w:pPr>
              <w:tabs>
                <w:tab w:val="left" w:pos="3060"/>
              </w:tabs>
              <w:suppressAutoHyphens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43" w:type="dxa"/>
            <w:shd w:val="clear" w:color="auto" w:fill="auto"/>
          </w:tcPr>
          <w:p w14:paraId="02017E85" w14:textId="77777777" w:rsidR="000B2761" w:rsidRPr="00A95253" w:rsidRDefault="000B2761" w:rsidP="00734663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7A8E45E7" w14:textId="77777777" w:rsidR="000B2761" w:rsidRPr="000A3652" w:rsidRDefault="000B2761" w:rsidP="000B2761">
      <w:pPr>
        <w:tabs>
          <w:tab w:val="left" w:pos="6096"/>
        </w:tabs>
        <w:ind w:firstLine="360"/>
        <w:rPr>
          <w:rFonts w:ascii="Arial" w:hAnsi="Arial" w:cs="Arial"/>
          <w:noProof/>
          <w:lang w:eastAsia="x-none"/>
        </w:rPr>
      </w:pPr>
      <w:r>
        <w:rPr>
          <w:rFonts w:ascii="Arial" w:hAnsi="Arial" w:cs="Arial"/>
          <w:noProof/>
          <w:lang w:eastAsia="x-none"/>
        </w:rPr>
        <w:t>Regioninio padalinio vadovas</w:t>
      </w:r>
      <w:r w:rsidRPr="00A95253">
        <w:rPr>
          <w:rFonts w:ascii="Arial" w:hAnsi="Arial" w:cs="Arial"/>
          <w:i/>
          <w:noProof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lang w:eastAsia="x-none"/>
        </w:rPr>
        <w:t xml:space="preserve">           </w:t>
      </w:r>
      <w:r>
        <w:rPr>
          <w:rFonts w:ascii="Arial" w:hAnsi="Arial" w:cs="Arial"/>
          <w:noProof/>
          <w:lang w:eastAsia="x-none"/>
        </w:rPr>
        <w:t xml:space="preserve">Įmonės savininkė </w:t>
      </w:r>
    </w:p>
    <w:p w14:paraId="3F1CB231" w14:textId="0137EB56" w:rsidR="000B2761" w:rsidRPr="00A95253" w:rsidRDefault="000B2761" w:rsidP="000B2761">
      <w:pPr>
        <w:ind w:firstLine="360"/>
        <w:rPr>
          <w:rFonts w:ascii="Arial" w:hAnsi="Arial" w:cs="Arial"/>
          <w:noProof/>
          <w:lang w:eastAsia="x-none"/>
        </w:rPr>
      </w:pPr>
      <w:r w:rsidRPr="00A95253">
        <w:rPr>
          <w:rFonts w:ascii="Arial" w:hAnsi="Arial" w:cs="Arial"/>
          <w:noProof/>
          <w:lang w:eastAsia="x-none"/>
        </w:rPr>
        <w:tab/>
      </w:r>
    </w:p>
    <w:p w14:paraId="3FA1A210" w14:textId="77777777" w:rsidR="003E35D6" w:rsidRPr="00357AC2" w:rsidRDefault="003E35D6" w:rsidP="000B2761">
      <w:pPr>
        <w:keepNext/>
        <w:ind w:firstLine="360"/>
        <w:jc w:val="center"/>
        <w:outlineLvl w:val="0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4F14" w14:textId="77777777" w:rsidR="00340A39" w:rsidRDefault="00340A39" w:rsidP="00BD0219">
      <w:pPr>
        <w:spacing w:line="240" w:lineRule="auto"/>
      </w:pPr>
      <w:r>
        <w:separator/>
      </w:r>
    </w:p>
  </w:endnote>
  <w:endnote w:type="continuationSeparator" w:id="0">
    <w:p w14:paraId="4BCBDFEE" w14:textId="77777777" w:rsidR="00340A39" w:rsidRDefault="00340A3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5B49" w14:textId="77777777" w:rsidR="00340A39" w:rsidRDefault="00340A39" w:rsidP="00BD0219">
      <w:pPr>
        <w:spacing w:line="240" w:lineRule="auto"/>
      </w:pPr>
      <w:r>
        <w:separator/>
      </w:r>
    </w:p>
  </w:footnote>
  <w:footnote w:type="continuationSeparator" w:id="0">
    <w:p w14:paraId="02B2A2E8" w14:textId="77777777" w:rsidR="00340A39" w:rsidRDefault="00340A3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A5B1E"/>
    <w:rsid w:val="000B2761"/>
    <w:rsid w:val="000C06D9"/>
    <w:rsid w:val="000D12AF"/>
    <w:rsid w:val="000F2DD6"/>
    <w:rsid w:val="00112B72"/>
    <w:rsid w:val="00140100"/>
    <w:rsid w:val="00151FD4"/>
    <w:rsid w:val="0022475B"/>
    <w:rsid w:val="0026111A"/>
    <w:rsid w:val="002D18B3"/>
    <w:rsid w:val="003039C5"/>
    <w:rsid w:val="00340A39"/>
    <w:rsid w:val="00357AC2"/>
    <w:rsid w:val="003606C5"/>
    <w:rsid w:val="003909B1"/>
    <w:rsid w:val="003B5DA3"/>
    <w:rsid w:val="003E35D6"/>
    <w:rsid w:val="003F5E7F"/>
    <w:rsid w:val="004E154F"/>
    <w:rsid w:val="0052352F"/>
    <w:rsid w:val="0055645A"/>
    <w:rsid w:val="00560C52"/>
    <w:rsid w:val="005D5202"/>
    <w:rsid w:val="005F0D5B"/>
    <w:rsid w:val="0062202D"/>
    <w:rsid w:val="00636929"/>
    <w:rsid w:val="00794FC8"/>
    <w:rsid w:val="008F61BB"/>
    <w:rsid w:val="00903612"/>
    <w:rsid w:val="00993EEB"/>
    <w:rsid w:val="00A02328"/>
    <w:rsid w:val="00A104ED"/>
    <w:rsid w:val="00A14A11"/>
    <w:rsid w:val="00A647B4"/>
    <w:rsid w:val="00AF0069"/>
    <w:rsid w:val="00B227F8"/>
    <w:rsid w:val="00BD0219"/>
    <w:rsid w:val="00BD174B"/>
    <w:rsid w:val="00BD55D2"/>
    <w:rsid w:val="00C96763"/>
    <w:rsid w:val="00CF0123"/>
    <w:rsid w:val="00D04BF3"/>
    <w:rsid w:val="00D16CE4"/>
    <w:rsid w:val="00D600DF"/>
    <w:rsid w:val="00DF2347"/>
    <w:rsid w:val="00E21925"/>
    <w:rsid w:val="00E261A2"/>
    <w:rsid w:val="00F42970"/>
    <w:rsid w:val="00F4723B"/>
    <w:rsid w:val="00F71FFD"/>
    <w:rsid w:val="00F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0B276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37C48"/>
    <w:rsid w:val="001A04B5"/>
    <w:rsid w:val="002565A5"/>
    <w:rsid w:val="00264FF7"/>
    <w:rsid w:val="00591816"/>
    <w:rsid w:val="005D5202"/>
    <w:rsid w:val="00993EEB"/>
    <w:rsid w:val="00AC3E8D"/>
    <w:rsid w:val="00AF0069"/>
    <w:rsid w:val="00BA4FD4"/>
    <w:rsid w:val="00D74864"/>
    <w:rsid w:val="00F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Birutė Indienė | VMU</cp:lastModifiedBy>
  <cp:revision>4</cp:revision>
  <dcterms:created xsi:type="dcterms:W3CDTF">2025-03-14T06:57:00Z</dcterms:created>
  <dcterms:modified xsi:type="dcterms:W3CDTF">2025-03-14T09:18:00Z</dcterms:modified>
</cp:coreProperties>
</file>